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0EDE2" w14:textId="77777777" w:rsidR="005404A8" w:rsidRDefault="00196D01">
      <w:pPr>
        <w:spacing w:after="0"/>
      </w:pPr>
      <w:r>
        <w:rPr>
          <w:noProof/>
        </w:rPr>
        <w:drawing>
          <wp:inline distT="0" distB="0" distL="0" distR="0" wp14:anchorId="63A53C4E" wp14:editId="550769F4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2A76F" w14:textId="77777777" w:rsidR="005404A8" w:rsidRPr="00196D01" w:rsidRDefault="00196D01">
      <w:pPr>
        <w:spacing w:after="0"/>
        <w:rPr>
          <w:lang w:val="ru-RU"/>
        </w:rPr>
      </w:pPr>
      <w:r w:rsidRPr="00196D01">
        <w:rPr>
          <w:b/>
          <w:color w:val="000000"/>
          <w:sz w:val="28"/>
          <w:lang w:val="ru-RU"/>
        </w:rPr>
        <w:t>Об утверждении Правил деятельности службы психолого-педагогического сопровождения в организациях образования</w:t>
      </w:r>
    </w:p>
    <w:p w14:paraId="40EE06DF" w14:textId="77777777" w:rsidR="005404A8" w:rsidRDefault="00196D01">
      <w:pPr>
        <w:spacing w:after="0"/>
        <w:jc w:val="both"/>
      </w:pPr>
      <w:r w:rsidRPr="00196D01">
        <w:rPr>
          <w:color w:val="000000"/>
          <w:sz w:val="28"/>
          <w:lang w:val="ru-RU"/>
        </w:rPr>
        <w:t xml:space="preserve">Приказ Министра просвещения Республики Казахстан от 29 апреля 2025 года № 92.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апреля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36047.</w:t>
      </w:r>
    </w:p>
    <w:p w14:paraId="068A5FAC" w14:textId="77777777" w:rsidR="005404A8" w:rsidRPr="00196D01" w:rsidRDefault="00196D01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 xml:space="preserve">       </w:t>
      </w:r>
      <w:r w:rsidRPr="00196D01">
        <w:rPr>
          <w:color w:val="000000"/>
          <w:sz w:val="28"/>
          <w:lang w:val="ru-RU"/>
        </w:rPr>
        <w:t>В соответствии с подпунктом 36) статьи 5 Закона Республики Казахстан "Об образовании" ПРИКАЗЫВАЮ:</w:t>
      </w:r>
    </w:p>
    <w:p w14:paraId="058507FA" w14:textId="77777777" w:rsidR="005404A8" w:rsidRDefault="00196D01">
      <w:pPr>
        <w:spacing w:after="0"/>
        <w:jc w:val="both"/>
      </w:pPr>
      <w:bookmarkStart w:id="1" w:name="z5"/>
      <w:bookmarkEnd w:id="0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1. Утвердить Правила деятельности службы психолого-педагогического сопровождения в организациях образован</w:t>
      </w:r>
      <w:r w:rsidRPr="00196D01">
        <w:rPr>
          <w:color w:val="000000"/>
          <w:sz w:val="28"/>
          <w:lang w:val="ru-RU"/>
        </w:rPr>
        <w:t xml:space="preserve">ия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14:paraId="5B8FC807" w14:textId="77777777" w:rsidR="005404A8" w:rsidRDefault="00196D01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</w:t>
      </w:r>
      <w:r w:rsidRPr="00196D01">
        <w:rPr>
          <w:color w:val="000000"/>
          <w:sz w:val="28"/>
          <w:lang w:val="ru-RU"/>
        </w:rPr>
        <w:t xml:space="preserve">2. Признать утратившими силу некоторые приказы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14:paraId="35F995F3" w14:textId="77777777" w:rsidR="005404A8" w:rsidRPr="00196D01" w:rsidRDefault="00196D01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 xml:space="preserve">      </w:t>
      </w:r>
      <w:r w:rsidRPr="00196D01">
        <w:rPr>
          <w:color w:val="000000"/>
          <w:sz w:val="28"/>
          <w:lang w:val="ru-RU"/>
        </w:rPr>
        <w:t>3. Департаменту инклюзивного и специального образования Министерства просвещения Республики Казахстан в у</w:t>
      </w:r>
      <w:r w:rsidRPr="00196D01">
        <w:rPr>
          <w:color w:val="000000"/>
          <w:sz w:val="28"/>
          <w:lang w:val="ru-RU"/>
        </w:rPr>
        <w:t>становленном законодательством Республики Казахстан порядке обеспечить:</w:t>
      </w:r>
    </w:p>
    <w:p w14:paraId="42FA6A36" w14:textId="77777777" w:rsidR="005404A8" w:rsidRPr="00196D01" w:rsidRDefault="00196D01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1BC978C7" w14:textId="77777777" w:rsidR="005404A8" w:rsidRPr="00196D01" w:rsidRDefault="00196D01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просвещения</w:t>
      </w:r>
      <w:r w:rsidRPr="00196D01">
        <w:rPr>
          <w:color w:val="000000"/>
          <w:sz w:val="28"/>
          <w:lang w:val="ru-RU"/>
        </w:rPr>
        <w:t xml:space="preserve"> Республики Казахстан после его официального опубликования;</w:t>
      </w:r>
    </w:p>
    <w:p w14:paraId="1B2B37FF" w14:textId="77777777" w:rsidR="005404A8" w:rsidRPr="00196D01" w:rsidRDefault="00196D01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</w:t>
      </w:r>
      <w:r w:rsidRPr="00196D01">
        <w:rPr>
          <w:color w:val="000000"/>
          <w:sz w:val="28"/>
          <w:lang w:val="ru-RU"/>
        </w:rPr>
        <w:t>ении мероприятий, предусмотренных подпунктами 1) и 2) настоящего пункта.</w:t>
      </w:r>
    </w:p>
    <w:p w14:paraId="640FF2F9" w14:textId="77777777" w:rsidR="005404A8" w:rsidRPr="00196D01" w:rsidRDefault="00196D01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просвещения Республики Казахстан.</w:t>
      </w:r>
    </w:p>
    <w:p w14:paraId="52E92348" w14:textId="77777777" w:rsidR="005404A8" w:rsidRPr="00196D01" w:rsidRDefault="00196D01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5. Настоящий приказ вводится в действие по истечении</w:t>
      </w:r>
      <w:r w:rsidRPr="00196D01">
        <w:rPr>
          <w:color w:val="000000"/>
          <w:sz w:val="28"/>
          <w:lang w:val="ru-RU"/>
        </w:rPr>
        <w:t xml:space="preserve">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5404A8" w14:paraId="68C8C26D" w14:textId="7777777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54FB5F6A" w14:textId="77777777" w:rsidR="005404A8" w:rsidRDefault="00196D01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96D01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просвещения</w:t>
            </w:r>
            <w:proofErr w:type="spellEnd"/>
          </w:p>
          <w:p w14:paraId="4A8852AE" w14:textId="77777777" w:rsidR="005404A8" w:rsidRDefault="005404A8">
            <w:pPr>
              <w:spacing w:after="20"/>
              <w:ind w:left="20"/>
              <w:jc w:val="both"/>
            </w:pPr>
          </w:p>
          <w:p w14:paraId="6AD8A9A3" w14:textId="77777777" w:rsidR="005404A8" w:rsidRDefault="005404A8">
            <w:pPr>
              <w:spacing w:after="0"/>
            </w:pPr>
          </w:p>
          <w:p w14:paraId="14F0B68C" w14:textId="77777777" w:rsidR="005404A8" w:rsidRDefault="00196D01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7D4B9" w14:textId="77777777" w:rsidR="005404A8" w:rsidRDefault="00196D0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Г. </w:t>
            </w:r>
            <w:proofErr w:type="spellStart"/>
            <w:r>
              <w:rPr>
                <w:i/>
                <w:color w:val="000000"/>
                <w:sz w:val="20"/>
              </w:rPr>
              <w:t>Бейсембаев</w:t>
            </w:r>
            <w:proofErr w:type="spellEnd"/>
          </w:p>
        </w:tc>
      </w:tr>
      <w:tr w:rsidR="005404A8" w:rsidRPr="00196D01" w14:paraId="7923C82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7CE4C" w14:textId="77777777" w:rsidR="005404A8" w:rsidRDefault="00196D0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23FBC" w14:textId="77777777" w:rsidR="005404A8" w:rsidRPr="00196D01" w:rsidRDefault="00196D01">
            <w:pPr>
              <w:spacing w:after="0"/>
              <w:jc w:val="center"/>
              <w:rPr>
                <w:lang w:val="ru-RU"/>
              </w:rPr>
            </w:pPr>
            <w:r w:rsidRPr="00196D01">
              <w:rPr>
                <w:color w:val="000000"/>
                <w:sz w:val="20"/>
                <w:lang w:val="ru-RU"/>
              </w:rPr>
              <w:t>Утвержден приказом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от 29 апреля 2025 года № 92</w:t>
            </w:r>
          </w:p>
        </w:tc>
      </w:tr>
    </w:tbl>
    <w:p w14:paraId="6CC2EE4A" w14:textId="77777777" w:rsidR="005404A8" w:rsidRPr="00196D01" w:rsidRDefault="00196D01">
      <w:pPr>
        <w:spacing w:after="0"/>
        <w:rPr>
          <w:lang w:val="ru-RU"/>
        </w:rPr>
      </w:pPr>
      <w:bookmarkStart w:id="9" w:name="z16"/>
      <w:r w:rsidRPr="00196D01">
        <w:rPr>
          <w:b/>
          <w:color w:val="000000"/>
          <w:lang w:val="ru-RU"/>
        </w:rPr>
        <w:t xml:space="preserve"> Правила деятельности службы психолого-педагогического сопровождения в организациях образования</w:t>
      </w:r>
    </w:p>
    <w:bookmarkEnd w:id="9"/>
    <w:p w14:paraId="0D3C709E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96D01">
        <w:rPr>
          <w:color w:val="FF0000"/>
          <w:sz w:val="28"/>
          <w:lang w:val="ru-RU"/>
        </w:rPr>
        <w:t xml:space="preserve"> Сноска. Правила - в редакции приказа Министра просвещения РК от 29.05.2026 № 144-НҚ (вводится в действие по истечении десяти календарных дней после дня е</w:t>
      </w:r>
      <w:r w:rsidRPr="00196D01">
        <w:rPr>
          <w:color w:val="FF0000"/>
          <w:sz w:val="28"/>
          <w:lang w:val="ru-RU"/>
        </w:rPr>
        <w:t>го первого официального опубликования).</w:t>
      </w:r>
    </w:p>
    <w:p w14:paraId="62B907E2" w14:textId="77777777" w:rsidR="005404A8" w:rsidRPr="00196D01" w:rsidRDefault="00196D01">
      <w:pPr>
        <w:spacing w:after="0"/>
        <w:rPr>
          <w:lang w:val="ru-RU"/>
        </w:rPr>
      </w:pPr>
      <w:bookmarkStart w:id="10" w:name="z17"/>
      <w:r w:rsidRPr="00196D01">
        <w:rPr>
          <w:b/>
          <w:color w:val="000000"/>
          <w:lang w:val="ru-RU"/>
        </w:rPr>
        <w:t xml:space="preserve"> Глава 1. Общие положения</w:t>
      </w:r>
    </w:p>
    <w:p w14:paraId="6F704290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" w:name="z18"/>
      <w:bookmarkEnd w:id="10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1. Настоящие Правила деятельности службы психолого-педагогического сопровождения в организациях образования (далее – Правила) разработаны в соответствии с подпунктом 36) статьи 5 Зако</w:t>
      </w:r>
      <w:r w:rsidRPr="00196D01">
        <w:rPr>
          <w:color w:val="000000"/>
          <w:sz w:val="28"/>
          <w:lang w:val="ru-RU"/>
        </w:rPr>
        <w:t>на Республики Казахстан "Об образовании" (далее – Закон) и определяют порядок деятельности службы психолого-педагогического сопровождения в организациях образования (далее – СППС).</w:t>
      </w:r>
    </w:p>
    <w:p w14:paraId="40B689DF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" w:name="z19"/>
      <w:bookmarkEnd w:id="1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14:paraId="35D3F7B8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спец</w:t>
      </w:r>
      <w:r w:rsidRPr="00196D01">
        <w:rPr>
          <w:color w:val="000000"/>
          <w:sz w:val="28"/>
          <w:lang w:val="ru-RU"/>
        </w:rPr>
        <w:t>иальные условия для получения образования – условия, включающие учебные, а также специальные, индивидуально развивающие и коррекционно-развивающие программы и методы обучения, технические, учебные и иные средства, среду жизнедеятельности, психолого-педагог</w:t>
      </w:r>
      <w:r w:rsidRPr="00196D01">
        <w:rPr>
          <w:color w:val="000000"/>
          <w:sz w:val="28"/>
          <w:lang w:val="ru-RU"/>
        </w:rPr>
        <w:t>ическое сопровождение, медицинские, социальные и иные услуги, без которых невозможно освоение образовательных программ лицами (детьми) с особыми образовательными потребностями, а также детьми с ограниченными возможностями;</w:t>
      </w:r>
    </w:p>
    <w:p w14:paraId="1FD3212B" w14:textId="77777777" w:rsidR="005404A8" w:rsidRPr="00196D01" w:rsidRDefault="00196D01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лица (дети) с особыми об</w:t>
      </w:r>
      <w:r w:rsidRPr="00196D01">
        <w:rPr>
          <w:color w:val="000000"/>
          <w:sz w:val="28"/>
          <w:lang w:val="ru-RU"/>
        </w:rPr>
        <w:t>разовательными потребностями – лица (дети),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образования;</w:t>
      </w:r>
    </w:p>
    <w:p w14:paraId="01AC2180" w14:textId="77777777" w:rsidR="005404A8" w:rsidRPr="00196D01" w:rsidRDefault="00196D01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оценка особых образовательных потребностей </w:t>
      </w:r>
      <w:r w:rsidRPr="00196D01">
        <w:rPr>
          <w:color w:val="000000"/>
          <w:sz w:val="28"/>
          <w:lang w:val="ru-RU"/>
        </w:rPr>
        <w:t>– определение необходимых специальных условий для получения образования;</w:t>
      </w:r>
    </w:p>
    <w:p w14:paraId="438DEBCA" w14:textId="77777777" w:rsidR="005404A8" w:rsidRPr="00196D01" w:rsidRDefault="00196D01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 психолого-педагогическое сопровождение – системно-организованная деятельность, реализуемая в организациях образования, в процессе которой создаются социальные и психолого-пед</w:t>
      </w:r>
      <w:r w:rsidRPr="00196D01">
        <w:rPr>
          <w:color w:val="000000"/>
          <w:sz w:val="28"/>
          <w:lang w:val="ru-RU"/>
        </w:rPr>
        <w:t>агогические условия для успешного обучения и развития обучающихся (воспитанников), в том числе детей (лиц) с особыми образовательными потребностями, на основе оценки особых образовательных потребностей.</w:t>
      </w:r>
    </w:p>
    <w:p w14:paraId="369B7861" w14:textId="77777777" w:rsidR="005404A8" w:rsidRPr="00196D01" w:rsidRDefault="00196D01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3. Деятельность СППС организуется:</w:t>
      </w:r>
    </w:p>
    <w:p w14:paraId="05660379" w14:textId="77777777" w:rsidR="005404A8" w:rsidRPr="00196D01" w:rsidRDefault="00196D01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на </w:t>
      </w:r>
      <w:r w:rsidRPr="00196D01">
        <w:rPr>
          <w:color w:val="000000"/>
          <w:sz w:val="28"/>
          <w:lang w:val="ru-RU"/>
        </w:rPr>
        <w:t>уровне дошкольного воспитания и обучения – обеспечение психолого-педагогического сопровождения воспитанников, в том числе детей с особыми образовательными потребностями, в процессах ранней социализации; активизация игровой деятельности как ведущего вида де</w:t>
      </w:r>
      <w:r w:rsidRPr="00196D01">
        <w:rPr>
          <w:color w:val="000000"/>
          <w:sz w:val="28"/>
          <w:lang w:val="ru-RU"/>
        </w:rPr>
        <w:t>ятельности ребенка, способствующего общению, познанию, освоению норм поведения и формированию ключевых навыков подготовки к обучению в школе;</w:t>
      </w:r>
    </w:p>
    <w:p w14:paraId="359FF174" w14:textId="77777777" w:rsidR="005404A8" w:rsidRPr="00196D01" w:rsidRDefault="00196D01">
      <w:pPr>
        <w:spacing w:after="0"/>
        <w:jc w:val="both"/>
        <w:rPr>
          <w:lang w:val="ru-RU"/>
        </w:rPr>
      </w:pPr>
      <w:bookmarkStart w:id="19" w:name="z26"/>
      <w:bookmarkEnd w:id="1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на уровне начального образования – поддержка обучающихся (воспитанников), в том числе детей (лиц) с особы</w:t>
      </w:r>
      <w:r w:rsidRPr="00196D01">
        <w:rPr>
          <w:color w:val="000000"/>
          <w:sz w:val="28"/>
          <w:lang w:val="ru-RU"/>
        </w:rPr>
        <w:t>ми образовательными потребностями в развитии познавательной и учебной мотивации, самостоятельности и саморегуляции при адаптации к учебной деятельности, социализации и формировании творческих способностей каждого обучающегося (воспитанника);</w:t>
      </w:r>
    </w:p>
    <w:p w14:paraId="53FEC755" w14:textId="77777777" w:rsidR="005404A8" w:rsidRPr="00196D01" w:rsidRDefault="00196D01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на ур</w:t>
      </w:r>
      <w:r w:rsidRPr="00196D01">
        <w:rPr>
          <w:color w:val="000000"/>
          <w:sz w:val="28"/>
          <w:lang w:val="ru-RU"/>
        </w:rPr>
        <w:t>овне основного среднего образования - адаптация к новым условиям обучения, развитие активной познавательной и учебной деятельности обучающихся (воспитанников), в том числе детей (лиц) с особыми образовательными потребностями, поддержка в решении задач личн</w:t>
      </w:r>
      <w:r w:rsidRPr="00196D01">
        <w:rPr>
          <w:color w:val="000000"/>
          <w:sz w:val="28"/>
          <w:lang w:val="ru-RU"/>
        </w:rPr>
        <w:t>остного и ценностно-смыслового саморазвития, самосознания и самоопределения, формирование устойчивости к познавательным процессам и социализации;</w:t>
      </w:r>
    </w:p>
    <w:p w14:paraId="7031D9B3" w14:textId="77777777" w:rsidR="005404A8" w:rsidRPr="00196D01" w:rsidRDefault="00196D01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 на уровне общего среднего образования – оказание помощи обучающимся (воспитанникам), в том числе детя</w:t>
      </w:r>
      <w:r w:rsidRPr="00196D01">
        <w:rPr>
          <w:color w:val="000000"/>
          <w:sz w:val="28"/>
          <w:lang w:val="ru-RU"/>
        </w:rPr>
        <w:t>м (лицам) с особыми образовательными потребностями в личностной идентичности, профессиональном самоопределении, содействие развитию способности целеполагания и принятия самостоятельных решений, формированию устойчивого мировоззрения и социализации;</w:t>
      </w:r>
    </w:p>
    <w:p w14:paraId="43798F5B" w14:textId="77777777" w:rsidR="005404A8" w:rsidRPr="00196D01" w:rsidRDefault="00196D01">
      <w:pPr>
        <w:spacing w:after="0"/>
        <w:jc w:val="both"/>
        <w:rPr>
          <w:lang w:val="ru-RU"/>
        </w:rPr>
      </w:pPr>
      <w:bookmarkStart w:id="22" w:name="z29"/>
      <w:bookmarkEnd w:id="21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5) на уровне технического и профессионального образования, </w:t>
      </w:r>
      <w:proofErr w:type="spellStart"/>
      <w:r w:rsidRPr="00196D01">
        <w:rPr>
          <w:color w:val="000000"/>
          <w:sz w:val="28"/>
          <w:lang w:val="ru-RU"/>
        </w:rPr>
        <w:t>послесреднего</w:t>
      </w:r>
      <w:proofErr w:type="spellEnd"/>
      <w:r w:rsidRPr="00196D01">
        <w:rPr>
          <w:color w:val="000000"/>
          <w:sz w:val="28"/>
          <w:lang w:val="ru-RU"/>
        </w:rPr>
        <w:t xml:space="preserve"> образования – психолого-педагогическое сопровождение обучающихся, в том числе детей (лиц) с особыми образовательными потребностями в процессе обучения, получения профессии и соц</w:t>
      </w:r>
      <w:r w:rsidRPr="00196D01">
        <w:rPr>
          <w:color w:val="000000"/>
          <w:sz w:val="28"/>
          <w:lang w:val="ru-RU"/>
        </w:rPr>
        <w:t xml:space="preserve">иализации. </w:t>
      </w:r>
    </w:p>
    <w:p w14:paraId="297D5C1E" w14:textId="77777777" w:rsidR="005404A8" w:rsidRPr="00196D01" w:rsidRDefault="00196D01">
      <w:pPr>
        <w:spacing w:after="0"/>
        <w:jc w:val="both"/>
        <w:rPr>
          <w:lang w:val="ru-RU"/>
        </w:rPr>
      </w:pPr>
      <w:bookmarkStart w:id="23" w:name="z30"/>
      <w:bookmarkEnd w:id="22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4. СППС является коллегиальным органом организации образования, ответственным за обеспечение психологического благополучия обучающихся (воспитанников), в том числе детей (лиц) с особыми образовательными потребностями (далее – дети (лица)</w:t>
      </w:r>
      <w:r w:rsidRPr="00196D01">
        <w:rPr>
          <w:color w:val="000000"/>
          <w:sz w:val="28"/>
          <w:lang w:val="ru-RU"/>
        </w:rPr>
        <w:t xml:space="preserve"> с ООП), развитие, формирование их учебной мотивации, успеваемости, творческой самореализации, профессиональную ориентацию, оказание психолого-педагогического сопровождения участникам образовательного процесса в пределах компетенции организации образования</w:t>
      </w:r>
      <w:r w:rsidRPr="00196D01">
        <w:rPr>
          <w:color w:val="000000"/>
          <w:sz w:val="28"/>
          <w:lang w:val="ru-RU"/>
        </w:rPr>
        <w:t xml:space="preserve"> без </w:t>
      </w:r>
      <w:r w:rsidRPr="00196D01">
        <w:rPr>
          <w:color w:val="000000"/>
          <w:sz w:val="28"/>
          <w:lang w:val="ru-RU"/>
        </w:rPr>
        <w:lastRenderedPageBreak/>
        <w:t xml:space="preserve">оказания комплексной психологической помощи, требующей организации межведомственного взаимодействия и привлечения Центров психологической поддержки (далее – ЦПП) для определения дальнейшего маршрута сопровождения. </w:t>
      </w:r>
    </w:p>
    <w:p w14:paraId="4943BE5E" w14:textId="77777777" w:rsidR="005404A8" w:rsidRPr="00196D01" w:rsidRDefault="00196D01">
      <w:pPr>
        <w:spacing w:after="0"/>
        <w:jc w:val="both"/>
        <w:rPr>
          <w:lang w:val="ru-RU"/>
        </w:rPr>
      </w:pPr>
      <w:bookmarkStart w:id="24" w:name="z31"/>
      <w:bookmarkEnd w:id="23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Порядок деятельности ЦПП регл</w:t>
      </w:r>
      <w:r w:rsidRPr="00196D01">
        <w:rPr>
          <w:color w:val="000000"/>
          <w:sz w:val="28"/>
          <w:lang w:val="ru-RU"/>
        </w:rPr>
        <w:t>аментирован Приказом исполняющего обязанности Министра просвещения Республики Казахстан от 24 ноября 2025 года № 264 "Об утверждении Правил деятельности центров психологической поддержки" (зарегистрирован в Реестре государственной регистрации нормативных п</w:t>
      </w:r>
      <w:r w:rsidRPr="00196D01">
        <w:rPr>
          <w:color w:val="000000"/>
          <w:sz w:val="28"/>
          <w:lang w:val="ru-RU"/>
        </w:rPr>
        <w:t>равовых актов № 37482).</w:t>
      </w:r>
    </w:p>
    <w:p w14:paraId="46EB0353" w14:textId="77777777" w:rsidR="005404A8" w:rsidRPr="00196D01" w:rsidRDefault="00196D01">
      <w:pPr>
        <w:spacing w:after="0"/>
        <w:jc w:val="both"/>
        <w:rPr>
          <w:lang w:val="ru-RU"/>
        </w:rPr>
      </w:pPr>
      <w:bookmarkStart w:id="25" w:name="z32"/>
      <w:bookmarkEnd w:id="24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В состав СППС, утверждаемый руководителем организации образования, входят методист дошкольной организации (далее – методист), заместители руководителей, педагоги-психологи, социальные педагоги, специальные педагоги, педагоги-ассистенты, педагоги- </w:t>
      </w:r>
      <w:proofErr w:type="spellStart"/>
      <w:r w:rsidRPr="00196D01">
        <w:rPr>
          <w:color w:val="000000"/>
          <w:sz w:val="28"/>
          <w:lang w:val="ru-RU"/>
        </w:rPr>
        <w:t>про</w:t>
      </w:r>
      <w:r w:rsidRPr="00196D01">
        <w:rPr>
          <w:color w:val="000000"/>
          <w:sz w:val="28"/>
          <w:lang w:val="ru-RU"/>
        </w:rPr>
        <w:t>фориентаторы</w:t>
      </w:r>
      <w:proofErr w:type="spellEnd"/>
      <w:r w:rsidRPr="00196D01">
        <w:rPr>
          <w:color w:val="000000"/>
          <w:sz w:val="28"/>
          <w:lang w:val="ru-RU"/>
        </w:rPr>
        <w:t xml:space="preserve">. </w:t>
      </w:r>
    </w:p>
    <w:p w14:paraId="40EB6590" w14:textId="77777777" w:rsidR="005404A8" w:rsidRPr="00196D01" w:rsidRDefault="00196D01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Координируют деятельность СППС методист, заместители руководителей организации образования.</w:t>
      </w:r>
    </w:p>
    <w:p w14:paraId="21A41A0F" w14:textId="77777777" w:rsidR="005404A8" w:rsidRPr="00196D01" w:rsidRDefault="00196D01">
      <w:pPr>
        <w:spacing w:after="0"/>
        <w:jc w:val="both"/>
        <w:rPr>
          <w:lang w:val="ru-RU"/>
        </w:rPr>
      </w:pPr>
      <w:bookmarkStart w:id="27" w:name="z34"/>
      <w:bookmarkEnd w:id="26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Администрация организации образования, специалисты СППС, а также учителя всех специальностей участвуют в процессе психолого-педагогическ</w:t>
      </w:r>
      <w:r w:rsidRPr="00196D01">
        <w:rPr>
          <w:color w:val="000000"/>
          <w:sz w:val="28"/>
          <w:lang w:val="ru-RU"/>
        </w:rPr>
        <w:t>ого сопровождения обучающихся (воспитанников), в соответствии с должностными обязанностями, утвержденными приказом Министра образования и науки Республики Казахстан от 13 июля 2009 года № 338 "Об утверждении Типовых квалификационных характеристик должносте</w:t>
      </w:r>
      <w:r w:rsidRPr="00196D01">
        <w:rPr>
          <w:color w:val="000000"/>
          <w:sz w:val="28"/>
          <w:lang w:val="ru-RU"/>
        </w:rPr>
        <w:t>й педагогов" (зарегистрирован в Реестре государственной регистрации нормативных правовых актов № 5750).</w:t>
      </w:r>
    </w:p>
    <w:p w14:paraId="2F8875A3" w14:textId="77777777" w:rsidR="005404A8" w:rsidRPr="00196D01" w:rsidRDefault="00196D01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Структура, состав специалистов, годовой план работы определяется типом, видом и задачами организации образования.</w:t>
      </w:r>
    </w:p>
    <w:p w14:paraId="2115ACEF" w14:textId="77777777" w:rsidR="005404A8" w:rsidRPr="00196D01" w:rsidRDefault="00196D01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5. Деятельность СППС осуще</w:t>
      </w:r>
      <w:r w:rsidRPr="00196D01">
        <w:rPr>
          <w:color w:val="000000"/>
          <w:sz w:val="28"/>
          <w:lang w:val="ru-RU"/>
        </w:rPr>
        <w:t>ствляется с учетом:</w:t>
      </w:r>
    </w:p>
    <w:p w14:paraId="57980193" w14:textId="77777777" w:rsidR="005404A8" w:rsidRPr="00196D01" w:rsidRDefault="00196D01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соблюдения профессиональной этики;</w:t>
      </w:r>
    </w:p>
    <w:p w14:paraId="7D813971" w14:textId="77777777" w:rsidR="005404A8" w:rsidRPr="00196D01" w:rsidRDefault="00196D01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эмпатии и уважения к личности обучающихся (воспитанников);</w:t>
      </w:r>
    </w:p>
    <w:p w14:paraId="6185AA78" w14:textId="77777777" w:rsidR="005404A8" w:rsidRPr="00196D01" w:rsidRDefault="00196D01">
      <w:pPr>
        <w:spacing w:after="0"/>
        <w:jc w:val="both"/>
        <w:rPr>
          <w:lang w:val="ru-RU"/>
        </w:rPr>
      </w:pPr>
      <w:bookmarkStart w:id="32" w:name="z39"/>
      <w:bookmarkEnd w:id="3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индивидуальных, возрастных особенностей и особых образовательных потребностей обучающихся (воспитанников);</w:t>
      </w:r>
    </w:p>
    <w:p w14:paraId="5FE9B8B3" w14:textId="77777777" w:rsidR="005404A8" w:rsidRPr="00196D01" w:rsidRDefault="00196D01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</w:t>
      </w:r>
      <w:r w:rsidRPr="00196D01">
        <w:rPr>
          <w:color w:val="000000"/>
          <w:sz w:val="28"/>
          <w:lang w:val="ru-RU"/>
        </w:rPr>
        <w:t xml:space="preserve"> интеграции психологических и педагогических знаний, применения основ педагогической психологии;</w:t>
      </w:r>
    </w:p>
    <w:p w14:paraId="245F9594" w14:textId="77777777" w:rsidR="005404A8" w:rsidRPr="00196D01" w:rsidRDefault="00196D01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5) конфиденциальности информации с соблюдением прав и интересов обучающихся (воспитанников);</w:t>
      </w:r>
    </w:p>
    <w:p w14:paraId="01FA0D7C" w14:textId="77777777" w:rsidR="005404A8" w:rsidRPr="00196D01" w:rsidRDefault="00196D01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6) исключение возможности нанесения вреда здоровью, че</w:t>
      </w:r>
      <w:r w:rsidRPr="00196D01">
        <w:rPr>
          <w:color w:val="000000"/>
          <w:sz w:val="28"/>
          <w:lang w:val="ru-RU"/>
        </w:rPr>
        <w:t>сти и достоинству обучающихся (воспитанников);</w:t>
      </w:r>
    </w:p>
    <w:p w14:paraId="70E402CB" w14:textId="77777777" w:rsidR="005404A8" w:rsidRPr="00196D01" w:rsidRDefault="00196D01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7) научной обоснованности, комплексности, последовательности, </w:t>
      </w:r>
      <w:proofErr w:type="spellStart"/>
      <w:r w:rsidRPr="00196D01">
        <w:rPr>
          <w:color w:val="000000"/>
          <w:sz w:val="28"/>
          <w:lang w:val="ru-RU"/>
        </w:rPr>
        <w:t>поэтапности</w:t>
      </w:r>
      <w:proofErr w:type="spellEnd"/>
      <w:r w:rsidRPr="00196D01">
        <w:rPr>
          <w:color w:val="000000"/>
          <w:sz w:val="28"/>
          <w:lang w:val="ru-RU"/>
        </w:rPr>
        <w:t xml:space="preserve"> и непрерывности психолого-педагогического сопровождения обучающихся (воспитанников) в образовательном процессе.</w:t>
      </w:r>
    </w:p>
    <w:p w14:paraId="764C2127" w14:textId="77777777" w:rsidR="005404A8" w:rsidRPr="00196D01" w:rsidRDefault="00196D01">
      <w:pPr>
        <w:spacing w:after="0"/>
        <w:jc w:val="both"/>
        <w:rPr>
          <w:lang w:val="ru-RU"/>
        </w:rPr>
      </w:pPr>
      <w:bookmarkStart w:id="37" w:name="z44"/>
      <w:bookmarkEnd w:id="36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6. Деятель</w:t>
      </w:r>
      <w:r w:rsidRPr="00196D01">
        <w:rPr>
          <w:color w:val="000000"/>
          <w:sz w:val="28"/>
          <w:lang w:val="ru-RU"/>
        </w:rPr>
        <w:t>ность СППС осуществляется на основе методических подходов, технологий и диагностических инструментов, предусмотренных нормативными правовыми актами и методическими документами в сфере образования, обеспечивающих единый подход к психолого-педагогическому со</w:t>
      </w:r>
      <w:r w:rsidRPr="00196D01">
        <w:rPr>
          <w:color w:val="000000"/>
          <w:sz w:val="28"/>
          <w:lang w:val="ru-RU"/>
        </w:rPr>
        <w:t xml:space="preserve">провождению при сохранении гибкости в выборе методов и технологий с учетом индивидуальных и возрастных особенностей обучающихся (воспитанников), в том числе, детей (лиц) с ООП. </w:t>
      </w:r>
    </w:p>
    <w:p w14:paraId="61A0CC3A" w14:textId="77777777" w:rsidR="005404A8" w:rsidRPr="00196D01" w:rsidRDefault="00196D01">
      <w:pPr>
        <w:spacing w:after="0"/>
        <w:rPr>
          <w:lang w:val="ru-RU"/>
        </w:rPr>
      </w:pPr>
      <w:bookmarkStart w:id="38" w:name="z45"/>
      <w:bookmarkEnd w:id="37"/>
      <w:r w:rsidRPr="00196D01">
        <w:rPr>
          <w:b/>
          <w:color w:val="000000"/>
          <w:lang w:val="ru-RU"/>
        </w:rPr>
        <w:t xml:space="preserve"> Глава 2. Порядок деятельности Службы психолого-педагогического сопровождения </w:t>
      </w:r>
      <w:r w:rsidRPr="00196D01">
        <w:rPr>
          <w:b/>
          <w:color w:val="000000"/>
          <w:lang w:val="ru-RU"/>
        </w:rPr>
        <w:t>в организациях образования</w:t>
      </w:r>
    </w:p>
    <w:p w14:paraId="70C7BF09" w14:textId="77777777" w:rsidR="005404A8" w:rsidRPr="00196D01" w:rsidRDefault="00196D01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7. Психолого-педагогическое сопровождение включает в себя:</w:t>
      </w:r>
    </w:p>
    <w:p w14:paraId="39F8A0AD" w14:textId="77777777" w:rsidR="005404A8" w:rsidRPr="00196D01" w:rsidRDefault="00196D01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выявление трудностей в воспитании, обучении и развитии и оценку особых образовательных потребностей, обучающихся (воспитанников), в том числе детей (лиц) с</w:t>
      </w:r>
      <w:r w:rsidRPr="00196D01">
        <w:rPr>
          <w:color w:val="000000"/>
          <w:sz w:val="28"/>
          <w:lang w:val="ru-RU"/>
        </w:rPr>
        <w:t xml:space="preserve"> ООП;</w:t>
      </w:r>
    </w:p>
    <w:p w14:paraId="1238CF9D" w14:textId="77777777" w:rsidR="005404A8" w:rsidRPr="00196D01" w:rsidRDefault="00196D01">
      <w:pPr>
        <w:spacing w:after="0"/>
        <w:jc w:val="both"/>
        <w:rPr>
          <w:lang w:val="ru-RU"/>
        </w:rPr>
      </w:pPr>
      <w:bookmarkStart w:id="41" w:name="z48"/>
      <w:bookmarkEnd w:id="4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консультативно-методическую помощь педагогам и семьям обучающихся (воспитанников), в том числе детям (лицам) с ООП;</w:t>
      </w:r>
    </w:p>
    <w:p w14:paraId="28816772" w14:textId="77777777" w:rsidR="005404A8" w:rsidRPr="00196D01" w:rsidRDefault="00196D01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создание социальных и психолого-педагогических условий для успешного воспитания, обучения, развития и социализации о</w:t>
      </w:r>
      <w:r w:rsidRPr="00196D01">
        <w:rPr>
          <w:color w:val="000000"/>
          <w:sz w:val="28"/>
          <w:lang w:val="ru-RU"/>
        </w:rPr>
        <w:t>бучающихся (воспитанников), в том числе детей (лиц) с ООП.</w:t>
      </w:r>
    </w:p>
    <w:p w14:paraId="076A36BE" w14:textId="77777777" w:rsidR="005404A8" w:rsidRPr="00196D01" w:rsidRDefault="00196D01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8. Деятельность специалистов СППС включает диагностическое, консультативное, развивающее (коррекционное), психолого-педагогическое просвещение и организационно-методическое направления:</w:t>
      </w:r>
    </w:p>
    <w:p w14:paraId="10C2BE97" w14:textId="77777777" w:rsidR="005404A8" w:rsidRPr="00196D01" w:rsidRDefault="00196D01">
      <w:pPr>
        <w:spacing w:after="0"/>
        <w:jc w:val="both"/>
        <w:rPr>
          <w:lang w:val="ru-RU"/>
        </w:rPr>
      </w:pPr>
      <w:bookmarkStart w:id="44" w:name="z51"/>
      <w:bookmarkEnd w:id="4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диагностическое направление предусматривает индивидуальную и групповую деятельность, психолого-педагогическое изучение обучающихся (воспитанников), в том числе детей (лиц) с ООП на протяжении всего периода воспитания и обучения, определение их индивиду</w:t>
      </w:r>
      <w:r w:rsidRPr="00196D01">
        <w:rPr>
          <w:color w:val="000000"/>
          <w:sz w:val="28"/>
          <w:lang w:val="ru-RU"/>
        </w:rPr>
        <w:t>альных особенностей и склонностей, потенциальных возможностей в процессе воспитания и обучения, в профессиональном самоопределении, а также выявление причин трудностей в воспитании, обучении, развитии, социализации;</w:t>
      </w:r>
    </w:p>
    <w:p w14:paraId="1A1656BD" w14:textId="77777777" w:rsidR="005404A8" w:rsidRPr="00196D01" w:rsidRDefault="00196D01">
      <w:pPr>
        <w:spacing w:after="0"/>
        <w:jc w:val="both"/>
        <w:rPr>
          <w:lang w:val="ru-RU"/>
        </w:rPr>
      </w:pPr>
      <w:bookmarkStart w:id="45" w:name="z52"/>
      <w:bookmarkEnd w:id="4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консультативное направление пре</w:t>
      </w:r>
      <w:r w:rsidRPr="00196D01">
        <w:rPr>
          <w:color w:val="000000"/>
          <w:sz w:val="28"/>
          <w:lang w:val="ru-RU"/>
        </w:rPr>
        <w:t xml:space="preserve">дусматривает индивидуальную и групповую деятельность, в форме оказания помощи участникам образовательного процесса: в анализе и решении психологических проблем, в актуализации личностных особенностей; содействие сознательному и активному присвоению нового </w:t>
      </w:r>
      <w:r w:rsidRPr="00196D01">
        <w:rPr>
          <w:color w:val="000000"/>
          <w:sz w:val="28"/>
          <w:lang w:val="ru-RU"/>
        </w:rPr>
        <w:t xml:space="preserve">социального опыта; помощь в формировании новых установок и принятии собственных решений; решение различного рода </w:t>
      </w:r>
      <w:r w:rsidRPr="00196D01">
        <w:rPr>
          <w:color w:val="000000"/>
          <w:sz w:val="28"/>
          <w:lang w:val="ru-RU"/>
        </w:rPr>
        <w:lastRenderedPageBreak/>
        <w:t>психологических проблем, связанных с трудностями в межличностных отношениях, самосознании и саморазвитии; помощь родителям или иным законным пр</w:t>
      </w:r>
      <w:r w:rsidRPr="00196D01">
        <w:rPr>
          <w:color w:val="000000"/>
          <w:sz w:val="28"/>
          <w:lang w:val="ru-RU"/>
        </w:rPr>
        <w:t>едставителям в вопросах воспитания и развития обучающихся (воспитанников), в том числе детям (лицам) с ООП;</w:t>
      </w:r>
    </w:p>
    <w:p w14:paraId="660A46C2" w14:textId="77777777" w:rsidR="005404A8" w:rsidRPr="00196D01" w:rsidRDefault="00196D01">
      <w:pPr>
        <w:spacing w:after="0"/>
        <w:jc w:val="both"/>
        <w:rPr>
          <w:lang w:val="ru-RU"/>
        </w:rPr>
      </w:pPr>
      <w:bookmarkStart w:id="46" w:name="z53"/>
      <w:bookmarkEnd w:id="45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развивающее (коррекционное) направление предусматривает индивидуальную, подгрупповую, групповую работу с обучающимися (воспитанниками), в </w:t>
      </w:r>
      <w:r w:rsidRPr="00196D01">
        <w:rPr>
          <w:color w:val="000000"/>
          <w:sz w:val="28"/>
          <w:lang w:val="ru-RU"/>
        </w:rPr>
        <w:t>том числе детьми (лицами) с ООП по формированию образовательного пространства, мотивации к обучению, а также развитию знаний, умений и навыков, возможностей и способов их приобретения и проявления в воспитательно-образовательной, учебной и познавательной д</w:t>
      </w:r>
      <w:r w:rsidRPr="00196D01">
        <w:rPr>
          <w:color w:val="000000"/>
          <w:sz w:val="28"/>
          <w:lang w:val="ru-RU"/>
        </w:rPr>
        <w:t>еятельности. Включает организацию работы педагогов по выявлению и преодолению трудностей в воспитании, обучении и поведении обучающихся (воспитанников), выявляемых в ходе оценки особых образовательных потребностей на основе комплексного взаимодействия спец</w:t>
      </w:r>
      <w:r w:rsidRPr="00196D01">
        <w:rPr>
          <w:color w:val="000000"/>
          <w:sz w:val="28"/>
          <w:lang w:val="ru-RU"/>
        </w:rPr>
        <w:t xml:space="preserve">иалистов СППС (педагоги-психологи, социальные педагоги, специальные педагоги, педагоги-ассистенты); </w:t>
      </w:r>
    </w:p>
    <w:p w14:paraId="33495FDD" w14:textId="77777777" w:rsidR="005404A8" w:rsidRPr="00196D01" w:rsidRDefault="00196D01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 психолого-педагогическое просвещение предусматривает содействие самоопределению обучающихся (воспитанников), в том числе детей (лиц) ООП; личностн</w:t>
      </w:r>
      <w:r w:rsidRPr="00196D01">
        <w:rPr>
          <w:color w:val="000000"/>
          <w:sz w:val="28"/>
          <w:lang w:val="ru-RU"/>
        </w:rPr>
        <w:t>ому профессиональному росту педагогов, содействие формированию у педагогов, родителей или иных законных представителей потребности в психолого-педагогических знаниях и желании использовать их для исключения затруднений в воспитании, обучении и развитии обу</w:t>
      </w:r>
      <w:r w:rsidRPr="00196D01">
        <w:rPr>
          <w:color w:val="000000"/>
          <w:sz w:val="28"/>
          <w:lang w:val="ru-RU"/>
        </w:rPr>
        <w:t>чающихся (воспитанников), (классные часы, семинары, родительские собрания, педагогические советы, интерактивные методы и лектории для педагогов и родителей или иных законных представителей);</w:t>
      </w:r>
    </w:p>
    <w:p w14:paraId="20EF5D88" w14:textId="77777777" w:rsidR="005404A8" w:rsidRPr="00196D01" w:rsidRDefault="00196D01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5) организационно-методическое направление предусматривает </w:t>
      </w:r>
      <w:r w:rsidRPr="00196D01">
        <w:rPr>
          <w:color w:val="000000"/>
          <w:sz w:val="28"/>
          <w:lang w:val="ru-RU"/>
        </w:rPr>
        <w:t>проведение организационно-методической и научно-методической работы: мониторинг условий образовательной и развивающей среды, анализ результатов социального, психолого-педагогического сопровождения и разработка рекомендаций по его сопровождению, выработка м</w:t>
      </w:r>
      <w:r w:rsidRPr="00196D01">
        <w:rPr>
          <w:color w:val="000000"/>
          <w:sz w:val="28"/>
          <w:lang w:val="ru-RU"/>
        </w:rPr>
        <w:t>еждисциплинарного подхода в сопровождении обучающихся (воспитанников), в том числе детей (лиц) с ООП; изучение передовых инновационных технологий психолого-педагогического, социального сопровождения в организациях образования, организация и проведение семи</w:t>
      </w:r>
      <w:r w:rsidRPr="00196D01">
        <w:rPr>
          <w:color w:val="000000"/>
          <w:sz w:val="28"/>
          <w:lang w:val="ru-RU"/>
        </w:rPr>
        <w:t>наров, тренингов и консультаций по овладению технологиями психолого-педагогического и социального сопровождения обучающихся (воспитанников), в том числе детей (лиц) с ООП.</w:t>
      </w:r>
    </w:p>
    <w:p w14:paraId="19E3DF62" w14:textId="77777777" w:rsidR="005404A8" w:rsidRPr="00196D01" w:rsidRDefault="00196D01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9. Психолого-педагогическое сопровождение осуществляется для обучающихся (восп</w:t>
      </w:r>
      <w:r w:rsidRPr="00196D01">
        <w:rPr>
          <w:color w:val="000000"/>
          <w:sz w:val="28"/>
          <w:lang w:val="ru-RU"/>
        </w:rPr>
        <w:t>итанников), в том числе детей (лиц) с ООП:</w:t>
      </w:r>
    </w:p>
    <w:p w14:paraId="55FD7630" w14:textId="77777777" w:rsidR="005404A8" w:rsidRPr="00196D01" w:rsidRDefault="00196D01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с поведенческими и эмоциональными проблемами, неблагоприятными психологическими факторами;</w:t>
      </w:r>
    </w:p>
    <w:p w14:paraId="77ABE321" w14:textId="77777777" w:rsidR="005404A8" w:rsidRPr="00196D01" w:rsidRDefault="00196D01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с барьерами социально-психологического, экономического, языкового и культурного характера;</w:t>
      </w:r>
    </w:p>
    <w:p w14:paraId="18356513" w14:textId="77777777" w:rsidR="005404A8" w:rsidRPr="00196D01" w:rsidRDefault="00196D01">
      <w:pPr>
        <w:spacing w:after="0"/>
        <w:jc w:val="both"/>
        <w:rPr>
          <w:lang w:val="ru-RU"/>
        </w:rPr>
      </w:pPr>
      <w:bookmarkStart w:id="52" w:name="z59"/>
      <w:bookmarkEnd w:id="51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с о</w:t>
      </w:r>
      <w:r w:rsidRPr="00196D01">
        <w:rPr>
          <w:color w:val="000000"/>
          <w:sz w:val="28"/>
          <w:lang w:val="ru-RU"/>
        </w:rPr>
        <w:t xml:space="preserve">граниченными возможностями. </w:t>
      </w:r>
    </w:p>
    <w:p w14:paraId="53733596" w14:textId="77777777" w:rsidR="005404A8" w:rsidRPr="00196D01" w:rsidRDefault="00196D01">
      <w:pPr>
        <w:spacing w:after="0"/>
        <w:jc w:val="both"/>
        <w:rPr>
          <w:lang w:val="ru-RU"/>
        </w:rPr>
      </w:pPr>
      <w:bookmarkStart w:id="53" w:name="z60"/>
      <w:bookmarkEnd w:id="52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10. Психолого-педагогическое сопровождение осуществляется по результатам оценки особых образовательных потребностей в соответствии с Правилами и программами оценки особых образовательных потребностей, утвержденными приказом Министра образования и нау</w:t>
      </w:r>
      <w:r w:rsidRPr="00196D01">
        <w:rPr>
          <w:color w:val="000000"/>
          <w:sz w:val="28"/>
          <w:lang w:val="ru-RU"/>
        </w:rPr>
        <w:t>ки Республики Казахстан от 12 января 2022 года № 4 (зарегистрирован в Реестре государственной регистрации нормативных правовых актов под № 26618):</w:t>
      </w:r>
    </w:p>
    <w:p w14:paraId="05DB915D" w14:textId="77777777" w:rsidR="005404A8" w:rsidRPr="00196D01" w:rsidRDefault="00196D01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на уровне класса, в том числе </w:t>
      </w:r>
      <w:proofErr w:type="spellStart"/>
      <w:r w:rsidRPr="00196D01">
        <w:rPr>
          <w:color w:val="000000"/>
          <w:sz w:val="28"/>
          <w:lang w:val="ru-RU"/>
        </w:rPr>
        <w:t>предшкольного</w:t>
      </w:r>
      <w:proofErr w:type="spellEnd"/>
      <w:r w:rsidRPr="00196D01">
        <w:rPr>
          <w:color w:val="000000"/>
          <w:sz w:val="28"/>
          <w:lang w:val="ru-RU"/>
        </w:rPr>
        <w:t>, группы педагогами в отношении обучающихся (воспитаннико</w:t>
      </w:r>
      <w:r w:rsidRPr="00196D01">
        <w:rPr>
          <w:color w:val="000000"/>
          <w:sz w:val="28"/>
          <w:lang w:val="ru-RU"/>
        </w:rPr>
        <w:t>в), с применением индивидуального и дифференцированного подходов в воспитании и обучении;</w:t>
      </w:r>
    </w:p>
    <w:p w14:paraId="53645667" w14:textId="77777777" w:rsidR="005404A8" w:rsidRPr="00196D01" w:rsidRDefault="00196D01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на уровне специалистов СППС организации образования с применением индивидуально-развивающих и коррекционно-развивающих программ;</w:t>
      </w:r>
    </w:p>
    <w:p w14:paraId="4B53A168" w14:textId="77777777" w:rsidR="005404A8" w:rsidRPr="00196D01" w:rsidRDefault="00196D01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на уровне организац</w:t>
      </w:r>
      <w:r w:rsidRPr="00196D01">
        <w:rPr>
          <w:color w:val="000000"/>
          <w:sz w:val="28"/>
          <w:lang w:val="ru-RU"/>
        </w:rPr>
        <w:t>ии образования с привлечением узких специалистов (сурдопедагог, тифлопедагог), а также во взаимодействии с заинтересованными органами и организациями.</w:t>
      </w:r>
    </w:p>
    <w:p w14:paraId="6263F383" w14:textId="77777777" w:rsidR="005404A8" w:rsidRPr="00196D01" w:rsidRDefault="00196D01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11. Психолого-педагогическое сопровождение осуществляется:</w:t>
      </w:r>
    </w:p>
    <w:p w14:paraId="2F81D589" w14:textId="77777777" w:rsidR="005404A8" w:rsidRPr="00196D01" w:rsidRDefault="00196D01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для обучающихся (воспитанников)</w:t>
      </w:r>
      <w:r w:rsidRPr="00196D01">
        <w:rPr>
          <w:color w:val="000000"/>
          <w:sz w:val="28"/>
          <w:lang w:val="ru-RU"/>
        </w:rPr>
        <w:t>, в том числе детей (лиц) с ООП, указанных в подпунктах 1) и 2) пункта 8 настоящих Правил, в процессе организованной деятельности/уроков, факультативов, предметных кружков и дополнительных занятий по предметам педагогами, а также педагогами-психологами, со</w:t>
      </w:r>
      <w:r w:rsidRPr="00196D01">
        <w:rPr>
          <w:color w:val="000000"/>
          <w:sz w:val="28"/>
          <w:lang w:val="ru-RU"/>
        </w:rPr>
        <w:t>циальными педагогами на основе оценки особых образовательных потребностей;</w:t>
      </w:r>
    </w:p>
    <w:p w14:paraId="22E9C6A8" w14:textId="77777777" w:rsidR="005404A8" w:rsidRPr="00196D01" w:rsidRDefault="00196D01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для детей с ограниченными возможностями в процессе организованной деятельности/уроков, факультативов, предметных кружков и дополнительных занятий по предметам педагогами, а</w:t>
      </w:r>
      <w:r w:rsidRPr="00196D01">
        <w:rPr>
          <w:color w:val="000000"/>
          <w:sz w:val="28"/>
          <w:lang w:val="ru-RU"/>
        </w:rPr>
        <w:t xml:space="preserve"> также специальными педагогами, педагогами-психологами, социальными педагогами, педагогами-ассистентами на основе оценки особых образовательных потребностей и рекомендаций психолого-медико-педагогических консультаций (далее – ПМПК).</w:t>
      </w:r>
    </w:p>
    <w:p w14:paraId="7D76E55B" w14:textId="77777777" w:rsidR="005404A8" w:rsidRPr="00196D01" w:rsidRDefault="00196D01">
      <w:pPr>
        <w:spacing w:after="0"/>
        <w:jc w:val="both"/>
        <w:rPr>
          <w:lang w:val="ru-RU"/>
        </w:rPr>
      </w:pPr>
      <w:bookmarkStart w:id="60" w:name="z67"/>
      <w:bookmarkEnd w:id="59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12. Психологичес</w:t>
      </w:r>
      <w:r w:rsidRPr="00196D01">
        <w:rPr>
          <w:color w:val="000000"/>
          <w:sz w:val="28"/>
          <w:lang w:val="ru-RU"/>
        </w:rPr>
        <w:t xml:space="preserve">кая диагностика, консультирование и тренинги (групповые, индивидуальные) с обучающимися (воспитанниками), в том числе детьми (лицами) с ООП проводятся с письменного согласия </w:t>
      </w:r>
      <w:r w:rsidRPr="00196D01">
        <w:rPr>
          <w:color w:val="000000"/>
          <w:sz w:val="28"/>
          <w:lang w:val="ru-RU"/>
        </w:rPr>
        <w:lastRenderedPageBreak/>
        <w:t>родителей или иных законных представителей согласно приказу Министра образования и</w:t>
      </w:r>
      <w:r w:rsidRPr="00196D01">
        <w:rPr>
          <w:color w:val="000000"/>
          <w:sz w:val="28"/>
          <w:lang w:val="ru-RU"/>
        </w:rPr>
        <w:t xml:space="preserve"> науки Республики Казахстан от 28 января 2016 года № 93 "Об утверждении форм типового договора оказания образовательных услуг для дошкольных организаций, организаций среднего, технического и профессионального, </w:t>
      </w:r>
      <w:proofErr w:type="spellStart"/>
      <w:r w:rsidRPr="00196D01">
        <w:rPr>
          <w:color w:val="000000"/>
          <w:sz w:val="28"/>
          <w:lang w:val="ru-RU"/>
        </w:rPr>
        <w:t>послесреднего</w:t>
      </w:r>
      <w:proofErr w:type="spellEnd"/>
      <w:r w:rsidRPr="00196D01">
        <w:rPr>
          <w:color w:val="000000"/>
          <w:sz w:val="28"/>
          <w:lang w:val="ru-RU"/>
        </w:rPr>
        <w:t xml:space="preserve"> образования, типового договора н</w:t>
      </w:r>
      <w:r w:rsidRPr="00196D01">
        <w:rPr>
          <w:color w:val="000000"/>
          <w:sz w:val="28"/>
          <w:lang w:val="ru-RU"/>
        </w:rPr>
        <w:t xml:space="preserve">а проведение профессиональной практики и типового договора о дуальном обучении для организаций технического и профессионального, </w:t>
      </w:r>
      <w:proofErr w:type="spellStart"/>
      <w:r w:rsidRPr="00196D01">
        <w:rPr>
          <w:color w:val="000000"/>
          <w:sz w:val="28"/>
          <w:lang w:val="ru-RU"/>
        </w:rPr>
        <w:t>послесреднего</w:t>
      </w:r>
      <w:proofErr w:type="spellEnd"/>
      <w:r w:rsidRPr="00196D01">
        <w:rPr>
          <w:color w:val="000000"/>
          <w:sz w:val="28"/>
          <w:lang w:val="ru-RU"/>
        </w:rPr>
        <w:t xml:space="preserve"> образования" (зарегистрирован в Реестре государственной регистрации нормативных правовых актов под № 13227).</w:t>
      </w:r>
    </w:p>
    <w:p w14:paraId="5549DB74" w14:textId="77777777" w:rsidR="005404A8" w:rsidRPr="00196D01" w:rsidRDefault="00196D01">
      <w:pPr>
        <w:spacing w:after="0"/>
        <w:jc w:val="both"/>
        <w:rPr>
          <w:lang w:val="ru-RU"/>
        </w:rPr>
      </w:pPr>
      <w:bookmarkStart w:id="61" w:name="z68"/>
      <w:bookmarkEnd w:id="60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196D01">
        <w:rPr>
          <w:color w:val="000000"/>
          <w:sz w:val="28"/>
          <w:lang w:val="ru-RU"/>
        </w:rPr>
        <w:t xml:space="preserve"> Согласие родителей или иных законных представителей на проведение психологической диагностики, консультирования и тренингов (групповых, индивидуальных) оформляется по форме согласно приложению к настоящим Правилам. </w:t>
      </w:r>
    </w:p>
    <w:p w14:paraId="0D74D3AD" w14:textId="77777777" w:rsidR="005404A8" w:rsidRPr="00196D01" w:rsidRDefault="00196D01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13. Содержание психолого-педаго</w:t>
      </w:r>
      <w:r w:rsidRPr="00196D01">
        <w:rPr>
          <w:color w:val="000000"/>
          <w:sz w:val="28"/>
          <w:lang w:val="ru-RU"/>
        </w:rPr>
        <w:t>гического сопровождения для детей (лиц) с ООП, указанных в подпунктах 1) и 2) пункта 8 настоящих Правил, включает комплекс мероприятий, направленных на минимизацию воздействия неблагоприятных факторов, освоение умений и навыков, улучшение учебных достижени</w:t>
      </w:r>
      <w:r w:rsidRPr="00196D01">
        <w:rPr>
          <w:color w:val="000000"/>
          <w:sz w:val="28"/>
          <w:lang w:val="ru-RU"/>
        </w:rPr>
        <w:t>й, развитие личностных и социальных навыков, а также содействие социализации:</w:t>
      </w:r>
    </w:p>
    <w:p w14:paraId="55E941DA" w14:textId="77777777" w:rsidR="005404A8" w:rsidRPr="00196D01" w:rsidRDefault="00196D01">
      <w:pPr>
        <w:spacing w:after="0"/>
        <w:jc w:val="both"/>
        <w:rPr>
          <w:lang w:val="ru-RU"/>
        </w:rPr>
      </w:pPr>
      <w:bookmarkStart w:id="63" w:name="z70"/>
      <w:bookmarkEnd w:id="62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реализация индивидуального подхода в воспитании и обучении без изменения учебного плана и учебных программ; </w:t>
      </w:r>
    </w:p>
    <w:p w14:paraId="70903643" w14:textId="77777777" w:rsidR="005404A8" w:rsidRPr="00196D01" w:rsidRDefault="00196D01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организация дополнительных занятий (включая заняти</w:t>
      </w:r>
      <w:r w:rsidRPr="00196D01">
        <w:rPr>
          <w:color w:val="000000"/>
          <w:sz w:val="28"/>
          <w:lang w:val="ru-RU"/>
        </w:rPr>
        <w:t>я по преодолению языковых и культурных барьеров) за счет вариативного компонента типового учебного плана;</w:t>
      </w:r>
    </w:p>
    <w:p w14:paraId="677EA205" w14:textId="77777777" w:rsidR="005404A8" w:rsidRPr="00196D01" w:rsidRDefault="00196D01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индивидуальная работа с педагогом-психологом, социальным педагогом;</w:t>
      </w:r>
    </w:p>
    <w:p w14:paraId="001A996C" w14:textId="77777777" w:rsidR="005404A8" w:rsidRPr="00196D01" w:rsidRDefault="00196D01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 профориентационная работа;</w:t>
      </w:r>
    </w:p>
    <w:p w14:paraId="177C8487" w14:textId="77777777" w:rsidR="005404A8" w:rsidRPr="00196D01" w:rsidRDefault="00196D01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5) оказание </w:t>
      </w:r>
      <w:r w:rsidRPr="00196D01">
        <w:rPr>
          <w:color w:val="000000"/>
          <w:sz w:val="28"/>
          <w:lang w:val="ru-RU"/>
        </w:rPr>
        <w:t>социальной помощи;</w:t>
      </w:r>
    </w:p>
    <w:p w14:paraId="1EF4DCAE" w14:textId="77777777" w:rsidR="005404A8" w:rsidRPr="00196D01" w:rsidRDefault="00196D01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6) организация досуговой деятельности;</w:t>
      </w:r>
    </w:p>
    <w:p w14:paraId="32C2B272" w14:textId="77777777" w:rsidR="005404A8" w:rsidRPr="00196D01" w:rsidRDefault="00196D01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7) работа с родителями или иными законными представителями.</w:t>
      </w:r>
    </w:p>
    <w:p w14:paraId="7244840C" w14:textId="77777777" w:rsidR="005404A8" w:rsidRPr="00196D01" w:rsidRDefault="00196D01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14. Содержание психолого-педагогического сопровождения для детей с ограниченными возможностями включает следующие социал</w:t>
      </w:r>
      <w:r w:rsidRPr="00196D01">
        <w:rPr>
          <w:color w:val="000000"/>
          <w:sz w:val="28"/>
          <w:lang w:val="ru-RU"/>
        </w:rPr>
        <w:t>ьные и психолого-педагогические условия:</w:t>
      </w:r>
    </w:p>
    <w:p w14:paraId="498AA8E2" w14:textId="77777777" w:rsidR="005404A8" w:rsidRPr="00196D01" w:rsidRDefault="00196D01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адаптацию общеобразовательных учебных программ, составление индивидуальных программ развития, индивидуальных учебных планов и программ;</w:t>
      </w:r>
    </w:p>
    <w:p w14:paraId="677DCEED" w14:textId="77777777" w:rsidR="005404A8" w:rsidRPr="00196D01" w:rsidRDefault="00196D01">
      <w:pPr>
        <w:spacing w:after="0"/>
        <w:jc w:val="both"/>
        <w:rPr>
          <w:lang w:val="ru-RU"/>
        </w:rPr>
      </w:pPr>
      <w:bookmarkStart w:id="72" w:name="z79"/>
      <w:bookmarkEnd w:id="71"/>
      <w:r w:rsidRPr="00196D0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2) изменения способов оценивания результатов воспитания и обуче</w:t>
      </w:r>
      <w:r w:rsidRPr="00196D01">
        <w:rPr>
          <w:color w:val="000000"/>
          <w:sz w:val="28"/>
          <w:lang w:val="ru-RU"/>
        </w:rPr>
        <w:t xml:space="preserve">ния (достижений обучающегося (воспитанника)). При изменении способов оценивания подбираются контрольные задания и критерии оценивания с учетом индивидуальных возможностей обучающегося (воспитанника) и с учетом содержания реализуемой учебной программы; </w:t>
      </w:r>
    </w:p>
    <w:p w14:paraId="6078385B" w14:textId="77777777" w:rsidR="005404A8" w:rsidRPr="00196D01" w:rsidRDefault="00196D01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196D01">
        <w:rPr>
          <w:color w:val="000000"/>
          <w:sz w:val="28"/>
          <w:lang w:val="ru-RU"/>
        </w:rPr>
        <w:t xml:space="preserve"> 3) использование вариативных, специальных и альтернативных методов воспитания и обучения. Форма или способ применения методов воспитания и обучения адаптируются под индивидуальные особенности обучающегося (воспитанника) (уменьшение объема учебной нагруз</w:t>
      </w:r>
      <w:r w:rsidRPr="00196D01">
        <w:rPr>
          <w:color w:val="000000"/>
          <w:sz w:val="28"/>
          <w:lang w:val="ru-RU"/>
        </w:rPr>
        <w:t>ки, количества заданий, сокращение или увеличение времени на выполнение заданий, упрощение учебных заданий, использование коротких и поэтапных инструкций, проговаривание заданий вслух, предоставление образцов выполнения заданий, таблицы, справочные материа</w:t>
      </w:r>
      <w:r w:rsidRPr="00196D01">
        <w:rPr>
          <w:color w:val="000000"/>
          <w:sz w:val="28"/>
          <w:lang w:val="ru-RU"/>
        </w:rPr>
        <w:t>лы). Альтернативные методы и технологии воспитания и обучения применяются педагогами-психологами и специальными педагогами в индивидуально-развивающей работе с обучающимися (воспитанниками) со специфическими трудностями обучения, обусловленными нарушениями</w:t>
      </w:r>
      <w:r w:rsidRPr="00196D01">
        <w:rPr>
          <w:color w:val="000000"/>
          <w:sz w:val="28"/>
          <w:lang w:val="ru-RU"/>
        </w:rPr>
        <w:t xml:space="preserve"> отдельных психических функций (восприятия, памяти, внимания);</w:t>
      </w:r>
    </w:p>
    <w:p w14:paraId="7F16E83A" w14:textId="77777777" w:rsidR="005404A8" w:rsidRPr="00196D01" w:rsidRDefault="00196D01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 подбор методических материалов, учебников, учебных пособий, подготовка индивидуальных учебных материалов. Специальные учебники, рабочие тетради и учебные материалы предназначенные для </w:t>
      </w:r>
      <w:r w:rsidRPr="00196D01">
        <w:rPr>
          <w:color w:val="000000"/>
          <w:sz w:val="28"/>
          <w:lang w:val="ru-RU"/>
        </w:rPr>
        <w:t>детей с нарушениями зрения (книги с укрупненным шрифтом, учебные пособия для незрячих, напечатанные шрифтом Брайля; рельефные рисунки, схемы, специальные муляжи), опорно-двигательного аппарата (прописи с крупным шрифтом), слуха (учебные пособия с использов</w:t>
      </w:r>
      <w:r w:rsidRPr="00196D01">
        <w:rPr>
          <w:color w:val="000000"/>
          <w:sz w:val="28"/>
          <w:lang w:val="ru-RU"/>
        </w:rPr>
        <w:t>анием символов (жестовой речи), видеоматериалы с титрами, учебные компьютерные программы), нарушениями интеллекта (учебники и учебно-методические комплексы, изданные для специальных школ соответствующего вида);</w:t>
      </w:r>
    </w:p>
    <w:p w14:paraId="2CD7EBDD" w14:textId="77777777" w:rsidR="005404A8" w:rsidRPr="00196D01" w:rsidRDefault="00196D01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5) создание безбарьерной среды и адапта</w:t>
      </w:r>
      <w:r w:rsidRPr="00196D01">
        <w:rPr>
          <w:color w:val="000000"/>
          <w:sz w:val="28"/>
          <w:lang w:val="ru-RU"/>
        </w:rPr>
        <w:t>ция места воспитания и обучения для обеспечения физического доступа в организацию образования для детей с ограниченными возможностями: с ограниченной мобильностью (подвоз к школе, пандусы, перила, подъемники, лифт, специально оборудованное учебное место (с</w:t>
      </w:r>
      <w:r w:rsidRPr="00196D01">
        <w:rPr>
          <w:color w:val="000000"/>
          <w:sz w:val="28"/>
          <w:lang w:val="ru-RU"/>
        </w:rPr>
        <w:t>тол, стул), места общего пользования (туалет, столовая), с нарушением зрения (незрячих, слабовидящих) (тактильные дорожки, тактильные указатели, перила), с нарушением слуха (визуальные таблицы, звукоусиливающая аппаратура). Адаптация места воспитания и обу</w:t>
      </w:r>
      <w:r w:rsidRPr="00196D01">
        <w:rPr>
          <w:color w:val="000000"/>
          <w:sz w:val="28"/>
          <w:lang w:val="ru-RU"/>
        </w:rPr>
        <w:t xml:space="preserve">чения предполагает приспособление образовательной среды обучения под </w:t>
      </w:r>
      <w:r w:rsidRPr="00196D01">
        <w:rPr>
          <w:color w:val="000000"/>
          <w:sz w:val="28"/>
          <w:lang w:val="ru-RU"/>
        </w:rPr>
        <w:lastRenderedPageBreak/>
        <w:t>индивидуальные особенности детей с ограниченными возможностями (физические особенности (слух, зрение), поведенческие особенности);</w:t>
      </w:r>
    </w:p>
    <w:p w14:paraId="72803B40" w14:textId="77777777" w:rsidR="005404A8" w:rsidRPr="00196D01" w:rsidRDefault="00196D01">
      <w:pPr>
        <w:spacing w:after="0"/>
        <w:jc w:val="both"/>
        <w:rPr>
          <w:lang w:val="ru-RU"/>
        </w:rPr>
      </w:pPr>
      <w:bookmarkStart w:id="76" w:name="z83"/>
      <w:bookmarkEnd w:id="75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6) использование оборудования и мебели в соответс</w:t>
      </w:r>
      <w:r w:rsidRPr="00196D01">
        <w:rPr>
          <w:color w:val="000000"/>
          <w:sz w:val="28"/>
          <w:lang w:val="ru-RU"/>
        </w:rPr>
        <w:t>твии с Нормами оснащения оборудованием и мебелью организаций дошкольного, среднего образования, а также специальных организаций образования, утвержденными приказом Министра образования и науки Республики Казахстан от 22 января 2016 года № 70 (зарегистриров</w:t>
      </w:r>
      <w:r w:rsidRPr="00196D01">
        <w:rPr>
          <w:color w:val="000000"/>
          <w:sz w:val="28"/>
          <w:lang w:val="ru-RU"/>
        </w:rPr>
        <w:t>ан в Реестре государственной регистрации нормативных правовых актов под № 13272) (далее – Приказ № 70);</w:t>
      </w:r>
    </w:p>
    <w:p w14:paraId="3C6DE868" w14:textId="77777777" w:rsidR="005404A8" w:rsidRPr="00196D01" w:rsidRDefault="00196D01">
      <w:pPr>
        <w:spacing w:after="0"/>
        <w:jc w:val="both"/>
        <w:rPr>
          <w:lang w:val="ru-RU"/>
        </w:rPr>
      </w:pPr>
      <w:bookmarkStart w:id="77" w:name="z84"/>
      <w:bookmarkEnd w:id="7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7) оказание специальной психолого-педагогической поддержки детям с ограниченными возможностями (педагогом-психологом, специальным педагогом, педаг</w:t>
      </w:r>
      <w:r w:rsidRPr="00196D01">
        <w:rPr>
          <w:color w:val="000000"/>
          <w:sz w:val="28"/>
          <w:lang w:val="ru-RU"/>
        </w:rPr>
        <w:t>огом-ассистентом) на основе заключений и рекомендаций ПМПК.</w:t>
      </w:r>
    </w:p>
    <w:p w14:paraId="5F79B5D2" w14:textId="77777777" w:rsidR="005404A8" w:rsidRPr="00196D01" w:rsidRDefault="00196D01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8) оказание педагогами-</w:t>
      </w:r>
      <w:proofErr w:type="spellStart"/>
      <w:r w:rsidRPr="00196D01">
        <w:rPr>
          <w:color w:val="000000"/>
          <w:sz w:val="28"/>
          <w:lang w:val="ru-RU"/>
        </w:rPr>
        <w:t>профориентаторами</w:t>
      </w:r>
      <w:proofErr w:type="spellEnd"/>
      <w:r w:rsidRPr="00196D01">
        <w:rPr>
          <w:color w:val="000000"/>
          <w:sz w:val="28"/>
          <w:lang w:val="ru-RU"/>
        </w:rPr>
        <w:t xml:space="preserve"> помощи детям с ограниченными возможностями в выборе профессии с учетом индивидуальных возможностей и особых образовательных потребностей.</w:t>
      </w:r>
    </w:p>
    <w:p w14:paraId="5B412389" w14:textId="77777777" w:rsidR="005404A8" w:rsidRPr="00196D01" w:rsidRDefault="00196D01">
      <w:pPr>
        <w:spacing w:after="0"/>
        <w:jc w:val="both"/>
        <w:rPr>
          <w:lang w:val="ru-RU"/>
        </w:rPr>
      </w:pPr>
      <w:bookmarkStart w:id="79" w:name="z86"/>
      <w:bookmarkEnd w:id="7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15. П</w:t>
      </w:r>
      <w:r w:rsidRPr="00196D01">
        <w:rPr>
          <w:color w:val="000000"/>
          <w:sz w:val="28"/>
          <w:lang w:val="ru-RU"/>
        </w:rPr>
        <w:t>сихолого-педагогическое сопровождение в организациях образования включает следующий алгоритм действий педагогов и специалистов СППС:</w:t>
      </w:r>
    </w:p>
    <w:p w14:paraId="6CFD2E56" w14:textId="77777777" w:rsidR="005404A8" w:rsidRPr="00196D01" w:rsidRDefault="00196D01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1) педагоги на основе наблюдения за деятельностью обучающегося (воспитанника) в социальной, познавательной и эмоциона</w:t>
      </w:r>
      <w:r w:rsidRPr="00196D01">
        <w:rPr>
          <w:color w:val="000000"/>
          <w:sz w:val="28"/>
          <w:lang w:val="ru-RU"/>
        </w:rPr>
        <w:t xml:space="preserve">льной сферах, а также </w:t>
      </w:r>
      <w:proofErr w:type="spellStart"/>
      <w:r w:rsidRPr="00196D01">
        <w:rPr>
          <w:color w:val="000000"/>
          <w:sz w:val="28"/>
          <w:lang w:val="ru-RU"/>
        </w:rPr>
        <w:t>критериальной</w:t>
      </w:r>
      <w:proofErr w:type="spellEnd"/>
      <w:r w:rsidRPr="00196D01">
        <w:rPr>
          <w:color w:val="000000"/>
          <w:sz w:val="28"/>
          <w:lang w:val="ru-RU"/>
        </w:rPr>
        <w:t xml:space="preserve"> оценки их достижений:</w:t>
      </w:r>
    </w:p>
    <w:p w14:paraId="47E784D7" w14:textId="77777777" w:rsidR="005404A8" w:rsidRPr="00196D01" w:rsidRDefault="00196D01">
      <w:pPr>
        <w:spacing w:after="0"/>
        <w:jc w:val="both"/>
        <w:rPr>
          <w:lang w:val="ru-RU"/>
        </w:rPr>
      </w:pPr>
      <w:bookmarkStart w:id="81" w:name="z88"/>
      <w:bookmarkEnd w:id="8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выявляют трудности в воспитании и обучении и (или) поведенческие и эмоциональные особенности обучающегося (воспитанника) и оказывают индивидуальную помощь;</w:t>
      </w:r>
    </w:p>
    <w:p w14:paraId="17DFFFA7" w14:textId="77777777" w:rsidR="005404A8" w:rsidRPr="00196D01" w:rsidRDefault="00196D01">
      <w:pPr>
        <w:spacing w:after="0"/>
        <w:jc w:val="both"/>
        <w:rPr>
          <w:lang w:val="ru-RU"/>
        </w:rPr>
      </w:pPr>
      <w:bookmarkStart w:id="82" w:name="z89"/>
      <w:bookmarkEnd w:id="8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письменно </w:t>
      </w:r>
      <w:r w:rsidRPr="00196D01">
        <w:rPr>
          <w:color w:val="000000"/>
          <w:sz w:val="28"/>
          <w:lang w:val="ru-RU"/>
        </w:rPr>
        <w:t>информируют методиста (заместителя руководителя организации образования, курирующего деятельность СППС) в случае, если трудности в воспитании и обучении и (или) поведенческие и эмоциональные особенности сохраняются или усугубляются в течение четверти;</w:t>
      </w:r>
    </w:p>
    <w:p w14:paraId="075F7174" w14:textId="77777777" w:rsidR="005404A8" w:rsidRPr="00196D01" w:rsidRDefault="00196D01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196D01">
        <w:rPr>
          <w:color w:val="000000"/>
          <w:sz w:val="28"/>
          <w:lang w:val="ru-RU"/>
        </w:rPr>
        <w:t xml:space="preserve"> 2) специалисты СППС:</w:t>
      </w:r>
    </w:p>
    <w:p w14:paraId="73902310" w14:textId="77777777" w:rsidR="005404A8" w:rsidRPr="00196D01" w:rsidRDefault="00196D01">
      <w:pPr>
        <w:spacing w:after="0"/>
        <w:jc w:val="both"/>
        <w:rPr>
          <w:lang w:val="ru-RU"/>
        </w:rPr>
      </w:pPr>
      <w:bookmarkStart w:id="84" w:name="z91"/>
      <w:bookmarkEnd w:id="8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проводят углубленное психолого-педагогическое изучение трудностей в воспитании и обучении и (или) поведенческих и эмоциональных особенностей обучающегося (воспитанника) на основании результатов систематического наблюдения в ход</w:t>
      </w:r>
      <w:r w:rsidRPr="00196D01">
        <w:rPr>
          <w:color w:val="000000"/>
          <w:sz w:val="28"/>
          <w:lang w:val="ru-RU"/>
        </w:rPr>
        <w:t>е образовательного процесса, анализа его учебной деятельности и поведения;</w:t>
      </w:r>
    </w:p>
    <w:p w14:paraId="7B9E184A" w14:textId="77777777" w:rsidR="005404A8" w:rsidRPr="00196D01" w:rsidRDefault="00196D01">
      <w:pPr>
        <w:spacing w:after="0"/>
        <w:jc w:val="both"/>
        <w:rPr>
          <w:lang w:val="ru-RU"/>
        </w:rPr>
      </w:pPr>
      <w:bookmarkStart w:id="85" w:name="z92"/>
      <w:bookmarkEnd w:id="84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коллегиально рассматривают результаты углубленного психолого-педагогического изучения трудностей в воспитании и обучении и (или) поведенческих и эмоциональных особенностей обу</w:t>
      </w:r>
      <w:r w:rsidRPr="00196D01">
        <w:rPr>
          <w:color w:val="000000"/>
          <w:sz w:val="28"/>
          <w:lang w:val="ru-RU"/>
        </w:rPr>
        <w:t>чающегося (воспитанника), с участием воспитателей, учителей-предметников, классных руководителей/кураторов;</w:t>
      </w:r>
    </w:p>
    <w:p w14:paraId="7B16DC45" w14:textId="77777777" w:rsidR="005404A8" w:rsidRPr="00196D01" w:rsidRDefault="00196D01">
      <w:pPr>
        <w:spacing w:after="0"/>
        <w:jc w:val="both"/>
        <w:rPr>
          <w:lang w:val="ru-RU"/>
        </w:rPr>
      </w:pPr>
      <w:bookmarkStart w:id="86" w:name="z93"/>
      <w:bookmarkEnd w:id="8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информируют родителей или иных законных представителей обучающегося (воспитанника) о причинах трудностей в воспитании и обучении и (или) повед</w:t>
      </w:r>
      <w:r w:rsidRPr="00196D01">
        <w:rPr>
          <w:color w:val="000000"/>
          <w:sz w:val="28"/>
          <w:lang w:val="ru-RU"/>
        </w:rPr>
        <w:t>енческих и эмоциональных особенностей;</w:t>
      </w:r>
    </w:p>
    <w:p w14:paraId="370D39FA" w14:textId="77777777" w:rsidR="005404A8" w:rsidRPr="00196D01" w:rsidRDefault="00196D01">
      <w:pPr>
        <w:spacing w:after="0"/>
        <w:jc w:val="both"/>
        <w:rPr>
          <w:lang w:val="ru-RU"/>
        </w:rPr>
      </w:pPr>
      <w:bookmarkStart w:id="87" w:name="z94"/>
      <w:bookmarkEnd w:id="8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коллегиально определяют потребности обучающегося (воспитанника) в помощи и поддержке специалистов СППС, педагогов, семьи;</w:t>
      </w:r>
    </w:p>
    <w:p w14:paraId="11760FDA" w14:textId="77777777" w:rsidR="005404A8" w:rsidRPr="00196D01" w:rsidRDefault="00196D01">
      <w:pPr>
        <w:spacing w:after="0"/>
        <w:jc w:val="both"/>
        <w:rPr>
          <w:lang w:val="ru-RU"/>
        </w:rPr>
      </w:pPr>
      <w:bookmarkStart w:id="88" w:name="z95"/>
      <w:bookmarkEnd w:id="8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составляют индивидуальную программу психолого-педагогического сопровождения обучающ</w:t>
      </w:r>
      <w:r w:rsidRPr="00196D01">
        <w:rPr>
          <w:color w:val="000000"/>
          <w:sz w:val="28"/>
          <w:lang w:val="ru-RU"/>
        </w:rPr>
        <w:t>егося (воспитанника) (далее – ИППС) и согласовывают ее с родителями или иными законными представителями;</w:t>
      </w:r>
    </w:p>
    <w:p w14:paraId="794AE47A" w14:textId="77777777" w:rsidR="005404A8" w:rsidRPr="00196D01" w:rsidRDefault="00196D01">
      <w:pPr>
        <w:spacing w:after="0"/>
        <w:jc w:val="both"/>
        <w:rPr>
          <w:lang w:val="ru-RU"/>
        </w:rPr>
      </w:pPr>
      <w:bookmarkStart w:id="89" w:name="z96"/>
      <w:bookmarkEnd w:id="8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реализуют ИППС в течение одной – трех четвертей учебного года;</w:t>
      </w:r>
    </w:p>
    <w:p w14:paraId="492C04B2" w14:textId="77777777" w:rsidR="005404A8" w:rsidRPr="00196D01" w:rsidRDefault="00196D01">
      <w:pPr>
        <w:spacing w:after="0"/>
        <w:jc w:val="both"/>
        <w:rPr>
          <w:lang w:val="ru-RU"/>
        </w:rPr>
      </w:pPr>
      <w:bookmarkStart w:id="90" w:name="z97"/>
      <w:bookmarkEnd w:id="8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консультируют педагогов, воспитателей, учителей-предметников, классных руков</w:t>
      </w:r>
      <w:r w:rsidRPr="00196D01">
        <w:rPr>
          <w:color w:val="000000"/>
          <w:sz w:val="28"/>
          <w:lang w:val="ru-RU"/>
        </w:rPr>
        <w:t>одителей/кураторов, родителей или иных законных представителей обучающегося (воспитанника);</w:t>
      </w:r>
    </w:p>
    <w:p w14:paraId="38BCFB8E" w14:textId="77777777" w:rsidR="005404A8" w:rsidRPr="00196D01" w:rsidRDefault="00196D01">
      <w:pPr>
        <w:spacing w:after="0"/>
        <w:jc w:val="both"/>
        <w:rPr>
          <w:lang w:val="ru-RU"/>
        </w:rPr>
      </w:pPr>
      <w:bookmarkStart w:id="91" w:name="z98"/>
      <w:bookmarkEnd w:id="9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3) в зависимости от индивидуальных возможностей и особых образовательных потребностей обучающегося (воспитанника) ИППС включает:</w:t>
      </w:r>
    </w:p>
    <w:p w14:paraId="450B36B9" w14:textId="77777777" w:rsidR="005404A8" w:rsidRPr="00196D01" w:rsidRDefault="00196D01">
      <w:pPr>
        <w:spacing w:after="0"/>
        <w:jc w:val="both"/>
        <w:rPr>
          <w:lang w:val="ru-RU"/>
        </w:rPr>
      </w:pPr>
      <w:bookmarkStart w:id="92" w:name="z99"/>
      <w:bookmarkEnd w:id="9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в дошкольных организаци</w:t>
      </w:r>
      <w:r w:rsidRPr="00196D01">
        <w:rPr>
          <w:color w:val="000000"/>
          <w:sz w:val="28"/>
          <w:lang w:val="ru-RU"/>
        </w:rPr>
        <w:t xml:space="preserve">ях – типовую учебную программу дошкольного воспитания и обучения с учетом адаптации по отдельным видам организованной деятельности, индивидуальную программу, индивидуально-развивающие и коррекционно-развивающие программы, рекомендации педагогам, родителям </w:t>
      </w:r>
      <w:r w:rsidRPr="00196D01">
        <w:rPr>
          <w:color w:val="000000"/>
          <w:sz w:val="28"/>
          <w:lang w:val="ru-RU"/>
        </w:rPr>
        <w:t>или иным законным представителям воспитанника;</w:t>
      </w:r>
    </w:p>
    <w:p w14:paraId="5A3F43A1" w14:textId="77777777" w:rsidR="005404A8" w:rsidRPr="00196D01" w:rsidRDefault="00196D01">
      <w:pPr>
        <w:spacing w:after="0"/>
        <w:jc w:val="both"/>
        <w:rPr>
          <w:lang w:val="ru-RU"/>
        </w:rPr>
      </w:pPr>
      <w:bookmarkStart w:id="93" w:name="z100"/>
      <w:bookmarkEnd w:id="9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в организациях среднего образования – типовую учебную программу с учетом адаптации по отдельным общеобразовательным предметам, индивидуальный учебный план и индивидуальные учебные программы для обучающих</w:t>
      </w:r>
      <w:r w:rsidRPr="00196D01">
        <w:rPr>
          <w:color w:val="000000"/>
          <w:sz w:val="28"/>
          <w:lang w:val="ru-RU"/>
        </w:rPr>
        <w:t>ся с нарушением интеллекта, индивидуально-развивающие и коррекционно-развивающие программы, рекомендации педагогам, родителям или иным законным представителям обучающегося (воспитанника);</w:t>
      </w:r>
    </w:p>
    <w:p w14:paraId="48124AF5" w14:textId="77777777" w:rsidR="005404A8" w:rsidRPr="00196D01" w:rsidRDefault="00196D01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в организациях технического и профессионального, </w:t>
      </w:r>
      <w:proofErr w:type="spellStart"/>
      <w:r w:rsidRPr="00196D01">
        <w:rPr>
          <w:color w:val="000000"/>
          <w:sz w:val="28"/>
          <w:lang w:val="ru-RU"/>
        </w:rPr>
        <w:t>послесреднего</w:t>
      </w:r>
      <w:proofErr w:type="spellEnd"/>
      <w:r w:rsidRPr="00196D01">
        <w:rPr>
          <w:color w:val="000000"/>
          <w:sz w:val="28"/>
          <w:lang w:val="ru-RU"/>
        </w:rPr>
        <w:t xml:space="preserve"> образования – индивидуальный учебный план и индивидуальные учебные программы.</w:t>
      </w:r>
    </w:p>
    <w:p w14:paraId="00D2802F" w14:textId="77777777" w:rsidR="005404A8" w:rsidRPr="00196D01" w:rsidRDefault="00196D01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4) психолого-педагогическое сопровождение обучающегося (воспитанника) завершается при достижении положительной динамики развития, подтвержденной успешным освоением образов</w:t>
      </w:r>
      <w:r w:rsidRPr="00196D01">
        <w:rPr>
          <w:color w:val="000000"/>
          <w:sz w:val="28"/>
          <w:lang w:val="ru-RU"/>
        </w:rPr>
        <w:t>ательной программы;</w:t>
      </w:r>
    </w:p>
    <w:p w14:paraId="268C431F" w14:textId="77777777" w:rsidR="005404A8" w:rsidRPr="00196D01" w:rsidRDefault="00196D01">
      <w:pPr>
        <w:spacing w:after="0"/>
        <w:jc w:val="both"/>
        <w:rPr>
          <w:lang w:val="ru-RU"/>
        </w:rPr>
      </w:pPr>
      <w:bookmarkStart w:id="96" w:name="z103"/>
      <w:bookmarkEnd w:id="95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5) родителям или иным законным представителям обучающегося (воспитанника), трудности в воспитании и обучении и/или поведенческие и эмоциональные особенности которого не преодолены, рекомендуется получить консультацию в ПМПК;</w:t>
      </w:r>
    </w:p>
    <w:p w14:paraId="6DF7D101" w14:textId="77777777" w:rsidR="005404A8" w:rsidRPr="00196D01" w:rsidRDefault="00196D01">
      <w:pPr>
        <w:spacing w:after="0"/>
        <w:jc w:val="both"/>
        <w:rPr>
          <w:lang w:val="ru-RU"/>
        </w:rPr>
      </w:pPr>
      <w:bookmarkStart w:id="97" w:name="z104"/>
      <w:bookmarkEnd w:id="9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6) по результатам оценки особых образовательных потребностей в ПМПК</w:t>
      </w:r>
    </w:p>
    <w:p w14:paraId="571A0969" w14:textId="77777777" w:rsidR="005404A8" w:rsidRPr="00196D01" w:rsidRDefault="00196D01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педагоги и специалисты СППС коллегиально определяют объем психолого-педагогического сопровождения обучающегося (воспитанника) в соответствии с пунктами 12 и 13 настоящего приказа, в</w:t>
      </w:r>
      <w:r w:rsidRPr="00196D01">
        <w:rPr>
          <w:color w:val="000000"/>
          <w:sz w:val="28"/>
          <w:lang w:val="ru-RU"/>
        </w:rPr>
        <w:t>носят изменения в ИППС или разрабатывают ее;</w:t>
      </w:r>
    </w:p>
    <w:p w14:paraId="1CE7F4E9" w14:textId="77777777" w:rsidR="005404A8" w:rsidRPr="00196D01" w:rsidRDefault="00196D01">
      <w:pPr>
        <w:spacing w:after="0"/>
        <w:jc w:val="both"/>
        <w:rPr>
          <w:lang w:val="ru-RU"/>
        </w:rPr>
      </w:pPr>
      <w:bookmarkStart w:id="99" w:name="z106"/>
      <w:bookmarkEnd w:id="9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7) с целью формирования навыков самостоятельной учебной деятельности обучающимся (воспитанникам) с нарушениями поведения и трудностями адаптации в классе (группе) по решению СППС организуется индивидуально</w:t>
      </w:r>
      <w:r w:rsidRPr="00196D01">
        <w:rPr>
          <w:color w:val="000000"/>
          <w:sz w:val="28"/>
          <w:lang w:val="ru-RU"/>
        </w:rPr>
        <w:t>е сопровождение педагогом-ассистентом сроком на одну четверть. Дальнейшая потребность в помощи педагога-ассистента определяется ПМПК.</w:t>
      </w:r>
    </w:p>
    <w:p w14:paraId="09AB5A7A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0" w:name="z107"/>
      <w:bookmarkEnd w:id="9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В случае самостоятельного обращения родителей (законных представителей) обучающегося (воспитанника) в ПМПК при выявл</w:t>
      </w:r>
      <w:r w:rsidRPr="00196D01">
        <w:rPr>
          <w:color w:val="000000"/>
          <w:sz w:val="28"/>
          <w:lang w:val="ru-RU"/>
        </w:rPr>
        <w:t>ении нарушений поведения рекомендуется индивидуальное сопровождение педагогом-ассистентом на определенный срок;</w:t>
      </w:r>
    </w:p>
    <w:p w14:paraId="0DBAA6E8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1" w:name="z108"/>
      <w:bookmarkEnd w:id="10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8) реализация ИППС осуществляется педагогами во взаимодействии со специалистами СППС, родителями или иными законными представителями обуча</w:t>
      </w:r>
      <w:r w:rsidRPr="00196D01">
        <w:rPr>
          <w:color w:val="000000"/>
          <w:sz w:val="28"/>
          <w:lang w:val="ru-RU"/>
        </w:rPr>
        <w:t>ющегося (воспитанника);</w:t>
      </w:r>
    </w:p>
    <w:p w14:paraId="4CA1C8AE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2" w:name="z109"/>
      <w:bookmarkEnd w:id="10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9) по завершению четверти специалисты СППС проводят мониторинг качества психолого-педагогического сопровождения, предусматривающий определение степени успешности усвоения учебной программы, формирования навыков социальной адап</w:t>
      </w:r>
      <w:r w:rsidRPr="00196D01">
        <w:rPr>
          <w:color w:val="000000"/>
          <w:sz w:val="28"/>
          <w:lang w:val="ru-RU"/>
        </w:rPr>
        <w:t>тации, эмоциональное благополучие обучающегося (воспитанника);</w:t>
      </w:r>
    </w:p>
    <w:p w14:paraId="759C901A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3" w:name="z110"/>
      <w:bookmarkEnd w:id="10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10) объем психолого-педагогического сопровождения обучающегося (воспитанника) в следующей четверти планируется с учетом достигнутых/недостигнутых учебных целей, динамики изменения особых </w:t>
      </w:r>
      <w:r w:rsidRPr="00196D01">
        <w:rPr>
          <w:color w:val="000000"/>
          <w:sz w:val="28"/>
          <w:lang w:val="ru-RU"/>
        </w:rPr>
        <w:t>образовательных потребностей;</w:t>
      </w:r>
    </w:p>
    <w:p w14:paraId="12512DEF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4" w:name="z111"/>
      <w:bookmarkEnd w:id="10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11) в случае полного удовлетворения выявленных ранее особых образовательных потребностей обучающегося (воспитанника) оказание психолого-педагогического сопровождения завершается на основании решения СППС;</w:t>
      </w:r>
    </w:p>
    <w:p w14:paraId="4F5BE04C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5" w:name="z112"/>
      <w:bookmarkEnd w:id="104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12) метод</w:t>
      </w:r>
      <w:r w:rsidRPr="00196D01">
        <w:rPr>
          <w:color w:val="000000"/>
          <w:sz w:val="28"/>
          <w:lang w:val="ru-RU"/>
        </w:rPr>
        <w:t>исты, заместители руководителя организации образования осуществляют контроль за реализацией процесса психолого-педагогического сопровождения, за сбором и формированием документации специалистов СППС.</w:t>
      </w:r>
    </w:p>
    <w:p w14:paraId="12B89F79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6" w:name="z113"/>
      <w:bookmarkEnd w:id="105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16. Оценка результативности деятельности СППС осущ</w:t>
      </w:r>
      <w:r w:rsidRPr="00196D01">
        <w:rPr>
          <w:color w:val="000000"/>
          <w:sz w:val="28"/>
          <w:lang w:val="ru-RU"/>
        </w:rPr>
        <w:t>ествляется на основе показателей, отражающих:</w:t>
      </w:r>
    </w:p>
    <w:p w14:paraId="4FCAB2F5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7" w:name="z114"/>
      <w:bookmarkEnd w:id="10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динамику учебных достижений и учебной мотивации обучающихся (воспитанников), в том числе детей (лиц) с ООП;</w:t>
      </w:r>
    </w:p>
    <w:p w14:paraId="2E403E37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8" w:name="z115"/>
      <w:bookmarkEnd w:id="10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уровень социальной адаптации обучающихся (воспитанников), в том числе детей (лиц) с ООП;</w:t>
      </w:r>
    </w:p>
    <w:p w14:paraId="719F9C51" w14:textId="77777777" w:rsidR="005404A8" w:rsidRPr="00196D01" w:rsidRDefault="00196D01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участие обучающихся (воспитанников), в том числе детей (лиц) с ООП, в мероприятиях организаций образования;</w:t>
      </w:r>
    </w:p>
    <w:p w14:paraId="133CD58D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0" w:name="z117"/>
      <w:bookmarkEnd w:id="109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результаты профессиональной ориентации обучающихся (воспитанников), в том числе детей (лиц) с ООП; </w:t>
      </w:r>
    </w:p>
    <w:p w14:paraId="1FD93B18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1" w:name="z118"/>
      <w:bookmarkEnd w:id="11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результаты освоения учебной п</w:t>
      </w:r>
      <w:r w:rsidRPr="00196D01">
        <w:rPr>
          <w:color w:val="000000"/>
          <w:sz w:val="28"/>
          <w:lang w:val="ru-RU"/>
        </w:rPr>
        <w:t>рограммы с учетом динамики и индивидуальных возможностей обучающихся (воспитанников);</w:t>
      </w:r>
    </w:p>
    <w:p w14:paraId="6BBCDC63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2" w:name="z119"/>
      <w:bookmarkEnd w:id="111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уровень удовлетворенности педагогов, родителей или иных законных представителей консультативно-информационной деятельностью специалистов СППС (по результатам обратн</w:t>
      </w:r>
      <w:r w:rsidRPr="00196D01">
        <w:rPr>
          <w:color w:val="000000"/>
          <w:sz w:val="28"/>
          <w:lang w:val="ru-RU"/>
        </w:rPr>
        <w:t>ой связи).</w:t>
      </w:r>
    </w:p>
    <w:p w14:paraId="475FA58B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3" w:name="z120"/>
      <w:bookmarkEnd w:id="11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Показатели результативности фиксируются в ИППС и учитываются при принятии решений о результатах психолого-педагогического сопровождения. Ответственность за организацию и результаты сопровождения несут руководитель организации образования, </w:t>
      </w:r>
      <w:r w:rsidRPr="00196D01">
        <w:rPr>
          <w:color w:val="000000"/>
          <w:sz w:val="28"/>
          <w:lang w:val="ru-RU"/>
        </w:rPr>
        <w:t>его заместители и специалисты СППС в пределах своих должностных обязанностей.</w:t>
      </w:r>
    </w:p>
    <w:p w14:paraId="3B5EAEC5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4" w:name="z121"/>
      <w:bookmarkEnd w:id="11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17. Для проведения подгрупповых (2-4 ребенка), групповых (6-8 детей) занятий специальные педагоги объединяют детей с ограниченными возможностями по принципу </w:t>
      </w:r>
      <w:r w:rsidRPr="00196D01">
        <w:rPr>
          <w:color w:val="000000"/>
          <w:sz w:val="28"/>
          <w:lang w:val="ru-RU"/>
        </w:rPr>
        <w:t>идентичности нарушений в развитии. Количество индивидуальных, подгрупповых, групповых занятий в неделю для детей с ограниченными возможностями устанавливается с учетом их индивидуальных образовательных потребностей и возможностей.</w:t>
      </w:r>
    </w:p>
    <w:p w14:paraId="3A639D46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5" w:name="z122"/>
      <w:bookmarkEnd w:id="11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18. Индивидуальные,</w:t>
      </w:r>
      <w:r w:rsidRPr="00196D01">
        <w:rPr>
          <w:color w:val="000000"/>
          <w:sz w:val="28"/>
          <w:lang w:val="ru-RU"/>
        </w:rPr>
        <w:t xml:space="preserve"> подгрупповые и групповые занятия для детей с ограниченными возможностями проводятся в соответствии с коррекционно-развивающими программами, разработанными специальными педагогами по результатам оценки особых образовательных потребностей обучающихся (воспи</w:t>
      </w:r>
      <w:r w:rsidRPr="00196D01">
        <w:rPr>
          <w:color w:val="000000"/>
          <w:sz w:val="28"/>
          <w:lang w:val="ru-RU"/>
        </w:rPr>
        <w:t>танников).</w:t>
      </w:r>
    </w:p>
    <w:p w14:paraId="1A955AE0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6" w:name="z123"/>
      <w:bookmarkEnd w:id="115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Индивидуальные, подгрупповые и групповые занятия для обучающихся (воспитанников), в том числе детей (лиц) с ООП, указанных в подпунктах 1) и 2) пункта 8 настоящих Правил проводятся в соответствии с индивидуально-развивающими программами, р</w:t>
      </w:r>
      <w:r w:rsidRPr="00196D01">
        <w:rPr>
          <w:color w:val="000000"/>
          <w:sz w:val="28"/>
          <w:lang w:val="ru-RU"/>
        </w:rPr>
        <w:t>азработанными специалистами СППС.</w:t>
      </w:r>
    </w:p>
    <w:p w14:paraId="6ECC120C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7" w:name="z124"/>
      <w:bookmarkEnd w:id="116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Продолжительность подгруппового и группового занятия для детей дошкольного возраста составляет от 35 до 45 минут, школьного возраста – 45 минут.</w:t>
      </w:r>
    </w:p>
    <w:p w14:paraId="25DD4BEC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8" w:name="z125"/>
      <w:bookmarkEnd w:id="117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Продолжительность индивидуальных занятий для детей дошкольного в</w:t>
      </w:r>
      <w:r w:rsidRPr="00196D01">
        <w:rPr>
          <w:color w:val="000000"/>
          <w:sz w:val="28"/>
          <w:lang w:val="ru-RU"/>
        </w:rPr>
        <w:t xml:space="preserve">озраста составляет 20 минут, школьного возраста - 30 минут. </w:t>
      </w:r>
    </w:p>
    <w:p w14:paraId="35B6766D" w14:textId="77777777" w:rsidR="005404A8" w:rsidRPr="00196D01" w:rsidRDefault="00196D01">
      <w:pPr>
        <w:spacing w:after="0"/>
        <w:jc w:val="both"/>
        <w:rPr>
          <w:lang w:val="ru-RU"/>
        </w:rPr>
      </w:pPr>
      <w:bookmarkStart w:id="119" w:name="z126"/>
      <w:bookmarkEnd w:id="118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19. Для проведения специалистами СППС индивидуальных, подгрупповых, групповых занятий с детьми (лицами) с ООП в организациях образования предусматриваются кабинеты, оснащенные оборудование</w:t>
      </w:r>
      <w:r w:rsidRPr="00196D01">
        <w:rPr>
          <w:color w:val="000000"/>
          <w:sz w:val="28"/>
          <w:lang w:val="ru-RU"/>
        </w:rPr>
        <w:t>м и мебелью в соответствии с Приказом № 70.</w:t>
      </w:r>
    </w:p>
    <w:p w14:paraId="33E9F755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0" w:name="z127"/>
      <w:bookmarkEnd w:id="11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20. Содержание и объем психолого-педагогического сопровождения определяются на основе оценки особых образовательных потребностей обучающихся (воспитанников), в том числе детей (лиц) с ООП.</w:t>
      </w:r>
    </w:p>
    <w:p w14:paraId="31C25983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1" w:name="z128"/>
      <w:bookmarkEnd w:id="120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21. Психоло</w:t>
      </w:r>
      <w:r w:rsidRPr="00196D01">
        <w:rPr>
          <w:color w:val="000000"/>
          <w:sz w:val="28"/>
          <w:lang w:val="ru-RU"/>
        </w:rPr>
        <w:t>го-педагогическое сопровождение обучающихся (воспитанников), в том числе детей (лиц) с ООП на основе оценки особых образовательных потребностей осуществляется в течение учебного года.</w:t>
      </w:r>
    </w:p>
    <w:p w14:paraId="07F0C412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2" w:name="z129"/>
      <w:bookmarkEnd w:id="121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22. На 1 (одного) специального педагога в ходе психолого-педагоги</w:t>
      </w:r>
      <w:r w:rsidRPr="00196D01">
        <w:rPr>
          <w:color w:val="000000"/>
          <w:sz w:val="28"/>
          <w:lang w:val="ru-RU"/>
        </w:rPr>
        <w:t xml:space="preserve">ческого сопровождения в организации образования количество детей с ограниченными возможностями составляет не более 12-14 детей. </w:t>
      </w:r>
    </w:p>
    <w:p w14:paraId="3A9E92F9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3" w:name="z130"/>
      <w:bookmarkEnd w:id="122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Педагог-ассистент осуществляет индивидуальное сопровождение 1 (одного) обучающегося (воспитанника) с учетом его учебной н</w:t>
      </w:r>
      <w:r w:rsidRPr="00196D01">
        <w:rPr>
          <w:color w:val="000000"/>
          <w:sz w:val="28"/>
          <w:lang w:val="ru-RU"/>
        </w:rPr>
        <w:t>агрузки.</w:t>
      </w:r>
    </w:p>
    <w:p w14:paraId="70792947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4" w:name="z131"/>
      <w:bookmarkEnd w:id="123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23. В случае выявления психоэмоциональных, поведенческих и психосоциальных проблем, кризисных ситуаций, включая проблемы, связанные с </w:t>
      </w:r>
      <w:proofErr w:type="spellStart"/>
      <w:r w:rsidRPr="00196D01">
        <w:rPr>
          <w:color w:val="000000"/>
          <w:sz w:val="28"/>
          <w:lang w:val="ru-RU"/>
        </w:rPr>
        <w:t>аутодеструктивным</w:t>
      </w:r>
      <w:proofErr w:type="spellEnd"/>
      <w:r w:rsidRPr="00196D01">
        <w:rPr>
          <w:color w:val="000000"/>
          <w:sz w:val="28"/>
          <w:lang w:val="ru-RU"/>
        </w:rPr>
        <w:t xml:space="preserve"> поведением, насилием и травлей (</w:t>
      </w:r>
      <w:proofErr w:type="spellStart"/>
      <w:r w:rsidRPr="00196D01">
        <w:rPr>
          <w:color w:val="000000"/>
          <w:sz w:val="28"/>
          <w:lang w:val="ru-RU"/>
        </w:rPr>
        <w:t>буллингом</w:t>
      </w:r>
      <w:proofErr w:type="spellEnd"/>
      <w:r w:rsidRPr="00196D01">
        <w:rPr>
          <w:color w:val="000000"/>
          <w:sz w:val="28"/>
          <w:lang w:val="ru-RU"/>
        </w:rPr>
        <w:t>), требующих оказания комплексной психологическо</w:t>
      </w:r>
      <w:r w:rsidRPr="00196D01">
        <w:rPr>
          <w:color w:val="000000"/>
          <w:sz w:val="28"/>
          <w:lang w:val="ru-RU"/>
        </w:rPr>
        <w:t>й помощи, межведомственного взаимодействия, экстренного консультирования и мобильного реагирования, СППС направляет обучающихся (воспитанников), в том числе детей (лиц) с ООП, а также их родителей или иных законных представителей в ЦПП.</w:t>
      </w:r>
    </w:p>
    <w:p w14:paraId="73318C4A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5" w:name="z132"/>
      <w:bookmarkEnd w:id="124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При этом СППС</w:t>
      </w:r>
      <w:r w:rsidRPr="00196D01">
        <w:rPr>
          <w:color w:val="000000"/>
          <w:sz w:val="28"/>
          <w:lang w:val="ru-RU"/>
        </w:rPr>
        <w:t xml:space="preserve"> обеспечивает дальнейшее психолого-педагогическое сопровождение обучающихся (воспитанников), в том числе детей (лиц) с ООП, с учетом рекомендаций ЦПП.</w:t>
      </w:r>
    </w:p>
    <w:p w14:paraId="4EDFEAB1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6" w:name="z133"/>
      <w:bookmarkEnd w:id="125"/>
      <w:r>
        <w:rPr>
          <w:color w:val="000000"/>
          <w:sz w:val="28"/>
        </w:rPr>
        <w:lastRenderedPageBreak/>
        <w:t>     </w:t>
      </w:r>
      <w:r w:rsidRPr="00196D01">
        <w:rPr>
          <w:color w:val="000000"/>
          <w:sz w:val="28"/>
          <w:lang w:val="ru-RU"/>
        </w:rPr>
        <w:t xml:space="preserve"> 24. Специальные организации образования оказывают педагогам общеобразовательных организаций образов</w:t>
      </w:r>
      <w:r w:rsidRPr="00196D01">
        <w:rPr>
          <w:color w:val="000000"/>
          <w:sz w:val="28"/>
          <w:lang w:val="ru-RU"/>
        </w:rPr>
        <w:t>ания консультативную и</w:t>
      </w:r>
      <w:r>
        <w:rPr>
          <w:color w:val="000000"/>
          <w:sz w:val="28"/>
        </w:rPr>
        <w:t> </w:t>
      </w:r>
      <w:r w:rsidRPr="00196D01">
        <w:rPr>
          <w:color w:val="000000"/>
          <w:sz w:val="28"/>
          <w:lang w:val="ru-RU"/>
        </w:rPr>
        <w:t>методическую помощь по вопросам воспитания, обучения и развития детей с ограниченными возможностями.</w:t>
      </w:r>
    </w:p>
    <w:p w14:paraId="7F3B7338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7" w:name="z134"/>
      <w:bookmarkEnd w:id="126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25. Перечень документов, обязательных для ведения специалистами СППС, определен приказом Министра образования и науки Республ</w:t>
      </w:r>
      <w:r w:rsidRPr="00196D01">
        <w:rPr>
          <w:color w:val="000000"/>
          <w:sz w:val="28"/>
          <w:lang w:val="ru-RU"/>
        </w:rPr>
        <w:t xml:space="preserve">ики Казахстан от 6 апреля 2020 года № 130 "Об утверждении Перечня документов, обязательных для ведения педагогами дошкольных организаций и </w:t>
      </w:r>
      <w:proofErr w:type="spellStart"/>
      <w:r w:rsidRPr="00196D01">
        <w:rPr>
          <w:color w:val="000000"/>
          <w:sz w:val="28"/>
          <w:lang w:val="ru-RU"/>
        </w:rPr>
        <w:t>предшкольных</w:t>
      </w:r>
      <w:proofErr w:type="spellEnd"/>
      <w:r w:rsidRPr="00196D01">
        <w:rPr>
          <w:color w:val="000000"/>
          <w:sz w:val="28"/>
          <w:lang w:val="ru-RU"/>
        </w:rPr>
        <w:t xml:space="preserve"> классов общеобразовательных школ, лицеев и гимназий, организаций среднего, специального, дополнительного</w:t>
      </w:r>
      <w:r w:rsidRPr="00196D01">
        <w:rPr>
          <w:color w:val="000000"/>
          <w:sz w:val="28"/>
          <w:lang w:val="ru-RU"/>
        </w:rPr>
        <w:t xml:space="preserve">, технического и профессионального, </w:t>
      </w:r>
      <w:proofErr w:type="spellStart"/>
      <w:r w:rsidRPr="00196D01">
        <w:rPr>
          <w:color w:val="000000"/>
          <w:sz w:val="28"/>
          <w:lang w:val="ru-RU"/>
        </w:rPr>
        <w:t>послесреднего</w:t>
      </w:r>
      <w:proofErr w:type="spellEnd"/>
      <w:r w:rsidRPr="00196D01">
        <w:rPr>
          <w:color w:val="000000"/>
          <w:sz w:val="28"/>
          <w:lang w:val="ru-RU"/>
        </w:rPr>
        <w:t xml:space="preserve"> образования, и их формы" (зарегистрирован в Реестре государственной регистрации нормативных правовых актов под № 20317).</w:t>
      </w:r>
    </w:p>
    <w:p w14:paraId="26C03344" w14:textId="77777777" w:rsidR="005404A8" w:rsidRPr="00196D01" w:rsidRDefault="00196D01">
      <w:pPr>
        <w:spacing w:after="0"/>
        <w:jc w:val="both"/>
        <w:rPr>
          <w:lang w:val="ru-RU"/>
        </w:rPr>
      </w:pPr>
      <w:bookmarkStart w:id="128" w:name="z135"/>
      <w:bookmarkEnd w:id="127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Деятельность СППС отражается в плане воспитательно-образовательной, учебно-восп</w:t>
      </w:r>
      <w:r w:rsidRPr="00196D01">
        <w:rPr>
          <w:color w:val="000000"/>
          <w:sz w:val="28"/>
          <w:lang w:val="ru-RU"/>
        </w:rPr>
        <w:t>итательной работы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5404A8" w:rsidRPr="00196D01" w14:paraId="5E988E0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14:paraId="367B7E5D" w14:textId="77777777" w:rsidR="005404A8" w:rsidRPr="00196D01" w:rsidRDefault="00196D0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B7447" w14:textId="77777777" w:rsidR="005404A8" w:rsidRPr="00196D01" w:rsidRDefault="00196D01">
            <w:pPr>
              <w:spacing w:after="0"/>
              <w:jc w:val="center"/>
              <w:rPr>
                <w:lang w:val="ru-RU"/>
              </w:rPr>
            </w:pPr>
            <w:r w:rsidRPr="00196D01">
              <w:rPr>
                <w:color w:val="000000"/>
                <w:sz w:val="20"/>
                <w:lang w:val="ru-RU"/>
              </w:rPr>
              <w:t>Приложение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к Правилам деятельности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службы психолого-педагогического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сопровождения в организациях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образования</w:t>
            </w:r>
          </w:p>
        </w:tc>
      </w:tr>
      <w:tr w:rsidR="005404A8" w14:paraId="5DDADEA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7769" w14:textId="77777777" w:rsidR="005404A8" w:rsidRPr="00196D01" w:rsidRDefault="00196D0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DAFB7" w14:textId="77777777" w:rsidR="005404A8" w:rsidRDefault="00196D0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09C0748" w14:textId="77777777" w:rsidR="005404A8" w:rsidRPr="00196D01" w:rsidRDefault="00196D01">
      <w:pPr>
        <w:spacing w:after="0"/>
        <w:rPr>
          <w:lang w:val="ru-RU"/>
        </w:rPr>
      </w:pPr>
      <w:bookmarkStart w:id="129" w:name="z138"/>
      <w:r w:rsidRPr="00196D01">
        <w:rPr>
          <w:b/>
          <w:color w:val="000000"/>
          <w:lang w:val="ru-RU"/>
        </w:rPr>
        <w:t xml:space="preserve"> Согласие родителя или иного законного представителя на проведение психологической диагностики, консультирования и тренингов (групповые, индивидуальные)</w:t>
      </w:r>
    </w:p>
    <w:p w14:paraId="6CD0167E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0" w:name="z139"/>
      <w:bookmarkEnd w:id="129"/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____________________________________________________________________</w:t>
      </w:r>
    </w:p>
    <w:bookmarkEnd w:id="130"/>
    <w:p w14:paraId="05FBC89A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 xml:space="preserve">Фамилия, имя, отчество (при </w:t>
      </w:r>
      <w:r w:rsidRPr="00196D01">
        <w:rPr>
          <w:color w:val="000000"/>
          <w:sz w:val="28"/>
          <w:lang w:val="ru-RU"/>
        </w:rPr>
        <w:t>его наличии) родителя или иного</w:t>
      </w:r>
    </w:p>
    <w:p w14:paraId="274B73EB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>законного представителя</w:t>
      </w:r>
    </w:p>
    <w:p w14:paraId="14AACC26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>Согласен (-на) на проведение психологической диагностики, консультирования</w:t>
      </w:r>
    </w:p>
    <w:p w14:paraId="7766961C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>и тренингов (групповые, индивидуальные) с моим ребенком</w:t>
      </w:r>
    </w:p>
    <w:p w14:paraId="359994E0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>____________________________________________________________________</w:t>
      </w:r>
    </w:p>
    <w:p w14:paraId="5FF13402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>____________________________________________________________________</w:t>
      </w:r>
    </w:p>
    <w:p w14:paraId="43651A60" w14:textId="77777777" w:rsidR="005404A8" w:rsidRPr="00196D01" w:rsidRDefault="00196D01">
      <w:pPr>
        <w:spacing w:after="0"/>
        <w:jc w:val="both"/>
        <w:rPr>
          <w:lang w:val="ru-RU"/>
        </w:rPr>
      </w:pPr>
      <w:r w:rsidRPr="00196D01">
        <w:rPr>
          <w:color w:val="000000"/>
          <w:sz w:val="28"/>
          <w:lang w:val="ru-RU"/>
        </w:rPr>
        <w:t>(Фамилия, имя, отчество (при его наличии) ребенка, класс)</w:t>
      </w:r>
    </w:p>
    <w:p w14:paraId="18B1B310" w14:textId="77777777" w:rsidR="005404A8" w:rsidRDefault="00196D01">
      <w:pPr>
        <w:spacing w:after="0"/>
        <w:jc w:val="both"/>
      </w:pPr>
      <w:r>
        <w:rPr>
          <w:color w:val="000000"/>
          <w:sz w:val="28"/>
        </w:rPr>
        <w:t xml:space="preserve">"____" _______________ 20__ </w:t>
      </w:r>
      <w:proofErr w:type="spellStart"/>
      <w:r>
        <w:rPr>
          <w:color w:val="000000"/>
          <w:sz w:val="28"/>
        </w:rPr>
        <w:t>года</w:t>
      </w:r>
      <w:proofErr w:type="spellEnd"/>
    </w:p>
    <w:p w14:paraId="742F2CA6" w14:textId="77777777" w:rsidR="005404A8" w:rsidRDefault="00196D01">
      <w:pPr>
        <w:spacing w:after="0"/>
        <w:jc w:val="both"/>
      </w:pPr>
      <w:proofErr w:type="spellStart"/>
      <w:r>
        <w:rPr>
          <w:color w:val="000000"/>
          <w:sz w:val="28"/>
        </w:rPr>
        <w:lastRenderedPageBreak/>
        <w:t>Подпись</w:t>
      </w:r>
      <w:proofErr w:type="spellEnd"/>
      <w:r>
        <w:rPr>
          <w:color w:val="000000"/>
          <w:sz w:val="28"/>
        </w:rPr>
        <w:t xml:space="preserve"> 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5404A8" w:rsidRPr="00196D01" w14:paraId="21833E6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0D337" w14:textId="77777777" w:rsidR="005404A8" w:rsidRDefault="00196D0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3C902" w14:textId="77777777" w:rsidR="005404A8" w:rsidRPr="00196D01" w:rsidRDefault="00196D01">
            <w:pPr>
              <w:spacing w:after="0"/>
              <w:jc w:val="center"/>
              <w:rPr>
                <w:lang w:val="ru-RU"/>
              </w:rPr>
            </w:pPr>
            <w:r w:rsidRPr="00196D01">
              <w:rPr>
                <w:color w:val="000000"/>
                <w:sz w:val="20"/>
                <w:lang w:val="ru-RU"/>
              </w:rPr>
              <w:t>Приложение 2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к приказу Министр просвещения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96D01">
              <w:rPr>
                <w:lang w:val="ru-RU"/>
              </w:rPr>
              <w:br/>
            </w:r>
            <w:r w:rsidRPr="00196D01">
              <w:rPr>
                <w:color w:val="000000"/>
                <w:sz w:val="20"/>
                <w:lang w:val="ru-RU"/>
              </w:rPr>
              <w:t>от 29 апре</w:t>
            </w:r>
            <w:r w:rsidRPr="00196D01">
              <w:rPr>
                <w:color w:val="000000"/>
                <w:sz w:val="20"/>
                <w:lang w:val="ru-RU"/>
              </w:rPr>
              <w:t>ля 2025 года № 92</w:t>
            </w:r>
          </w:p>
        </w:tc>
      </w:tr>
    </w:tbl>
    <w:p w14:paraId="42FCAB09" w14:textId="77777777" w:rsidR="005404A8" w:rsidRPr="00196D01" w:rsidRDefault="00196D01">
      <w:pPr>
        <w:spacing w:after="0"/>
        <w:rPr>
          <w:lang w:val="ru-RU"/>
        </w:rPr>
      </w:pPr>
      <w:bookmarkStart w:id="131" w:name="z140"/>
      <w:r w:rsidRPr="00196D01">
        <w:rPr>
          <w:b/>
          <w:color w:val="000000"/>
          <w:lang w:val="ru-RU"/>
        </w:rPr>
        <w:t xml:space="preserve"> Перечень утративших силу некоторых приказов </w:t>
      </w:r>
    </w:p>
    <w:p w14:paraId="723A6104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2" w:name="z141"/>
      <w:bookmarkEnd w:id="131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1. Приказ Министра образования и науки Республики Казахстан от 12 января 2022 года № 6 "Об утверждении Правил психолого-педагогического сопровождения в организациях дошкольного, средне</w:t>
      </w:r>
      <w:r w:rsidRPr="00196D01">
        <w:rPr>
          <w:color w:val="000000"/>
          <w:sz w:val="28"/>
          <w:lang w:val="ru-RU"/>
        </w:rPr>
        <w:t xml:space="preserve">го, технического и профессионального, </w:t>
      </w:r>
      <w:proofErr w:type="spellStart"/>
      <w:r w:rsidRPr="00196D01">
        <w:rPr>
          <w:color w:val="000000"/>
          <w:sz w:val="28"/>
          <w:lang w:val="ru-RU"/>
        </w:rPr>
        <w:t>послесреднего</w:t>
      </w:r>
      <w:proofErr w:type="spellEnd"/>
      <w:r w:rsidRPr="00196D01">
        <w:rPr>
          <w:color w:val="000000"/>
          <w:sz w:val="28"/>
          <w:lang w:val="ru-RU"/>
        </w:rPr>
        <w:t xml:space="preserve"> образования, дополнительного образования" (зарегистрирован в Реестре государственной регистрации нормативных правовых актов под № 26513).</w:t>
      </w:r>
    </w:p>
    <w:p w14:paraId="44A8D41C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3" w:name="z142"/>
      <w:bookmarkEnd w:id="132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2. Пункт 2</w:t>
      </w:r>
      <w:r w:rsidRPr="00196D01">
        <w:rPr>
          <w:color w:val="000000"/>
          <w:sz w:val="28"/>
          <w:lang w:val="ru-RU"/>
        </w:rPr>
        <w:t xml:space="preserve"> Перечня некоторых приказов, в которые вносятся изменения, утвержденного приказом Министра просвещения Республики Казахстан от 29 сентября 2023 года № 300 "О внесении изменений в некоторые приказы" (зарегистрирован в Реестре государственной регистрации нор</w:t>
      </w:r>
      <w:r w:rsidRPr="00196D01">
        <w:rPr>
          <w:color w:val="000000"/>
          <w:sz w:val="28"/>
          <w:lang w:val="ru-RU"/>
        </w:rPr>
        <w:t>мативных правовых актов под № 33498).</w:t>
      </w:r>
    </w:p>
    <w:p w14:paraId="1BDE012D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4" w:name="z143"/>
      <w:bookmarkEnd w:id="133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3. Пункт 5 Перечня некоторых приказов, в которые вносятся изменения и дополнения, утвержденного приказом исполняющего обязанности Министра просвещения Республики Казахстан от 28 июня 2024 года № 165 "О внесении </w:t>
      </w:r>
      <w:r w:rsidRPr="00196D01">
        <w:rPr>
          <w:color w:val="000000"/>
          <w:sz w:val="28"/>
          <w:lang w:val="ru-RU"/>
        </w:rPr>
        <w:t>изменений и дополнений в некоторые приказы" (зарегистрирован в Реестре государственной регистрации нормативных правовых актов под № 34642).</w:t>
      </w:r>
    </w:p>
    <w:p w14:paraId="2EDFEE5F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5" w:name="z144"/>
      <w:bookmarkEnd w:id="134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4. Приказ</w:t>
      </w:r>
      <w:r w:rsidRPr="00196D01">
        <w:rPr>
          <w:color w:val="000000"/>
          <w:sz w:val="28"/>
          <w:lang w:val="ru-RU"/>
        </w:rPr>
        <w:t xml:space="preserve"> исполняющего обязанности Министра просвещения Республики Казахстан от 25 августа 2022 года № 377 "Об утверждении Правил деятельности психологической службы в организациях среднего образования" (зарегистрирован в Реестре государственной регистрации нормати</w:t>
      </w:r>
      <w:r w:rsidRPr="00196D01">
        <w:rPr>
          <w:color w:val="000000"/>
          <w:sz w:val="28"/>
          <w:lang w:val="ru-RU"/>
        </w:rPr>
        <w:t>вных правовых актов под № 29288).</w:t>
      </w:r>
    </w:p>
    <w:p w14:paraId="5FC86FE0" w14:textId="77777777" w:rsidR="005404A8" w:rsidRPr="00196D01" w:rsidRDefault="00196D01">
      <w:pPr>
        <w:spacing w:after="0"/>
        <w:jc w:val="both"/>
        <w:rPr>
          <w:lang w:val="ru-RU"/>
        </w:rPr>
      </w:pPr>
      <w:bookmarkStart w:id="136" w:name="z145"/>
      <w:bookmarkEnd w:id="135"/>
      <w:r w:rsidRPr="00196D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6D01">
        <w:rPr>
          <w:color w:val="000000"/>
          <w:sz w:val="28"/>
          <w:lang w:val="ru-RU"/>
        </w:rPr>
        <w:t xml:space="preserve"> 5. Пункт 6 Перечня некоторых приказов Министерства просвещения Республики Казахстан, в которые вносятся изменения, утвержденного приказом Министра просвещения Республики Казахстан от 29 июня 2023 года № 186 "О внесе</w:t>
      </w:r>
      <w:r w:rsidRPr="00196D01">
        <w:rPr>
          <w:color w:val="000000"/>
          <w:sz w:val="28"/>
          <w:lang w:val="ru-RU"/>
        </w:rPr>
        <w:t>нии изменений в некоторые приказы Министерства просвещения Республики Казахстан" (зарегистрирован в Реестре государственной регистрации нормативных правовых актов под № 32978).</w:t>
      </w:r>
    </w:p>
    <w:bookmarkEnd w:id="136"/>
    <w:p w14:paraId="2778DB83" w14:textId="77777777" w:rsidR="005404A8" w:rsidRPr="00196D01" w:rsidRDefault="00196D01">
      <w:pPr>
        <w:spacing w:after="0"/>
        <w:rPr>
          <w:lang w:val="ru-RU"/>
        </w:rPr>
      </w:pPr>
      <w:r w:rsidRPr="00196D01">
        <w:rPr>
          <w:lang w:val="ru-RU"/>
        </w:rPr>
        <w:br/>
      </w:r>
      <w:r w:rsidRPr="00196D01">
        <w:rPr>
          <w:lang w:val="ru-RU"/>
        </w:rPr>
        <w:br/>
      </w:r>
    </w:p>
    <w:p w14:paraId="628A0316" w14:textId="77777777" w:rsidR="005404A8" w:rsidRPr="00196D01" w:rsidRDefault="00196D01">
      <w:pPr>
        <w:pStyle w:val="disclaimer"/>
        <w:rPr>
          <w:lang w:val="ru-RU"/>
        </w:rPr>
      </w:pPr>
      <w:r w:rsidRPr="00196D01">
        <w:rPr>
          <w:color w:val="000000"/>
          <w:lang w:val="ru-RU"/>
        </w:rPr>
        <w:t>© 2012. РГП на ПХВ «Институт законодательства и правовой информации Республи</w:t>
      </w:r>
      <w:r w:rsidRPr="00196D01">
        <w:rPr>
          <w:color w:val="000000"/>
          <w:lang w:val="ru-RU"/>
        </w:rPr>
        <w:t>ки Казахстан» Министерства юстиции Республики Казахстан</w:t>
      </w:r>
    </w:p>
    <w:sectPr w:rsidR="005404A8" w:rsidRPr="00196D01" w:rsidSect="00196D01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4A8"/>
    <w:rsid w:val="00196D01"/>
    <w:rsid w:val="0054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A257"/>
  <w15:docId w15:val="{A6165102-7459-45A0-BB61-16E09D0C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5085</Words>
  <Characters>28987</Characters>
  <Application>Microsoft Office Word</Application>
  <DocSecurity>0</DocSecurity>
  <Lines>241</Lines>
  <Paragraphs>68</Paragraphs>
  <ScaleCrop>false</ScaleCrop>
  <Company/>
  <LinksUpToDate>false</LinksUpToDate>
  <CharactersWithSpaces>34004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Aizhan Dadayeva</cp:lastModifiedBy>
  <cp:revision>3</cp:revision>
  <cp:lastPrinted>2026-09-04T05:46:00Z</cp:lastPrinted>
  <dcterms:created xsi:type="dcterms:W3CDTF">2026-09-04T05:45:00Z</dcterms:created>
  <dcterms:modified xsi:type="dcterms:W3CDTF">2026-09-04T05:47:00Z</dcterms:modified>
</cp:coreProperties>
</file>