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p w14:paraId="31BA92C0" w14:textId="77777777" w:rsidR="00434530" w:rsidRDefault="00434530" w:rsidP="00434530">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7" w:name="_Hlk237859400"/>
      <w:bookmarkEnd w:id="5"/>
      <w:r>
        <w:rPr>
          <w:rFonts w:ascii="Times New Roman" w:eastAsia="Times New Roman" w:hAnsi="Times New Roman" w:cs="Times New Roman"/>
          <w:b/>
          <w:kern w:val="0"/>
          <w:sz w:val="28"/>
          <w:szCs w:val="28"/>
          <w:lang w:val="kk-KZ"/>
          <w14:ligatures w14:val="none"/>
        </w:rPr>
        <w:t>Құжаттарды қабылдаудың басталу күні мен уақыты: 01.09.2026 ж. 09.00 сағат.</w:t>
      </w:r>
    </w:p>
    <w:p w14:paraId="5D9C9D86" w14:textId="77777777" w:rsidR="00434530" w:rsidRDefault="00434530" w:rsidP="00434530">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09.09.2026 ж. 18.00 сағ.</w:t>
      </w:r>
    </w:p>
    <w:bookmarkEnd w:id="7"/>
    <w:p w14:paraId="5C540C59" w14:textId="77777777" w:rsidR="00434530" w:rsidRDefault="00434530" w:rsidP="00434530">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bookmarkStart w:id="8" w:name="_GoBack"/>
      <w:bookmarkEnd w:id="8"/>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55B81"/>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0C7"/>
    <w:rsid w:val="00344BBF"/>
    <w:rsid w:val="00393B8F"/>
    <w:rsid w:val="003D19D9"/>
    <w:rsid w:val="003D1B5F"/>
    <w:rsid w:val="003F3633"/>
    <w:rsid w:val="00434530"/>
    <w:rsid w:val="0043631E"/>
    <w:rsid w:val="00443173"/>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312E1"/>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0EED"/>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8562">
      <w:bodyDiv w:val="1"/>
      <w:marLeft w:val="0"/>
      <w:marRight w:val="0"/>
      <w:marTop w:val="0"/>
      <w:marBottom w:val="0"/>
      <w:divBdr>
        <w:top w:val="none" w:sz="0" w:space="0" w:color="auto"/>
        <w:left w:val="none" w:sz="0" w:space="0" w:color="auto"/>
        <w:bottom w:val="none" w:sz="0" w:space="0" w:color="auto"/>
        <w:right w:val="none" w:sz="0" w:space="0" w:color="auto"/>
      </w:divBdr>
    </w:div>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927808755">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1261</Words>
  <Characters>7189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34</cp:revision>
  <cp:lastPrinted>2025-10-11T10:43:00Z</cp:lastPrinted>
  <dcterms:created xsi:type="dcterms:W3CDTF">2025-02-11T06:12:00Z</dcterms:created>
  <dcterms:modified xsi:type="dcterms:W3CDTF">2026-09-01T05:16:00Z</dcterms:modified>
</cp:coreProperties>
</file>