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842" w:rsidRPr="00F57842" w:rsidRDefault="00F57842" w:rsidP="00F57842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sz w:val="42"/>
          <w:szCs w:val="42"/>
        </w:rPr>
      </w:pPr>
      <w:r w:rsidRPr="00F57842">
        <w:rPr>
          <w:rFonts w:ascii="Segoe UI" w:eastAsia="Times New Roman" w:hAnsi="Segoe UI" w:cs="Segoe UI"/>
          <w:color w:val="212529"/>
          <w:sz w:val="42"/>
          <w:szCs w:val="42"/>
        </w:rPr>
        <w:t>Сценарий спортивного праздника «Папа, мама, я – спортивная семья!»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Автор: Сухих Екатерина Олеговна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пропагандировать здоровый образ жизни, способствовать приобщению семьи к физкультуре и спорту; продолжать укреплять физическое и психическое здоровье детей в содружестве с семьями.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здорового образа жизни семей дошкольников;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физической культуры и нравственной сплоченности семьи;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 спортивных и двигательных умений и навыков у детей и взрослых;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укрепление отношений между детским садом и семьёй;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 чувства коллективизма, сопереживания;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Оборудование: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мячи резиновые, баскетбольные, волейбольные; обручи; гимнастические скамейки; стойки; канат; массажные коврики; </w:t>
      </w:r>
      <w:proofErr w:type="spell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фитболы</w:t>
      </w:r>
      <w:proofErr w:type="spell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Место проведения праздника: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спортивный зал.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соревнований: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семейные команды в составе: папа, мама и ребенок.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Оформление зала: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флажки, шары, надпис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ь-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«Папа, мама, я – спортивная семья!»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Ход праздника: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Звучит веселая музыка. Болельщики рассаживаются в спортивном зале, в центр зала выходит ведущий. Музыка затихает.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7842">
        <w:rPr>
          <w:rFonts w:ascii="Times New Roman" w:eastAsia="Times New Roman" w:hAnsi="Times New Roman" w:cs="Times New Roman"/>
          <w:sz w:val="28"/>
          <w:szCs w:val="28"/>
        </w:rPr>
        <w:t>B</w:t>
      </w:r>
      <w:proofErr w:type="gramEnd"/>
      <w:r w:rsidRPr="00F57842">
        <w:rPr>
          <w:rFonts w:ascii="Times New Roman" w:eastAsia="Times New Roman" w:hAnsi="Times New Roman" w:cs="Times New Roman"/>
          <w:sz w:val="28"/>
          <w:szCs w:val="28"/>
        </w:rPr>
        <w:t>ЕДУЩИЙ: Здравствуйте, гости дорогие. Сегодня у нас состоится спортивный праздник «Папа, мама, я – спортивная семья". Команды, конечно, волнуются поэтому, уважаемые болельщики, приготовили ладошки – я представляю героев сегодняшних соревнований!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ВЕДУЩИЙ: Посмотрите-ка, у нас собрался весь детский сад.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Стоят папы, рядом мамы.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Папы бросили диваны,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Мамы бросили кастрюли,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И костюмы натянули!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Все хотят соревноваться,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Пошутить и посмеяться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Силу, ловкость показать,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И сноровку доказать!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Сегодня мы собрались, чтобы поболеть за дружные семьи, которые пришли, чтобы принять участие в наших соревнованиях.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Вам, уважаемые семьи, я желаю вам честной борьбы! А следить за этим будет наше жюри.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Встречайте наших участников: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Представление семейных команд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 (команды выходят под фонограмму «Спортивная семья»:</w:t>
      </w:r>
      <w:proofErr w:type="gramEnd"/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Давайте дружно 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поприветствуем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друг друга традиционным физкультурным кличем: </w:t>
      </w:r>
      <w:proofErr w:type="spellStart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Физкульт</w:t>
      </w:r>
      <w:proofErr w:type="spellEnd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—</w:t>
      </w: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proofErr w:type="gramEnd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ра!!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хором)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Я, ты, он, она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– здоровая семья!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Мы – здоровая страна!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нас вся сила, знаю я!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1: Быть здоровым – это модно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2: Быть здоровым – классно!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Ведущий 1: Быть здоровым – не опасно!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Ведущий 2: Здоровая семья сильная страна!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Именно под этим девизом будет проходить сегодня мероприятия.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А теперь представляю Вам наше жюри, которое будет внимательно следить за успехами наших команд.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Представление членов жюри.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 спортивный путь, друзья!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И все дружно подтянись,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Не зевай и не ленись,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И как полагается перед соревнованьями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На разминку становись!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«Разминка»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 (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разминка для родителей и детей под музыку)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Разминку мы выполнили, теперь предлагаю семьям разделиться на 2 команды, каждая из которых получит варианты названия и девиз, в течение минуты обдумать и представить свою команду.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Отлично! Команды представлены, начинаем соревнования! А о названии первого конкурса нам поможет догадаться загадка: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Был похож на мяч немножко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катался по дорожкам.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Укатился ото всех,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рыжей — вот так смех! 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(колобок)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Наша 1 эстафета называется "Колобок"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Ребенок - катит мяч </w:t>
      </w:r>
      <w:proofErr w:type="gramStart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по</w:t>
      </w:r>
      <w:proofErr w:type="gramEnd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 прямой до стойки и обратно;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Мама - катит мяч змейкой между стойками туда и обратно;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Папа - ведение мяча змейкой между стойками туда и обратно.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 участники, а мы продолжаем соревнования.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преграды не боится?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к победе так стремится?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сильнее всех на свете?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быстрее всех на свете?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мамы и их дети!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Для участия в конкурсе приглашаются мамы с детьми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 эстафета «С мамой вдвоём»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Мама держит в руках обруч. По сигналу должна катить обруч, а ребёнок должен проскакивать в него с одной и другой стороны. Добегаете до отметки и меняетесь местами. Побеждает команда, которая справится быстрее и без нарушений.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Помните, каким образом путешествовала лягушка в сказке «Лягушка-путешественница»? Она заставила уток взять в клювы палку, а сама, уцепившись за неё, взлетела вместе со стаей. В этой эстафете участникам придется проделать примерно тоже 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самое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 эстафета «Лягушка-путешественница»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Папа и мама делают замочек из рук, на котором сидит ребенок, держась за шеи родителей. Побеждает та команда, которая первая придет к финишу.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Когда-то это занятие было популярным во всех странах. Теперь это вид спорта, но поклонников у него не стало меньше. Наверное, никто из участников не откажется стать «всадником» и проскакать с ветерком верхом на лошади. Правда, лошади в этой эстафете не совсем обычные. Их заменят прыгающие мячи. Что делает настоящий всадник перед забегом? Вскакивает в седло, берет поводья в руки, стремительно ударяет по бокам лошади 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и, прикрикивая: «Но! Пошла!», двигается вперед. Давайте попробуем!.. Все хором кричат: «Но! Пошла!»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4 эстафета «Скачки»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Все участники команд по очереди прыгают на мячах-лошадках (</w:t>
      </w:r>
      <w:proofErr w:type="spellStart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фитболы</w:t>
      </w:r>
      <w:proofErr w:type="spellEnd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). Побеждает та команда, которая первая придет к финишу.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Снова в плаванье выходят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Пароход и пароходик,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И спешит за пароходом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Пароходик полным ходом,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А устанет - пароходик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Т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 могучий пароход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 буксир его берёт.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Приглашаем на старт детей и пап.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5 эстафета «Прокати ребёнка на спине»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Папы преодолевают дистанцию с ребёнком на спине. Оббежать стойку передать эстафету, следующему участнику команды.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предлагаем нашим командам немного отдохнуть. Пока наши команды отдыхают и набираются сил, мы объявляем конкурс для наших болельщиков.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Конкурс – викторина для болельщиков.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Сейчас, для болельщиков предлагаются вопросы спортивной викторины.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Дорогие зрители, предлагаю сыграть в игру 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“Доскажи словечко”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Утром раньше поднимайся,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Прыгай, бегай, отжимайся.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Для здоровья, для порядка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 всем нужна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…(зарядка).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делает по утрам зарядку?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Хочешь ты побить рекорд?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Так тебе поможет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…(спорт).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-Кто занимается в спортивных секциях?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Ясным утром вдоль дороги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На траве блестит роса.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дороге едут ноги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И бегут два колеса.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У загадки есть ответ: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Это мой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…(велосипед)!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Где можно ездить на велосипеде?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на льду меня догонит?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Мы бежим вперегонки.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А несут меня не кони,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А блестящие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…(коньки).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-Кто умеет кататься на коньках?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большим спортсменом стать,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Нужно очень много знать.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Вам поможет здесь сноровка,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И, конечно, 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…(тренировка)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Кинешь в речку - он не тонет,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Бьешь о стенку - он не стонет,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Будешь оземь ты кидать,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Станет кверху он летать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</w:t>
      </w:r>
      <w:proofErr w:type="gramStart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</w:t>
      </w:r>
      <w:proofErr w:type="gramEnd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яч)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Взял дубовых два бруска,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Два железных полозка.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На брусках набил я планки.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Где же снег? Готовы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 (санки)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Ног от радости не чуя,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С горки снежной вниз лечу я.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Стал мне спорт родней и ближе.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помог мне в этом?.. 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(лыжи).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Мчусь как пуля я вперед,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Лишь поскрипывает лед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И мелькают огоньки.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Кто несет меня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? (коньки).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Когда весна берет свое,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И ручейки бегут звеня,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Я прыгаю через нее,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А она - через меня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proofErr w:type="gramStart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proofErr w:type="gramEnd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какалка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Два березовых коня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По снегам несут меня.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Кони эти рыжи,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А зовут их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…(лыжи).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Я из ладоней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 ладони лечу –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Смирно лежать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никак не хочу! 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(мяч)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Продолжаем наши соревнования. Команды приглашаются на старт.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Ох, друзья, скажу вам… что-то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П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рогуляться по болоту.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Сейчас попробуете сами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В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сё трясётся под ногами,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А зелёные полянки -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Настоящие обманки: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Наступил на середину -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И провалишься в трясину.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6 эстафета «Перейди болото</w:t>
      </w: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аждому участнику выдаются 2 – кочки (массажные коврики). Надо пройти путь по кочкам.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7 эстафета «Бег пингвинов»</w:t>
      </w: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Участник, зажав волейбольный мяч между колен, прыгает до поворотного конуса, обежав его, бегом передает мяч папе, затем маме. В случае потери мяча подобрать его и продолжать соревнование. Побеждает команда, раньше закончившая эстафету.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8 эстафета «Сороконожка»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Команды по сигналу начинают двигаться в приседе, придерживая друг друга за талию.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9 эстафета «Меткий глаз, точная рука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Каждый член команды набрасывает кольцо (обруч) на стойку.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Подошло время нашей заключительной эстафеты.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10 эстафета «Перетяни канат».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Команды соревнуются в </w:t>
      </w:r>
      <w:proofErr w:type="spellStart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перетягивании</w:t>
      </w:r>
      <w:proofErr w:type="spellEnd"/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Ведущий: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Подошел к завершению наш спортивный праздник «Папа, мама, я – спортивная семья». Поприветствуем еще раз наши дружные, спортивные семьи. Они сегодня доказали, что самое главное в семье, это – взаимопонимание, взаимопомощь, умение радоваться всем вместе.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Мы сегодня шутили, играли.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Ещё ближе друг другу мы стали.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Так 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почаще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 улыбайтесь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И со спортом не расставайтесь!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благ вам в жизни и здоровья, богатства, мира и тепла.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Семья, согретая любовью, всегда надежна и крепка.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ваш союз был в радость только,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Чтоб дети были возле вас,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Вам, дружным и спортивным скажем просто: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«Будьте здоровы, в добрый час!»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Ведущий.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теперь слово предоставляется жюри для подведения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итога наших соревнований.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Слово предоставляется жюри.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Результаты соревнований:</w:t>
      </w:r>
      <w:r w:rsidRPr="00F57842">
        <w:rPr>
          <w:rFonts w:ascii="Times New Roman" w:eastAsia="Times New Roman" w:hAnsi="Times New Roman" w:cs="Times New Roman"/>
          <w:sz w:val="28"/>
          <w:szCs w:val="28"/>
        </w:rPr>
        <w:br/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«Самая сплоченная семья» -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«Самая находчивая семья» -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«Самая быстрая, ловкая, умелая семья» -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«Самая спортивная семья» -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Каждой семье можно смело присвоить титул «Самая дружная семья» Молодцы!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«Пусть всё это проста игра,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Но ею сказать мы хотели: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Великое чудо семья!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Храните её! Берегите её!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Нет в жизни важнее цели!».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 свидания! До новых встреч.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br/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Приложение</w:t>
      </w:r>
      <w:proofErr w:type="gramStart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proofErr w:type="gramEnd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(</w:t>
      </w:r>
      <w:r w:rsidRPr="00F5784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варианты названий и девизов для команд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Команда «Интернет»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Девиз: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«Мы команда интернет – наш девиз проблемам - нет».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Команда «</w:t>
      </w:r>
      <w:proofErr w:type="spellStart"/>
      <w:proofErr w:type="gramStart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Атас</w:t>
      </w:r>
      <w:proofErr w:type="spellEnd"/>
      <w:proofErr w:type="gramEnd"/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Девиз: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«Мы ребята просто класс, при виде нас кричат </w:t>
      </w:r>
      <w:proofErr w:type="spellStart"/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Атас</w:t>
      </w:r>
      <w:proofErr w:type="spellEnd"/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!».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Команда «Звёзды»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Девиз: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«Светить всегда, светить везде и помогать друзьям в беде».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Команда: «Экстрим»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Девиз: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Мы команда экстрим</w:t>
      </w: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задором заразим.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Команда: «Стрела»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Девиз: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 Как стрела, мы будем мчаться, вам за нами не угнаться!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Команда «Позитив»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Девиз: </w:t>
      </w:r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спорте важен позитив, благодаря </w:t>
      </w:r>
      <w:proofErr w:type="gramStart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proofErr w:type="gramEnd"/>
      <w:r w:rsidRPr="00F5784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ты жив!</w:t>
      </w:r>
    </w:p>
    <w:p w:rsidR="00F57842" w:rsidRPr="00F57842" w:rsidRDefault="00F57842" w:rsidP="00F57842">
      <w:pPr>
        <w:pStyle w:val="a6"/>
        <w:rPr>
          <w:rFonts w:ascii="Times New Roman" w:eastAsia="Times New Roman" w:hAnsi="Times New Roman" w:cs="Times New Roman"/>
          <w:sz w:val="28"/>
          <w:szCs w:val="28"/>
        </w:rPr>
      </w:pPr>
      <w:r w:rsidRPr="00F57842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131D42" w:rsidRDefault="00F57842" w:rsidP="00F57842">
      <w:pPr>
        <w:pStyle w:val="a6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253608" cy="10499075"/>
            <wp:effectExtent l="19050" t="0" r="4442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166" cy="10501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.3pt;height:24.3pt"/>
        </w:pict>
      </w:r>
      <w:r w:rsidR="00131D42">
        <w:rPr>
          <w:noProof/>
        </w:rPr>
        <w:drawing>
          <wp:inline distT="0" distB="0" distL="0" distR="0">
            <wp:extent cx="7249099" cy="7249099"/>
            <wp:effectExtent l="19050" t="0" r="8951" b="0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4917" cy="72549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31D42">
        <w:rPr>
          <w:noProof/>
        </w:rPr>
        <w:lastRenderedPageBreak/>
        <w:drawing>
          <wp:inline distT="0" distB="0" distL="0" distR="0">
            <wp:extent cx="5940425" cy="4335774"/>
            <wp:effectExtent l="19050" t="0" r="3175" b="0"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35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D42" w:rsidRDefault="00131D42" w:rsidP="00F57842">
      <w:pPr>
        <w:pStyle w:val="a6"/>
        <w:rPr>
          <w:noProof/>
        </w:rPr>
      </w:pPr>
    </w:p>
    <w:p w:rsidR="00131D42" w:rsidRDefault="00131D42" w:rsidP="00F57842">
      <w:pPr>
        <w:pStyle w:val="a6"/>
        <w:rPr>
          <w:noProof/>
        </w:rPr>
      </w:pPr>
    </w:p>
    <w:p w:rsidR="00131D42" w:rsidRDefault="00131D42" w:rsidP="00F57842">
      <w:pPr>
        <w:pStyle w:val="a6"/>
        <w:rPr>
          <w:noProof/>
        </w:rPr>
      </w:pPr>
    </w:p>
    <w:p w:rsidR="005A4BCA" w:rsidRPr="00F57842" w:rsidRDefault="00131D42" w:rsidP="00F5784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750560" cy="4318635"/>
            <wp:effectExtent l="19050" t="0" r="2540" b="0"/>
            <wp:docPr id="11" name="Рисунок 1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0560" cy="4318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4BCA" w:rsidRPr="00F57842" w:rsidSect="00131D42">
      <w:pgSz w:w="11906" w:h="16838"/>
      <w:pgMar w:top="289" w:right="346" w:bottom="289" w:left="3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1F747B"/>
    <w:multiLevelType w:val="multilevel"/>
    <w:tmpl w:val="635ADE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57842"/>
    <w:rsid w:val="00131D42"/>
    <w:rsid w:val="005A4BCA"/>
    <w:rsid w:val="00F57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578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5784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F578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57842"/>
    <w:rPr>
      <w:b/>
      <w:bCs/>
    </w:rPr>
  </w:style>
  <w:style w:type="character" w:styleId="a5">
    <w:name w:val="Emphasis"/>
    <w:basedOn w:val="a0"/>
    <w:uiPriority w:val="20"/>
    <w:qFormat/>
    <w:rsid w:val="00F57842"/>
    <w:rPr>
      <w:i/>
      <w:iCs/>
    </w:rPr>
  </w:style>
  <w:style w:type="paragraph" w:styleId="a6">
    <w:name w:val="No Spacing"/>
    <w:uiPriority w:val="1"/>
    <w:qFormat/>
    <w:rsid w:val="00F57842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578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8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05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1413</Words>
  <Characters>8059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2026-05-13T08:32:00Z</cp:lastPrinted>
  <dcterms:created xsi:type="dcterms:W3CDTF">2026-05-13T08:11:00Z</dcterms:created>
  <dcterms:modified xsi:type="dcterms:W3CDTF">2026-05-13T08:35:00Z</dcterms:modified>
</cp:coreProperties>
</file>