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     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          </w:t>
      </w:r>
      <w:r w:rsidRPr="00F26427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«Қуаныш» бөбекжайы КМҚК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</w:p>
    <w:p w:rsidR="00F26427" w:rsidRPr="00F26427" w:rsidRDefault="00F26427" w:rsidP="00E1448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</w:pPr>
      <w:r w:rsidRPr="00F26427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Тақырыбы</w:t>
      </w:r>
      <w:r w:rsidRPr="00F26427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 w:eastAsia="ru-RU"/>
        </w:rPr>
        <w:t>: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                  </w:t>
      </w:r>
      <w:r w:rsidRPr="00F26427"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>«Мектепке дейінгі жастағы сөйлеудің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                     </w:t>
      </w:r>
      <w:r w:rsidRPr="00F26427"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>кешігуі мен бұзылуының себептері»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  <w:t xml:space="preserve">                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  <w:t>Логопед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>Шалабаева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Н.К.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                                       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8"/>
          <w:lang w:val="kk-KZ" w:eastAsia="ru-RU"/>
        </w:rPr>
        <w:t xml:space="preserve">                                   2025-2026оқу жылы</w:t>
      </w:r>
    </w:p>
    <w:p w:rsid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Биологиялық факторлар баланың сөйлеуін тежеуде маңызды рөл атқаруы мүмкін.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Сөйлеу құрылымының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туа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біткен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ауытқулары:</w:t>
      </w:r>
    </w:p>
    <w:p w:rsidR="00F26427" w:rsidRPr="00F26427" w:rsidRDefault="00F26427" w:rsidP="00F26427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Қалыпты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ішінді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байламы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жоғары таңдай және басқа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біткен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ақаулар дыбыстардың қалыпты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айтылуына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кедергі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келтіруі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Артикуляциялық бұлшықеттердің әлсіздігі:</w:t>
      </w:r>
    </w:p>
    <w:p w:rsidR="00F26427" w:rsidRPr="00F26427" w:rsidRDefault="00F26427" w:rsidP="00F26427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Тілдің, еріннің және 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 артикуляция мүшелерінің бұлшық еттерінің дамымағаны сөздер мен сөз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тіркестерін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айтуды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қиындатады.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Неврологиялық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аурулар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Церебральды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ауруы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(ДЦП), эпилепсия, гидроцефалия және 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 неврологиялық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патологиялар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сөйлеудің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дамуына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әсер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етуі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Есту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қабілетінің жоғалуы:</w:t>
      </w:r>
    </w:p>
    <w:p w:rsidR="00F26427" w:rsidRPr="00F26427" w:rsidRDefault="00F26427" w:rsidP="00F26427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Есту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қабілетінің жоғалуы,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пт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болса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да, сөйлеудің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кешігуіне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әкелуі мүмкін, өйткені бала сөздердің дұрыс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айтылуын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естімейді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және оларға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еліктей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алмайды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кету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керек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сөйлеудің кешігуінің биологиялық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себептері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қашан баланың сөйлеуінің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дамуына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әсер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ететін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жалғыз фактор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көбінесе басқа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факторлармен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іктіріледі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Әлеуметтік-психологиялық:</w:t>
      </w:r>
    </w:p>
    <w:p w:rsidR="00F26427" w:rsidRPr="00F26427" w:rsidRDefault="00F26427" w:rsidP="00F26427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қолайсыз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орта, педагогикалық немқұрайлылық, психологиялық жарақат.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Тәрбиелік: дұрыс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тәрбие мен оқыту,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шектен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тыс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сөйлеу,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балаша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сөйлеу.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1. Сөйлеудің даму деңгейі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жас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нормаларынан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төмен</w:t>
      </w:r>
    </w:p>
    <w:p w:rsidR="00F26427" w:rsidRPr="00F26427" w:rsidRDefault="00F26427" w:rsidP="00F26427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Нәресте қарапайым сөздер мен сөйлемдерді сөйлемейді:</w:t>
      </w:r>
    </w:p>
    <w:p w:rsidR="00F26427" w:rsidRPr="00F26427" w:rsidRDefault="00F26427" w:rsidP="00F26427">
      <w:pPr>
        <w:numPr>
          <w:ilvl w:val="1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әдетте 2-3 сөзден тұратын қарапайым сөйлемдерді сөйлейді, ал 3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олардың сөйлеуі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дамиды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сіздің балаңыз қарапайым сөздер мен сөйлемдерді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алмаса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бұ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ЗРР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белгісі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Оның сөзді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 қоры</w:t>
      </w:r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шектеулі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1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әдетте 200-ге жуық сөзді, ал 3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1000-ға жуық сөзді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біледі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сіздің балаңыздың сөздік қоры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нормасынан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айтарлықтай төмен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болса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бұл ЗРР-ның тағы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белгісі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26427" w:rsidRPr="00F26427" w:rsidRDefault="00F26427" w:rsidP="00F26427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Ол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сөйлем құрастыруды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білмейді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1"/>
          <w:numId w:val="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әдетте 1,5-2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жасында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2-3 сөзден тұратын қарапайым сөз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тіркестерін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құрастыра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бастайды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ал 3 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жас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қа қарай сөйлеуі күрделене түседі.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сіздің балаңыз сөйлем құра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алмаса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бұл ЗРР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белгісі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2. Дыбыстардың дұрыс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айтылмауы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Нәресте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кейбі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дыбыстарды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басқалармен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ауыстырады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1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«с»,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«т»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«л»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Дыбысты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ауыстыру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ЗРР-ның ең кө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таралған белгілерінің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Сөздерді бұрмалайды:</w:t>
      </w:r>
    </w:p>
    <w:p w:rsidR="00F26427" w:rsidRPr="00F26427" w:rsidRDefault="00F26427" w:rsidP="00F26427">
      <w:pPr>
        <w:numPr>
          <w:ilvl w:val="1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«қара»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«қ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«әже»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«әзе»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теледидар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теледидал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 Сөздердің бұрмалануы да ЗРР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белгісі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Кейбі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дыбыстарды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мүлде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айтпауы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мүмкін:</w:t>
      </w:r>
    </w:p>
    <w:p w:rsidR="00F26427" w:rsidRPr="00F26427" w:rsidRDefault="00F26427" w:rsidP="00F26427">
      <w:pPr>
        <w:numPr>
          <w:ilvl w:val="1"/>
          <w:numId w:val="7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сөздердегі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кейбі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дыбыстарды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жіберіп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мүлде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айтпауы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Дыбысты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алмау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ЗРР-ның ең айқын белгілерінің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3. Грамматикалық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емес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сөйлеу:</w:t>
      </w:r>
    </w:p>
    <w:p w:rsidR="00F26427" w:rsidRPr="00F26427" w:rsidRDefault="00F26427" w:rsidP="00F26427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Нәресте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предлогтар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мен жалғауларды қолданбайды:</w:t>
      </w:r>
    </w:p>
    <w:p w:rsidR="00F26427" w:rsidRPr="00F26427" w:rsidRDefault="00F26427" w:rsidP="00F26427">
      <w:pPr>
        <w:numPr>
          <w:ilvl w:val="1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«Мама,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серуендеуге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барайық» дегеннің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«Мама, серуендеңіз»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 Көсемшелер мен жалғауларды қолданбау - ЗРР белгілерінің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Сөздер саны және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септік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бойынша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сәйкес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келмейді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1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Мысалы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«Менің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кішкентай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көлігімнің»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«Менің көлігім», «Үлкен үй»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«Үлкен үй»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«Мен дүкенге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барамын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орнына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«Мен дүкенге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бардым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 Сөздердің сәйкес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келмеуі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ЗРР-ның тағы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белгісі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Оның сөзі бұлыңғыр және түсініксіз:</w:t>
      </w:r>
    </w:p>
    <w:p w:rsidR="00F26427" w:rsidRPr="00F26427" w:rsidRDefault="00F26427" w:rsidP="00F26427">
      <w:pPr>
        <w:numPr>
          <w:ilvl w:val="1"/>
          <w:numId w:val="8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Психикалық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тежелген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баланың сөйлеуі бұлыңғыр, түсініксіз және басқ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ға түсініксіз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мүмкін.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ЗРР бар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балада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аталған белгілердің барлығы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міндетті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түрде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болмайтынын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ескеру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маңызды.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Дә</w:t>
      </w:r>
      <w:proofErr w:type="gram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л</w:t>
      </w:r>
      <w:proofErr w:type="gram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диагноз қою үшін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сіз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кешенді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диагностика өткізетін және сөйлеудің кешігуінің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себебін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анықтайтын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логопедпен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байланысуыңыз </w:t>
      </w:r>
      <w:proofErr w:type="spellStart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керек</w:t>
      </w:r>
      <w:proofErr w:type="spellEnd"/>
      <w:r w:rsidRPr="00F26427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Жеке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тәсі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</w:t>
      </w:r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F26427" w:rsidRPr="00F26427" w:rsidRDefault="00F26427" w:rsidP="00F2642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Мамандар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ә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баланың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ерекшеліктерін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ескере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отырып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жеке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бағдарламалар әзірлейді.</w:t>
      </w:r>
    </w:p>
    <w:p w:rsidR="00F26427" w:rsidRPr="00F26427" w:rsidRDefault="00F26427" w:rsidP="00F2642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26427" w:rsidRDefault="00F26427" w:rsidP="00F26427">
      <w:p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F26427" w:rsidRPr="00F26427" w:rsidRDefault="00F26427" w:rsidP="00F26427">
      <w:pPr>
        <w:numPr>
          <w:ilvl w:val="0"/>
          <w:numId w:val="9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Белгілі бір жағдай үшін ең тиімді болып табылатын оңтайлы әдістер мен жаттығулар таңдалады.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br/>
      </w: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Логопедиялық сабақтар:</w:t>
      </w:r>
    </w:p>
    <w:p w:rsidR="00F26427" w:rsidRPr="00F26427" w:rsidRDefault="00F26427" w:rsidP="00F26427">
      <w:pPr>
        <w:numPr>
          <w:ilvl w:val="0"/>
          <w:numId w:val="10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Логопедтер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дыбыстарды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енгізеді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фонематикалық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естуді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дамытады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сөйлеудің грамматикалық құрылымын қалыптастырады, сөздік қорын кеңейтеді және үйлесімді сөйлеуді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дамытады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Психологиялық көмек:</w:t>
      </w:r>
    </w:p>
    <w:p w:rsidR="00F26427" w:rsidRPr="00F26427" w:rsidRDefault="00F26427" w:rsidP="00F26427">
      <w:pPr>
        <w:numPr>
          <w:ilvl w:val="0"/>
          <w:numId w:val="11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Психологтар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баланың эмоционалды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қ-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еріктік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саласын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реттеуге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оның танымдық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процестерін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дамытуға және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коммуникативті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дағдыларды дамытуға көмектеседі.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Ата-аналар</w:t>
      </w:r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ға кеңестер: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Үйде қолайлы сөйлеу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ортасын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жасаңыз:</w:t>
      </w:r>
    </w:p>
    <w:p w:rsidR="00F26427" w:rsidRPr="00F26427" w:rsidRDefault="00F26427" w:rsidP="00F26427">
      <w:pPr>
        <w:numPr>
          <w:ilvl w:val="0"/>
          <w:numId w:val="12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Балаңызбен мүмкіндігінше кө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сөйлесіңіз, оған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кітап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оқыңыз, танымдық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ойындар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ойнаңыз, ән айтыңыз және өз ісіңіз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туралы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сөйлесіңіз.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Балаң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ыз</w:t>
      </w:r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ға мұқият болыңыз:</w:t>
      </w:r>
    </w:p>
    <w:p w:rsidR="00F26427" w:rsidRPr="00F26427" w:rsidRDefault="00F26427" w:rsidP="00F26427">
      <w:pPr>
        <w:numPr>
          <w:ilvl w:val="0"/>
          <w:numId w:val="13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Оның сөйлеу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дамуын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қадағалаңыз,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күмәндансаңыз, 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маман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 хабарласыңыз.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Балаңызды басқалармен салыстырмаңыз:</w:t>
      </w:r>
    </w:p>
    <w:p w:rsidR="00F26427" w:rsidRPr="00F26427" w:rsidRDefault="00F26427" w:rsidP="00F26427">
      <w:pPr>
        <w:numPr>
          <w:ilvl w:val="0"/>
          <w:numId w:val="14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бала өз қарқынымен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дамиды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оған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шамадан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тыс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талаптар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қоймаңыз.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Сабырлы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және </w:t>
      </w:r>
      <w:proofErr w:type="spell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табанды</w:t>
      </w:r>
      <w:proofErr w:type="spell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болыңыз:</w:t>
      </w:r>
    </w:p>
    <w:p w:rsidR="00F26427" w:rsidRPr="00F26427" w:rsidRDefault="00F26427" w:rsidP="00F26427">
      <w:pPr>
        <w:numPr>
          <w:ilvl w:val="0"/>
          <w:numId w:val="15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Сөйлеудің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кешігуін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түзету ұ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зақ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мерз</w:t>
      </w:r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імді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процесс, балаңыздан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нәтиже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талап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етпеңіз.</w:t>
      </w:r>
    </w:p>
    <w:p w:rsidR="00F26427" w:rsidRPr="00F26427" w:rsidRDefault="00F26427" w:rsidP="00F2642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Балаң</w:t>
      </w:r>
      <w:proofErr w:type="gramStart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ыз</w:t>
      </w:r>
      <w:proofErr w:type="gramEnd"/>
      <w:r w:rsidRPr="00F264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ға сеніңіз:</w:t>
      </w:r>
    </w:p>
    <w:p w:rsidR="00F26427" w:rsidRPr="00F26427" w:rsidRDefault="00F26427" w:rsidP="00F26427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Сіздің қолдауыңыз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бен</w:t>
      </w:r>
      <w:proofErr w:type="spell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сүйіспеншілігіңі</w:t>
      </w:r>
      <w:proofErr w:type="gram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 </w:t>
      </w:r>
      <w:proofErr w:type="spellStart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proofErr w:type="gramEnd"/>
      <w:r w:rsidRPr="00F2642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үшін өте маңызды.</w:t>
      </w:r>
    </w:p>
    <w:p w:rsidR="004A56A9" w:rsidRPr="00F26427" w:rsidRDefault="004A56A9" w:rsidP="00F26427">
      <w:pPr>
        <w:ind w:left="-426"/>
        <w:rPr>
          <w:rFonts w:ascii="Times New Roman" w:hAnsi="Times New Roman" w:cs="Times New Roman"/>
          <w:sz w:val="28"/>
          <w:szCs w:val="28"/>
        </w:rPr>
      </w:pPr>
    </w:p>
    <w:sectPr w:rsidR="004A56A9" w:rsidRPr="00F26427" w:rsidSect="00F26427">
      <w:pgSz w:w="11906" w:h="16838"/>
      <w:pgMar w:top="426" w:right="850" w:bottom="568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D62"/>
    <w:multiLevelType w:val="multilevel"/>
    <w:tmpl w:val="ED04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D71FB"/>
    <w:multiLevelType w:val="multilevel"/>
    <w:tmpl w:val="139E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26EF2"/>
    <w:multiLevelType w:val="multilevel"/>
    <w:tmpl w:val="EE2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C08E9"/>
    <w:multiLevelType w:val="multilevel"/>
    <w:tmpl w:val="1C4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D70F0A"/>
    <w:multiLevelType w:val="multilevel"/>
    <w:tmpl w:val="28B2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C566A"/>
    <w:multiLevelType w:val="multilevel"/>
    <w:tmpl w:val="E5A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50F1F"/>
    <w:multiLevelType w:val="multilevel"/>
    <w:tmpl w:val="8E8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07D56"/>
    <w:multiLevelType w:val="multilevel"/>
    <w:tmpl w:val="2A9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355223"/>
    <w:multiLevelType w:val="multilevel"/>
    <w:tmpl w:val="AEB8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021DED"/>
    <w:multiLevelType w:val="multilevel"/>
    <w:tmpl w:val="6AA4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F5120E"/>
    <w:multiLevelType w:val="multilevel"/>
    <w:tmpl w:val="96E8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F533D2"/>
    <w:multiLevelType w:val="multilevel"/>
    <w:tmpl w:val="5A88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F847B8"/>
    <w:multiLevelType w:val="multilevel"/>
    <w:tmpl w:val="30C8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A47D8"/>
    <w:multiLevelType w:val="multilevel"/>
    <w:tmpl w:val="E936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857975"/>
    <w:multiLevelType w:val="multilevel"/>
    <w:tmpl w:val="964A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131CC"/>
    <w:multiLevelType w:val="multilevel"/>
    <w:tmpl w:val="4950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4"/>
  </w:num>
  <w:num w:numId="5">
    <w:abstractNumId w:val="8"/>
  </w:num>
  <w:num w:numId="6">
    <w:abstractNumId w:val="2"/>
  </w:num>
  <w:num w:numId="7">
    <w:abstractNumId w:val="13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  <w:num w:numId="12">
    <w:abstractNumId w:val="6"/>
  </w:num>
  <w:num w:numId="13">
    <w:abstractNumId w:val="9"/>
  </w:num>
  <w:num w:numId="14">
    <w:abstractNumId w:val="0"/>
  </w:num>
  <w:num w:numId="15">
    <w:abstractNumId w:val="1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26427"/>
    <w:rsid w:val="0001541B"/>
    <w:rsid w:val="004A56A9"/>
    <w:rsid w:val="00A51671"/>
    <w:rsid w:val="00AA20B7"/>
    <w:rsid w:val="00BD1B5F"/>
    <w:rsid w:val="00D26638"/>
    <w:rsid w:val="00E14488"/>
    <w:rsid w:val="00F26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4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427"/>
    <w:rPr>
      <w:b/>
      <w:bCs/>
    </w:rPr>
  </w:style>
  <w:style w:type="character" w:styleId="a5">
    <w:name w:val="Emphasis"/>
    <w:basedOn w:val="a0"/>
    <w:uiPriority w:val="20"/>
    <w:qFormat/>
    <w:rsid w:val="00F264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2026-08-25T05:02:00Z</dcterms:created>
  <dcterms:modified xsi:type="dcterms:W3CDTF">2026-08-25T05:24:00Z</dcterms:modified>
</cp:coreProperties>
</file>