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4F4A64" w14:paraId="15B053A7" w14:textId="77777777" w:rsidTr="00DB1707">
        <w:trPr>
          <w:trHeight w:val="1550"/>
        </w:trPr>
        <w:tc>
          <w:tcPr>
            <w:tcW w:w="16126" w:type="dxa"/>
          </w:tcPr>
          <w:p w14:paraId="69CB6651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4F4A64">
              <w:rPr>
                <w:b/>
                <w:sz w:val="24"/>
                <w:szCs w:val="24"/>
              </w:rPr>
              <w:t>образования Караганды управления образования Карагандинской области</w:t>
            </w:r>
            <w:proofErr w:type="gramEnd"/>
            <w:r w:rsidRPr="004F4A6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b/>
                <w:sz w:val="24"/>
                <w:szCs w:val="24"/>
              </w:rPr>
              <w:t xml:space="preserve">объявляет конкурс на занятие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вакантной и временно вакантной </w:t>
            </w:r>
            <w:r w:rsidRPr="004F4A64">
              <w:rPr>
                <w:b/>
                <w:sz w:val="24"/>
                <w:szCs w:val="24"/>
              </w:rPr>
              <w:t>должности.</w:t>
            </w:r>
          </w:p>
          <w:p w14:paraId="3B211E26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008E60CA" w14:textId="77777777" w:rsidR="00DB1707" w:rsidRPr="004F4A64" w:rsidRDefault="00DB1707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>Должность:</w:t>
            </w:r>
          </w:p>
          <w:p w14:paraId="7123D5B5" w14:textId="611D6FB3" w:rsidR="00DB1707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</w:rPr>
              <w:t>1.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</w:rPr>
              <w:t>Вожатый, старший вожатый организаций образования</w:t>
            </w:r>
            <w:r w:rsidR="00DB1707" w:rsidRPr="004F4A64">
              <w:rPr>
                <w:b/>
                <w:sz w:val="24"/>
                <w:szCs w:val="24"/>
                <w:u w:val="single"/>
                <w:lang w:val="kk-KZ"/>
              </w:rPr>
              <w:t>– 1 ставка – смешанный язык обучения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</w:rPr>
              <w:t xml:space="preserve">  </w:t>
            </w:r>
          </w:p>
          <w:p w14:paraId="06CA8708" w14:textId="2A81BE8D" w:rsidR="00DB1707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2.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Учитель русского языка и литературы в клас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сы с русским языком обучения – 1 единица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(2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4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часа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)</w:t>
            </w:r>
          </w:p>
          <w:p w14:paraId="22AAE9BE" w14:textId="6B6084E8" w:rsidR="00DB1707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3.</w:t>
            </w:r>
            <w:r w:rsidR="00DB1707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Учитель математики в классы с русским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языком обучения – 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10 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час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ов</w:t>
            </w:r>
          </w:p>
          <w:p w14:paraId="0B267504" w14:textId="1CADF750" w:rsidR="008D60EE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4.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Учитель математики в классы с казахским языком обучения 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на время декретного отпуска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– 10 часов</w:t>
            </w:r>
          </w:p>
          <w:p w14:paraId="1515C4C2" w14:textId="5DF1335A" w:rsidR="008D60EE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sz w:val="24"/>
                <w:szCs w:val="24"/>
                <w:u w:val="single"/>
                <w:lang w:val="kk-KZ"/>
              </w:rPr>
              <w:t>5.</w:t>
            </w:r>
            <w:r w:rsidR="00E87F2A" w:rsidRPr="004F4A64">
              <w:rPr>
                <w:b/>
                <w:sz w:val="24"/>
                <w:szCs w:val="24"/>
                <w:u w:val="single"/>
                <w:lang w:val="kk-KZ"/>
              </w:rPr>
              <w:t>Учитель начального класса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 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в классы с казахским языком обучения 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>– 1 единица</w:t>
            </w:r>
            <w:r w:rsidR="00E87F2A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(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>16 часов)</w:t>
            </w:r>
          </w:p>
          <w:p w14:paraId="11D5DB78" w14:textId="3DE3696D" w:rsidR="00E87F2A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sz w:val="24"/>
                <w:szCs w:val="24"/>
                <w:u w:val="single"/>
                <w:lang w:val="kk-KZ"/>
              </w:rPr>
              <w:t>6.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Педагог-организатор 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8D60EE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на время декретного отпуска 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в классы со смешанным языком обучения – 1 единица</w:t>
            </w:r>
          </w:p>
          <w:p w14:paraId="4B768DD5" w14:textId="1B8DAC54" w:rsidR="0025019C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7.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Учитель художественного труда для мальчиков в классы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  с русским языком обучения 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– 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20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часов</w:t>
            </w:r>
          </w:p>
          <w:p w14:paraId="1E2BFE12" w14:textId="45D48BE4" w:rsidR="0025019C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8.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Педагог- ассистент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в классы с русским языком обучения – 1 единица (16 часов)</w:t>
            </w:r>
          </w:p>
          <w:p w14:paraId="18BEBC47" w14:textId="66B826CB" w:rsidR="00EC5208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9.</w:t>
            </w:r>
            <w:r w:rsidR="00EC5208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Заместитель директора по УР в смешанное отделение – 3 единицы (3 ставки)</w:t>
            </w:r>
          </w:p>
          <w:p w14:paraId="6849AB0F" w14:textId="638D6CB2" w:rsidR="00EC5208" w:rsidRPr="004F4A64" w:rsidRDefault="004F4A64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10.</w:t>
            </w:r>
            <w:bookmarkStart w:id="0" w:name="_GoBack"/>
            <w:bookmarkEnd w:id="0"/>
            <w:r w:rsidR="00EC5208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Заместитель директора по ПО в смешанное отделение – 1 единица (1 ставка)</w:t>
            </w:r>
          </w:p>
          <w:p w14:paraId="6D345249" w14:textId="77777777" w:rsidR="00EC5208" w:rsidRPr="004F4A64" w:rsidRDefault="00EC5208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0C0AE91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Наименование: </w:t>
            </w:r>
            <w:r w:rsidRPr="004F4A64">
              <w:rPr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Pr="004F4A64">
              <w:rPr>
                <w:sz w:val="24"/>
                <w:szCs w:val="24"/>
              </w:rPr>
              <w:t>«</w:t>
            </w:r>
            <w:r w:rsidRPr="004F4A64">
              <w:rPr>
                <w:sz w:val="24"/>
                <w:szCs w:val="24"/>
                <w:lang w:val="kk-KZ"/>
              </w:rPr>
              <w:t>Школа-лицей №53</w:t>
            </w:r>
            <w:r w:rsidRPr="004F4A64">
              <w:rPr>
                <w:sz w:val="24"/>
                <w:szCs w:val="24"/>
              </w:rPr>
              <w:t>»</w:t>
            </w:r>
            <w:r w:rsidR="00CF547B" w:rsidRPr="004F4A64">
              <w:rPr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sz w:val="24"/>
                <w:szCs w:val="24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4F4A64">
              <w:rPr>
                <w:sz w:val="24"/>
                <w:szCs w:val="24"/>
              </w:rPr>
              <w:t xml:space="preserve">. </w:t>
            </w:r>
          </w:p>
          <w:p w14:paraId="199DBB47" w14:textId="77777777" w:rsidR="00DB1707" w:rsidRPr="004F4A64" w:rsidRDefault="00DB1707" w:rsidP="004F4A64">
            <w:pPr>
              <w:jc w:val="both"/>
              <w:rPr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Основная деятельность</w:t>
            </w:r>
            <w:r w:rsidRPr="004F4A64">
              <w:rPr>
                <w:sz w:val="24"/>
                <w:szCs w:val="24"/>
              </w:rPr>
              <w:t>:</w:t>
            </w:r>
            <w:r w:rsidRPr="004F4A64">
              <w:rPr>
                <w:sz w:val="24"/>
                <w:szCs w:val="24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5326600B" w14:textId="0A7725B3" w:rsidR="00DB1707" w:rsidRPr="004F4A64" w:rsidRDefault="00DB1707" w:rsidP="004F4A64">
            <w:pPr>
              <w:jc w:val="both"/>
              <w:rPr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Местонахождени</w:t>
            </w:r>
            <w:proofErr w:type="gramStart"/>
            <w:r w:rsidRPr="004F4A64">
              <w:rPr>
                <w:b/>
                <w:sz w:val="24"/>
                <w:szCs w:val="24"/>
              </w:rPr>
              <w:t>е(</w:t>
            </w:r>
            <w:proofErr w:type="gramEnd"/>
            <w:r w:rsidRPr="004F4A64">
              <w:rPr>
                <w:b/>
                <w:sz w:val="24"/>
                <w:szCs w:val="24"/>
              </w:rPr>
              <w:t>адрес</w:t>
            </w:r>
            <w:r w:rsidRPr="004F4A64">
              <w:rPr>
                <w:sz w:val="24"/>
                <w:szCs w:val="24"/>
              </w:rPr>
              <w:t xml:space="preserve">): </w:t>
            </w:r>
            <w:r w:rsidRPr="004F4A64">
              <w:rPr>
                <w:sz w:val="24"/>
                <w:szCs w:val="24"/>
                <w:lang w:val="kk-KZ"/>
              </w:rPr>
              <w:t xml:space="preserve">100001, Карагандинская область, </w:t>
            </w:r>
            <w:r w:rsidRPr="004F4A64">
              <w:rPr>
                <w:sz w:val="24"/>
                <w:szCs w:val="24"/>
              </w:rPr>
              <w:t>город Караганда,</w:t>
            </w:r>
            <w:r w:rsidRPr="004F4A64">
              <w:rPr>
                <w:sz w:val="24"/>
                <w:szCs w:val="24"/>
                <w:lang w:val="kk-KZ"/>
              </w:rPr>
              <w:t>ул. Кузембаева, стр.32</w:t>
            </w:r>
            <w:r w:rsidRPr="004F4A64">
              <w:rPr>
                <w:sz w:val="24"/>
                <w:szCs w:val="24"/>
              </w:rPr>
              <w:t>, т</w:t>
            </w:r>
            <w:r w:rsidRPr="004F4A64">
              <w:rPr>
                <w:sz w:val="24"/>
                <w:szCs w:val="24"/>
                <w:lang w:val="kk-KZ"/>
              </w:rPr>
              <w:t xml:space="preserve">елефон </w:t>
            </w:r>
            <w:r w:rsidR="008C56CC" w:rsidRPr="004F4A64">
              <w:rPr>
                <w:sz w:val="24"/>
                <w:szCs w:val="24"/>
                <w:lang w:val="kk-KZ"/>
              </w:rPr>
              <w:t>25-26-49</w:t>
            </w:r>
            <w:r w:rsidRPr="004F4A64">
              <w:rPr>
                <w:sz w:val="24"/>
                <w:szCs w:val="24"/>
                <w:lang w:val="kk-KZ"/>
              </w:rPr>
              <w:t xml:space="preserve">. </w:t>
            </w:r>
          </w:p>
          <w:p w14:paraId="023F6A41" w14:textId="77777777" w:rsidR="00996F48" w:rsidRPr="004F4A64" w:rsidRDefault="00996F48" w:rsidP="004F4A64">
            <w:pPr>
              <w:jc w:val="both"/>
              <w:rPr>
                <w:b/>
                <w:sz w:val="24"/>
                <w:szCs w:val="24"/>
              </w:rPr>
            </w:pPr>
          </w:p>
          <w:p w14:paraId="55DBF470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Должностной оклад вожатого: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4F4A64" w14:paraId="59649BA5" w14:textId="77777777" w:rsidTr="00143578">
              <w:tc>
                <w:tcPr>
                  <w:tcW w:w="1014" w:type="dxa"/>
                  <w:vMerge w:val="restart"/>
                  <w:shd w:val="clear" w:color="auto" w:fill="auto"/>
                </w:tcPr>
                <w:p w14:paraId="723D48B3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341AEDF8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08280F26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Должностной оклад в зависимости</w:t>
                  </w:r>
                </w:p>
                <w:p w14:paraId="03D9E64C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выслуги ле</w:t>
                  </w:r>
                  <w:proofErr w:type="gramStart"/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т(</w:t>
                  </w:r>
                  <w:proofErr w:type="gramEnd"/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тенге)</w:t>
                  </w:r>
                </w:p>
              </w:tc>
            </w:tr>
            <w:tr w:rsidR="00DB1707" w:rsidRPr="004F4A64" w14:paraId="31640429" w14:textId="77777777" w:rsidTr="0014357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03B3DEF7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267D4AED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2FB02B7C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480EF2B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</w:p>
              </w:tc>
            </w:tr>
            <w:tr w:rsidR="00DB1707" w:rsidRPr="004F4A64" w14:paraId="03691417" w14:textId="77777777" w:rsidTr="0014357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650073EE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5D6C65E6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228E0CBC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3E8B5C84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125610</w:t>
                  </w:r>
                </w:p>
              </w:tc>
            </w:tr>
          </w:tbl>
          <w:p w14:paraId="71346B8D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Должностной оклад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всех учителей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4F4A64" w14:paraId="3452066B" w14:textId="77777777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14:paraId="030EFF15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715C69AB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014EC94D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Должностной оклад в зависимости</w:t>
                  </w:r>
                </w:p>
                <w:p w14:paraId="468D430C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выслуги ле</w:t>
                  </w:r>
                  <w:proofErr w:type="gramStart"/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т(</w:t>
                  </w:r>
                  <w:proofErr w:type="gramEnd"/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тенге)</w:t>
                  </w:r>
                </w:p>
              </w:tc>
            </w:tr>
            <w:tr w:rsidR="00DB1707" w:rsidRPr="004F4A64" w14:paraId="4E21AE3E" w14:textId="77777777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49CCFAC1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57BCADAE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7C5FD7CE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03E6F3C0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</w:t>
                  </w:r>
                </w:p>
              </w:tc>
            </w:tr>
            <w:tr w:rsidR="00DB1707" w:rsidRPr="004F4A64" w14:paraId="6B99330B" w14:textId="77777777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7D2661C7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В4-4 до В4-1 (средне-специальное образо</w:t>
                  </w: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448206A7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4B461C25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BB28B5C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177458</w:t>
                  </w:r>
                </w:p>
              </w:tc>
            </w:tr>
            <w:tr w:rsidR="00DB1707" w:rsidRPr="004F4A64" w14:paraId="0A2D7660" w14:textId="77777777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6F48190A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3BF59223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56F42C25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704E62B4" w14:textId="77777777" w:rsidR="00DB1707" w:rsidRPr="004F4A64" w:rsidRDefault="00DB1707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265390</w:t>
                  </w:r>
                </w:p>
              </w:tc>
            </w:tr>
          </w:tbl>
          <w:p w14:paraId="0D22F268" w14:textId="77777777" w:rsidR="00EC5208" w:rsidRPr="004F4A64" w:rsidRDefault="00EC5208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Должностной оклад заместителей директора по УР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EC5208" w:rsidRPr="004F4A64" w14:paraId="52AC1861" w14:textId="77777777" w:rsidTr="009243FF">
              <w:trPr>
                <w:trHeight w:val="284"/>
              </w:trPr>
              <w:tc>
                <w:tcPr>
                  <w:tcW w:w="7812" w:type="dxa"/>
                  <w:gridSpan w:val="2"/>
                </w:tcPr>
                <w:p w14:paraId="10BA35BC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EC5208" w:rsidRPr="004F4A64" w14:paraId="46F378C2" w14:textId="77777777" w:rsidTr="009243FF">
              <w:trPr>
                <w:trHeight w:val="284"/>
              </w:trPr>
              <w:tc>
                <w:tcPr>
                  <w:tcW w:w="3906" w:type="dxa"/>
                </w:tcPr>
                <w:p w14:paraId="2F302C16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14:paraId="66182294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EC5208" w:rsidRPr="004F4A64" w14:paraId="0F0D0A49" w14:textId="77777777" w:rsidTr="009243FF">
              <w:trPr>
                <w:trHeight w:val="284"/>
              </w:trPr>
              <w:tc>
                <w:tcPr>
                  <w:tcW w:w="3906" w:type="dxa"/>
                </w:tcPr>
                <w:p w14:paraId="056C8106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14:paraId="2E9E6ECA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>201125</w:t>
                  </w:r>
                </w:p>
              </w:tc>
            </w:tr>
          </w:tbl>
          <w:p w14:paraId="02505044" w14:textId="77777777" w:rsidR="00EC5208" w:rsidRPr="004F4A64" w:rsidRDefault="00EC5208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Должностной оклад заместителей директора </w:t>
            </w:r>
            <w:proofErr w:type="gramStart"/>
            <w:r w:rsidRPr="004F4A64">
              <w:rPr>
                <w:b/>
                <w:sz w:val="24"/>
                <w:szCs w:val="24"/>
              </w:rPr>
              <w:t>по</w:t>
            </w:r>
            <w:proofErr w:type="gramEnd"/>
            <w:r w:rsidRPr="004F4A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b/>
                <w:sz w:val="24"/>
                <w:szCs w:val="24"/>
              </w:rPr>
              <w:t>ПО</w:t>
            </w:r>
            <w:proofErr w:type="spellEnd"/>
            <w:r w:rsidRPr="004F4A64">
              <w:rPr>
                <w:b/>
                <w:sz w:val="24"/>
                <w:szCs w:val="24"/>
              </w:rPr>
              <w:t xml:space="preserve">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EC5208" w:rsidRPr="004F4A64" w14:paraId="2278701D" w14:textId="77777777" w:rsidTr="009243FF">
              <w:trPr>
                <w:trHeight w:val="284"/>
              </w:trPr>
              <w:tc>
                <w:tcPr>
                  <w:tcW w:w="7812" w:type="dxa"/>
                  <w:gridSpan w:val="2"/>
                </w:tcPr>
                <w:p w14:paraId="5E23E797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EC5208" w:rsidRPr="004F4A64" w14:paraId="4490D0B2" w14:textId="77777777" w:rsidTr="009243FF">
              <w:trPr>
                <w:trHeight w:val="284"/>
              </w:trPr>
              <w:tc>
                <w:tcPr>
                  <w:tcW w:w="3906" w:type="dxa"/>
                </w:tcPr>
                <w:p w14:paraId="0171D45E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14:paraId="06ECC6BC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EC5208" w:rsidRPr="004F4A64" w14:paraId="4FD01687" w14:textId="77777777" w:rsidTr="009243FF">
              <w:trPr>
                <w:trHeight w:val="284"/>
              </w:trPr>
              <w:tc>
                <w:tcPr>
                  <w:tcW w:w="3906" w:type="dxa"/>
                </w:tcPr>
                <w:p w14:paraId="02A31D10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14:paraId="469EA942" w14:textId="77777777" w:rsidR="00EC5208" w:rsidRPr="004F4A64" w:rsidRDefault="00EC5208" w:rsidP="004F4A64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both"/>
                    <w:rPr>
                      <w:b/>
                      <w:sz w:val="24"/>
                      <w:szCs w:val="24"/>
                    </w:rPr>
                  </w:pPr>
                  <w:r w:rsidRPr="004F4A64">
                    <w:rPr>
                      <w:b/>
                      <w:sz w:val="24"/>
                      <w:szCs w:val="24"/>
                    </w:rPr>
                    <w:t>201125</w:t>
                  </w:r>
                </w:p>
              </w:tc>
            </w:tr>
          </w:tbl>
          <w:p w14:paraId="7CFD29CF" w14:textId="5F241ED0" w:rsidR="00DB1707" w:rsidRPr="004F4A64" w:rsidRDefault="00DB1707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0CBD720D" w14:textId="77777777" w:rsidR="0010769B" w:rsidRPr="004F4A64" w:rsidRDefault="0010769B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>Педагог-ассистент – 1  единица (1 ставка) с русским языком обучения</w:t>
            </w:r>
          </w:p>
          <w:p w14:paraId="5ACD1DC2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14:paraId="2B10B649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Должностной оклад </w:t>
            </w:r>
            <w:r w:rsidRPr="004F4A64">
              <w:rPr>
                <w:b/>
                <w:sz w:val="24"/>
                <w:szCs w:val="24"/>
                <w:lang w:val="kk-KZ"/>
              </w:rPr>
              <w:t>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10769B" w:rsidRPr="004F4A64" w14:paraId="0BB546DF" w14:textId="77777777" w:rsidTr="00CE4C96">
              <w:tc>
                <w:tcPr>
                  <w:tcW w:w="1014" w:type="dxa"/>
                  <w:vMerge w:val="restart"/>
                  <w:shd w:val="clear" w:color="auto" w:fill="auto"/>
                </w:tcPr>
                <w:p w14:paraId="3B2DE92F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6B5781AB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171675E9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Должностной оклад в зависимости</w:t>
                  </w:r>
                </w:p>
                <w:p w14:paraId="53B617A0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 выслуги ле</w:t>
                  </w:r>
                  <w:proofErr w:type="gramStart"/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т(</w:t>
                  </w:r>
                  <w:proofErr w:type="gramEnd"/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тенге)</w:t>
                  </w:r>
                </w:p>
              </w:tc>
            </w:tr>
            <w:tr w:rsidR="0010769B" w:rsidRPr="004F4A64" w14:paraId="1CE532D5" w14:textId="77777777" w:rsidTr="00CE4C96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446C8226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11C9BAEF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03150F1C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9F1660F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</w:t>
                  </w:r>
                </w:p>
              </w:tc>
            </w:tr>
            <w:tr w:rsidR="0010769B" w:rsidRPr="004F4A64" w14:paraId="650E3263" w14:textId="77777777" w:rsidTr="00CE4C9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FDBD6A5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4FC6336F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01B00BB6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9BDE52F" w14:textId="77777777" w:rsidR="0010769B" w:rsidRPr="004F4A64" w:rsidRDefault="0010769B" w:rsidP="004F4A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125610</w:t>
                  </w:r>
                </w:p>
              </w:tc>
            </w:tr>
          </w:tbl>
          <w:p w14:paraId="7EB7D7DE" w14:textId="35FE8079" w:rsidR="0010769B" w:rsidRPr="004F4A64" w:rsidRDefault="0010769B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1739D234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bookmarkStart w:id="1" w:name="z1130"/>
            <w:r w:rsidRPr="004F4A64">
              <w:rPr>
                <w:b/>
                <w:sz w:val="24"/>
                <w:szCs w:val="24"/>
              </w:rPr>
              <w:t>Общие квалификационные 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всех учителей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2041CCD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proofErr w:type="gramStart"/>
            <w:r w:rsidRPr="004F4A64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175D0810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4F4A64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70B161E" w14:textId="77777777" w:rsidR="00DB1707" w:rsidRPr="004F4A64" w:rsidRDefault="00DB1707" w:rsidP="004F4A64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4F4A64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14:paraId="2F5C619A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Общие квалификационные требования к участникам конкурса на вожатого:</w:t>
            </w:r>
          </w:p>
          <w:p w14:paraId="06192F95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4" w:name="z1290"/>
            <w:r w:rsidRPr="004F4A64">
              <w:rPr>
                <w:color w:val="000000"/>
                <w:sz w:val="24"/>
                <w:szCs w:val="24"/>
              </w:rPr>
              <w:t xml:space="preserve">      высшее и (или) послевузовское педагогическое образование или техническое и профессиональное образование по направлению "Педагогика", или </w:t>
            </w:r>
            <w:r w:rsidRPr="004F4A64">
              <w:rPr>
                <w:color w:val="000000"/>
                <w:sz w:val="24"/>
                <w:szCs w:val="24"/>
              </w:rPr>
              <w:lastRenderedPageBreak/>
              <w:t>документ, подтверждающий педагогическую переподготовку без предъявления требований к стажу работы;</w:t>
            </w:r>
          </w:p>
          <w:p w14:paraId="0F432A6B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5" w:name="z1291"/>
            <w:bookmarkEnd w:id="4"/>
            <w:r w:rsidRPr="004F4A64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1EBF02B2" w14:textId="77777777" w:rsidR="00DB1707" w:rsidRPr="004F4A64" w:rsidRDefault="00DB1707" w:rsidP="004F4A64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1292"/>
            <w:bookmarkEnd w:id="5"/>
            <w:r w:rsidRPr="004F4A64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6"/>
          </w:p>
          <w:p w14:paraId="20D72681" w14:textId="77777777" w:rsidR="00EC5208" w:rsidRPr="004F4A64" w:rsidRDefault="00EC5208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color w:val="000000"/>
                <w:sz w:val="24"/>
                <w:szCs w:val="24"/>
              </w:rPr>
              <w:t>Общие квалификационные требования к участникам конкурс</w:t>
            </w:r>
            <w:r w:rsidR="00134F07" w:rsidRPr="004F4A64">
              <w:rPr>
                <w:b/>
                <w:color w:val="000000"/>
                <w:sz w:val="24"/>
                <w:szCs w:val="24"/>
              </w:rPr>
              <w:t>а на заместителя</w:t>
            </w:r>
            <w:r w:rsidRPr="004F4A64">
              <w:rPr>
                <w:b/>
                <w:color w:val="000000"/>
                <w:sz w:val="24"/>
                <w:szCs w:val="24"/>
              </w:rPr>
              <w:t xml:space="preserve"> директора по </w:t>
            </w:r>
            <w:r w:rsidRPr="004F4A64">
              <w:rPr>
                <w:b/>
                <w:color w:val="000000"/>
                <w:sz w:val="24"/>
                <w:szCs w:val="24"/>
                <w:lang w:val="kk-KZ"/>
              </w:rPr>
              <w:t>У</w:t>
            </w:r>
            <w:r w:rsidRPr="004F4A64">
              <w:rPr>
                <w:b/>
                <w:color w:val="000000"/>
                <w:sz w:val="24"/>
                <w:szCs w:val="24"/>
              </w:rPr>
              <w:t>Р:</w:t>
            </w:r>
          </w:p>
          <w:p w14:paraId="78ECF368" w14:textId="77777777" w:rsidR="00EC5208" w:rsidRPr="004F4A64" w:rsidRDefault="00EC5208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542E71A" w14:textId="77777777" w:rsidR="00EC5208" w:rsidRPr="004F4A64" w:rsidRDefault="00EC5208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14:paraId="62A88FE8" w14:textId="77777777" w:rsidR="00EC5208" w:rsidRPr="004F4A64" w:rsidRDefault="00EC5208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color w:val="000000"/>
                <w:sz w:val="24"/>
                <w:szCs w:val="24"/>
              </w:rPr>
              <w:t>Общие квалификационные требования к участникам конкурс</w:t>
            </w:r>
            <w:r w:rsidR="00134F07" w:rsidRPr="004F4A64">
              <w:rPr>
                <w:b/>
                <w:color w:val="000000"/>
                <w:sz w:val="24"/>
                <w:szCs w:val="24"/>
              </w:rPr>
              <w:t>а на заместителя</w:t>
            </w:r>
            <w:r w:rsidRPr="004F4A64">
              <w:rPr>
                <w:b/>
                <w:color w:val="000000"/>
                <w:sz w:val="24"/>
                <w:szCs w:val="24"/>
              </w:rPr>
              <w:t xml:space="preserve"> директора </w:t>
            </w:r>
            <w:proofErr w:type="gramStart"/>
            <w:r w:rsidRPr="004F4A64">
              <w:rPr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4F4A6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F4A64">
              <w:rPr>
                <w:b/>
                <w:color w:val="000000"/>
                <w:sz w:val="24"/>
                <w:szCs w:val="24"/>
                <w:lang w:val="kk-KZ"/>
              </w:rPr>
              <w:t>ПО</w:t>
            </w:r>
            <w:r w:rsidRPr="004F4A64">
              <w:rPr>
                <w:b/>
                <w:color w:val="000000"/>
                <w:sz w:val="24"/>
                <w:szCs w:val="24"/>
              </w:rPr>
              <w:t>:</w:t>
            </w:r>
          </w:p>
          <w:p w14:paraId="77A5B1B6" w14:textId="77777777" w:rsidR="00EC5208" w:rsidRPr="004F4A64" w:rsidRDefault="00EC5208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2A9F8BAE" w14:textId="77777777" w:rsidR="00EC5208" w:rsidRPr="004F4A64" w:rsidRDefault="00EC5208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14:paraId="45BE4FBA" w14:textId="77777777" w:rsidR="00AA5D6A" w:rsidRPr="004F4A64" w:rsidRDefault="00AA5D6A" w:rsidP="004F4A64">
            <w:pPr>
              <w:jc w:val="both"/>
              <w:rPr>
                <w:sz w:val="24"/>
                <w:szCs w:val="24"/>
              </w:rPr>
            </w:pPr>
          </w:p>
          <w:p w14:paraId="31057148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bookmarkStart w:id="7" w:name="z1121"/>
            <w:bookmarkEnd w:id="1"/>
            <w:r w:rsidRPr="004F4A64">
              <w:rPr>
                <w:b/>
                <w:sz w:val="24"/>
                <w:szCs w:val="24"/>
              </w:rPr>
              <w:t>Должностные обязанности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учителей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38D7A169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43581335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" w:name="z856"/>
            <w:r w:rsidRPr="004F4A64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24E5BED5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9" w:name="z857"/>
            <w:bookmarkEnd w:id="8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14:paraId="1CD6BE68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0" w:name="z858"/>
            <w:bookmarkEnd w:id="9"/>
            <w:r w:rsidRPr="004F4A64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5536B21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1" w:name="z859"/>
            <w:bookmarkEnd w:id="10"/>
            <w:r w:rsidRPr="004F4A64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14:paraId="1C41B88B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2" w:name="z860"/>
            <w:bookmarkEnd w:id="11"/>
            <w:r w:rsidRPr="004F4A64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14:paraId="2051612C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3" w:name="z861"/>
            <w:bookmarkEnd w:id="12"/>
            <w:r w:rsidRPr="004F4A64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14:paraId="6D09A30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4" w:name="z862"/>
            <w:bookmarkEnd w:id="13"/>
            <w:r w:rsidRPr="004F4A64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25C15AA1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5" w:name="z863"/>
            <w:bookmarkEnd w:id="14"/>
            <w:r w:rsidRPr="004F4A64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5BEA6C9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6" w:name="z864"/>
            <w:bookmarkEnd w:id="15"/>
            <w:r w:rsidRPr="004F4A64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7E112DC1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7" w:name="z865"/>
            <w:bookmarkEnd w:id="16"/>
            <w:r w:rsidRPr="004F4A64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14:paraId="741542E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8" w:name="z866"/>
            <w:bookmarkEnd w:id="17"/>
            <w:r w:rsidRPr="004F4A64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14:paraId="6EB50A4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19" w:name="z867"/>
            <w:bookmarkEnd w:id="18"/>
            <w:r w:rsidRPr="004F4A64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25969EB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0" w:name="z868"/>
            <w:bookmarkEnd w:id="19"/>
            <w:r w:rsidRPr="004F4A64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B412188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1" w:name="z869"/>
            <w:bookmarkEnd w:id="20"/>
            <w:r w:rsidRPr="004F4A64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CB02AFB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2" w:name="z870"/>
            <w:bookmarkEnd w:id="21"/>
            <w:r w:rsidRPr="004F4A64">
              <w:rPr>
                <w:color w:val="000000"/>
                <w:sz w:val="24"/>
                <w:szCs w:val="24"/>
              </w:rPr>
              <w:lastRenderedPageBreak/>
              <w:t xml:space="preserve">       участвует в педагогических консилиумах для родителей; </w:t>
            </w:r>
          </w:p>
          <w:p w14:paraId="0D6DD174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3" w:name="z871"/>
            <w:bookmarkEnd w:id="22"/>
            <w:r w:rsidRPr="004F4A64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14:paraId="490902C4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4" w:name="z872"/>
            <w:bookmarkEnd w:id="23"/>
            <w:r w:rsidRPr="004F4A64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14:paraId="79BBF8C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5" w:name="z873"/>
            <w:bookmarkEnd w:id="24"/>
            <w:r w:rsidRPr="004F4A64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14:paraId="3B4514B6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6" w:name="z874"/>
            <w:bookmarkEnd w:id="25"/>
            <w:r w:rsidRPr="004F4A64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14:paraId="6438592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7" w:name="z875"/>
            <w:bookmarkEnd w:id="26"/>
            <w:r w:rsidRPr="004F4A64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14:paraId="60C1924C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28" w:name="z876"/>
            <w:bookmarkEnd w:id="27"/>
            <w:r w:rsidRPr="004F4A64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7D1658FA" w14:textId="77777777" w:rsidR="00DB1707" w:rsidRPr="004F4A64" w:rsidRDefault="00DB1707" w:rsidP="004F4A64">
            <w:pPr>
              <w:jc w:val="both"/>
              <w:rPr>
                <w:color w:val="000000"/>
                <w:sz w:val="24"/>
                <w:szCs w:val="24"/>
              </w:rPr>
            </w:pPr>
            <w:bookmarkStart w:id="29" w:name="z877"/>
            <w:bookmarkEnd w:id="28"/>
            <w:r w:rsidRPr="004F4A64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9"/>
          </w:p>
          <w:p w14:paraId="5D607A2F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Должностные обязанности вожатого: </w:t>
            </w:r>
          </w:p>
          <w:p w14:paraId="593C5795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0" w:name="z1268"/>
            <w:r w:rsidRPr="004F4A64">
              <w:rPr>
                <w:color w:val="000000"/>
                <w:sz w:val="24"/>
                <w:szCs w:val="24"/>
              </w:rPr>
              <w:t>     способствует развитию деятельности детских общественных организаций, объединений "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14:paraId="7AF8C84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1" w:name="z1269"/>
            <w:bookmarkEnd w:id="30"/>
            <w:r w:rsidRPr="004F4A64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3528C4EE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2" w:name="z1270"/>
            <w:bookmarkEnd w:id="31"/>
            <w:r w:rsidRPr="004F4A64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14:paraId="7817B6A6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3" w:name="z1271"/>
            <w:bookmarkEnd w:id="32"/>
            <w:r w:rsidRPr="004F4A64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14:paraId="40C6F67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4" w:name="z1272"/>
            <w:bookmarkEnd w:id="33"/>
            <w:r w:rsidRPr="004F4A64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14:paraId="2BEB00B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5" w:name="z1273"/>
            <w:bookmarkEnd w:id="34"/>
            <w:r w:rsidRPr="004F4A64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718818A4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6" w:name="z1274"/>
            <w:bookmarkEnd w:id="35"/>
            <w:r w:rsidRPr="004F4A64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0D263E72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7" w:name="z1275"/>
            <w:bookmarkEnd w:id="36"/>
            <w:r w:rsidRPr="004F4A64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0F36606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8" w:name="z1276"/>
            <w:bookmarkEnd w:id="37"/>
            <w:r w:rsidRPr="004F4A64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>;</w:t>
            </w:r>
          </w:p>
          <w:p w14:paraId="341DF43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39" w:name="z1277"/>
            <w:bookmarkEnd w:id="38"/>
            <w:r w:rsidRPr="004F4A64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14:paraId="7C2F9C4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40" w:name="z1278"/>
            <w:bookmarkEnd w:id="39"/>
            <w:r w:rsidRPr="004F4A64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>;</w:t>
            </w:r>
          </w:p>
          <w:p w14:paraId="498C3580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41" w:name="z1279"/>
            <w:bookmarkEnd w:id="40"/>
            <w:r w:rsidRPr="004F4A64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22ED4F56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42" w:name="z1280"/>
            <w:bookmarkEnd w:id="41"/>
            <w:r w:rsidRPr="004F4A64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050955E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43" w:name="z1281"/>
            <w:bookmarkEnd w:id="42"/>
            <w:r w:rsidRPr="004F4A64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5232746F" w14:textId="77777777" w:rsidR="00DB1707" w:rsidRPr="004F4A64" w:rsidRDefault="00DB1707" w:rsidP="004F4A64">
            <w:pPr>
              <w:jc w:val="both"/>
              <w:rPr>
                <w:color w:val="000000"/>
                <w:sz w:val="24"/>
                <w:szCs w:val="24"/>
              </w:rPr>
            </w:pPr>
            <w:bookmarkStart w:id="44" w:name="z1282"/>
            <w:bookmarkEnd w:id="43"/>
            <w:r w:rsidRPr="004F4A64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4"/>
          </w:p>
          <w:p w14:paraId="74A9B285" w14:textId="77777777" w:rsidR="00134F07" w:rsidRPr="004F4A64" w:rsidRDefault="00134F07" w:rsidP="004F4A64">
            <w:pPr>
              <w:jc w:val="both"/>
              <w:rPr>
                <w:b/>
                <w:sz w:val="24"/>
                <w:szCs w:val="24"/>
              </w:rPr>
            </w:pPr>
            <w:bookmarkStart w:id="45" w:name="z1126"/>
            <w:bookmarkEnd w:id="7"/>
            <w:r w:rsidRPr="004F4A64">
              <w:rPr>
                <w:b/>
                <w:sz w:val="24"/>
                <w:szCs w:val="24"/>
              </w:rPr>
              <w:t xml:space="preserve">Должностные обязанности </w:t>
            </w:r>
            <w:r w:rsidRPr="004F4A64">
              <w:rPr>
                <w:b/>
                <w:color w:val="000000"/>
                <w:sz w:val="24"/>
                <w:szCs w:val="24"/>
              </w:rPr>
              <w:t xml:space="preserve">заместителя директора по </w:t>
            </w:r>
            <w:r w:rsidRPr="004F4A64">
              <w:rPr>
                <w:b/>
                <w:color w:val="000000"/>
                <w:sz w:val="24"/>
                <w:szCs w:val="24"/>
                <w:lang w:val="kk-KZ"/>
              </w:rPr>
              <w:t>У</w:t>
            </w:r>
            <w:r w:rsidRPr="004F4A64">
              <w:rPr>
                <w:b/>
                <w:color w:val="000000"/>
                <w:sz w:val="24"/>
                <w:szCs w:val="24"/>
              </w:rPr>
              <w:t>Р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2D327D3F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14:paraId="04FBA724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46" w:name="z756"/>
            <w:r w:rsidRPr="004F4A64">
              <w:rPr>
                <w:color w:val="000000"/>
                <w:sz w:val="24"/>
                <w:szCs w:val="24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14:paraId="4547CDF8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47" w:name="z757"/>
            <w:bookmarkEnd w:id="46"/>
            <w:r w:rsidRPr="004F4A64">
              <w:rPr>
                <w:color w:val="000000"/>
                <w:sz w:val="24"/>
                <w:szCs w:val="24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14:paraId="6EB57E47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48" w:name="z758"/>
            <w:bookmarkEnd w:id="47"/>
            <w:r w:rsidRPr="004F4A64">
              <w:rPr>
                <w:color w:val="000000"/>
                <w:sz w:val="24"/>
                <w:szCs w:val="24"/>
              </w:rPr>
              <w:t>      проверяет краткосрочные планы педагогов;</w:t>
            </w:r>
          </w:p>
          <w:p w14:paraId="43BA6C2B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49" w:name="z759"/>
            <w:bookmarkEnd w:id="48"/>
            <w:r w:rsidRPr="004F4A64">
              <w:rPr>
                <w:color w:val="000000"/>
                <w:sz w:val="24"/>
                <w:szCs w:val="24"/>
              </w:rPr>
              <w:t xml:space="preserve">      осуществляет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14:paraId="61D4898E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0" w:name="z760"/>
            <w:bookmarkEnd w:id="49"/>
            <w:r w:rsidRPr="004F4A64">
              <w:rPr>
                <w:color w:val="000000"/>
                <w:sz w:val="24"/>
                <w:szCs w:val="24"/>
              </w:rPr>
              <w:t>      осуществляет работу по организации проведения текущей и итоговой аттестации;</w:t>
            </w:r>
          </w:p>
          <w:p w14:paraId="31AE07EB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1" w:name="z761"/>
            <w:bookmarkEnd w:id="50"/>
            <w:r w:rsidRPr="004F4A64">
              <w:rPr>
                <w:color w:val="000000"/>
                <w:sz w:val="24"/>
                <w:szCs w:val="24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14:paraId="7C729B75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2" w:name="z762"/>
            <w:bookmarkEnd w:id="51"/>
            <w:r w:rsidRPr="004F4A64">
              <w:rPr>
                <w:color w:val="000000"/>
                <w:sz w:val="24"/>
                <w:szCs w:val="24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14:paraId="53C2D695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3" w:name="z763"/>
            <w:bookmarkEnd w:id="52"/>
            <w:r w:rsidRPr="004F4A64">
              <w:rPr>
                <w:color w:val="000000"/>
                <w:sz w:val="24"/>
                <w:szCs w:val="24"/>
              </w:rPr>
              <w:t xml:space="preserve">       организовывает и осуществляет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lastRenderedPageBreak/>
              <w:t>внутришкольного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контроля, СОР и СОЧ. </w:t>
            </w:r>
          </w:p>
          <w:p w14:paraId="74AEEE5D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4" w:name="z764"/>
            <w:bookmarkEnd w:id="53"/>
            <w:r w:rsidRPr="004F4A64">
              <w:rPr>
                <w:color w:val="000000"/>
                <w:sz w:val="24"/>
                <w:szCs w:val="24"/>
              </w:rPr>
              <w:t>      обеспечивает тематический контроль знаний по предметам;</w:t>
            </w:r>
          </w:p>
          <w:p w14:paraId="75FB56A0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5" w:name="z765"/>
            <w:bookmarkEnd w:id="54"/>
            <w:r w:rsidRPr="004F4A64">
              <w:rPr>
                <w:color w:val="000000"/>
                <w:sz w:val="24"/>
                <w:szCs w:val="24"/>
              </w:rPr>
              <w:t xml:space="preserve">       осуществляет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 </w:t>
            </w:r>
          </w:p>
          <w:p w14:paraId="4637273E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6" w:name="z766"/>
            <w:bookmarkEnd w:id="55"/>
            <w:r w:rsidRPr="004F4A64">
              <w:rPr>
                <w:color w:val="000000"/>
                <w:sz w:val="24"/>
                <w:szCs w:val="24"/>
              </w:rPr>
              <w:t>      организует участие обучающихся и педагогов в олимпиадах, конкурсах, соревнованиях;</w:t>
            </w:r>
          </w:p>
          <w:p w14:paraId="4CE95DC0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7" w:name="z767"/>
            <w:bookmarkEnd w:id="56"/>
            <w:r w:rsidRPr="004F4A64">
              <w:rPr>
                <w:color w:val="000000"/>
                <w:sz w:val="24"/>
                <w:szCs w:val="24"/>
              </w:rPr>
              <w:t xml:space="preserve">       координирует деятельность службы психолого-педагогического сопровождения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 </w:t>
            </w:r>
          </w:p>
          <w:p w14:paraId="2FBE5BA1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8" w:name="z768"/>
            <w:bookmarkEnd w:id="57"/>
            <w:r w:rsidRPr="004F4A64">
              <w:rPr>
                <w:color w:val="000000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14:paraId="34CDF0E7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59" w:name="z769"/>
            <w:bookmarkEnd w:id="58"/>
            <w:r w:rsidRPr="004F4A64">
              <w:rPr>
                <w:color w:val="000000"/>
                <w:sz w:val="24"/>
                <w:szCs w:val="24"/>
              </w:rPr>
              <w:t>      обобщает и принимает меры по трансляции эффективного опыта педагогов;</w:t>
            </w:r>
          </w:p>
          <w:p w14:paraId="5B9F9759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0" w:name="z770"/>
            <w:bookmarkEnd w:id="59"/>
            <w:r w:rsidRPr="004F4A64">
              <w:rPr>
                <w:color w:val="000000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147E0B79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1" w:name="z771"/>
            <w:bookmarkEnd w:id="60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  <w:proofErr w:type="gramEnd"/>
          </w:p>
          <w:p w14:paraId="428AE824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2" w:name="z772"/>
            <w:bookmarkEnd w:id="61"/>
            <w:r w:rsidRPr="004F4A64">
              <w:rPr>
                <w:color w:val="000000"/>
                <w:sz w:val="24"/>
                <w:szCs w:val="24"/>
              </w:rPr>
              <w:t>      ежегодно вносит заявку на пополнение фонда библиотеки литературой;</w:t>
            </w:r>
          </w:p>
          <w:p w14:paraId="65F875FB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3" w:name="z773"/>
            <w:bookmarkEnd w:id="62"/>
            <w:r w:rsidRPr="004F4A64">
              <w:rPr>
                <w:color w:val="000000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14:paraId="07D31446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4" w:name="z774"/>
            <w:bookmarkEnd w:id="63"/>
            <w:r w:rsidRPr="004F4A64">
              <w:rPr>
                <w:color w:val="000000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14:paraId="47BD7F18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5" w:name="z775"/>
            <w:bookmarkEnd w:id="64"/>
            <w:r w:rsidRPr="004F4A64">
              <w:rPr>
                <w:color w:val="000000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14:paraId="4BC1A85D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6" w:name="z776"/>
            <w:bookmarkEnd w:id="65"/>
            <w:r w:rsidRPr="004F4A64">
              <w:rPr>
                <w:color w:val="000000"/>
                <w:sz w:val="24"/>
                <w:szCs w:val="24"/>
              </w:rPr>
              <w:t>      готовит повестку и материалы педагогических советов;</w:t>
            </w:r>
          </w:p>
          <w:p w14:paraId="5F64E029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7" w:name="z777"/>
            <w:bookmarkEnd w:id="66"/>
            <w:r w:rsidRPr="004F4A64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bookmarkEnd w:id="67"/>
          <w:p w14:paraId="3BF85FB5" w14:textId="77777777" w:rsidR="00134F07" w:rsidRPr="004F4A64" w:rsidRDefault="00134F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Должностные обязанности </w:t>
            </w:r>
            <w:r w:rsidRPr="004F4A64">
              <w:rPr>
                <w:b/>
                <w:color w:val="000000"/>
                <w:sz w:val="24"/>
                <w:szCs w:val="24"/>
              </w:rPr>
              <w:t xml:space="preserve">заместителей директора </w:t>
            </w:r>
            <w:proofErr w:type="gramStart"/>
            <w:r w:rsidRPr="004F4A64">
              <w:rPr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4F4A6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F4A64">
              <w:rPr>
                <w:b/>
                <w:color w:val="000000"/>
                <w:sz w:val="24"/>
                <w:szCs w:val="24"/>
                <w:lang w:val="kk-KZ"/>
              </w:rPr>
              <w:t>ПО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427C824A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учащихся;</w:t>
            </w:r>
          </w:p>
          <w:p w14:paraId="3D9F1B10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8" w:name="z831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обеспечивает программно-методическое сопровождение профильного обучения программами прикладных и элективных курсов;</w:t>
            </w:r>
          </w:p>
          <w:p w14:paraId="1BDE07E9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69" w:name="z832"/>
            <w:bookmarkEnd w:id="68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14:paraId="2FE239FB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70" w:name="z833"/>
            <w:bookmarkEnd w:id="69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программ,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диагностику и организует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работу школьников и выпускников;</w:t>
            </w:r>
          </w:p>
          <w:p w14:paraId="14D71ED7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71" w:name="z834"/>
            <w:bookmarkEnd w:id="70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работы;</w:t>
            </w:r>
          </w:p>
          <w:p w14:paraId="1BC6CA9E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72" w:name="z835"/>
            <w:bookmarkEnd w:id="71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обеспечивает возможность выбора образовательных программ разного уровня,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обучение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профилизации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дальнейшего образования;</w:t>
            </w:r>
          </w:p>
          <w:p w14:paraId="3457BED4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73" w:name="z836"/>
            <w:bookmarkEnd w:id="72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совместно с организациями высшего, технического и профессионального образования проводит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работу;</w:t>
            </w:r>
          </w:p>
          <w:p w14:paraId="2540A408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74" w:name="z837"/>
            <w:bookmarkEnd w:id="73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14:paraId="3BE198A7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75" w:name="z838"/>
            <w:bookmarkEnd w:id="74"/>
            <w:r w:rsidRPr="004F4A64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4F4A64">
              <w:rPr>
                <w:color w:val="000000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bookmarkEnd w:id="75"/>
          <w:p w14:paraId="58AA1F06" w14:textId="77777777" w:rsidR="00134F07" w:rsidRPr="004F4A64" w:rsidRDefault="00134F07" w:rsidP="004F4A6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1"/>
              </w:rPr>
            </w:pPr>
          </w:p>
          <w:p w14:paraId="117519A6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всех учителей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5465C16E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lastRenderedPageBreak/>
              <w:t xml:space="preserve">Должен знать: </w:t>
            </w:r>
          </w:p>
          <w:p w14:paraId="5EBA87C7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14:paraId="34F7CFE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76" w:name="z880"/>
            <w:r w:rsidRPr="004F4A64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14:paraId="21F0DA38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77" w:name="z881"/>
            <w:bookmarkEnd w:id="76"/>
            <w:r w:rsidRPr="004F4A64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14:paraId="2FF05A61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78" w:name="z882"/>
            <w:bookmarkEnd w:id="77"/>
            <w:r w:rsidRPr="004F4A64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14:paraId="32C81262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79" w:name="z883"/>
            <w:bookmarkEnd w:id="78"/>
            <w:r w:rsidRPr="004F4A64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14:paraId="4075F698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0" w:name="z884"/>
            <w:bookmarkEnd w:id="79"/>
            <w:r w:rsidRPr="004F4A64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14:paraId="0881F984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1" w:name="z885"/>
            <w:bookmarkEnd w:id="80"/>
            <w:r w:rsidRPr="004F4A64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14:paraId="7D4DFDB0" w14:textId="77777777" w:rsidR="00DB1707" w:rsidRPr="004F4A64" w:rsidRDefault="00DB1707" w:rsidP="004F4A64">
            <w:pPr>
              <w:jc w:val="both"/>
              <w:rPr>
                <w:color w:val="000000"/>
                <w:sz w:val="24"/>
                <w:szCs w:val="24"/>
              </w:rPr>
            </w:pPr>
            <w:bookmarkStart w:id="82" w:name="z886"/>
            <w:bookmarkEnd w:id="81"/>
            <w:r w:rsidRPr="004F4A64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82"/>
          </w:p>
          <w:p w14:paraId="340A46BE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Требования к участникам конкурса на вожатого:</w:t>
            </w:r>
          </w:p>
          <w:p w14:paraId="0948BFF8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46F93182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0ED2CB4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3" w:name="z1285"/>
            <w:r w:rsidRPr="004F4A64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14:paraId="05D8E57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4" w:name="z1286"/>
            <w:bookmarkEnd w:id="83"/>
            <w:r w:rsidRPr="004F4A64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14:paraId="6CE895B1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5" w:name="z1287"/>
            <w:bookmarkEnd w:id="84"/>
            <w:r w:rsidRPr="004F4A64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14:paraId="31C3AAB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bookmarkStart w:id="86" w:name="z1288"/>
            <w:bookmarkEnd w:id="85"/>
            <w:r w:rsidRPr="004F4A64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45"/>
          <w:bookmarkEnd w:id="86"/>
          <w:p w14:paraId="3A796C20" w14:textId="77777777" w:rsidR="00134F07" w:rsidRPr="004F4A64" w:rsidRDefault="00134F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Требования к участникам конкурса на </w:t>
            </w:r>
            <w:r w:rsidRPr="004F4A64">
              <w:rPr>
                <w:b/>
                <w:color w:val="000000"/>
                <w:sz w:val="24"/>
                <w:szCs w:val="24"/>
              </w:rPr>
              <w:t xml:space="preserve">заместителя директора по </w:t>
            </w:r>
            <w:r w:rsidRPr="004F4A64">
              <w:rPr>
                <w:b/>
                <w:color w:val="000000"/>
                <w:sz w:val="24"/>
                <w:szCs w:val="24"/>
                <w:lang w:val="kk-KZ"/>
              </w:rPr>
              <w:t>У</w:t>
            </w:r>
            <w:r w:rsidRPr="004F4A64">
              <w:rPr>
                <w:b/>
                <w:color w:val="000000"/>
                <w:sz w:val="24"/>
                <w:szCs w:val="24"/>
              </w:rPr>
              <w:t>Р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5F35D733" w14:textId="77777777" w:rsidR="00D634B6" w:rsidRPr="004F4A64" w:rsidRDefault="00D634B6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2F8D959F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      </w:r>
          </w:p>
          <w:p w14:paraId="65B1C349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87" w:name="z780"/>
            <w:r w:rsidRPr="004F4A64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14:paraId="6F9DAF25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88" w:name="z781"/>
            <w:bookmarkEnd w:id="87"/>
            <w:r w:rsidRPr="004F4A64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      </w:r>
          </w:p>
          <w:p w14:paraId="0F55004D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89" w:name="z782"/>
            <w:bookmarkEnd w:id="88"/>
            <w:r w:rsidRPr="004F4A64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14:paraId="4AF94624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0" w:name="z783"/>
            <w:bookmarkEnd w:id="89"/>
            <w:r w:rsidRPr="004F4A64">
              <w:rPr>
                <w:color w:val="000000"/>
                <w:sz w:val="24"/>
                <w:szCs w:val="24"/>
              </w:rPr>
              <w:t>      основы менеджмента, финансово-хозяйственной деятельности;</w:t>
            </w:r>
          </w:p>
          <w:p w14:paraId="5804A772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1" w:name="z784"/>
            <w:bookmarkEnd w:id="90"/>
            <w:r w:rsidRPr="004F4A64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</w:p>
          <w:bookmarkEnd w:id="91"/>
          <w:p w14:paraId="4598AE7C" w14:textId="77777777" w:rsidR="00134F07" w:rsidRPr="004F4A64" w:rsidRDefault="00134F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Требования к участникам конкурса на </w:t>
            </w:r>
            <w:r w:rsidRPr="004F4A64">
              <w:rPr>
                <w:b/>
                <w:color w:val="000000"/>
                <w:sz w:val="24"/>
                <w:szCs w:val="24"/>
              </w:rPr>
              <w:t xml:space="preserve">заместителя директора </w:t>
            </w:r>
            <w:proofErr w:type="gramStart"/>
            <w:r w:rsidRPr="004F4A64">
              <w:rPr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4F4A6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F4A64">
              <w:rPr>
                <w:b/>
                <w:color w:val="000000"/>
                <w:sz w:val="24"/>
                <w:szCs w:val="24"/>
                <w:lang w:val="kk-KZ"/>
              </w:rPr>
              <w:t>ПО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0D6A9E5F" w14:textId="77777777" w:rsidR="00D634B6" w:rsidRPr="004F4A64" w:rsidRDefault="00D634B6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4E4A5563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14:paraId="14BA9D9F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2" w:name="z841"/>
            <w:r w:rsidRPr="004F4A64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14:paraId="563D8A64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3" w:name="z842"/>
            <w:bookmarkEnd w:id="92"/>
            <w:r w:rsidRPr="004F4A64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14:paraId="11F30FEC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4" w:name="z843"/>
            <w:bookmarkEnd w:id="93"/>
            <w:r w:rsidRPr="004F4A64">
              <w:rPr>
                <w:color w:val="000000"/>
                <w:sz w:val="24"/>
                <w:szCs w:val="24"/>
              </w:rPr>
              <w:t xml:space="preserve">       концептуальные основы воспитания в условиях реализации программы "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Рухани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жаңғыру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" и иные нормативные правовые акты, определяющие направления и перспективы развития образования; </w:t>
            </w:r>
          </w:p>
          <w:p w14:paraId="34B6924C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5" w:name="z844"/>
            <w:bookmarkEnd w:id="94"/>
            <w:r w:rsidRPr="004F4A64">
              <w:rPr>
                <w:color w:val="000000"/>
                <w:sz w:val="24"/>
                <w:szCs w:val="24"/>
              </w:rPr>
              <w:lastRenderedPageBreak/>
              <w:t xml:space="preserve">       основы педагогики и психологии; </w:t>
            </w:r>
          </w:p>
          <w:p w14:paraId="5B1744F9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6" w:name="z845"/>
            <w:bookmarkEnd w:id="95"/>
            <w:r w:rsidRPr="004F4A64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14:paraId="26BDFCB8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7" w:name="z846"/>
            <w:bookmarkEnd w:id="96"/>
            <w:r w:rsidRPr="004F4A64">
              <w:rPr>
                <w:color w:val="000000"/>
                <w:sz w:val="24"/>
                <w:szCs w:val="24"/>
              </w:rPr>
              <w:t>      достижения педагогической науки и практики;</w:t>
            </w:r>
          </w:p>
          <w:p w14:paraId="6194E6C6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8" w:name="z847"/>
            <w:bookmarkEnd w:id="97"/>
            <w:r w:rsidRPr="004F4A64">
              <w:rPr>
                <w:color w:val="000000"/>
                <w:sz w:val="24"/>
                <w:szCs w:val="24"/>
              </w:rPr>
              <w:t>      основы экономики, финансово-хозяйственной деятельности;</w:t>
            </w:r>
          </w:p>
          <w:p w14:paraId="28662228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99" w:name="z848"/>
            <w:bookmarkEnd w:id="98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компьютерную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грамотностью, информационно-коммуникационные технологии;</w:t>
            </w:r>
          </w:p>
          <w:p w14:paraId="71392568" w14:textId="77777777" w:rsidR="00134F07" w:rsidRPr="004F4A64" w:rsidRDefault="00134F07" w:rsidP="004F4A64">
            <w:pPr>
              <w:jc w:val="both"/>
              <w:rPr>
                <w:sz w:val="24"/>
                <w:szCs w:val="24"/>
              </w:rPr>
            </w:pPr>
            <w:bookmarkStart w:id="100" w:name="z849"/>
            <w:bookmarkEnd w:id="99"/>
            <w:r w:rsidRPr="004F4A64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100"/>
          </w:p>
          <w:p w14:paraId="385CEE8F" w14:textId="2C9D5B3D" w:rsidR="0025019C" w:rsidRPr="004F4A64" w:rsidRDefault="0025019C" w:rsidP="004F4A64">
            <w:pPr>
              <w:jc w:val="both"/>
              <w:rPr>
                <w:sz w:val="24"/>
                <w:szCs w:val="24"/>
              </w:rPr>
            </w:pPr>
          </w:p>
          <w:p w14:paraId="1C9897E4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Общие квалификационные 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 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2507B4C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33AECED5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1" w:name="z1129"/>
            <w:r w:rsidRPr="004F4A64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101"/>
          <w:p w14:paraId="54419ABB" w14:textId="77777777" w:rsidR="0010769B" w:rsidRPr="004F4A64" w:rsidRDefault="0010769B" w:rsidP="004F4A64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F4A64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73D9D5DA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Должностные обязанности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педагога-ассистента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06EE1385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2" w:name="z1116"/>
            <w:r w:rsidRPr="004F4A64">
              <w:rPr>
                <w:color w:val="000000"/>
                <w:sz w:val="24"/>
                <w:szCs w:val="24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66F8A9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3" w:name="z1117"/>
            <w:bookmarkEnd w:id="102"/>
            <w:r w:rsidRPr="004F4A64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3024A251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4" w:name="z1118"/>
            <w:bookmarkEnd w:id="103"/>
            <w:r w:rsidRPr="004F4A64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873C0CA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5" w:name="z1119"/>
            <w:bookmarkEnd w:id="104"/>
            <w:r w:rsidRPr="004F4A64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5BB7C42C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6" w:name="z1120"/>
            <w:bookmarkEnd w:id="105"/>
            <w:r w:rsidRPr="004F4A64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106"/>
          <w:p w14:paraId="33EDAE11" w14:textId="77777777" w:rsidR="0010769B" w:rsidRPr="004F4A64" w:rsidRDefault="0010769B" w:rsidP="004F4A64">
            <w:pPr>
              <w:jc w:val="both"/>
              <w:rPr>
                <w:color w:val="000000"/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14:paraId="403B9319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 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48870684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7F11C70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proofErr w:type="gramStart"/>
            <w:r w:rsidRPr="004F4A64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  <w:proofErr w:type="gramEnd"/>
          </w:p>
          <w:p w14:paraId="680D1F8C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7" w:name="z1124"/>
            <w:r w:rsidRPr="004F4A64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5A802D20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08" w:name="z1125"/>
            <w:bookmarkEnd w:id="107"/>
            <w:r w:rsidRPr="004F4A64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08"/>
          <w:p w14:paraId="02501AB7" w14:textId="77777777" w:rsidR="0010769B" w:rsidRPr="004F4A64" w:rsidRDefault="0010769B" w:rsidP="004F4A64">
            <w:pPr>
              <w:jc w:val="both"/>
              <w:rPr>
                <w:color w:val="000000"/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14:paraId="2BC1F014" w14:textId="090E8E56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</w:p>
          <w:p w14:paraId="6038AD74" w14:textId="7D11178D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Для участия в Конкурсе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всем </w:t>
            </w:r>
            <w:r w:rsidRPr="004F4A64">
              <w:rPr>
                <w:b/>
                <w:sz w:val="24"/>
                <w:szCs w:val="24"/>
              </w:rPr>
              <w:t>кандидат</w:t>
            </w:r>
            <w:r w:rsidRPr="004F4A64">
              <w:rPr>
                <w:b/>
                <w:sz w:val="24"/>
                <w:szCs w:val="24"/>
                <w:lang w:val="kk-KZ"/>
              </w:rPr>
              <w:t>ам</w:t>
            </w:r>
            <w:r w:rsidRPr="004F4A64">
              <w:rPr>
                <w:b/>
                <w:sz w:val="24"/>
                <w:szCs w:val="24"/>
              </w:rPr>
              <w:t xml:space="preserve">  необходимо предоставить:</w:t>
            </w:r>
          </w:p>
          <w:p w14:paraId="1E856CC5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FAA8FDD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09" w:name="z171"/>
            <w:r w:rsidRPr="004F4A64">
              <w:rPr>
                <w:color w:val="000000"/>
                <w:sz w:val="24"/>
                <w:szCs w:val="24"/>
              </w:rPr>
              <w:lastRenderedPageBreak/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D5E0A5E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0" w:name="z172"/>
            <w:bookmarkEnd w:id="109"/>
            <w:r w:rsidRPr="004F4A64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BC0A65F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1" w:name="z173"/>
            <w:bookmarkEnd w:id="110"/>
            <w:r w:rsidRPr="004F4A64">
              <w:rPr>
                <w:color w:val="000000"/>
                <w:sz w:val="24"/>
                <w:szCs w:val="24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8BB4568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2" w:name="z174"/>
            <w:bookmarkEnd w:id="111"/>
            <w:r w:rsidRPr="004F4A6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636277C7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3" w:name="z175"/>
            <w:bookmarkEnd w:id="112"/>
            <w:r w:rsidRPr="004F4A64">
              <w:rPr>
                <w:color w:val="000000"/>
                <w:sz w:val="24"/>
                <w:szCs w:val="24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F4A64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4F4A64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5399F4B1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4" w:name="z176"/>
            <w:bookmarkEnd w:id="113"/>
            <w:r w:rsidRPr="004F4A64">
              <w:rPr>
                <w:color w:val="000000"/>
                <w:sz w:val="24"/>
                <w:szCs w:val="24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544D1D9D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5" w:name="z177"/>
            <w:bookmarkEnd w:id="114"/>
            <w:r w:rsidRPr="004F4A6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2D75FEC8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6" w:name="z178"/>
            <w:bookmarkEnd w:id="115"/>
            <w:r w:rsidRPr="004F4A6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2BC03F8" w14:textId="77777777" w:rsidR="008D60EE" w:rsidRPr="004F4A64" w:rsidRDefault="008D60EE" w:rsidP="004F4A64">
            <w:pPr>
              <w:jc w:val="both"/>
              <w:rPr>
                <w:sz w:val="24"/>
                <w:szCs w:val="24"/>
                <w:lang w:val="en-US"/>
              </w:rPr>
            </w:pPr>
            <w:bookmarkStart w:id="117" w:name="z179"/>
            <w:bookmarkEnd w:id="116"/>
            <w:r w:rsidRPr="004F4A64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Certificatein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. 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4F4A64">
              <w:rPr>
                <w:color w:val="000000"/>
                <w:sz w:val="24"/>
                <w:szCs w:val="24"/>
              </w:rPr>
              <w:t>или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4F4A64">
              <w:rPr>
                <w:color w:val="000000"/>
                <w:sz w:val="24"/>
                <w:szCs w:val="24"/>
              </w:rPr>
              <w:t>баллов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4F4A64">
              <w:rPr>
                <w:color w:val="000000"/>
                <w:sz w:val="24"/>
                <w:szCs w:val="24"/>
              </w:rPr>
              <w:t>или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4F4A64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4F4A64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4F4A64">
              <w:rPr>
                <w:color w:val="000000"/>
                <w:sz w:val="24"/>
                <w:szCs w:val="24"/>
              </w:rPr>
              <w:t>і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4F4A64">
              <w:rPr>
                <w:color w:val="000000"/>
                <w:sz w:val="24"/>
                <w:szCs w:val="24"/>
              </w:rPr>
              <w:t>баллов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21F0F53F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8" w:name="z180"/>
            <w:bookmarkEnd w:id="117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      </w:t>
            </w:r>
            <w:r w:rsidRPr="004F4A64">
              <w:rPr>
                <w:color w:val="000000"/>
                <w:sz w:val="24"/>
                <w:szCs w:val="24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3FD358C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9" w:name="z181"/>
            <w:bookmarkEnd w:id="118"/>
            <w:r w:rsidRPr="004F4A64">
              <w:rPr>
                <w:color w:val="000000"/>
                <w:sz w:val="24"/>
                <w:szCs w:val="24"/>
              </w:rPr>
              <w:t>      12) рекомендательное письмо с места работы (по должности педагога), учебы.</w:t>
            </w:r>
          </w:p>
          <w:p w14:paraId="13FC1687" w14:textId="224E9531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20" w:name="z182"/>
            <w:bookmarkEnd w:id="119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13)</w:t>
            </w:r>
            <w:r w:rsidRPr="004F4A64">
              <w:rPr>
                <w:color w:val="000000"/>
                <w:sz w:val="24"/>
                <w:szCs w:val="24"/>
              </w:rPr>
              <w:t xml:space="preserve">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      </w:r>
          </w:p>
          <w:p w14:paraId="48F8E447" w14:textId="3BBE43CE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21" w:name="z183"/>
            <w:bookmarkEnd w:id="120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14)</w:t>
            </w:r>
            <w:r w:rsidRPr="004F4A64">
              <w:rPr>
                <w:color w:val="000000"/>
                <w:sz w:val="24"/>
                <w:szCs w:val="24"/>
              </w:rPr>
              <w:t xml:space="preserve">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F4A64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4F4A64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F5A4A38" w14:textId="313CF5A8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22" w:name="z184"/>
            <w:bookmarkEnd w:id="121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-</w:t>
            </w:r>
            <w:r w:rsidRPr="004F4A64">
              <w:rPr>
                <w:color w:val="000000"/>
                <w:sz w:val="24"/>
                <w:szCs w:val="24"/>
              </w:rPr>
              <w:t xml:space="preserve"> Отсутствие одного из документов, указанных в пункте 113 настоящих Правил, является основанием для возврата документов кандидату.</w:t>
            </w:r>
          </w:p>
          <w:bookmarkEnd w:id="122"/>
          <w:p w14:paraId="13C18665" w14:textId="024D8213" w:rsidR="008D60EE" w:rsidRPr="004F4A64" w:rsidRDefault="008D60EE" w:rsidP="004F4A64">
            <w:pPr>
              <w:jc w:val="both"/>
              <w:rPr>
                <w:b/>
                <w:sz w:val="24"/>
                <w:szCs w:val="24"/>
              </w:rPr>
            </w:pPr>
          </w:p>
          <w:p w14:paraId="28A10271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Конкурс проводится по адресу:</w:t>
            </w:r>
          </w:p>
          <w:p w14:paraId="43E78357" w14:textId="3ABF0E2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 w:rsidRPr="004F4A64">
              <w:rPr>
                <w:sz w:val="24"/>
                <w:szCs w:val="24"/>
              </w:rPr>
              <w:t>10</w:t>
            </w:r>
            <w:r w:rsidRPr="004F4A64">
              <w:rPr>
                <w:sz w:val="24"/>
                <w:szCs w:val="24"/>
                <w:lang w:val="kk-KZ"/>
              </w:rPr>
              <w:t>0001</w:t>
            </w:r>
            <w:r w:rsidRPr="004F4A64">
              <w:rPr>
                <w:sz w:val="24"/>
                <w:szCs w:val="24"/>
              </w:rPr>
              <w:t xml:space="preserve">, город </w:t>
            </w:r>
            <w:r w:rsidRPr="004F4A64">
              <w:rPr>
                <w:sz w:val="24"/>
                <w:szCs w:val="24"/>
                <w:lang w:val="kk-KZ"/>
              </w:rPr>
              <w:t>Карагандаулица Кузембаева, стр.32</w:t>
            </w:r>
            <w:r w:rsidRPr="004F4A64">
              <w:rPr>
                <w:sz w:val="24"/>
                <w:szCs w:val="24"/>
              </w:rPr>
              <w:t>,Коммунальное государственное учреждение «</w:t>
            </w:r>
            <w:r w:rsidRPr="004F4A64">
              <w:rPr>
                <w:sz w:val="24"/>
                <w:szCs w:val="24"/>
                <w:lang w:val="kk-KZ"/>
              </w:rPr>
              <w:t xml:space="preserve">Школа-лицей №53» </w:t>
            </w:r>
            <w:r w:rsidRPr="004F4A64">
              <w:rPr>
                <w:sz w:val="24"/>
                <w:szCs w:val="24"/>
              </w:rPr>
              <w:t xml:space="preserve"> отдела образования Караганды управления образования Карагандинской области, </w:t>
            </w:r>
            <w:r w:rsidRPr="004F4A64">
              <w:rPr>
                <w:sz w:val="24"/>
                <w:szCs w:val="24"/>
                <w:lang w:val="kk-KZ"/>
              </w:rPr>
              <w:t xml:space="preserve">контактный </w:t>
            </w:r>
            <w:r w:rsidRPr="004F4A64">
              <w:rPr>
                <w:sz w:val="24"/>
                <w:szCs w:val="24"/>
              </w:rPr>
              <w:t>телефон: 8(721</w:t>
            </w:r>
            <w:r w:rsidRPr="004F4A64">
              <w:rPr>
                <w:sz w:val="24"/>
                <w:szCs w:val="24"/>
                <w:lang w:val="kk-KZ"/>
              </w:rPr>
              <w:t>2</w:t>
            </w:r>
            <w:r w:rsidRPr="004F4A64">
              <w:rPr>
                <w:sz w:val="24"/>
                <w:szCs w:val="24"/>
              </w:rPr>
              <w:t xml:space="preserve">) </w:t>
            </w:r>
            <w:r w:rsidR="0000713B" w:rsidRPr="004F4A64">
              <w:rPr>
                <w:sz w:val="24"/>
                <w:szCs w:val="24"/>
                <w:lang w:val="kk-KZ"/>
              </w:rPr>
              <w:t>25-26-49</w:t>
            </w:r>
          </w:p>
          <w:p w14:paraId="23A675B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</w:rPr>
              <w:t>Прием документов для участия в конкурсе осуществляется в течение</w:t>
            </w:r>
            <w:r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семи</w:t>
            </w:r>
            <w:r w:rsidRPr="004F4A64">
              <w:rPr>
                <w:b/>
                <w:sz w:val="24"/>
                <w:szCs w:val="24"/>
                <w:u w:val="single"/>
              </w:rPr>
              <w:t xml:space="preserve"> рабочих дней со дня публикации объявления</w:t>
            </w:r>
            <w:r w:rsidRPr="004F4A64">
              <w:rPr>
                <w:sz w:val="24"/>
                <w:szCs w:val="24"/>
              </w:rPr>
              <w:t>.</w:t>
            </w:r>
          </w:p>
          <w:p w14:paraId="43FF213C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4F4A64">
              <w:rPr>
                <w:sz w:val="24"/>
                <w:szCs w:val="24"/>
                <w:lang w:val="kk-KZ"/>
              </w:rPr>
              <w:t xml:space="preserve"> кроме субботы и воскресенья</w:t>
            </w:r>
            <w:r w:rsidRPr="004F4A64">
              <w:rPr>
                <w:sz w:val="24"/>
                <w:szCs w:val="24"/>
              </w:rPr>
              <w:t>.</w:t>
            </w:r>
          </w:p>
          <w:p w14:paraId="2DAACB45" w14:textId="1EA3CCF5" w:rsidR="00DB1707" w:rsidRPr="004F4A64" w:rsidRDefault="00DB1707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 xml:space="preserve">Дата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и время </w:t>
            </w:r>
            <w:r w:rsidRPr="004F4A64">
              <w:rPr>
                <w:b/>
                <w:sz w:val="24"/>
                <w:szCs w:val="24"/>
              </w:rPr>
              <w:t xml:space="preserve">начала приема документов: </w:t>
            </w:r>
            <w:r w:rsidR="0025019C" w:rsidRPr="004F4A64">
              <w:rPr>
                <w:b/>
                <w:sz w:val="24"/>
                <w:szCs w:val="24"/>
              </w:rPr>
              <w:t>1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2</w:t>
            </w:r>
            <w:r w:rsidRPr="004F4A64">
              <w:rPr>
                <w:b/>
                <w:sz w:val="24"/>
                <w:szCs w:val="24"/>
              </w:rPr>
              <w:t>.0</w:t>
            </w:r>
            <w:r w:rsidR="00CD007E" w:rsidRPr="004F4A64">
              <w:rPr>
                <w:b/>
                <w:sz w:val="24"/>
                <w:szCs w:val="24"/>
              </w:rPr>
              <w:t>8</w:t>
            </w:r>
            <w:r w:rsidR="00D24E6B" w:rsidRPr="004F4A64">
              <w:rPr>
                <w:b/>
                <w:sz w:val="24"/>
                <w:szCs w:val="24"/>
              </w:rPr>
              <w:t>.202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6</w:t>
            </w:r>
            <w:r w:rsidRPr="004F4A64">
              <w:rPr>
                <w:b/>
                <w:sz w:val="24"/>
                <w:szCs w:val="24"/>
              </w:rPr>
              <w:t>г., 09.00ч.</w:t>
            </w:r>
            <w:r w:rsidRPr="004F4A64">
              <w:rPr>
                <w:b/>
                <w:sz w:val="24"/>
                <w:szCs w:val="24"/>
                <w:lang w:val="kk-KZ"/>
              </w:rPr>
              <w:t>-18.00ч.</w:t>
            </w:r>
          </w:p>
          <w:p w14:paraId="0C44F30E" w14:textId="49B4D3CD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Дата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и время </w:t>
            </w:r>
            <w:r w:rsidRPr="004F4A64">
              <w:rPr>
                <w:b/>
                <w:sz w:val="24"/>
                <w:szCs w:val="24"/>
              </w:rPr>
              <w:t xml:space="preserve">окончания приема документов: 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20</w:t>
            </w:r>
            <w:r w:rsidRPr="004F4A64">
              <w:rPr>
                <w:b/>
                <w:sz w:val="24"/>
                <w:szCs w:val="24"/>
              </w:rPr>
              <w:t>.0</w:t>
            </w:r>
            <w:r w:rsidR="00CD007E" w:rsidRPr="004F4A64">
              <w:rPr>
                <w:b/>
                <w:sz w:val="24"/>
                <w:szCs w:val="24"/>
              </w:rPr>
              <w:t>8</w:t>
            </w:r>
            <w:r w:rsidR="00D24E6B" w:rsidRPr="004F4A64">
              <w:rPr>
                <w:b/>
                <w:sz w:val="24"/>
                <w:szCs w:val="24"/>
              </w:rPr>
              <w:t>.202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6</w:t>
            </w:r>
            <w:r w:rsidRPr="004F4A64">
              <w:rPr>
                <w:b/>
                <w:sz w:val="24"/>
                <w:szCs w:val="24"/>
              </w:rPr>
              <w:t>г., 09.00ч.</w:t>
            </w:r>
            <w:r w:rsidRPr="004F4A64">
              <w:rPr>
                <w:b/>
                <w:sz w:val="24"/>
                <w:szCs w:val="24"/>
                <w:lang w:val="kk-KZ"/>
              </w:rPr>
              <w:t>-18.00ч.</w:t>
            </w:r>
          </w:p>
          <w:p w14:paraId="4C2D2385" w14:textId="310BB432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С </w:t>
            </w:r>
            <w:r w:rsidR="001F73EC" w:rsidRPr="004F4A64">
              <w:rPr>
                <w:b/>
                <w:sz w:val="24"/>
                <w:szCs w:val="24"/>
                <w:u w:val="single"/>
                <w:lang w:val="kk-KZ"/>
              </w:rPr>
              <w:t>2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1 </w:t>
            </w:r>
            <w:r w:rsidR="00134F07" w:rsidRPr="004F4A64">
              <w:rPr>
                <w:b/>
                <w:sz w:val="24"/>
                <w:szCs w:val="24"/>
                <w:u w:val="single"/>
              </w:rPr>
              <w:t xml:space="preserve"> по 2</w:t>
            </w:r>
            <w:r w:rsidR="001F73EC" w:rsidRPr="004F4A64">
              <w:rPr>
                <w:b/>
                <w:sz w:val="24"/>
                <w:szCs w:val="24"/>
                <w:u w:val="single"/>
              </w:rPr>
              <w:t>7</w:t>
            </w:r>
            <w:r w:rsidR="00E036C8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1F73EC" w:rsidRPr="004F4A64">
              <w:rPr>
                <w:b/>
                <w:sz w:val="24"/>
                <w:szCs w:val="24"/>
                <w:u w:val="single"/>
                <w:lang w:val="kk-KZ"/>
              </w:rPr>
              <w:t>августа 2026</w:t>
            </w:r>
            <w:r w:rsidR="00E036C8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года</w:t>
            </w:r>
            <w:r w:rsidRPr="004F4A64">
              <w:rPr>
                <w:sz w:val="24"/>
                <w:szCs w:val="24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14:paraId="7AB8916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</w:p>
        </w:tc>
      </w:tr>
    </w:tbl>
    <w:p w14:paraId="2885D8C1" w14:textId="77777777" w:rsidR="00F12BFE" w:rsidRPr="004F4A64" w:rsidRDefault="00F12BFE" w:rsidP="004F4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2BFE" w:rsidRPr="004F4A6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B9A"/>
    <w:multiLevelType w:val="hybridMultilevel"/>
    <w:tmpl w:val="4E28D8A2"/>
    <w:lvl w:ilvl="0" w:tplc="A11C343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1E831AC"/>
    <w:multiLevelType w:val="hybridMultilevel"/>
    <w:tmpl w:val="79E24ED8"/>
    <w:lvl w:ilvl="0" w:tplc="A11C3436">
      <w:start w:val="1"/>
      <w:numFmt w:val="decimal"/>
      <w:lvlText w:val="%1)"/>
      <w:lvlJc w:val="left"/>
      <w:pPr>
        <w:ind w:left="6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EE9183B"/>
    <w:multiLevelType w:val="hybridMultilevel"/>
    <w:tmpl w:val="B54A6480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D22C8"/>
    <w:multiLevelType w:val="hybridMultilevel"/>
    <w:tmpl w:val="F1B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F5F2E"/>
    <w:multiLevelType w:val="hybridMultilevel"/>
    <w:tmpl w:val="A8B0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FE"/>
    <w:rsid w:val="0000713B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0769B"/>
    <w:rsid w:val="00121107"/>
    <w:rsid w:val="00134F07"/>
    <w:rsid w:val="00146A3D"/>
    <w:rsid w:val="00160862"/>
    <w:rsid w:val="001842D1"/>
    <w:rsid w:val="001953B9"/>
    <w:rsid w:val="001970A3"/>
    <w:rsid w:val="001A4421"/>
    <w:rsid w:val="001B3C8E"/>
    <w:rsid w:val="001E78B8"/>
    <w:rsid w:val="001F73EC"/>
    <w:rsid w:val="002109FE"/>
    <w:rsid w:val="002247C3"/>
    <w:rsid w:val="00225ACB"/>
    <w:rsid w:val="002323B2"/>
    <w:rsid w:val="002325EF"/>
    <w:rsid w:val="0024502F"/>
    <w:rsid w:val="0025019C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1820"/>
    <w:rsid w:val="0032686F"/>
    <w:rsid w:val="003358EC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4087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4F4A64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7F6461"/>
    <w:rsid w:val="0080235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C56CC"/>
    <w:rsid w:val="008D2CAB"/>
    <w:rsid w:val="008D60EE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634B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5208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BD0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5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3751</Words>
  <Characters>21381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7</cp:revision>
  <dcterms:created xsi:type="dcterms:W3CDTF">2026-08-11T05:23:00Z</dcterms:created>
  <dcterms:modified xsi:type="dcterms:W3CDTF">2026-08-11T06:32:00Z</dcterms:modified>
</cp:coreProperties>
</file>