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B4C90" w14:textId="77777777" w:rsidR="002B0CA4" w:rsidRPr="00CA3091" w:rsidRDefault="009621DD" w:rsidP="00CA3091">
      <w:pPr>
        <w:pStyle w:val="ad"/>
        <w:rPr>
          <w:rFonts w:ascii="Times New Roman" w:hAnsi="Times New Roman" w:cs="Times New Roman"/>
          <w:sz w:val="28"/>
          <w:szCs w:val="28"/>
        </w:rPr>
      </w:pPr>
      <w:r w:rsidRPr="00CA3091">
        <w:rPr>
          <w:rFonts w:ascii="Times New Roman" w:hAnsi="Times New Roman" w:cs="Times New Roman"/>
          <w:b/>
          <w:noProof/>
          <w:color w:val="002060"/>
          <w:sz w:val="28"/>
          <w:szCs w:val="28"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77793BD1" wp14:editId="00F8BEF6">
            <wp:simplePos x="0" y="0"/>
            <wp:positionH relativeFrom="margin">
              <wp:posOffset>-274319</wp:posOffset>
            </wp:positionH>
            <wp:positionV relativeFrom="margin">
              <wp:posOffset>-197484</wp:posOffset>
            </wp:positionV>
            <wp:extent cx="1887220" cy="1975881"/>
            <wp:effectExtent l="0" t="0" r="0" b="0"/>
            <wp:wrapNone/>
            <wp:docPr id="1" name="image1.png" descr="C:\Users\Admin\Downloads\66dd41d4b71833d32f6ffed92dddec4c_original.5117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dmin\Downloads\66dd41d4b71833d32f6ffed92dddec4c_original.511740.jpg"/>
                    <pic:cNvPicPr preferRelativeResize="0"/>
                  </pic:nvPicPr>
                  <pic:blipFill>
                    <a:blip r:embed="rId7"/>
                    <a:srcRect l="21251" t="6344" r="21010" b="8189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19758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A3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Бекітемін</w:t>
      </w:r>
    </w:p>
    <w:p w14:paraId="5CF523DA" w14:textId="77777777" w:rsidR="002B0CA4" w:rsidRPr="00CA3091" w:rsidRDefault="009621DD" w:rsidP="00CA3091">
      <w:pPr>
        <w:pStyle w:val="ad"/>
        <w:rPr>
          <w:rFonts w:ascii="Times New Roman" w:hAnsi="Times New Roman" w:cs="Times New Roman"/>
          <w:sz w:val="28"/>
          <w:szCs w:val="28"/>
        </w:rPr>
      </w:pPr>
      <w:r w:rsidRPr="00CA3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Утверждаю</w:t>
      </w:r>
    </w:p>
    <w:p w14:paraId="64A66012" w14:textId="447E4917" w:rsidR="00CF3B23" w:rsidRPr="00CA3091" w:rsidRDefault="00CA3091" w:rsidP="00CA3091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</w:t>
      </w:r>
      <w:r w:rsidR="009621DD" w:rsidRPr="00CA3091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CF3B23" w:rsidRPr="00CA3091">
        <w:rPr>
          <w:rFonts w:ascii="Times New Roman" w:hAnsi="Times New Roman" w:cs="Times New Roman"/>
          <w:sz w:val="28"/>
          <w:szCs w:val="28"/>
        </w:rPr>
        <w:t>КГУ «ОШ № 23»</w:t>
      </w:r>
    </w:p>
    <w:p w14:paraId="436D3FA2" w14:textId="758CB827" w:rsidR="002B0CA4" w:rsidRPr="00CA3091" w:rsidRDefault="00CF3B23" w:rsidP="00CA3091">
      <w:pPr>
        <w:pStyle w:val="ad"/>
        <w:rPr>
          <w:rFonts w:ascii="Times New Roman" w:hAnsi="Times New Roman" w:cs="Times New Roman"/>
          <w:sz w:val="28"/>
          <w:szCs w:val="28"/>
        </w:rPr>
      </w:pPr>
      <w:r w:rsidRPr="00CA3091">
        <w:rPr>
          <w:rFonts w:ascii="Times New Roman" w:hAnsi="Times New Roman" w:cs="Times New Roman"/>
          <w:sz w:val="28"/>
          <w:szCs w:val="28"/>
        </w:rPr>
        <w:t>___________ Балмуханова Д.К.</w:t>
      </w:r>
      <w:r w:rsidR="009621DD" w:rsidRPr="00CA30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2EF0BC" w14:textId="77777777" w:rsidR="002B0CA4" w:rsidRPr="00CA3091" w:rsidRDefault="009621DD" w:rsidP="00CA3091">
      <w:pPr>
        <w:pStyle w:val="ad"/>
        <w:rPr>
          <w:rFonts w:ascii="Times New Roman" w:hAnsi="Times New Roman" w:cs="Times New Roman"/>
          <w:sz w:val="28"/>
          <w:szCs w:val="28"/>
        </w:rPr>
      </w:pPr>
      <w:r w:rsidRPr="00CA3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14:paraId="10D62FB2" w14:textId="0F3F6239" w:rsidR="002B0CA4" w:rsidRPr="00CA3091" w:rsidRDefault="009621DD" w:rsidP="00CA3091">
      <w:pPr>
        <w:pStyle w:val="ad"/>
        <w:rPr>
          <w:rFonts w:ascii="Times New Roman" w:hAnsi="Times New Roman" w:cs="Times New Roman"/>
          <w:sz w:val="28"/>
          <w:szCs w:val="28"/>
        </w:rPr>
      </w:pPr>
      <w:r w:rsidRPr="00CA3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AC2964" w:rsidRPr="00CA309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A3091">
        <w:rPr>
          <w:rFonts w:ascii="Times New Roman" w:hAnsi="Times New Roman" w:cs="Times New Roman"/>
          <w:sz w:val="28"/>
          <w:szCs w:val="28"/>
        </w:rPr>
        <w:t xml:space="preserve">    «____» </w:t>
      </w:r>
      <w:r w:rsidR="00AC2964" w:rsidRPr="00CA3091">
        <w:rPr>
          <w:rFonts w:ascii="Times New Roman" w:hAnsi="Times New Roman" w:cs="Times New Roman"/>
          <w:sz w:val="28"/>
          <w:szCs w:val="28"/>
        </w:rPr>
        <w:t>______________202</w:t>
      </w:r>
      <w:r w:rsidR="00AC2964" w:rsidRPr="00CA309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CA3091">
        <w:rPr>
          <w:rFonts w:ascii="Times New Roman" w:hAnsi="Times New Roman" w:cs="Times New Roman"/>
          <w:sz w:val="28"/>
          <w:szCs w:val="28"/>
        </w:rPr>
        <w:t>год</w:t>
      </w:r>
    </w:p>
    <w:p w14:paraId="03F07983" w14:textId="77777777" w:rsidR="002B0CA4" w:rsidRDefault="002B0CA4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14:paraId="3B7252C2" w14:textId="78B90A1E" w:rsidR="002B0CA4" w:rsidRPr="00CF3B23" w:rsidRDefault="0096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Программа </w:t>
      </w:r>
      <w:r w:rsidR="00CF3B23">
        <w:rPr>
          <w:rFonts w:ascii="Times New Roman" w:eastAsia="Times New Roman" w:hAnsi="Times New Roman" w:cs="Times New Roman"/>
          <w:b/>
          <w:color w:val="002060"/>
          <w:sz w:val="36"/>
          <w:szCs w:val="36"/>
          <w:lang w:val="kk-KZ"/>
        </w:rPr>
        <w:t>пришкольной летней площадки</w:t>
      </w:r>
    </w:p>
    <w:p w14:paraId="2BDDB0D9" w14:textId="4ACED3E3" w:rsidR="002B0CA4" w:rsidRDefault="0096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bookmarkStart w:id="0" w:name="_ok2bgb34nhif" w:colFirst="0" w:colLast="0"/>
      <w:bookmarkEnd w:id="0"/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КГУ «</w:t>
      </w:r>
      <w:r w:rsidR="00CF3B23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ОШ № 23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»</w:t>
      </w:r>
    </w:p>
    <w:p w14:paraId="72D63C89" w14:textId="7583E372" w:rsidR="002B0CA4" w:rsidRDefault="00CF3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г.Караганды</w:t>
      </w:r>
    </w:p>
    <w:p w14:paraId="1FDD4D75" w14:textId="55A7E200" w:rsidR="002B0CA4" w:rsidRDefault="0096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по программе «БІРТҰТАС ТӘРБИЕ</w:t>
      </w:r>
      <w:r w:rsidR="00E84CFF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- АДАЛ АЗАМАТ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»</w:t>
      </w:r>
    </w:p>
    <w:p w14:paraId="07F13462" w14:textId="643739F2" w:rsidR="002B0CA4" w:rsidRDefault="0096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«</w:t>
      </w:r>
      <w:r w:rsidR="00CF3B23">
        <w:rPr>
          <w:rFonts w:ascii="Times New Roman" w:eastAsia="Times New Roman" w:hAnsi="Times New Roman" w:cs="Times New Roman"/>
          <w:b/>
          <w:color w:val="002060"/>
          <w:sz w:val="36"/>
          <w:szCs w:val="36"/>
          <w:lang w:val="kk-KZ"/>
        </w:rPr>
        <w:t>Күншуақ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»</w:t>
      </w:r>
    </w:p>
    <w:p w14:paraId="4450D66E" w14:textId="77777777" w:rsidR="00E84CFF" w:rsidRDefault="00E84CFF">
      <w:pPr>
        <w:spacing w:after="0"/>
        <w:jc w:val="center"/>
        <w:rPr>
          <w:rFonts w:ascii="Times New Roman" w:eastAsia="Times New Roman" w:hAnsi="Times New Roman" w:cs="Times New Roman"/>
          <w:b/>
          <w:color w:val="EE0000"/>
          <w:sz w:val="32"/>
          <w:szCs w:val="32"/>
        </w:rPr>
      </w:pPr>
    </w:p>
    <w:p w14:paraId="226625D3" w14:textId="17E842A1" w:rsidR="002B0CA4" w:rsidRPr="00CF3B23" w:rsidRDefault="009621DD">
      <w:pPr>
        <w:spacing w:after="0"/>
        <w:jc w:val="center"/>
        <w:rPr>
          <w:rFonts w:ascii="Times New Roman" w:eastAsia="Times New Roman" w:hAnsi="Times New Roman" w:cs="Times New Roman"/>
          <w:b/>
          <w:color w:val="EE0000"/>
          <w:sz w:val="32"/>
          <w:szCs w:val="32"/>
        </w:rPr>
      </w:pPr>
      <w:r w:rsidRPr="00CF3B23">
        <w:rPr>
          <w:rFonts w:ascii="Times New Roman" w:eastAsia="Times New Roman" w:hAnsi="Times New Roman" w:cs="Times New Roman"/>
          <w:b/>
          <w:color w:val="EE0000"/>
          <w:sz w:val="32"/>
          <w:szCs w:val="32"/>
        </w:rPr>
        <w:t>Пояснительная записка</w:t>
      </w:r>
    </w:p>
    <w:p w14:paraId="2978BC9B" w14:textId="77777777" w:rsidR="00E84CFF" w:rsidRDefault="00E84CFF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</w:p>
    <w:p w14:paraId="186AD1AB" w14:textId="77777777" w:rsidR="002B0CA4" w:rsidRDefault="009621D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Лето – пора отдыха детей в летних пришкольных лагерях. В условиях летнего пришкольного лагеря, отдых детей уникален с точки зрения организации самостоятельной жизнедеятельности личности в свободное время. Именно в пришкольном лагере ребенок заполняет свое свободное время полезными делами.</w:t>
      </w:r>
    </w:p>
    <w:p w14:paraId="1F2E2386" w14:textId="6C7F6968" w:rsidR="002B0CA4" w:rsidRDefault="00CF3B23" w:rsidP="00CF3B2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Пришкольная летняя площадка</w:t>
      </w:r>
      <w:r w:rsidR="009621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это сфера активного отдыха, разнообразная общественно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-</w:t>
      </w:r>
      <w:r w:rsidR="009621DD">
        <w:rPr>
          <w:rFonts w:ascii="Times New Roman" w:eastAsia="Times New Roman" w:hAnsi="Times New Roman" w:cs="Times New Roman"/>
          <w:color w:val="000000"/>
          <w:sz w:val="32"/>
          <w:szCs w:val="32"/>
        </w:rPr>
        <w:t>значимая досуговая деятельность.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Д</w:t>
      </w:r>
      <w:r w:rsidR="009621DD">
        <w:rPr>
          <w:rFonts w:ascii="Times New Roman" w:eastAsia="Times New Roman" w:hAnsi="Times New Roman" w:cs="Times New Roman"/>
          <w:color w:val="000000"/>
          <w:sz w:val="32"/>
          <w:szCs w:val="32"/>
        </w:rPr>
        <w:t>ает возможность любому ребенку раскрыться, приблизиться к высоким уровням самовыражения и самореализации.</w:t>
      </w:r>
    </w:p>
    <w:p w14:paraId="4815939C" w14:textId="37FF12EF" w:rsidR="002B0CA4" w:rsidRDefault="00CF3B2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Пришкольная площадка</w:t>
      </w:r>
      <w:r w:rsidR="009621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Күншуақ</w:t>
      </w:r>
      <w:r w:rsidR="009621DD">
        <w:rPr>
          <w:rFonts w:ascii="Times New Roman" w:eastAsia="Times New Roman" w:hAnsi="Times New Roman" w:cs="Times New Roman"/>
          <w:color w:val="000000"/>
          <w:sz w:val="32"/>
          <w:szCs w:val="32"/>
        </w:rPr>
        <w:t>» является частью социальной среды, в которой дети реализуют свои возможности и потребности.</w:t>
      </w:r>
    </w:p>
    <w:p w14:paraId="7ECCAFE5" w14:textId="4F862680" w:rsidR="002B0CA4" w:rsidRDefault="009621D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Обязательным является вовлечение детей из многодетных и малообеспеченных семей, детей с особыми образовательными потребностями.</w:t>
      </w:r>
    </w:p>
    <w:p w14:paraId="2BD08204" w14:textId="77777777" w:rsidR="002B0CA4" w:rsidRDefault="009621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Регламентирующие нормативные документы</w:t>
      </w:r>
    </w:p>
    <w:p w14:paraId="79189CCE" w14:textId="77777777" w:rsidR="002B0CA4" w:rsidRDefault="009621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Проведение профилактических, оздоровительных и воспитательных мероприятий с детьми в летний период регламентируют нормативные документы:</w:t>
      </w:r>
    </w:p>
    <w:p w14:paraId="4044845F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b/>
        </w:rPr>
      </w:pPr>
      <w:r>
        <w:rPr>
          <w:rFonts w:ascii="Times New Roman" w:eastAsia="Times New Roman" w:hAnsi="Times New Roman" w:cs="Times New Roman"/>
          <w:sz w:val="32"/>
          <w:szCs w:val="32"/>
          <w:highlight w:val="white"/>
        </w:rPr>
        <w:t>Программа воспитания «Біртұтас тәрбие»</w:t>
      </w:r>
    </w:p>
    <w:p w14:paraId="1F96FBF8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Закон РК «Об образовании»</w:t>
      </w:r>
    </w:p>
    <w:p w14:paraId="7E4D0932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Конвенция о правах ребенка </w:t>
      </w:r>
    </w:p>
    <w:p w14:paraId="6C66B487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Конституция РК</w:t>
      </w:r>
    </w:p>
    <w:p w14:paraId="07D05B6F" w14:textId="77777777" w:rsidR="00954F32" w:rsidRDefault="00954F32" w:rsidP="00954F32">
      <w:pPr>
        <w:shd w:val="clear" w:color="auto" w:fill="FFFFFF"/>
        <w:spacing w:after="0"/>
        <w:jc w:val="both"/>
        <w:rPr>
          <w:color w:val="000000"/>
        </w:rPr>
      </w:pPr>
    </w:p>
    <w:p w14:paraId="40D495BE" w14:textId="44A71DC0" w:rsidR="00954F32" w:rsidRPr="00954F32" w:rsidRDefault="00954F32" w:rsidP="00954F32">
      <w:pPr>
        <w:rPr>
          <w:rFonts w:asciiTheme="majorBidi" w:eastAsiaTheme="minorEastAsia" w:hAnsiTheme="majorBidi" w:cstheme="majorBidi"/>
          <w:sz w:val="32"/>
          <w:szCs w:val="32"/>
          <w:lang w:eastAsia="en-US"/>
        </w:rPr>
      </w:pPr>
      <w:r w:rsidRPr="00954F32">
        <w:rPr>
          <w:rFonts w:asciiTheme="majorBidi" w:eastAsiaTheme="minorEastAsia" w:hAnsiTheme="majorBidi" w:cstheme="majorBidi"/>
          <w:b/>
          <w:sz w:val="32"/>
          <w:szCs w:val="32"/>
          <w:lang w:eastAsia="en-US"/>
        </w:rPr>
        <w:t>Мақсаты / Цель:</w:t>
      </w:r>
      <w:r w:rsidRPr="00954F32">
        <w:rPr>
          <w:rFonts w:asciiTheme="majorBidi" w:eastAsiaTheme="minorEastAsia" w:hAnsiTheme="majorBidi" w:cstheme="majorBidi"/>
          <w:b/>
          <w:sz w:val="32"/>
          <w:szCs w:val="32"/>
          <w:lang w:eastAsia="en-US"/>
        </w:rPr>
        <w:br/>
      </w:r>
      <w:r w:rsidRPr="00954F32">
        <w:rPr>
          <w:rFonts w:asciiTheme="majorBidi" w:eastAsiaTheme="minorEastAsia" w:hAnsiTheme="majorBidi" w:cstheme="majorBidi"/>
          <w:sz w:val="32"/>
          <w:szCs w:val="32"/>
          <w:lang w:eastAsia="en-US"/>
        </w:rPr>
        <w:t>Оқушылардың жазғы демалысын тиімді ұйымдастыру, шығармашылық қабілеттерін дамыту, ұлттық құндылықтар мен адал азамат қасиеттерін қалыптастыру.</w:t>
      </w:r>
      <w:r w:rsidRPr="00954F32">
        <w:rPr>
          <w:rFonts w:asciiTheme="majorBidi" w:eastAsiaTheme="minorEastAsia" w:hAnsiTheme="majorBidi" w:cstheme="majorBidi"/>
          <w:sz w:val="32"/>
          <w:szCs w:val="32"/>
          <w:lang w:eastAsia="en-US"/>
        </w:rPr>
        <w:br/>
        <w:t>Организация полезного летнего отдыха учащихся, развитие творческих способностей, воспитание национальных ценностей и качеств честного гражданина.</w:t>
      </w:r>
      <w:r w:rsidRPr="00954F32">
        <w:rPr>
          <w:rFonts w:asciiTheme="majorBidi" w:eastAsiaTheme="minorEastAsia" w:hAnsiTheme="majorBidi" w:cstheme="majorBidi"/>
          <w:b/>
          <w:sz w:val="32"/>
          <w:szCs w:val="32"/>
          <w:lang w:eastAsia="en-US"/>
        </w:rPr>
        <w:br/>
        <w:t>Міндеттері / Задачи:</w:t>
      </w:r>
    </w:p>
    <w:p w14:paraId="36816EB1" w14:textId="77777777" w:rsidR="00954F32" w:rsidRPr="00954F32" w:rsidRDefault="00954F32" w:rsidP="00954F32">
      <w:pPr>
        <w:tabs>
          <w:tab w:val="num" w:pos="360"/>
        </w:tabs>
        <w:ind w:left="360" w:hanging="360"/>
        <w:contextualSpacing/>
        <w:rPr>
          <w:rFonts w:asciiTheme="majorBidi" w:eastAsiaTheme="minorEastAsia" w:hAnsiTheme="majorBidi" w:cstheme="majorBidi"/>
          <w:sz w:val="32"/>
          <w:szCs w:val="32"/>
          <w:lang w:eastAsia="en-US"/>
        </w:rPr>
      </w:pPr>
      <w:r w:rsidRPr="00954F32">
        <w:rPr>
          <w:rFonts w:asciiTheme="majorBidi" w:eastAsiaTheme="minorEastAsia" w:hAnsiTheme="majorBidi" w:cstheme="majorBidi"/>
          <w:sz w:val="32"/>
          <w:szCs w:val="32"/>
          <w:lang w:eastAsia="en-US"/>
        </w:rPr>
        <w:t>Патриоттық тәрбие беру / Патриотическое воспитание</w:t>
      </w:r>
    </w:p>
    <w:p w14:paraId="1E805FE2" w14:textId="77777777" w:rsidR="00954F32" w:rsidRPr="00954F32" w:rsidRDefault="00954F32" w:rsidP="00954F32">
      <w:pPr>
        <w:tabs>
          <w:tab w:val="num" w:pos="360"/>
        </w:tabs>
        <w:ind w:left="360" w:hanging="360"/>
        <w:contextualSpacing/>
        <w:rPr>
          <w:rFonts w:asciiTheme="majorBidi" w:eastAsiaTheme="minorEastAsia" w:hAnsiTheme="majorBidi" w:cstheme="majorBidi"/>
          <w:sz w:val="32"/>
          <w:szCs w:val="32"/>
          <w:lang w:eastAsia="en-US"/>
        </w:rPr>
      </w:pPr>
      <w:r w:rsidRPr="00954F32">
        <w:rPr>
          <w:rFonts w:asciiTheme="majorBidi" w:eastAsiaTheme="minorEastAsia" w:hAnsiTheme="majorBidi" w:cstheme="majorBidi"/>
          <w:sz w:val="32"/>
          <w:szCs w:val="32"/>
          <w:lang w:eastAsia="en-US"/>
        </w:rPr>
        <w:t>Салауатты өмір салтын насихаттау / Формирование здорового образа жизни</w:t>
      </w:r>
    </w:p>
    <w:p w14:paraId="3DEB23F0" w14:textId="77777777" w:rsidR="00954F32" w:rsidRPr="00954F32" w:rsidRDefault="00954F32" w:rsidP="00954F32">
      <w:pPr>
        <w:tabs>
          <w:tab w:val="num" w:pos="360"/>
        </w:tabs>
        <w:ind w:left="360" w:hanging="360"/>
        <w:contextualSpacing/>
        <w:rPr>
          <w:rFonts w:asciiTheme="majorBidi" w:eastAsiaTheme="minorEastAsia" w:hAnsiTheme="majorBidi" w:cstheme="majorBidi"/>
          <w:sz w:val="32"/>
          <w:szCs w:val="32"/>
          <w:lang w:eastAsia="en-US"/>
        </w:rPr>
      </w:pPr>
      <w:r w:rsidRPr="00954F32">
        <w:rPr>
          <w:rFonts w:asciiTheme="majorBidi" w:eastAsiaTheme="minorEastAsia" w:hAnsiTheme="majorBidi" w:cstheme="majorBidi"/>
          <w:sz w:val="32"/>
          <w:szCs w:val="32"/>
          <w:lang w:eastAsia="en-US"/>
        </w:rPr>
        <w:t>Шығармашылық қабілеттерін дамыту / Развитие творческих способностей</w:t>
      </w:r>
    </w:p>
    <w:p w14:paraId="00CE88EE" w14:textId="77777777" w:rsidR="00954F32" w:rsidRPr="00954F32" w:rsidRDefault="00954F32" w:rsidP="00954F32">
      <w:pPr>
        <w:tabs>
          <w:tab w:val="num" w:pos="360"/>
        </w:tabs>
        <w:ind w:left="360" w:hanging="360"/>
        <w:contextualSpacing/>
        <w:rPr>
          <w:rFonts w:asciiTheme="majorBidi" w:eastAsiaTheme="minorEastAsia" w:hAnsiTheme="majorBidi" w:cstheme="majorBidi"/>
          <w:sz w:val="32"/>
          <w:szCs w:val="32"/>
          <w:lang w:eastAsia="en-US"/>
        </w:rPr>
      </w:pPr>
      <w:r w:rsidRPr="00954F32">
        <w:rPr>
          <w:rFonts w:asciiTheme="majorBidi" w:eastAsiaTheme="minorEastAsia" w:hAnsiTheme="majorBidi" w:cstheme="majorBidi"/>
          <w:sz w:val="32"/>
          <w:szCs w:val="32"/>
          <w:lang w:eastAsia="en-US"/>
        </w:rPr>
        <w:t>Қауіпсіздік ережелерін сақтау / Соблюдение правил безопасности</w:t>
      </w:r>
    </w:p>
    <w:p w14:paraId="28915CA9" w14:textId="77777777" w:rsidR="00954F32" w:rsidRDefault="00954F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14:paraId="59831D49" w14:textId="77777777" w:rsidR="001F2E12" w:rsidRDefault="001F2E12" w:rsidP="00C247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14:paraId="36B8ECAF" w14:textId="77777777" w:rsidR="001F2E12" w:rsidRDefault="001F2E12" w:rsidP="00C247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14:paraId="54632023" w14:textId="77777777" w:rsidR="001F2E12" w:rsidRDefault="001F2E12" w:rsidP="00C247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14:paraId="34C0C779" w14:textId="6F5CC0F3" w:rsidR="002B0CA4" w:rsidRPr="00C247A9" w:rsidRDefault="009621DD" w:rsidP="00C247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t xml:space="preserve">Реализация ценностей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white"/>
        </w:rPr>
        <w:t>программы «Біртұтас тәрбие</w:t>
      </w:r>
      <w:r w:rsidR="00954F32"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white"/>
        </w:rPr>
        <w:t xml:space="preserve"> – Адал азамат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white"/>
        </w:rPr>
        <w:t>»</w:t>
      </w:r>
    </w:p>
    <w:p w14:paraId="62B1431F" w14:textId="77777777" w:rsidR="002B0CA4" w:rsidRDefault="009621D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НЕЗАВИСИМОСТЬ И ПАТРИОТИЗМ</w:t>
      </w:r>
    </w:p>
    <w:p w14:paraId="4568F81E" w14:textId="77777777" w:rsidR="002B0CA4" w:rsidRDefault="009621DD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Компетенция: развитие национальных интересов</w:t>
      </w:r>
    </w:p>
    <w:p w14:paraId="67037A67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знать и уважать государственный язык;</w:t>
      </w:r>
    </w:p>
    <w:p w14:paraId="0B7BA3A7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проявлять уважение к государственным символам и любовь к своей стране;</w:t>
      </w:r>
    </w:p>
    <w:p w14:paraId="2141F62B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соблюдать и уважать традиции;</w:t>
      </w:r>
    </w:p>
    <w:p w14:paraId="7A8D8172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понимать ценность семьи;</w:t>
      </w:r>
    </w:p>
    <w:p w14:paraId="21ABEA9A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проявлять интерес к изучению исторического и культурного наследия;</w:t>
      </w:r>
    </w:p>
    <w:p w14:paraId="5B53D6E8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проявлять заботу об окружающей среде.</w:t>
      </w:r>
    </w:p>
    <w:p w14:paraId="3A686EA1" w14:textId="77777777" w:rsidR="002B0CA4" w:rsidRDefault="002B0CA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</w:p>
    <w:p w14:paraId="5368E2FD" w14:textId="77777777" w:rsidR="002B0CA4" w:rsidRDefault="009621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ЕДИНСТВО И СОЛИДАРНОСТЬ</w:t>
      </w:r>
    </w:p>
    <w:p w14:paraId="79D8EF34" w14:textId="77777777" w:rsidR="002B0CA4" w:rsidRDefault="009621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Компетенция: эффективная коммуникация</w:t>
      </w:r>
    </w:p>
    <w:p w14:paraId="125DA24B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работать в команде, слушать друг друга и достигать общей цели;</w:t>
      </w:r>
    </w:p>
    <w:p w14:paraId="2D27C93A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быть внимательным и предлагать помощь другим; </w:t>
      </w:r>
    </w:p>
    <w:p w14:paraId="6A5F6F77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проявлять уважение и быть терпимым к другим;</w:t>
      </w:r>
    </w:p>
    <w:p w14:paraId="6A440750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стремиться к совместным достижениям и поощрять коллективные усилия; </w:t>
      </w:r>
    </w:p>
    <w:p w14:paraId="07706B5B" w14:textId="27BB8C97" w:rsidR="002B0CA4" w:rsidRPr="001F2E12" w:rsidRDefault="009621DD" w:rsidP="001F2E12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помогать друг другу в выполнении задач и решении проблем.</w:t>
      </w:r>
    </w:p>
    <w:p w14:paraId="7ED34424" w14:textId="1A8E6CA3" w:rsidR="002B0CA4" w:rsidRDefault="009621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СПРАВЕДЛИВОСТЬ И </w:t>
      </w:r>
      <w:r w:rsidR="00C247A9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ЧЕСТНОСТЬ</w:t>
      </w:r>
    </w:p>
    <w:p w14:paraId="09EA213A" w14:textId="77777777" w:rsidR="002B0CA4" w:rsidRDefault="009621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Компетенция: служение обществу </w:t>
      </w:r>
    </w:p>
    <w:p w14:paraId="76096331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говорить правду;</w:t>
      </w:r>
    </w:p>
    <w:p w14:paraId="612F46AF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быть верным дружбе;</w:t>
      </w:r>
    </w:p>
    <w:p w14:paraId="6DB79963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различать добро и зло, справедливые и несправедливые действия;</w:t>
      </w:r>
    </w:p>
    <w:p w14:paraId="378467CC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ответственно выполнять свои обязанности;</w:t>
      </w:r>
    </w:p>
    <w:p w14:paraId="6D8EC843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бережно обращаться с вещами и имуществом. </w:t>
      </w:r>
    </w:p>
    <w:p w14:paraId="19A5934D" w14:textId="77777777" w:rsidR="002B0CA4" w:rsidRDefault="002B0CA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</w:p>
    <w:p w14:paraId="0010A640" w14:textId="5B25A0E9" w:rsidR="002B0CA4" w:rsidRDefault="00C247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ЕДИНСТВО И ДРУЖБА</w:t>
      </w:r>
    </w:p>
    <w:p w14:paraId="19C69E59" w14:textId="77777777" w:rsidR="002B0CA4" w:rsidRDefault="009621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Компетенция: гражданский долг и добропорядочность</w:t>
      </w:r>
    </w:p>
    <w:p w14:paraId="73B57F8B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знать свои права и обязанности, соблюдать этические нормы, правила поведения в классе и школе; </w:t>
      </w:r>
    </w:p>
    <w:p w14:paraId="14EADC5F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знать и соблюдать правила безопасности, в том числе правила дорожного движения;</w:t>
      </w:r>
    </w:p>
    <w:p w14:paraId="1114E6EE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сообщать педагогам или родителям об опасностях, которые они видят или о которых знают, чтобы принять меры по предотвращению и решению проблемы;</w:t>
      </w:r>
    </w:p>
    <w:p w14:paraId="69EBF7B3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уважать права и достоинство своих педагогов, одноклассников, избегая любых форм дискриминации и преследования. </w:t>
      </w:r>
    </w:p>
    <w:p w14:paraId="1C8A738F" w14:textId="77777777" w:rsidR="002B0CA4" w:rsidRDefault="002B0CA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</w:p>
    <w:p w14:paraId="067FED26" w14:textId="5340652F" w:rsidR="002B0CA4" w:rsidRDefault="009621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ТРУДОЛЮБИЕ И </w:t>
      </w:r>
      <w:r w:rsidR="00C247A9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ОТВЕТСТВЕННОСТЬ</w:t>
      </w:r>
    </w:p>
    <w:p w14:paraId="74B9871E" w14:textId="77777777" w:rsidR="002B0CA4" w:rsidRDefault="009621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Компетенция: инновационное мышление</w:t>
      </w:r>
    </w:p>
    <w:p w14:paraId="0C819292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знать и уважать особенности каждой профессии, труда других людей;</w:t>
      </w:r>
    </w:p>
    <w:p w14:paraId="61E0AA80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применять навыки самообслуживания и самоорганизации;</w:t>
      </w:r>
    </w:p>
    <w:p w14:paraId="02F9EAF0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систематично выполнять необходимые работы в семье и в учебе дисциплинированно и качественно;</w:t>
      </w:r>
    </w:p>
    <w:p w14:paraId="48B6A505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устанавливать цели и стремиться к их достижению усердной работой на основе навыков планирования, организации и анализа результатов;</w:t>
      </w:r>
    </w:p>
    <w:p w14:paraId="21E594A0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усердно работать над развитием своих знаний и навыков. </w:t>
      </w:r>
    </w:p>
    <w:p w14:paraId="7F838681" w14:textId="77777777" w:rsidR="002B0CA4" w:rsidRDefault="002B0CA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</w:p>
    <w:p w14:paraId="28B55FEE" w14:textId="285F6A89" w:rsidR="00C247A9" w:rsidRDefault="00C247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ЭКОЛОГИЧЕСКАЯ КУЛЬТУРА </w:t>
      </w:r>
    </w:p>
    <w:p w14:paraId="7B8428A1" w14:textId="3F19BB98" w:rsidR="00C247A9" w:rsidRPr="00C247A9" w:rsidRDefault="00C247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kk-KZ"/>
        </w:rPr>
      </w:pPr>
      <w:r w:rsidRPr="00C247A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kk-KZ"/>
        </w:rPr>
        <w:t>День «Таза Қазақстан» посадка цветов и уборка территорий</w:t>
      </w:r>
    </w:p>
    <w:p w14:paraId="616D6FA5" w14:textId="77777777" w:rsidR="00C247A9" w:rsidRDefault="00C247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kk-KZ"/>
        </w:rPr>
      </w:pPr>
    </w:p>
    <w:p w14:paraId="2AE93119" w14:textId="77777777" w:rsidR="00C247A9" w:rsidRDefault="00C247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kk-KZ"/>
        </w:rPr>
      </w:pPr>
    </w:p>
    <w:p w14:paraId="5423461B" w14:textId="77777777" w:rsidR="001F2E12" w:rsidRDefault="001F2E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kk-KZ"/>
        </w:rPr>
      </w:pPr>
    </w:p>
    <w:p w14:paraId="4E261643" w14:textId="610D3E7E" w:rsidR="00C247A9" w:rsidRDefault="00C247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kk-KZ"/>
        </w:rPr>
        <w:lastRenderedPageBreak/>
        <w:t>ЗДОРОВЫЙ ОБРАЗ ЖИЗНИ</w:t>
      </w:r>
    </w:p>
    <w:p w14:paraId="3E700EFA" w14:textId="3F0A3AA3" w:rsidR="00C247A9" w:rsidRPr="00D15CE3" w:rsidRDefault="00C247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kk-KZ"/>
        </w:rPr>
      </w:pPr>
      <w:r w:rsidRPr="00D15CE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kk-KZ"/>
        </w:rPr>
        <w:t>Утреняя зарядка</w:t>
      </w:r>
      <w:r w:rsidR="00D15CE3" w:rsidRPr="00D15CE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kk-KZ"/>
        </w:rPr>
        <w:t>, спортивные соревнования, веселые старты</w:t>
      </w:r>
    </w:p>
    <w:p w14:paraId="7310675E" w14:textId="77777777" w:rsidR="00D15CE3" w:rsidRDefault="00D15CE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kk-KZ"/>
        </w:rPr>
      </w:pPr>
    </w:p>
    <w:p w14:paraId="73CBEE88" w14:textId="45233761" w:rsidR="002B0CA4" w:rsidRDefault="00C247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ТВОРЧЕСТВО И ИНИЦИАТИВНОСТЬ</w:t>
      </w:r>
    </w:p>
    <w:p w14:paraId="718AD85B" w14:textId="411F4AE0" w:rsidR="002B0CA4" w:rsidRDefault="009621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Компетенция: креативность </w:t>
      </w:r>
      <w:r w:rsidR="00C247A9">
        <w:rPr>
          <w:rFonts w:ascii="Times New Roman" w:eastAsia="Times New Roman" w:hAnsi="Times New Roman" w:cs="Times New Roman"/>
          <w:color w:val="000000"/>
          <w:sz w:val="32"/>
          <w:szCs w:val="32"/>
        </w:rPr>
        <w:t>.конкурсы.</w:t>
      </w:r>
    </w:p>
    <w:p w14:paraId="769B0C1F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исследовать окружающий мир, задавать вопросы, проводить эксперименты и делать выводы на основе полученных данных;</w:t>
      </w:r>
    </w:p>
    <w:p w14:paraId="352D0536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генерировать новые идеи, видеть нестандартные решения задач и применять их на практике;</w:t>
      </w:r>
    </w:p>
    <w:p w14:paraId="1B2DBD83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осваивать основы работы с компьютером и другие технологические навыки, способствующие реализации инновационных идей;</w:t>
      </w:r>
    </w:p>
    <w:p w14:paraId="44CC1CB6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готовность участвовать в детских проектах, которые требуют применения новых подходов и технологий;</w:t>
      </w:r>
    </w:p>
    <w:p w14:paraId="65764EF4" w14:textId="77777777" w:rsidR="002B0CA4" w:rsidRDefault="009621D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ind w:left="0" w:hanging="284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осознавать значимость и последствия своих действий для окружающего мира.</w:t>
      </w:r>
    </w:p>
    <w:p w14:paraId="06BFC282" w14:textId="77777777" w:rsidR="002B0CA4" w:rsidRDefault="002B0CA4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5959CDE" w14:textId="77777777" w:rsidR="002B0CA4" w:rsidRDefault="009621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Направления работы</w:t>
      </w:r>
    </w:p>
    <w:p w14:paraId="57AFA77F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</w:pPr>
      <w:r>
        <w:rPr>
          <w:rFonts w:ascii="Times New Roman" w:eastAsia="Times New Roman" w:hAnsi="Times New Roman" w:cs="Times New Roman"/>
          <w:sz w:val="32"/>
          <w:szCs w:val="32"/>
        </w:rPr>
        <w:t>Социально-коммуникативное</w:t>
      </w:r>
    </w:p>
    <w:p w14:paraId="08B98B7B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</w:pPr>
      <w:r>
        <w:rPr>
          <w:rFonts w:ascii="Times New Roman" w:eastAsia="Times New Roman" w:hAnsi="Times New Roman" w:cs="Times New Roman"/>
          <w:sz w:val="32"/>
          <w:szCs w:val="32"/>
        </w:rPr>
        <w:t>Экологическое</w:t>
      </w:r>
    </w:p>
    <w:p w14:paraId="5128A714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</w:pPr>
      <w:r>
        <w:rPr>
          <w:rFonts w:ascii="Times New Roman" w:eastAsia="Times New Roman" w:hAnsi="Times New Roman" w:cs="Times New Roman"/>
          <w:sz w:val="32"/>
          <w:szCs w:val="32"/>
        </w:rPr>
        <w:t>Художественно-эстетическое</w:t>
      </w:r>
    </w:p>
    <w:p w14:paraId="1F9E895A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</w:pPr>
      <w:r>
        <w:rPr>
          <w:rFonts w:ascii="Times New Roman" w:eastAsia="Times New Roman" w:hAnsi="Times New Roman" w:cs="Times New Roman"/>
          <w:sz w:val="32"/>
          <w:szCs w:val="32"/>
        </w:rPr>
        <w:t>Творческое</w:t>
      </w:r>
    </w:p>
    <w:p w14:paraId="2008086E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</w:pPr>
      <w:r>
        <w:rPr>
          <w:rFonts w:ascii="Times New Roman" w:eastAsia="Times New Roman" w:hAnsi="Times New Roman" w:cs="Times New Roman"/>
          <w:sz w:val="32"/>
          <w:szCs w:val="32"/>
        </w:rPr>
        <w:t>Досуговое</w:t>
      </w:r>
    </w:p>
    <w:p w14:paraId="6F38296B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</w:pPr>
      <w:r>
        <w:rPr>
          <w:rFonts w:ascii="Times New Roman" w:eastAsia="Times New Roman" w:hAnsi="Times New Roman" w:cs="Times New Roman"/>
          <w:sz w:val="32"/>
          <w:szCs w:val="32"/>
          <w:highlight w:val="white"/>
        </w:rPr>
        <w:t>Физкультурно-оздоровительное</w:t>
      </w:r>
    </w:p>
    <w:p w14:paraId="5899D652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</w:pPr>
      <w:r>
        <w:rPr>
          <w:rFonts w:ascii="Times New Roman" w:eastAsia="Times New Roman" w:hAnsi="Times New Roman" w:cs="Times New Roman"/>
          <w:sz w:val="32"/>
          <w:szCs w:val="32"/>
        </w:rPr>
        <w:t>Патриотическое</w:t>
      </w:r>
    </w:p>
    <w:p w14:paraId="20BFE9B9" w14:textId="77777777" w:rsidR="002B0CA4" w:rsidRDefault="002B0CA4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22A792B" w14:textId="77777777" w:rsidR="00D15CE3" w:rsidRDefault="00D15C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kk-KZ"/>
        </w:rPr>
      </w:pPr>
    </w:p>
    <w:p w14:paraId="7D762131" w14:textId="575A66E6" w:rsidR="002B0CA4" w:rsidRDefault="009621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lastRenderedPageBreak/>
        <w:t>Принципы работы лагеря</w:t>
      </w:r>
    </w:p>
    <w:p w14:paraId="37E43D7A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b/>
        </w:rPr>
      </w:pPr>
      <w:r>
        <w:rPr>
          <w:rFonts w:ascii="Times New Roman" w:eastAsia="Times New Roman" w:hAnsi="Times New Roman" w:cs="Times New Roman"/>
          <w:sz w:val="32"/>
          <w:szCs w:val="32"/>
          <w:highlight w:val="white"/>
        </w:rPr>
        <w:t>Принцип гуманности</w:t>
      </w:r>
    </w:p>
    <w:p w14:paraId="4A1741B8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Принцип сотрудничества</w:t>
      </w:r>
    </w:p>
    <w:p w14:paraId="794105DC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Принцип демократичности</w:t>
      </w:r>
    </w:p>
    <w:p w14:paraId="4E8AB6D7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Принцип дифференциации воспитания</w:t>
      </w:r>
    </w:p>
    <w:p w14:paraId="3A9541EE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Принцип творческой индивидуальности</w:t>
      </w:r>
    </w:p>
    <w:p w14:paraId="0B0F098D" w14:textId="77777777" w:rsidR="002B0CA4" w:rsidRDefault="002B0C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14:paraId="5AEE21A4" w14:textId="77777777" w:rsidR="002B0CA4" w:rsidRDefault="009621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Формы организации</w:t>
      </w:r>
    </w:p>
    <w:p w14:paraId="7C8D6BFD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b/>
        </w:rPr>
      </w:pPr>
      <w:r>
        <w:rPr>
          <w:rFonts w:ascii="Times New Roman" w:eastAsia="Times New Roman" w:hAnsi="Times New Roman" w:cs="Times New Roman"/>
          <w:sz w:val="32"/>
          <w:szCs w:val="32"/>
          <w:highlight w:val="white"/>
        </w:rPr>
        <w:t>Спортивные и подвижные игры и эстафеты на свежем воздухе</w:t>
      </w:r>
    </w:p>
    <w:p w14:paraId="5874B9D3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Развивающие и сюжетно-ролевые игры</w:t>
      </w:r>
    </w:p>
    <w:p w14:paraId="1109C9AB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Экскурсии</w:t>
      </w:r>
    </w:p>
    <w:p w14:paraId="3F8A5BD2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Творческие мастерские</w:t>
      </w:r>
    </w:p>
    <w:p w14:paraId="39F151B2" w14:textId="77777777" w:rsidR="002B0CA4" w:rsidRDefault="009621DD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Тематические мероприятия</w:t>
      </w:r>
    </w:p>
    <w:p w14:paraId="79D7DB4C" w14:textId="77777777" w:rsidR="002B0CA4" w:rsidRDefault="002B0CA4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</w:p>
    <w:p w14:paraId="6904F74E" w14:textId="77777777" w:rsidR="002B0CA4" w:rsidRDefault="009621D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Сроки и условия пребывания</w:t>
      </w:r>
    </w:p>
    <w:p w14:paraId="7E905F8C" w14:textId="77777777" w:rsidR="002B0CA4" w:rsidRDefault="009621D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 продолжительности программа является краткосрочной, реализуется в течение одной лагерной смены.</w:t>
      </w:r>
    </w:p>
    <w:p w14:paraId="03AE7380" w14:textId="77777777" w:rsidR="002B0CA4" w:rsidRDefault="009621D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Программа рассчитана на детей 6 – 11 лет. </w:t>
      </w:r>
    </w:p>
    <w:p w14:paraId="5691AFDE" w14:textId="24106747" w:rsidR="002B0CA4" w:rsidRDefault="009621D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Оптимальное количество детей в группе – 20</w:t>
      </w:r>
      <w:r w:rsidR="00CF3B23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-25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человек.</w:t>
      </w:r>
    </w:p>
    <w:p w14:paraId="2E14C498" w14:textId="77777777" w:rsidR="002B0CA4" w:rsidRDefault="009621D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Психолого-педагогическое сопровождение деятельности осуществляют: начальник лагеря, воспитатели и учителя начальных классов, преподаватели казахского и английского языков, преподаватель физкультуры, библиотекарь, педагог дополнительного образования, медицинская сестра.</w:t>
      </w:r>
    </w:p>
    <w:p w14:paraId="6DC6D91A" w14:textId="77777777" w:rsidR="002B0CA4" w:rsidRDefault="002B0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</w:p>
    <w:p w14:paraId="2D18ED9E" w14:textId="77777777" w:rsidR="00CA3091" w:rsidRDefault="00CA3091" w:rsidP="00CA3091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14:paraId="7BAAABD7" w14:textId="0FB8FD04" w:rsidR="002B0CA4" w:rsidRPr="004C397D" w:rsidRDefault="00680EE2" w:rsidP="004C397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en-US"/>
        </w:rPr>
        <w:lastRenderedPageBreak/>
        <w:drawing>
          <wp:anchor distT="0" distB="0" distL="0" distR="0" simplePos="0" relativeHeight="251662336" behindDoc="1" locked="0" layoutInCell="1" hidden="0" allowOverlap="1" wp14:anchorId="41F38E3B" wp14:editId="225EF841">
            <wp:simplePos x="0" y="0"/>
            <wp:positionH relativeFrom="margin">
              <wp:posOffset>-819150</wp:posOffset>
            </wp:positionH>
            <wp:positionV relativeFrom="margin">
              <wp:posOffset>-454660</wp:posOffset>
            </wp:positionV>
            <wp:extent cx="11014710" cy="7654290"/>
            <wp:effectExtent l="0" t="0" r="0" b="3810"/>
            <wp:wrapNone/>
            <wp:docPr id="2" name="image2.png" descr="C:\Users\Admin\Downloads\100df493081580f0f52d94c1d05985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Admin\Downloads\100df493081580f0f52d94c1d0598586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14710" cy="7654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en-US"/>
        </w:rPr>
        <w:drawing>
          <wp:anchor distT="0" distB="0" distL="114300" distR="114300" simplePos="0" relativeHeight="251660288" behindDoc="0" locked="0" layoutInCell="1" hidden="0" allowOverlap="1" wp14:anchorId="2BA1AE7E" wp14:editId="5009EB10">
            <wp:simplePos x="0" y="0"/>
            <wp:positionH relativeFrom="margin">
              <wp:posOffset>822960</wp:posOffset>
            </wp:positionH>
            <wp:positionV relativeFrom="margin">
              <wp:posOffset>3968750</wp:posOffset>
            </wp:positionV>
            <wp:extent cx="7352030" cy="2771140"/>
            <wp:effectExtent l="0" t="0" r="0" b="0"/>
            <wp:wrapSquare wrapText="bothSides" distT="0" distB="0" distL="114300" distR="114300"/>
            <wp:docPr id="4" name="image4.png" descr="C:\Users\Admin\Downloads\dzieci-i-balony-94838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Admin\Downloads\dzieci-i-balony-94838228.jpg"/>
                    <pic:cNvPicPr preferRelativeResize="0"/>
                  </pic:nvPicPr>
                  <pic:blipFill>
                    <a:blip r:embed="rId9"/>
                    <a:srcRect l="1000" t="7529" r="-1000" b="3764"/>
                    <a:stretch>
                      <a:fillRect/>
                    </a:stretch>
                  </pic:blipFill>
                  <pic:spPr>
                    <a:xfrm>
                      <a:off x="0" y="0"/>
                      <a:ext cx="7352030" cy="2771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D1168F" w14:textId="7041FD7D" w:rsidR="00CC64EB" w:rsidRDefault="00CC6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</w:pPr>
    </w:p>
    <w:p w14:paraId="455B55D3" w14:textId="2A440D25" w:rsidR="002B0CA4" w:rsidRDefault="00680EE2" w:rsidP="00680EE2">
      <w:pPr>
        <w:tabs>
          <w:tab w:val="right" w:pos="14175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  <w:lang w:val="kk-KZ"/>
        </w:rPr>
        <w:t xml:space="preserve">                                           </w:t>
      </w:r>
      <w:r w:rsidR="009621DD"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  <w:t>КГУ «</w:t>
      </w:r>
      <w:r w:rsidR="009621DD">
        <w:rPr>
          <w:rFonts w:ascii="Times New Roman" w:eastAsia="Times New Roman" w:hAnsi="Times New Roman" w:cs="Times New Roman"/>
          <w:b/>
          <w:color w:val="002060"/>
          <w:sz w:val="48"/>
          <w:szCs w:val="48"/>
          <w:lang w:val="kk-KZ"/>
        </w:rPr>
        <w:t xml:space="preserve">ОШ </w:t>
      </w:r>
      <w:r w:rsidR="009621DD"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  <w:t>№ 23»</w:t>
      </w:r>
      <w:r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  <w:tab/>
      </w:r>
    </w:p>
    <w:p w14:paraId="5BF84C61" w14:textId="4A28FB01" w:rsidR="002B0CA4" w:rsidRDefault="0096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  <w:t>г.Караганды</w:t>
      </w:r>
    </w:p>
    <w:p w14:paraId="5F96FF13" w14:textId="61AA9AD4" w:rsidR="002B0CA4" w:rsidRDefault="002B0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</w:pPr>
    </w:p>
    <w:p w14:paraId="3EC473F0" w14:textId="77777777" w:rsidR="002B0CA4" w:rsidRDefault="002B0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14:paraId="11A09795" w14:textId="2D5B77D5" w:rsidR="002B0CA4" w:rsidRDefault="002B0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14:paraId="58E3D6FD" w14:textId="77777777" w:rsidR="002B0CA4" w:rsidRDefault="002B0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14:paraId="3310CA85" w14:textId="556961E1" w:rsidR="002B0CA4" w:rsidRDefault="00680EE2" w:rsidP="00680EE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                 </w:t>
      </w:r>
      <w:r w:rsidR="009621DD">
        <w:rPr>
          <w:rFonts w:ascii="Times New Roman" w:eastAsia="Times New Roman" w:hAnsi="Times New Roman" w:cs="Times New Roman"/>
          <w:b/>
          <w:color w:val="002060"/>
          <w:sz w:val="56"/>
          <w:szCs w:val="56"/>
        </w:rPr>
        <w:t>Программа пришкольной летней площадки</w:t>
      </w:r>
    </w:p>
    <w:p w14:paraId="26363133" w14:textId="22F6E617" w:rsidR="002B0CA4" w:rsidRDefault="0096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002060"/>
          <w:sz w:val="56"/>
          <w:szCs w:val="56"/>
        </w:rPr>
        <w:t>по программе «БІРТҰТАС ТӘРБИЕ</w:t>
      </w:r>
      <w:r w:rsidR="00680EE2">
        <w:rPr>
          <w:rFonts w:ascii="Times New Roman" w:eastAsia="Times New Roman" w:hAnsi="Times New Roman" w:cs="Times New Roman"/>
          <w:b/>
          <w:color w:val="002060"/>
          <w:sz w:val="56"/>
          <w:szCs w:val="56"/>
          <w:lang w:val="kk-KZ"/>
        </w:rPr>
        <w:t>- АДАЛ АЗАМАТ</w:t>
      </w:r>
      <w:r>
        <w:rPr>
          <w:rFonts w:ascii="Times New Roman" w:eastAsia="Times New Roman" w:hAnsi="Times New Roman" w:cs="Times New Roman"/>
          <w:b/>
          <w:color w:val="002060"/>
          <w:sz w:val="56"/>
          <w:szCs w:val="56"/>
        </w:rPr>
        <w:t>»</w:t>
      </w:r>
    </w:p>
    <w:p w14:paraId="080A460D" w14:textId="2F7DFADE" w:rsidR="002B0CA4" w:rsidRDefault="0096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color w:val="002060"/>
          <w:sz w:val="96"/>
          <w:szCs w:val="96"/>
        </w:rPr>
        <w:t>«</w:t>
      </w:r>
      <w:r>
        <w:rPr>
          <w:rFonts w:ascii="Times New Roman" w:eastAsia="Times New Roman" w:hAnsi="Times New Roman" w:cs="Times New Roman"/>
          <w:b/>
          <w:color w:val="002060"/>
          <w:sz w:val="96"/>
          <w:szCs w:val="96"/>
          <w:lang w:val="kk-KZ"/>
        </w:rPr>
        <w:t>Күншуақ</w:t>
      </w:r>
      <w:r>
        <w:rPr>
          <w:rFonts w:ascii="Times New Roman" w:eastAsia="Times New Roman" w:hAnsi="Times New Roman" w:cs="Times New Roman"/>
          <w:b/>
          <w:color w:val="002060"/>
          <w:sz w:val="96"/>
          <w:szCs w:val="96"/>
        </w:rPr>
        <w:t>»</w:t>
      </w:r>
    </w:p>
    <w:p w14:paraId="0D2E1001" w14:textId="5D8169A4" w:rsidR="002B0CA4" w:rsidRDefault="002B0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14:paraId="3B28C171" w14:textId="2F61AB14" w:rsidR="002B0CA4" w:rsidRDefault="002B0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14:paraId="2591E60B" w14:textId="209D6532" w:rsidR="002B0CA4" w:rsidRDefault="002B0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14:paraId="6932ED3D" w14:textId="330304C6" w:rsidR="002B0CA4" w:rsidRDefault="002B0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14:paraId="61C434AB" w14:textId="212F3607" w:rsidR="002B0CA4" w:rsidRDefault="002B0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14:paraId="3F257976" w14:textId="49874C4A" w:rsidR="002B0CA4" w:rsidRDefault="002B0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</w:pPr>
    </w:p>
    <w:p w14:paraId="1BB16894" w14:textId="373BEDC4" w:rsidR="002B0CA4" w:rsidRDefault="00680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2060"/>
          <w:sz w:val="48"/>
          <w:szCs w:val="48"/>
          <w:lang w:val="kk-KZ"/>
        </w:rPr>
        <w:t xml:space="preserve">            </w:t>
      </w:r>
    </w:p>
    <w:p w14:paraId="0005BEE6" w14:textId="77777777" w:rsidR="002B0CA4" w:rsidRDefault="002B0C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B0CA4" w:rsidSect="00CA3091">
      <w:pgSz w:w="16838" w:h="11906" w:orient="landscape"/>
      <w:pgMar w:top="851" w:right="1103" w:bottom="709" w:left="156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2B2BB" w14:textId="77777777" w:rsidR="00850D44" w:rsidRDefault="00850D44" w:rsidP="00CC64EB">
      <w:pPr>
        <w:spacing w:after="0" w:line="240" w:lineRule="auto"/>
      </w:pPr>
      <w:r>
        <w:separator/>
      </w:r>
    </w:p>
  </w:endnote>
  <w:endnote w:type="continuationSeparator" w:id="0">
    <w:p w14:paraId="6103E86B" w14:textId="77777777" w:rsidR="00850D44" w:rsidRDefault="00850D44" w:rsidP="00CC6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95BC" w14:textId="77777777" w:rsidR="00850D44" w:rsidRDefault="00850D44" w:rsidP="00CC64EB">
      <w:pPr>
        <w:spacing w:after="0" w:line="240" w:lineRule="auto"/>
      </w:pPr>
      <w:r>
        <w:separator/>
      </w:r>
    </w:p>
  </w:footnote>
  <w:footnote w:type="continuationSeparator" w:id="0">
    <w:p w14:paraId="4E9A9151" w14:textId="77777777" w:rsidR="00850D44" w:rsidRDefault="00850D44" w:rsidP="00CC6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D57A2"/>
    <w:multiLevelType w:val="hybridMultilevel"/>
    <w:tmpl w:val="C65095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D7BAB"/>
    <w:multiLevelType w:val="multilevel"/>
    <w:tmpl w:val="56FA0D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1C233B9"/>
    <w:multiLevelType w:val="hybridMultilevel"/>
    <w:tmpl w:val="932803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42A64"/>
    <w:multiLevelType w:val="multilevel"/>
    <w:tmpl w:val="F58232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14538086">
    <w:abstractNumId w:val="1"/>
  </w:num>
  <w:num w:numId="2" w16cid:durableId="990905865">
    <w:abstractNumId w:val="3"/>
  </w:num>
  <w:num w:numId="3" w16cid:durableId="536967648">
    <w:abstractNumId w:val="0"/>
  </w:num>
  <w:num w:numId="4" w16cid:durableId="905143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CA4"/>
    <w:rsid w:val="000246E8"/>
    <w:rsid w:val="00026365"/>
    <w:rsid w:val="000B3AEF"/>
    <w:rsid w:val="000E1AD9"/>
    <w:rsid w:val="0015196D"/>
    <w:rsid w:val="00195D19"/>
    <w:rsid w:val="001D3187"/>
    <w:rsid w:val="001F2E12"/>
    <w:rsid w:val="001F385B"/>
    <w:rsid w:val="00206288"/>
    <w:rsid w:val="002466E2"/>
    <w:rsid w:val="0025610A"/>
    <w:rsid w:val="002B0CA4"/>
    <w:rsid w:val="003B406C"/>
    <w:rsid w:val="00413B59"/>
    <w:rsid w:val="004B041B"/>
    <w:rsid w:val="004C397D"/>
    <w:rsid w:val="00521077"/>
    <w:rsid w:val="00573315"/>
    <w:rsid w:val="00580901"/>
    <w:rsid w:val="005D43A3"/>
    <w:rsid w:val="00680EE2"/>
    <w:rsid w:val="00683D4B"/>
    <w:rsid w:val="00755517"/>
    <w:rsid w:val="0078390F"/>
    <w:rsid w:val="007F54CF"/>
    <w:rsid w:val="00850D44"/>
    <w:rsid w:val="00857A48"/>
    <w:rsid w:val="008F7255"/>
    <w:rsid w:val="00915452"/>
    <w:rsid w:val="009445C3"/>
    <w:rsid w:val="00954F32"/>
    <w:rsid w:val="009621DD"/>
    <w:rsid w:val="009B434B"/>
    <w:rsid w:val="009F735C"/>
    <w:rsid w:val="00A27C87"/>
    <w:rsid w:val="00A63636"/>
    <w:rsid w:val="00AB25C4"/>
    <w:rsid w:val="00AC2964"/>
    <w:rsid w:val="00AF1555"/>
    <w:rsid w:val="00B52C10"/>
    <w:rsid w:val="00BF76AD"/>
    <w:rsid w:val="00C145EF"/>
    <w:rsid w:val="00C247A9"/>
    <w:rsid w:val="00C6121F"/>
    <w:rsid w:val="00CA3091"/>
    <w:rsid w:val="00CC64EB"/>
    <w:rsid w:val="00CF3B23"/>
    <w:rsid w:val="00D15CE3"/>
    <w:rsid w:val="00D164B2"/>
    <w:rsid w:val="00D32566"/>
    <w:rsid w:val="00D64F87"/>
    <w:rsid w:val="00D72690"/>
    <w:rsid w:val="00D83880"/>
    <w:rsid w:val="00E04C16"/>
    <w:rsid w:val="00E12743"/>
    <w:rsid w:val="00E84CFF"/>
    <w:rsid w:val="00F3615B"/>
    <w:rsid w:val="00F843E2"/>
    <w:rsid w:val="00FE5BEF"/>
    <w:rsid w:val="00FE6B64"/>
    <w:rsid w:val="00FE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632AE"/>
  <w15:docId w15:val="{957712AF-FB2E-4217-B18B-D576D0B5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CC64E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64EB"/>
  </w:style>
  <w:style w:type="paragraph" w:styleId="a8">
    <w:name w:val="footer"/>
    <w:basedOn w:val="a"/>
    <w:link w:val="a9"/>
    <w:uiPriority w:val="99"/>
    <w:unhideWhenUsed/>
    <w:rsid w:val="00CC64E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64EB"/>
  </w:style>
  <w:style w:type="paragraph" w:styleId="aa">
    <w:name w:val="Balloon Text"/>
    <w:basedOn w:val="a"/>
    <w:link w:val="ab"/>
    <w:uiPriority w:val="99"/>
    <w:semiHidden/>
    <w:unhideWhenUsed/>
    <w:rsid w:val="00206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06288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026365"/>
    <w:pPr>
      <w:ind w:left="720"/>
      <w:contextualSpacing/>
    </w:pPr>
  </w:style>
  <w:style w:type="paragraph" w:styleId="ad">
    <w:name w:val="No Spacing"/>
    <w:uiPriority w:val="1"/>
    <w:qFormat/>
    <w:rsid w:val="00CA30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4367</TotalTime>
  <Pages>7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sch23net75</cp:lastModifiedBy>
  <cp:revision>29</cp:revision>
  <cp:lastPrinted>2026-05-29T14:42:00Z</cp:lastPrinted>
  <dcterms:created xsi:type="dcterms:W3CDTF">2025-06-02T09:08:00Z</dcterms:created>
  <dcterms:modified xsi:type="dcterms:W3CDTF">2026-05-31T10:30:00Z</dcterms:modified>
</cp:coreProperties>
</file>