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5FF" w:rsidRPr="005355FF" w:rsidRDefault="005355FF">
      <w:pPr>
        <w:rPr>
          <w:rFonts w:ascii="Times New Roman" w:hAnsi="Times New Roman" w:cs="Times New Roman"/>
          <w:sz w:val="28"/>
          <w:szCs w:val="28"/>
        </w:rPr>
      </w:pPr>
    </w:p>
    <w:p w:rsidR="00F6268D" w:rsidRPr="005355FF" w:rsidRDefault="005355FF">
      <w:pPr>
        <w:rPr>
          <w:rFonts w:ascii="Times New Roman" w:hAnsi="Times New Roman" w:cs="Times New Roman"/>
          <w:sz w:val="28"/>
          <w:szCs w:val="28"/>
        </w:rPr>
      </w:pPr>
      <w:r w:rsidRPr="005355FF">
        <w:rPr>
          <w:rFonts w:ascii="Times New Roman" w:hAnsi="Times New Roman" w:cs="Times New Roman"/>
          <w:sz w:val="28"/>
          <w:szCs w:val="28"/>
        </w:rPr>
        <w:t xml:space="preserve">Язык – неотъемлемый компонент традиций и культуры народа. Дети – будущее страны, и от нас, взрослых, зависит ее процветание. Государственный язык – символ суверенного Казахстана наряду с флагом, гербом и гимном. На государственный язык возложена важная миссия объединения народов нашей многонациональной республики. Политика государства диктует свои требования: на сегодняшний день знать казахский язык обязаны представители всех народностей, проживающих в нашей стране. Поэтому изучение казахского языка с раннего детства - требование времени. Начинать изучать казахский язык в детском саду оптимально с трех лет. Но что делать, если в семье ребенка никто не говорит по-казахски? Тогда придут на помощь современные лингвистические методики, применяемые квалифицированными педагогами. Обычно родители задаются вопросом: «А не рано ли моему ребенку изучать новый для него язык? Получится ли у него?». Педагоги единодушны: «Обязательно получится!». Главное – преподнести ребенку новую для него информацию занимательно, без принуждения. На занятиях воспитатель познакомит малышей с обычаями и традициями казахского народа, поможет запомнить несложные песенки, стихи, пословицы и загадки. Особенно хорошо зарекомендовали себя стихи-считалочки, в которых знакомые ребенку слова на русском языке рифмуются с </w:t>
      </w:r>
      <w:proofErr w:type="gramStart"/>
      <w:r w:rsidRPr="005355FF">
        <w:rPr>
          <w:rFonts w:ascii="Times New Roman" w:hAnsi="Times New Roman" w:cs="Times New Roman"/>
          <w:sz w:val="28"/>
          <w:szCs w:val="28"/>
        </w:rPr>
        <w:t>новыми</w:t>
      </w:r>
      <w:proofErr w:type="gramEnd"/>
      <w:r w:rsidRPr="005355FF">
        <w:rPr>
          <w:rFonts w:ascii="Times New Roman" w:hAnsi="Times New Roman" w:cs="Times New Roman"/>
          <w:sz w:val="28"/>
          <w:szCs w:val="28"/>
        </w:rPr>
        <w:t xml:space="preserve"> – на казахском. Когда стоит начинать изучение казахского языка? Большинство преподавателей казахского языка считают, что начинать изучение языка следует с начальной школы – с двух, трех лет. Дело в том, что в этом возрасте ребята уже способны воспринимать достаточно большой объём новых знаний. Кроме того, дети этого возраста более восприимчивы к языкам, легко и с удовольствием копируют взрослых, не боятся </w:t>
      </w:r>
      <w:proofErr w:type="gramStart"/>
      <w:r w:rsidRPr="005355FF">
        <w:rPr>
          <w:rFonts w:ascii="Times New Roman" w:hAnsi="Times New Roman" w:cs="Times New Roman"/>
          <w:sz w:val="28"/>
          <w:szCs w:val="28"/>
        </w:rPr>
        <w:t xml:space="preserve">сделать </w:t>
      </w:r>
      <w:proofErr w:type="spellStart"/>
      <w:r w:rsidRPr="005355FF">
        <w:rPr>
          <w:rFonts w:ascii="Times New Roman" w:hAnsi="Times New Roman" w:cs="Times New Roman"/>
          <w:sz w:val="28"/>
          <w:szCs w:val="28"/>
        </w:rPr>
        <w:t>ошибкуЧто</w:t>
      </w:r>
      <w:proofErr w:type="spellEnd"/>
      <w:r w:rsidRPr="005355FF">
        <w:rPr>
          <w:rFonts w:ascii="Times New Roman" w:hAnsi="Times New Roman" w:cs="Times New Roman"/>
          <w:sz w:val="28"/>
          <w:szCs w:val="28"/>
        </w:rPr>
        <w:t xml:space="preserve"> делать</w:t>
      </w:r>
      <w:proofErr w:type="gramEnd"/>
      <w:r w:rsidRPr="005355FF">
        <w:rPr>
          <w:rFonts w:ascii="Times New Roman" w:hAnsi="Times New Roman" w:cs="Times New Roman"/>
          <w:sz w:val="28"/>
          <w:szCs w:val="28"/>
        </w:rPr>
        <w:t xml:space="preserve">, если ребёнок не хочет заниматься казахским? Прежде всего, нужно доброжелательно поговорить с ребёнком и выяснить, чем именно вызвано его нежелание. Основных причин две: 1) заниматься </w:t>
      </w:r>
      <w:proofErr w:type="gramStart"/>
      <w:r w:rsidRPr="005355FF">
        <w:rPr>
          <w:rFonts w:ascii="Times New Roman" w:hAnsi="Times New Roman" w:cs="Times New Roman"/>
          <w:sz w:val="28"/>
          <w:szCs w:val="28"/>
        </w:rPr>
        <w:t>казахским</w:t>
      </w:r>
      <w:proofErr w:type="gramEnd"/>
      <w:r w:rsidRPr="005355FF">
        <w:rPr>
          <w:rFonts w:ascii="Times New Roman" w:hAnsi="Times New Roman" w:cs="Times New Roman"/>
          <w:sz w:val="28"/>
          <w:szCs w:val="28"/>
        </w:rPr>
        <w:t xml:space="preserve"> ребёнку неинтересно и 2) заниматься казахским ему трудно. Если у ребёнка нет интереса к казахскому языку, постарайтесь заинтересовать его с помощью обучающих мультфильмов, компьютерных программ, специальных детских сайтов об изучении казахского языка. Если ребёнку трудно заниматься казахским языком, обязательно посоветуйтесь со своим учителем казахского языка. Именно учитель может подсказать вам, как лучше учить новые слова.  Хороший специалист может сделать очень многое для того, чтобы решить ваши проблемы.</w:t>
      </w:r>
    </w:p>
    <w:sectPr w:rsidR="00F6268D" w:rsidRPr="005355FF" w:rsidSect="00F626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355FF"/>
    <w:rsid w:val="005355FF"/>
    <w:rsid w:val="00F626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6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2026-05-28T06:53:00Z</dcterms:created>
  <dcterms:modified xsi:type="dcterms:W3CDTF">2026-05-28T06:54:00Z</dcterms:modified>
</cp:coreProperties>
</file>