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64CE19F" w:rsidR="008E54CC" w:rsidRDefault="00350858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Ата-аналарға арналған кеңес: «Мектеп жасына дейінгі бала және цифрлық орта</w:t>
      </w:r>
      <w:r w:rsidR="0007708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гаждеттерді қолдануы қалай дұрыс ұйымдастыруға болады»</w:t>
      </w:r>
    </w:p>
    <w:p w14:paraId="3E785014" w14:textId="77777777" w:rsidR="00350858" w:rsidRPr="00350858" w:rsidRDefault="00350858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00000002" w14:textId="4D98E225" w:rsidR="008E54CC" w:rsidRPr="00077080" w:rsidRDefault="00077080">
      <w:pPr>
        <w:spacing w:before="6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val="kk-KZ"/>
        </w:rPr>
        <w:drawing>
          <wp:anchor distT="0" distB="0" distL="114300" distR="114300" simplePos="0" relativeHeight="251659264" behindDoc="1" locked="0" layoutInCell="1" allowOverlap="1" wp14:anchorId="7D287C34" wp14:editId="1531E422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1750060" cy="1543050"/>
            <wp:effectExtent l="0" t="0" r="2540" b="0"/>
            <wp:wrapThrough wrapText="bothSides">
              <wp:wrapPolygon edited="0">
                <wp:start x="0" y="0"/>
                <wp:lineTo x="0" y="21333"/>
                <wp:lineTo x="21396" y="21333"/>
                <wp:lineTo x="2139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080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kk-KZ"/>
        </w:rPr>
        <w:t>Технология өмірдің барлық саласына еніп жатқан заманауи әлемде балаларға арналған гаджеттерді қауіпсіз пайдалану мәселесі өзекті бола түсуде.</w:t>
      </w:r>
    </w:p>
    <w:p w14:paraId="00000003" w14:textId="77777777" w:rsidR="008E54CC" w:rsidRDefault="0007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Цифрлық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құрылғылар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дәуірінде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өз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балаларының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денсаулығы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дамуына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қалай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қамқорлық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жасауға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?</w:t>
      </w:r>
    </w:p>
    <w:p w14:paraId="00000004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сәт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иртуалды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әлемдер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арасындағы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ақылға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қонымды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теңгерімді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05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Баланың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жасына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экраннан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тыс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өткізілетін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уақыт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:</w:t>
      </w:r>
    </w:p>
    <w:p w14:paraId="00000006" w14:textId="77777777" w:rsidR="008E54CC" w:rsidRDefault="0007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жасқа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:</w:t>
      </w:r>
    </w:p>
    <w:p w14:paraId="00000007" w14:textId="77777777" w:rsidR="008E54CC" w:rsidRDefault="0007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Көптеген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зерттеулер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көрсеткендей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гаджеттерді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ерте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жаста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физикалық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психикалық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денсау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лығына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теріс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етуі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Сондықтан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3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жасқа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:</w:t>
      </w:r>
    </w:p>
    <w:p w14:paraId="00000008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Гаджеттерді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пайдалануды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барынша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азайту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мүлдем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пайдаланбаған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жөн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09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Моторика мен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танымдық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дағдыларды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ынталандыратын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дамыту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ойындары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ойыншықтарды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таңдау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0A" w14:textId="77777777" w:rsidR="008E54CC" w:rsidRDefault="0007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3-5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:</w:t>
      </w:r>
    </w:p>
    <w:p w14:paraId="0000000B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Гаджетте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рді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уақытын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күніне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30-40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минутқа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шектеу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0C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Сөйлеуді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логиканы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ойлауды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дамытуға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көмектесетін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қосымшалары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ойындарын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таңдау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0D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Экран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уақытын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белсенді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ойындармен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әлемде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қарым-қатынаспен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бірге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жүріңіз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0E" w14:textId="77777777" w:rsidR="008E54CC" w:rsidRDefault="0007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6-9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:</w:t>
      </w:r>
    </w:p>
    <w:p w14:paraId="0000000F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аджеттерді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уақытын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күніне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1-1.5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сағатқа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ұзартуға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10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дағдыларды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дамытатын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ресурстарына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баса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назар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11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Физикалық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белсенділікті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сабақтарды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көтермелеп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виртуалды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дүниелер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арасындағы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тепе-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ңдікті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қадағалау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12" w14:textId="77777777" w:rsidR="008E54CC" w:rsidRDefault="008E54CC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</w:p>
    <w:p w14:paraId="00000013" w14:textId="77777777" w:rsidR="008E54CC" w:rsidRDefault="0007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Гаджетсіз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балалық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шақ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баланы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виртуалды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әлемнен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қалай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қорғауға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болады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.</w:t>
      </w:r>
    </w:p>
    <w:p w14:paraId="00000015" w14:textId="4FC697FC" w:rsidR="008E54CC" w:rsidRPr="00350858" w:rsidRDefault="00077080" w:rsidP="00350858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әлемде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гаджеттер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өмірдің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ажырамас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бөлігіне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айналды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Ересектер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смартфондар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планшеттердің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экрандарында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бірнеше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сағат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өткізеді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бұл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денса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улығы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әл-ауқатына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етпеуі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16" w14:textId="77777777" w:rsidR="008E54CC" w:rsidRPr="00350858" w:rsidRDefault="00077080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highlight w:val="white"/>
        </w:rPr>
      </w:pPr>
      <w:proofErr w:type="spellStart"/>
      <w:r w:rsidRPr="0035085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highlight w:val="white"/>
        </w:rPr>
        <w:t>Ғылыми</w:t>
      </w:r>
      <w:proofErr w:type="spellEnd"/>
      <w:r w:rsidRPr="0035085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highlight w:val="white"/>
        </w:rPr>
        <w:t>зерттеулер</w:t>
      </w:r>
      <w:proofErr w:type="spellEnd"/>
      <w:r w:rsidRPr="0035085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highlight w:val="white"/>
        </w:rPr>
        <w:t>көрсеткендей</w:t>
      </w:r>
      <w:proofErr w:type="spellEnd"/>
      <w:r w:rsidRPr="0035085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highlight w:val="white"/>
        </w:rPr>
        <w:t>:</w:t>
      </w:r>
    </w:p>
    <w:p w14:paraId="00000017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Гаджеттерді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шамадан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ұйқыны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бұзады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зейінінің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төмендеуіне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қабілетінің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нашарлауына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төмендеуіне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әкеледі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8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Экрандар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шығаратын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көк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жарық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көру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қабілетіне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теріс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әсер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9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Гаджеттер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ойынға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алкогольге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тәуелділікті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тудырады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A" w14:textId="70E2A29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Экрандарда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көп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уақыт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өткізетін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семіздікке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гиподинамияға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психоэмоционалды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проблемаларға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бейім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1847A75" w14:textId="77777777" w:rsidR="00350858" w:rsidRDefault="0035085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B" w14:textId="125AC13C" w:rsidR="008E54CC" w:rsidRDefault="00077080" w:rsidP="0035085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</w:pPr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 xml:space="preserve">Баланы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>виртуалды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>әлемнен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>қалай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>қорғауға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>болады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>?</w:t>
      </w:r>
    </w:p>
    <w:p w14:paraId="3EB3CF66" w14:textId="77777777" w:rsidR="00350858" w:rsidRPr="00350858" w:rsidRDefault="00350858" w:rsidP="0035085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</w:pPr>
    </w:p>
    <w:p w14:paraId="0000001C" w14:textId="30F2056B" w:rsidR="008E54CC" w:rsidRPr="00350858" w:rsidRDefault="0007708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</w:pP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Үйде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r w:rsid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  <w:lang w:val="kk-KZ"/>
        </w:rPr>
        <w:t>«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гаджетсіз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аймақтарды</w:t>
      </w:r>
      <w:proofErr w:type="spellEnd"/>
      <w:r w:rsid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  <w:lang w:val="kk-KZ"/>
        </w:rPr>
        <w:t>»</w:t>
      </w:r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жасаңыз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.</w:t>
      </w:r>
    </w:p>
    <w:p w14:paraId="0000001D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Асхана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үстелінде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бөлмеде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гаджеттерді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тыйым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салыңыз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E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Белгілі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уақытта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Wi-Fi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желісін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өшіретін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ақылды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розеткаларды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орнатыңыз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F" w14:textId="77777777" w:rsidR="008E54CC" w:rsidRPr="00350858" w:rsidRDefault="0007708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  <w:highlight w:val="white"/>
        </w:rPr>
      </w:pPr>
      <w:proofErr w:type="spellStart"/>
      <w:r w:rsidRPr="00350858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  <w:highlight w:val="white"/>
        </w:rPr>
        <w:t>Балаларыңызға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  <w:highlight w:val="white"/>
        </w:rPr>
        <w:t>үлгі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  <w:highlight w:val="white"/>
        </w:rPr>
        <w:t>болыңыз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  <w:highlight w:val="white"/>
        </w:rPr>
        <w:t>.</w:t>
      </w:r>
    </w:p>
    <w:p w14:paraId="00000020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Гаджеттерді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уақытын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шектеңіз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1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спортпен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шұғылданыңыз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үстел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ойындарын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ойнаңыз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2" w14:textId="77777777" w:rsidR="008E54CC" w:rsidRPr="00350858" w:rsidRDefault="0007708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</w:pPr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Бос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уақытты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өткізудің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балама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әдістерін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ұсыныңыз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.</w:t>
      </w:r>
    </w:p>
    <w:p w14:paraId="00000023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Баланы спорт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секциясына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үйірмеге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жазыңыз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4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Ашық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ауада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жүріңіз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5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үстел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ойындарын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ойнаңыз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суре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салыңыз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6" w14:textId="77777777" w:rsidR="008E54CC" w:rsidRPr="00350858" w:rsidRDefault="0007708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</w:pP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Балалармен</w:t>
      </w:r>
      <w:proofErr w:type="spellEnd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 xml:space="preserve"> </w:t>
      </w:r>
      <w:proofErr w:type="spellStart"/>
      <w:r w:rsidRPr="00350858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highlight w:val="white"/>
        </w:rPr>
        <w:t>әңгімелесіңіз</w:t>
      </w:r>
      <w:proofErr w:type="spellEnd"/>
    </w:p>
    <w:p w14:paraId="00000027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онлайн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белсенділігіне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қызығушылық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танытыңыз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8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ақпараттық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кеңістікті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шарлауға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көмектесіңіз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9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әлемнің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пайдасы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сөйлесіңіз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A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Есіңізде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болсын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:</w:t>
      </w:r>
    </w:p>
    <w:p w14:paraId="0000002B" w14:textId="77777777" w:rsidR="008E54CC" w:rsidRDefault="00077080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Балалық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шақ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бұл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ойын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қарым-қатынас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әлемді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тану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уақыты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Гаджеттердің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балаңыздан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қымбат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уақытты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ұрлауына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жол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бермеңіз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.</w:t>
      </w:r>
    </w:p>
    <w:p w14:paraId="0000002D" w14:textId="77777777" w:rsidR="008E54CC" w:rsidRDefault="008E54CC">
      <w:pPr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</w:p>
    <w:p w14:paraId="0000002E" w14:textId="3B4004A3" w:rsidR="008E54CC" w:rsidRPr="00077080" w:rsidRDefault="00077080" w:rsidP="0007708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70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Әдіскер: Д</w:t>
      </w:r>
      <w:bookmarkStart w:id="0" w:name="_GoBack"/>
      <w:bookmarkEnd w:id="0"/>
      <w:r w:rsidRPr="00077080">
        <w:rPr>
          <w:rFonts w:ascii="Times New Roman" w:hAnsi="Times New Roman" w:cs="Times New Roman"/>
          <w:b/>
          <w:bCs/>
          <w:sz w:val="28"/>
          <w:szCs w:val="28"/>
          <w:lang w:val="kk-KZ"/>
        </w:rPr>
        <w:t>жумажанова Д.О.</w:t>
      </w:r>
    </w:p>
    <w:sectPr w:rsidR="008E54CC" w:rsidRPr="00077080" w:rsidSect="00350858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CC"/>
    <w:rsid w:val="00077080"/>
    <w:rsid w:val="00350858"/>
    <w:rsid w:val="008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2DBC"/>
  <w15:docId w15:val="{35FED378-1E09-41EC-8CF0-011534D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2026-03-31T05:49:00Z</dcterms:created>
  <dcterms:modified xsi:type="dcterms:W3CDTF">2026-03-31T06:01:00Z</dcterms:modified>
</cp:coreProperties>
</file>