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7ED" w:rsidRPr="00934D3B" w:rsidRDefault="009427ED" w:rsidP="00942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  <w:r w:rsidRPr="00934D3B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Консультация</w:t>
      </w:r>
    </w:p>
    <w:p w:rsidR="009427ED" w:rsidRPr="00934D3B" w:rsidRDefault="009427ED" w:rsidP="00942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  <w:r w:rsidRPr="00934D3B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«Как научить ребенка управлять своими эмоциями»</w:t>
      </w:r>
    </w:p>
    <w:p w:rsidR="009427ED" w:rsidRPr="00934D3B" w:rsidRDefault="00934D3B" w:rsidP="009427ED">
      <w:pPr>
        <w:shd w:val="clear" w:color="auto" w:fill="FFFFFF"/>
        <w:spacing w:before="150" w:after="180" w:line="240" w:lineRule="auto"/>
        <w:ind w:left="-284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046314C" wp14:editId="7FDE29FD">
            <wp:simplePos x="0" y="0"/>
            <wp:positionH relativeFrom="margin">
              <wp:align>left</wp:align>
            </wp:positionH>
            <wp:positionV relativeFrom="paragraph">
              <wp:posOffset>233680</wp:posOffset>
            </wp:positionV>
            <wp:extent cx="1812290" cy="1304925"/>
            <wp:effectExtent l="0" t="0" r="0" b="9525"/>
            <wp:wrapThrough wrapText="bothSides">
              <wp:wrapPolygon edited="0">
                <wp:start x="0" y="0"/>
                <wp:lineTo x="0" y="21442"/>
                <wp:lineTo x="21343" y="21442"/>
                <wp:lineTo x="21343" y="0"/>
                <wp:lineTo x="0" y="0"/>
              </wp:wrapPolygon>
            </wp:wrapThrough>
            <wp:docPr id="1" name="Рисунок 1" descr="Как научить ребенка управлять своими эмоц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научить ребенка управлять своими эмоциями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29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27ED" w:rsidRPr="00934D3B" w:rsidRDefault="009427ED" w:rsidP="009427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Жизнь в обществе накладывает массу ограничений, в том числе и на выражение 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своих эмоций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Взрослея, мы 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эмоционально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крепнем и учимся сдерживать злобу и прочие негативные порывы. Но как 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научить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детей контролировать 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эмоции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?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 xml:space="preserve"> </w:t>
      </w:r>
    </w:p>
    <w:p w:rsidR="009427ED" w:rsidRPr="00934D3B" w:rsidRDefault="009427ED" w:rsidP="009427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Как бы странно это ни звучало, но 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эмоции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val="kk-KZ" w:eastAsia="ru-RU"/>
        </w:rPr>
        <w:t xml:space="preserve"> 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нельзя разделить на плохие и хорошие. Дело в том, что все они очень важны человеку, все они приносят пользу. А разве </w:t>
      </w:r>
      <w:r w:rsidRPr="00934D3B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«плохое»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может быть полезным?</w:t>
      </w:r>
    </w:p>
    <w:p w:rsidR="009427ED" w:rsidRPr="00934D3B" w:rsidRDefault="009427ED" w:rsidP="00942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Страх, например, может предупредить об опасности.</w:t>
      </w:r>
    </w:p>
    <w:p w:rsidR="009427ED" w:rsidRPr="00934D3B" w:rsidRDefault="009427ED" w:rsidP="009427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 жизни множество ситуаций, вызывающих злость, гнев и раздражение. Чувство несправедливости, поступки и действия, которые противоречат нашим принципам, непослушание, грубость могут вызывать ответную реакцию – агрессию. 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Научиться управлять своим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гневом можно только в том случае, если понять его причину и контролировать 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свои эмоции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Выявив причину негативных чувств, нужно направить их в другое русло, то есть проблему надо разобрать, проговорить, обсудить, а не прятать ее.</w:t>
      </w:r>
    </w:p>
    <w:p w:rsidR="009427ED" w:rsidRPr="00934D3B" w:rsidRDefault="009427ED" w:rsidP="009427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Жить совс</w:t>
      </w:r>
      <w:r w:rsidR="00BD3F8E"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ем без гнева невозможно, данные 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эмоции</w:t>
      </w:r>
      <w:r w:rsidR="00BD3F8E"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являются защитой нашего организма. Мы защищаемся, и это помогает нам бороться, добиваться успехов, идти дальше.</w:t>
      </w:r>
    </w:p>
    <w:p w:rsidR="009427ED" w:rsidRPr="00934D3B" w:rsidRDefault="009427ED" w:rsidP="009427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Как же сделать агрессивный гнев неагрессивным? В любой ситуации следует говорить о </w:t>
      </w:r>
      <w:r w:rsidR="00BD3F8E"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том, что вы чувствуете, выражая 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свои чувства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вы помогаете уйти злости и раздражению. Выражаться надо я</w:t>
      </w:r>
      <w:r w:rsidR="00BD3F8E"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сно и коротко. Так вы, описывая 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свои чувства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дадите им выйти из вас.</w:t>
      </w:r>
    </w:p>
    <w:p w:rsidR="009427ED" w:rsidRPr="00934D3B" w:rsidRDefault="00BD3F8E" w:rsidP="009427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Уметь </w:t>
      </w:r>
      <w:r w:rsidR="009427ED"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управлять своими эмоциями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9427ED"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важно не только взрослым, но и детям. То, насколько хоро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шо мы умеем контролировать свое </w:t>
      </w:r>
      <w:r w:rsidR="009427ED"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эмоциональное состояние</w:t>
      </w:r>
      <w:r w:rsidR="009427ED"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влияет и на наше самочувствие, и на взаимоотношения с окружающими. Задача родителей –</w:t>
      </w:r>
      <w:r w:rsidR="009427ED"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научить ребенка управлять своими эмоциями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r w:rsidR="009427ED"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научить его выражать свои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9427ED"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переживания в </w:t>
      </w:r>
      <w:hyperlink r:id="rId5" w:history="1">
        <w:r w:rsidR="009427ED" w:rsidRPr="00934D3B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социально приемлемой форме</w:t>
        </w:r>
      </w:hyperlink>
      <w:r w:rsidR="009427ED"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9427ED" w:rsidRPr="00934D3B" w:rsidRDefault="009427ED" w:rsidP="009427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первую о</w:t>
      </w:r>
      <w:r w:rsidR="00BD3F8E"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чередь надо постоянно объяснять 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ребенку его чувства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Иногда он и сам не понимает, что ощущает. Задача взрослого – </w:t>
      </w:r>
      <w:r w:rsidR="00BD3F8E"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озвучить </w:t>
      </w:r>
      <w:hyperlink r:id="rId6" w:history="1">
        <w:r w:rsidRPr="00934D3B">
          <w:rPr>
            <w:rFonts w:ascii="Times New Roman" w:eastAsia="Times New Roman" w:hAnsi="Times New Roman" w:cs="Times New Roman"/>
            <w:bCs/>
            <w:color w:val="002060"/>
            <w:sz w:val="28"/>
            <w:szCs w:val="28"/>
            <w:lang w:eastAsia="ru-RU"/>
          </w:rPr>
          <w:t>эмоции малыша</w:t>
        </w:r>
      </w:hyperlink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Вначале, когда</w:t>
      </w:r>
      <w:r w:rsidR="007F3A0D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 xml:space="preserve"> 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ребенок маленький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мама может просто автоматически называть детские 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эмоции</w:t>
      </w:r>
      <w:r w:rsidR="007F3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934D3B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«Ты расстроился»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 </w:t>
      </w:r>
      <w:r w:rsidRPr="00934D3B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«Ты обиделся»</w:t>
      </w:r>
      <w:r w:rsidR="007F3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r w:rsidRPr="00934D3B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«Ты злишься»</w:t>
      </w:r>
      <w:r w:rsidR="007F3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Через какое-то время 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ребенок</w:t>
      </w:r>
      <w:r w:rsidR="007F3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сам будет их называть. Здесь родители </w:t>
      </w:r>
      <w:r w:rsidR="007F3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должны принимать и поддерживать 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ребенка за то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что он их осознает и называет, ни в коем случа</w:t>
      </w:r>
      <w:r w:rsidR="007F3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е не ругать его. Само называние 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эмоций</w:t>
      </w:r>
      <w:r w:rsidR="007F3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снижает интенсивность переживаний в несколько раз.</w:t>
      </w:r>
    </w:p>
    <w:p w:rsidR="009427ED" w:rsidRPr="00934D3B" w:rsidRDefault="007F3A0D" w:rsidP="007F3A0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Надо </w:t>
      </w:r>
      <w:r w:rsidR="009427ED"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научить ребенка говорить о своих эмоциях без стеснения</w:t>
      </w:r>
      <w:r w:rsidR="009427ED"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поощрять, стимулировать разговор о том, из-за чего он расстроен. </w:t>
      </w:r>
      <w:r w:rsidR="009427ED"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Если </w:t>
      </w:r>
      <w:r w:rsidR="009427ED"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ребенок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9427ED"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 будет иметь возможности сказать о своей боли и досаде, он выплеснет ее другим способом – толкнет обидчика, отберет игрушку, обидит маму и так далее. Часто от этого страдают неповинные люди.</w:t>
      </w:r>
    </w:p>
    <w:p w:rsidR="009427ED" w:rsidRPr="00934D3B" w:rsidRDefault="009427ED" w:rsidP="009427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Научите ребенка</w:t>
      </w:r>
      <w:r w:rsidR="007F3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выплескивать негативные 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эмоции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не нанося ущерба – морального и материального. Расскажите ему, что злиться – это нормально</w:t>
      </w:r>
      <w:r w:rsidR="007F3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Но выплескивать негатив нужно </w:t>
      </w:r>
      <w:r w:rsidRPr="00934D3B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«культурными»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способами. Можно побить подушку, рвать бумагу,</w:t>
      </w:r>
      <w:r w:rsidR="007F3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мять газеты, делать физические 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упражнения </w:t>
      </w:r>
      <w:r w:rsidRPr="00934D3B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(приседания, отжимания, прыжки)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Можно громко покричать, если есть для этого условия, в лесу, например, либо прошептать свое недовольство в специально отведенном для этого месте. Кому-то нравится яростно опрыскивать цветы пульверизатором, лепить злость из пластилина и смина</w:t>
      </w:r>
      <w:r w:rsidR="007F3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ть ее. Но никогда не позволяйте 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ребенку бить младших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толкать родителей и ломать игрушки. И, главное, родители сами должны быть для него примером, не устраивать бурных семейных конфликтов, ссор с битьем посуды. Если родители сами спокойны, уравновешенны, хорошо относятся к людям, с пониманием подходят к решению проблем 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ребенка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то ему проще будет развить навыки самоконтроля.</w:t>
      </w:r>
    </w:p>
    <w:p w:rsidR="009427ED" w:rsidRPr="00934D3B" w:rsidRDefault="009427ED" w:rsidP="009427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Ничто так не помогает справиться со злостью и разрешить внутренние проблемы, как искреннее участие неравнодушных близких. </w:t>
      </w:r>
      <w:r w:rsidR="007F3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 проходите мимо расстроенного</w:t>
      </w:r>
      <w:r w:rsidR="007F3A0D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 xml:space="preserve"> 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ребенка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Всегда спрашивайте, кто его обидел, что случилось – в детском саду, в школе, на детской площадке. Обсуждайте спорные вопросы, учите прощать вместо того, чтобы искать виноватых.</w:t>
      </w:r>
    </w:p>
    <w:p w:rsidR="009427ED" w:rsidRPr="00934D3B" w:rsidRDefault="009427ED" w:rsidP="009427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Можно</w:t>
      </w:r>
      <w:r w:rsidR="007F3A0D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 xml:space="preserve"> 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научить ребенка глубокому дыханию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Например, когда он рассержен, попросите его вместе с вами сделать де</w:t>
      </w:r>
      <w:r w:rsidR="007F3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сять глубоких вдохов и выдохов.</w:t>
      </w:r>
      <w:r w:rsidR="007F3A0D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 xml:space="preserve"> </w:t>
      </w:r>
      <w:r w:rsidR="007F3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Эффект будет заметен сразу: 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ребенок</w:t>
      </w:r>
      <w:r w:rsidR="007F3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успокоится и расслабится. Если в стрессовых ситуациях глубокое дыхание сделать навыком, то 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ребенок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сможет приводить мысли в порядок до того, как потеряет контроль над собой.</w:t>
      </w:r>
    </w:p>
    <w:p w:rsidR="009427ED" w:rsidRPr="00934D3B" w:rsidRDefault="009427ED" w:rsidP="009427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Постепенно каждый человек учится контролировать себя и в большинстве случаев вести себя сдержанно. Осознание своего поведения формируется в детск</w:t>
      </w:r>
      <w:r w:rsidR="007F3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ом возрасте, поэтому чем раньше 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ребенок научится осознавать свои эмоции</w:t>
      </w:r>
      <w:r w:rsidR="007F3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выражать их правильно, тем лучше. Постоянно находитесь в общении со</w:t>
      </w:r>
      <w:r w:rsidR="007F3A0D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 xml:space="preserve"> 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своим ребенком</w:t>
      </w:r>
      <w:r w:rsidR="007F3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играйте, гуляйте, читайте</w:t>
      </w:r>
      <w:r w:rsidR="007F3A0D"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  <w:t xml:space="preserve"> 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конструируйте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рисуйте. Постарай</w:t>
      </w:r>
      <w:r w:rsidR="007F3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тесь стать лучшим другом своему 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ребенку</w:t>
      </w:r>
      <w:r w:rsidR="007F3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чтобы обо всех </w:t>
      </w: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своих</w:t>
      </w:r>
      <w:r w:rsidR="007F3A0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проблемах в первую очередь он говорил с вами.</w:t>
      </w:r>
    </w:p>
    <w:p w:rsidR="009427ED" w:rsidRPr="00934D3B" w:rsidRDefault="009427ED" w:rsidP="009427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34D3B">
        <w:rPr>
          <w:rFonts w:ascii="Times New Roman" w:eastAsia="Times New Roman" w:hAnsi="Times New Roman" w:cs="Times New Roman"/>
          <w:bCs/>
          <w:color w:val="002060"/>
          <w:sz w:val="28"/>
          <w:szCs w:val="28"/>
          <w:lang w:eastAsia="ru-RU"/>
        </w:rPr>
        <w:t>Управлять своим эмоциональным состоянием легко</w:t>
      </w:r>
      <w:r w:rsidRPr="00934D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и всем это под силу. Главное – иметь желание это сделать и приложить усилия.</w:t>
      </w:r>
    </w:p>
    <w:p w:rsidR="0019191C" w:rsidRPr="00934D3B" w:rsidRDefault="0019191C" w:rsidP="009427ED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19191C" w:rsidRPr="00934D3B" w:rsidSect="00934D3B">
      <w:pgSz w:w="11906" w:h="16838"/>
      <w:pgMar w:top="1418" w:right="1274" w:bottom="1134" w:left="1276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F4E"/>
    <w:rsid w:val="0019191C"/>
    <w:rsid w:val="00406F4E"/>
    <w:rsid w:val="00762E3A"/>
    <w:rsid w:val="007F3A0D"/>
    <w:rsid w:val="00934D3B"/>
    <w:rsid w:val="009427ED"/>
    <w:rsid w:val="00BD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7E05BE-4FEE-4171-B42C-1209F532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27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7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427E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42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427ED"/>
    <w:rPr>
      <w:b/>
      <w:bCs/>
    </w:rPr>
  </w:style>
  <w:style w:type="character" w:styleId="a6">
    <w:name w:val="Emphasis"/>
    <w:basedOn w:val="a0"/>
    <w:uiPriority w:val="20"/>
    <w:qFormat/>
    <w:rsid w:val="009427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0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6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emocii" TargetMode="External"/><Relationship Id="rId5" Type="http://schemas.openxmlformats.org/officeDocument/2006/relationships/hyperlink" Target="https://www.maam.ru/obrazovanie/socializaciy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2026-03-13T11:04:00Z</dcterms:created>
  <dcterms:modified xsi:type="dcterms:W3CDTF">2026-03-13T11:48:00Z</dcterms:modified>
</cp:coreProperties>
</file>