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2B0D1" w14:textId="03757B4F" w:rsidR="00F86170" w:rsidRPr="00335664" w:rsidRDefault="008D044D" w:rsidP="00335664">
      <w:pPr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Мектепішілік бақылау -</w:t>
      </w:r>
      <w:r w:rsidR="00335664" w:rsidRPr="00335664">
        <w:rPr>
          <w:rFonts w:ascii="Times New Roman" w:hAnsi="Times New Roman" w:cs="Times New Roman"/>
          <w:b/>
          <w:bCs/>
          <w:lang w:val="kk-KZ"/>
        </w:rPr>
        <w:t>2025-2026 оқу жылы</w:t>
      </w:r>
    </w:p>
    <w:p w14:paraId="15C57D1E" w14:textId="77777777" w:rsidR="00335664" w:rsidRPr="00335664" w:rsidRDefault="00335664" w:rsidP="0033566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335664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– ТӘРБИЕ ПРОЦЕСІНЕ БАҚЫЛАУДЫ ҰЙЫМДАСТЫРУ</w:t>
      </w:r>
    </w:p>
    <w:tbl>
      <w:tblPr>
        <w:tblW w:w="15735" w:type="dxa"/>
        <w:tblInd w:w="-4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56"/>
        <w:gridCol w:w="2410"/>
        <w:gridCol w:w="50"/>
        <w:gridCol w:w="1084"/>
        <w:gridCol w:w="851"/>
        <w:gridCol w:w="50"/>
        <w:gridCol w:w="1509"/>
        <w:gridCol w:w="711"/>
        <w:gridCol w:w="1134"/>
        <w:gridCol w:w="1398"/>
        <w:gridCol w:w="19"/>
        <w:gridCol w:w="257"/>
        <w:gridCol w:w="1141"/>
        <w:gridCol w:w="20"/>
        <w:gridCol w:w="566"/>
        <w:gridCol w:w="1257"/>
        <w:gridCol w:w="20"/>
        <w:gridCol w:w="766"/>
        <w:gridCol w:w="65"/>
        <w:gridCol w:w="19"/>
        <w:gridCol w:w="1137"/>
        <w:gridCol w:w="287"/>
        <w:gridCol w:w="422"/>
      </w:tblGrid>
      <w:tr w:rsidR="00335664" w:rsidRPr="00335664" w14:paraId="0A256A13" w14:textId="77777777" w:rsidTr="0034564C">
        <w:trPr>
          <w:trHeight w:val="705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45D957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р/р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53B6DC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Тақырыбы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3EEBDE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Мақсаты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8F7847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Объектісі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AA151F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Бақылау түрі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9D3872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Бақылау әдістері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2F4525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Орын</w:t>
            </w:r>
          </w:p>
          <w:p w14:paraId="12067F9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дау мерзім</w:t>
            </w:r>
          </w:p>
          <w:p w14:paraId="1E58692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дері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0C65BE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Жауаптылар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4C06DE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Қарау орны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5443D1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Басқарушылық шешім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5E8417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Екінші бақылау</w:t>
            </w:r>
          </w:p>
        </w:tc>
      </w:tr>
      <w:tr w:rsidR="00335664" w:rsidRPr="00335664" w14:paraId="6BCC69AA" w14:textId="77777777" w:rsidTr="0034564C">
        <w:trPr>
          <w:trHeight w:val="263"/>
        </w:trPr>
        <w:tc>
          <w:tcPr>
            <w:tcW w:w="1573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5863129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I</w:t>
            </w: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. Нормативтік құжаттардың орындалуын бақылау</w:t>
            </w:r>
            <w:r w:rsidRPr="00335664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және талаптарға сәйкес мектеп құжаттамасының жүргізілуін бақылау</w:t>
            </w:r>
          </w:p>
        </w:tc>
      </w:tr>
      <w:tr w:rsidR="00335664" w:rsidRPr="008D044D" w14:paraId="286B445D" w14:textId="77777777" w:rsidTr="0034564C">
        <w:trPr>
          <w:trHeight w:val="2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FE9DE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FCD6E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Мектеп-интернаттың істер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</w:p>
          <w:p w14:paraId="2BCE0F6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номенклатурасы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328D76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-43" w:right="-8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Сақтау мерзімдерін көрсете </w:t>
            </w:r>
          </w:p>
          <w:p w14:paraId="7D699891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-43" w:right="-8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  <w:r w:rsidRPr="00335664">
              <w:rPr>
                <w:rFonts w:ascii="Times New Roman" w:eastAsia="Times New Roman" w:hAnsi="Times New Roman" w:cs="Times New Roman"/>
                <w:spacing w:val="-4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мемлекеттік және мемлекеттік емес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ұйымдар қызметінде жа-салатын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үлгілік құжаттар тізбесін бекіту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 ҚР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Мәдениет және спорт министрінің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м.а.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2017</w:t>
            </w:r>
            <w:r w:rsidRPr="003356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ж.</w:t>
            </w:r>
            <w:r w:rsidRPr="003356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29.09.</w:t>
            </w:r>
            <w:r w:rsidRPr="00335664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№263</w:t>
            </w:r>
            <w:r w:rsidRPr="003356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бұйрығы.</w:t>
            </w:r>
          </w:p>
          <w:p w14:paraId="570EF56D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1" w:after="0" w:line="240" w:lineRule="auto"/>
              <w:ind w:left="-43" w:right="4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Мемлекеттік және мемлекеттік емес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  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ұйымдарда</w:t>
            </w:r>
            <w:r w:rsidRPr="0033566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құжаттама</w:t>
            </w:r>
            <w:r w:rsidRPr="0033566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жасау,</w:t>
            </w:r>
            <w:r w:rsidRPr="0033566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құжаттаманы басқару және электрондық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 айналымы жүйелерін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 қағидаларына (ҚР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Үкіметінің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2018.31.10 № 703 қаулысы) және 2024/2025 оқу</w:t>
            </w:r>
            <w:r w:rsidRPr="00335664">
              <w:rPr>
                <w:rFonts w:ascii="Times New Roman" w:eastAsia="Times New Roman" w:hAnsi="Times New Roman" w:cs="Times New Roman"/>
                <w:spacing w:val="-4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жылына арналған ƏНХ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EA2F1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Істер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14:paraId="7A1D4CA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номенклатура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113D2C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8A0A3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кешенді-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14:paraId="4AB6A55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жалпылама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BF2C24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29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139C13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ың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14:paraId="0A57319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орынбасарлары,</w:t>
            </w:r>
            <w:r w:rsidRPr="00335664">
              <w:rPr>
                <w:rFonts w:ascii="Times New Roman" w:hAnsi="Times New Roman" w:cs="Times New Roman"/>
                <w:spacing w:val="-48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proofErr w:type="gramEnd"/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хатшы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151EA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46C9FC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66" w:right="60" w:firstLine="4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Істер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</w:p>
          <w:p w14:paraId="05BF9B0C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66" w:right="60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номенклатурас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ына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өзгертулер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енгізу.</w:t>
            </w:r>
          </w:p>
          <w:p w14:paraId="22ABCE5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4169A52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Қажеттіл</w:t>
            </w:r>
          </w:p>
          <w:p w14:paraId="622B0BA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ікке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қарай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жөндеуден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өткізу</w:t>
            </w:r>
          </w:p>
        </w:tc>
      </w:tr>
      <w:tr w:rsidR="00335664" w:rsidRPr="00335664" w14:paraId="3D0C4E9E" w14:textId="77777777" w:rsidTr="0034564C">
        <w:trPr>
          <w:trHeight w:val="2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2A61D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2F7C4C8" w14:textId="77777777" w:rsidR="00335664" w:rsidRPr="00335664" w:rsidRDefault="00335664" w:rsidP="00335664">
            <w:pPr>
              <w:spacing w:after="0" w:line="240" w:lineRule="auto"/>
              <w:ind w:left="-84"/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Мектеп-интернаттың даму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</w:p>
          <w:p w14:paraId="4644DA10" w14:textId="77777777" w:rsidR="00335664" w:rsidRPr="00335664" w:rsidRDefault="00335664" w:rsidP="00335664">
            <w:pPr>
              <w:spacing w:after="0" w:line="240" w:lineRule="auto"/>
              <w:ind w:left="-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>б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ағдарламасын</w:t>
            </w:r>
            <w:r w:rsidRPr="00335664">
              <w:rPr>
                <w:rFonts w:ascii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жетілдіру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A6E747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ҚР Үкіметінің 2019 ж. 27.12. </w:t>
            </w:r>
          </w:p>
          <w:p w14:paraId="5A78206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988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қаулысын ҚР білім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беруді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ғылымды дамытудың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2020–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2025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жылдарға арналған мемлекеттік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бағдарламасына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сәйкес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80CBD7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2024–2029</w:t>
            </w:r>
          </w:p>
          <w:p w14:paraId="6118D391" w14:textId="77777777" w:rsidR="00335664" w:rsidRPr="00335664" w:rsidRDefault="00335664" w:rsidP="00335664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жылдарға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бағдарламасы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079411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арнайы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6C1BF0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кешенді-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14:paraId="21CB576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жалпылама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0E5B43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Тамыз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33566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апта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3E42C5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Директор,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14:paraId="0A94554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пед.ұжым</w:t>
            </w:r>
            <w:proofErr w:type="gramEnd"/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798A39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Педкеңе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</w:p>
          <w:p w14:paraId="35C7C78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3EFFA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МДЖ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E19F0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Қажеттіл</w:t>
            </w:r>
          </w:p>
          <w:p w14:paraId="159F8E37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ікке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қарай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толықтыру</w:t>
            </w:r>
          </w:p>
          <w:p w14:paraId="251F9B5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89622E7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2C5E5C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4A6E407E" w14:textId="77777777" w:rsidTr="0034564C">
        <w:trPr>
          <w:trHeight w:val="2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C30E901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lastRenderedPageBreak/>
              <w:t>3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678A88" w14:textId="77777777" w:rsidR="00335664" w:rsidRPr="00335664" w:rsidRDefault="00335664" w:rsidP="00335664">
            <w:pPr>
              <w:spacing w:after="0" w:line="240" w:lineRule="auto"/>
              <w:ind w:left="-84" w:right="-1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«Меншік нысаны мен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ведомстволық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бағыныстылығына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қарамастан,бастауыш, негізгі орта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Pr="00335664">
              <w:rPr>
                <w:rFonts w:ascii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білімнің жалпы білім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беретін оқу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бағдарламаларын іске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асыратын білім беру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ұйымдарына оқуға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қабылдау тәртібі,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сондай-ақ</w:t>
            </w:r>
            <w:r w:rsidRPr="00335664">
              <w:rPr>
                <w:rFonts w:ascii="Times New Roman" w:hAnsi="Times New Roman" w:cs="Times New Roman"/>
                <w:spacing w:val="-9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қызметтер көрсету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тәртібі, білім беру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ұйымдарына </w:t>
            </w:r>
          </w:p>
          <w:p w14:paraId="6E3A3B9A" w14:textId="77777777" w:rsidR="00335664" w:rsidRPr="00335664" w:rsidRDefault="00335664" w:rsidP="00335664">
            <w:pPr>
              <w:spacing w:after="0" w:line="240" w:lineRule="auto"/>
              <w:ind w:left="-84" w:right="-1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құжаттарды қабылдау және оқуға қабылдау, балаларды бастауыш білім беру ұйымдары арасында ауыстыру үшін құжаттарды </w:t>
            </w:r>
          </w:p>
          <w:p w14:paraId="4B0D65A0" w14:textId="77777777" w:rsidR="00335664" w:rsidRPr="00335664" w:rsidRDefault="00335664" w:rsidP="00335664">
            <w:pPr>
              <w:spacing w:after="0" w:line="240" w:lineRule="auto"/>
              <w:ind w:left="-84" w:right="-1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C008D81" w14:textId="77777777" w:rsidR="00335664" w:rsidRPr="00335664" w:rsidRDefault="00335664" w:rsidP="00335664">
            <w:pPr>
              <w:spacing w:after="0" w:line="240" w:lineRule="auto"/>
              <w:ind w:left="-84" w:right="-1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қабылдау, негізгі орта және жалпы </w:t>
            </w:r>
          </w:p>
          <w:p w14:paraId="1C417AA9" w14:textId="77777777" w:rsidR="00335664" w:rsidRPr="00335664" w:rsidRDefault="00335664" w:rsidP="00335664">
            <w:pPr>
              <w:spacing w:after="0" w:line="240" w:lineRule="auto"/>
              <w:ind w:left="-84" w:right="-1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білім беру бағдарламаларын іске асыратын білім беру ұйымдарына</w:t>
            </w:r>
          </w:p>
          <w:p w14:paraId="170B7559" w14:textId="77777777" w:rsidR="00335664" w:rsidRPr="00335664" w:rsidRDefault="00335664" w:rsidP="00335664">
            <w:pPr>
              <w:spacing w:after="0" w:line="240" w:lineRule="auto"/>
              <w:ind w:left="-84" w:right="-1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оқуға қабылдаудың үлгілік қағидаларын бекіту туралы» ҚР БҒМ 2018 жылғы</w:t>
            </w:r>
          </w:p>
          <w:p w14:paraId="2DA1838B" w14:textId="77777777" w:rsidR="00335664" w:rsidRPr="00335664" w:rsidRDefault="00335664" w:rsidP="00335664">
            <w:pPr>
              <w:spacing w:after="0" w:line="240" w:lineRule="auto"/>
              <w:ind w:left="-84" w:right="-125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 қазандағы № 564 бұйрығы негізінде жүзеге асырылады (</w:t>
            </w:r>
            <w:r w:rsidRPr="0033566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2020 жылғы</w:t>
            </w:r>
          </w:p>
          <w:p w14:paraId="2840256B" w14:textId="77777777" w:rsidR="00335664" w:rsidRPr="00335664" w:rsidRDefault="00335664" w:rsidP="00335664">
            <w:pPr>
              <w:spacing w:after="0" w:line="240" w:lineRule="auto"/>
              <w:ind w:left="-84" w:right="-1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7 тамыздағы №332 өзгерістерімен және толықтыруларымен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E83D0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алушыларды жаппай біліммен</w:t>
            </w:r>
            <w:r w:rsidRPr="00335664">
              <w:rPr>
                <w:rFonts w:ascii="Times New Roman" w:hAnsi="Times New Roman" w:cs="Times New Roman"/>
                <w:spacing w:val="-4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қамтамасыз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ету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B7945F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Ата-ана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өтініші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67E4FE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ербес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CC20B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00FF77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Тоқсан</w:t>
            </w:r>
            <w:r w:rsidRPr="003356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айы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95EBD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Директор, іс-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жүргізу</w:t>
            </w:r>
            <w:r w:rsidRPr="0033566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маманы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585A63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4689A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бұйрық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41AFD2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Қажеттілікке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қарай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толықтыру</w:t>
            </w:r>
          </w:p>
        </w:tc>
      </w:tr>
      <w:tr w:rsidR="00335664" w:rsidRPr="00335664" w14:paraId="4FDACA02" w14:textId="77777777" w:rsidTr="0034564C">
        <w:trPr>
          <w:trHeight w:val="2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AD09B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59EF65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-84" w:right="12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 процесін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нормативтік</w:t>
            </w:r>
            <w:r w:rsidRPr="0033566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құқықтық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қамтамасыз</w:t>
            </w:r>
            <w:r w:rsidRPr="003356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ету.</w:t>
            </w:r>
          </w:p>
          <w:p w14:paraId="6C41C797" w14:textId="77777777" w:rsidR="00335664" w:rsidRPr="00335664" w:rsidRDefault="00335664" w:rsidP="00335664">
            <w:pPr>
              <w:spacing w:after="0" w:line="240" w:lineRule="auto"/>
              <w:ind w:left="-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Мектептің оқу жұмыс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жоспарын құрастырумен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жұмыс. Вариативтік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компонентті</w:t>
            </w:r>
            <w:r w:rsidRPr="00335664">
              <w:rPr>
                <w:rFonts w:ascii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әдістемелік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бірлестік </w:t>
            </w:r>
          </w:p>
          <w:p w14:paraId="3292CACA" w14:textId="77777777" w:rsidR="00335664" w:rsidRPr="00335664" w:rsidRDefault="00335664" w:rsidP="00335664">
            <w:pPr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жетекшілерімен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келісу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47A869E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-43" w:right="45" w:firstLine="10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ОЖЖ нормативтік құжаттарға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сәйкестігі:</w:t>
            </w:r>
          </w:p>
          <w:p w14:paraId="2B8B3012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1" w:after="0" w:line="240" w:lineRule="auto"/>
              <w:ind w:left="-43" w:firstLine="10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ҚР</w:t>
            </w:r>
            <w:r w:rsidRPr="003356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МЖМБС;</w:t>
            </w:r>
          </w:p>
          <w:p w14:paraId="15BFDFC2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after="0" w:line="240" w:lineRule="auto"/>
              <w:ind w:left="-43" w:right="-84" w:firstLine="10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– ҚР білім және ғылым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министрінің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бұйрықтары:</w:t>
            </w:r>
          </w:p>
          <w:p w14:paraId="7CF7D84F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1" w:after="0" w:line="240" w:lineRule="auto"/>
              <w:ind w:left="-43" w:firstLine="10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«ҚР-ғы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бастауыш, негізгі орта, жалпы орта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білім </w:t>
            </w:r>
          </w:p>
          <w:p w14:paraId="4B324FCD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1" w:after="0" w:line="240" w:lineRule="auto"/>
              <w:ind w:left="-43" w:firstLine="10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42C441C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1" w:after="0" w:line="240" w:lineRule="auto"/>
              <w:ind w:left="-43" w:firstLine="10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берудің үлгілік оқу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жоспарларын бекіту туралы» ҚР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БҒМ</w:t>
            </w:r>
            <w:r w:rsidRPr="003356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2012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жылғы 8 қарашадағы №500 бұйрығы </w:t>
            </w:r>
          </w:p>
          <w:p w14:paraId="113DE1CF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1" w:after="0" w:line="240" w:lineRule="auto"/>
              <w:ind w:left="-43" w:firstLine="10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0E0C6A70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1" w:after="0" w:line="240" w:lineRule="auto"/>
              <w:ind w:left="-43" w:firstLine="10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(2021 жылғы 26</w:t>
            </w:r>
            <w:r w:rsidRPr="00335664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наурыздағы</w:t>
            </w:r>
            <w:r w:rsidRPr="00335664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№125</w:t>
            </w:r>
            <w:r w:rsidRPr="00335664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және</w:t>
            </w:r>
            <w:r w:rsidRPr="00335664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2021</w:t>
            </w:r>
            <w:r w:rsidRPr="00335664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жылғы</w:t>
            </w:r>
            <w:r w:rsidRPr="00335664">
              <w:rPr>
                <w:rFonts w:ascii="Times New Roman" w:eastAsia="Times New Roman" w:hAnsi="Times New Roman" w:cs="Times New Roman"/>
                <w:i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20 тамыздағы №415 бұйрықпен</w:t>
            </w:r>
            <w:r w:rsidRPr="00335664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толықтырулар мен өзгерістер</w:t>
            </w:r>
            <w:r w:rsidRPr="00335664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енгізілген);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ҚР БҒМ 2013 жылғы 3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сәуірдегі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№115 бұйрығы</w:t>
            </w:r>
            <w:r w:rsidRPr="003356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/>
              </w:rPr>
              <w:t>(</w:t>
            </w: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2020</w:t>
            </w:r>
            <w:r w:rsidRPr="00335664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жылғы</w:t>
            </w:r>
            <w:r w:rsidRPr="00335664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27 қарашадағы</w:t>
            </w:r>
            <w:r w:rsidRPr="00335664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№496 бұйрықпен толықтырулар мен</w:t>
            </w:r>
            <w:r w:rsidRPr="00335664">
              <w:rPr>
                <w:rFonts w:ascii="Times New Roman" w:eastAsia="Times New Roman" w:hAnsi="Times New Roman" w:cs="Times New Roman"/>
                <w:i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өзгерістер енгізілген)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5C12EC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-84" w:right="25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Оқу пәндері-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нің, үйірме-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лердің, факуль</w:t>
            </w:r>
          </w:p>
          <w:p w14:paraId="204E9F1C" w14:textId="77777777" w:rsidR="00335664" w:rsidRPr="00335664" w:rsidRDefault="00335664" w:rsidP="00335664">
            <w:pPr>
              <w:spacing w:after="0" w:line="240" w:lineRule="auto"/>
              <w:ind w:left="-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-тативтердің,</w:t>
            </w:r>
          </w:p>
          <w:p w14:paraId="033AB191" w14:textId="77777777" w:rsidR="00335664" w:rsidRPr="00335664" w:rsidRDefault="00335664" w:rsidP="00335664">
            <w:pPr>
              <w:spacing w:after="0" w:line="240" w:lineRule="auto"/>
              <w:ind w:left="-84"/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</w:p>
          <w:p w14:paraId="7DBACA95" w14:textId="77777777" w:rsidR="00335664" w:rsidRPr="00335664" w:rsidRDefault="00335664" w:rsidP="00335664">
            <w:pPr>
              <w:spacing w:after="0" w:line="240" w:lineRule="auto"/>
              <w:ind w:left="-84"/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дамыту сипа-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тындағы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</w:p>
          <w:p w14:paraId="01FABE35" w14:textId="77777777" w:rsidR="00335664" w:rsidRPr="00335664" w:rsidRDefault="00335664" w:rsidP="00335664">
            <w:pPr>
              <w:spacing w:after="0" w:line="240" w:lineRule="auto"/>
              <w:ind w:left="-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B5F960E" w14:textId="77777777" w:rsidR="00335664" w:rsidRPr="00335664" w:rsidRDefault="00335664" w:rsidP="00335664">
            <w:pPr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элективтік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және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бейіндік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курстардың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бағдарламала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D0C3D4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9895D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ешенді-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жалпылама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DBA4DB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Тамыз-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F44978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>Д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ОІ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ғылыми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жетекші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75463E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49" w:right="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Пед.кеңес</w:t>
            </w:r>
          </w:p>
          <w:p w14:paraId="2F14A79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6D470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ОЖЖ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бекіту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       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r w:rsidRPr="00335664"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қал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35664"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ББ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      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келісу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949EFB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Қажетіне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қара</w:t>
            </w:r>
          </w:p>
          <w:p w14:paraId="547D3C94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  <w:p w14:paraId="6389ED74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D67665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2CED4D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3C88B96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F9FAB8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B84DA3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2B497A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52B68B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D5E10E5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CBB132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03C0E6BB" w14:textId="77777777" w:rsidTr="0034564C">
        <w:trPr>
          <w:trHeight w:val="2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7849ED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lastRenderedPageBreak/>
              <w:t>5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CDADF0" w14:textId="77777777" w:rsidR="00335664" w:rsidRPr="00335664" w:rsidRDefault="00335664" w:rsidP="00335664">
            <w:pPr>
              <w:spacing w:after="0" w:line="240" w:lineRule="auto"/>
              <w:ind w:left="-84" w:right="-125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ҚР-да білім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беруді және ғылымды дамытудың 2020 – 2025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жылдарға арналған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бағдарламасы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96AD3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2020-2025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жылдарға</w:t>
            </w:r>
            <w:r w:rsidRPr="00335664">
              <w:rPr>
                <w:rFonts w:ascii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арналған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           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бағдарламада әлеуеметтік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жобалардың</w:t>
            </w:r>
            <w:r w:rsidRPr="00335664">
              <w:rPr>
                <w:rFonts w:ascii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орындалуы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5813AA8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«Оқуға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құштар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мектеп»,</w:t>
            </w:r>
          </w:p>
          <w:p w14:paraId="49B400AB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«Туған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жерге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</w:p>
          <w:p w14:paraId="198A7E7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тағзым»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221C4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4A3BE76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after="0" w:line="240" w:lineRule="auto"/>
              <w:ind w:left="-84" w:right="12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 минут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кітап</w:t>
            </w:r>
            <w:r w:rsidRPr="0033566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оқу. «Bookworm»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танымдық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бағдарлама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8CE99A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8E9348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жетекшілер,</w:t>
            </w:r>
            <w:r w:rsidRPr="00335664">
              <w:rPr>
                <w:rFonts w:ascii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кітапхана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919E0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СЖО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E682AB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D3C777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>Желтоқсан,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сәуір</w:t>
            </w:r>
          </w:p>
        </w:tc>
      </w:tr>
      <w:tr w:rsidR="00335664" w:rsidRPr="00335664" w14:paraId="54775C5E" w14:textId="77777777" w:rsidTr="0034564C">
        <w:trPr>
          <w:trHeight w:val="588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60522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C3B6652" w14:textId="77777777" w:rsidR="00335664" w:rsidRPr="00335664" w:rsidRDefault="00335664" w:rsidP="00335664">
            <w:pPr>
              <w:spacing w:after="0" w:line="240" w:lineRule="auto"/>
              <w:ind w:left="-84" w:right="-125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ҚР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Pr="00335664">
              <w:rPr>
                <w:rFonts w:ascii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министрлігінің</w:t>
            </w:r>
            <w:r w:rsidRPr="00335664">
              <w:rPr>
                <w:rFonts w:ascii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сыбайлас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ж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емқорлыққа қарсы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стандарты.Əдеп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кодексі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D149A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Педагогтерде келеңсіздік, сұрақтар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туындаған</w:t>
            </w:r>
            <w:r w:rsidRPr="00335664">
              <w:rPr>
                <w:rFonts w:ascii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жағдайда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әдеп</w:t>
            </w:r>
            <w:r w:rsidRPr="00335664">
              <w:rPr>
                <w:rFonts w:ascii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кеңесінде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қаралып, шешімін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10475A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Педагогтік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әдеп</w:t>
            </w:r>
            <w:r w:rsidRPr="00335664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кеңесі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322283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ЖБ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06C8CD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отырысы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F63A79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Қажеттілікк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қарай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D21080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>К.К.Махметова,</w:t>
            </w:r>
          </w:p>
          <w:p w14:paraId="673DA29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әдеп кеңесі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мүшелері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94A2C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Əдеп</w:t>
            </w:r>
          </w:p>
          <w:p w14:paraId="5B3661A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кеңесі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04DDD1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Хаттама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627EB3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Қажетті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жағдайда</w:t>
            </w:r>
          </w:p>
        </w:tc>
      </w:tr>
      <w:tr w:rsidR="00335664" w:rsidRPr="00335664" w14:paraId="5ED487CE" w14:textId="77777777" w:rsidTr="0034564C">
        <w:trPr>
          <w:trHeight w:val="588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1F759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EFDE5B" w14:textId="77777777" w:rsidR="00335664" w:rsidRPr="00335664" w:rsidRDefault="00335664" w:rsidP="00335664">
            <w:pPr>
              <w:spacing w:after="0" w:line="240" w:lineRule="auto"/>
              <w:ind w:left="-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«Білім</w:t>
            </w:r>
            <w:r w:rsidRPr="00335664">
              <w:rPr>
                <w:rFonts w:ascii="Times New Roman" w:hAnsi="Times New Roman" w:cs="Times New Roman"/>
                <w:spacing w:val="1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беру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объектілеріне</w:t>
            </w:r>
            <w:r w:rsidRPr="00335664">
              <w:rPr>
                <w:rFonts w:ascii="Times New Roman" w:hAnsi="Times New Roman" w:cs="Times New Roman"/>
                <w:spacing w:val="-9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қойылатын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санитариялық-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эпидемиологиялық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талаптар» (ҚР ДСМ 2021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жылғы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тамыздағы №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ДСМ-76 бұйрығы)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C32062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Санитариялық қағидаларының 4-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қосымшасына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сәйкес пәндерді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қиындығына қарай саралау кестесін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пайдалану және мектептің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санитарлық жағдайын</w:t>
            </w:r>
            <w:r w:rsidRPr="00335664">
              <w:rPr>
                <w:rFonts w:ascii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621EBE1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Мектептің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жағдайы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және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</w:t>
            </w:r>
            <w:r w:rsidRPr="00335664">
              <w:rPr>
                <w:rFonts w:ascii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кестесі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E6307C3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арнайы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82D7B8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ЖБ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3E828D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Ай</w:t>
            </w:r>
            <w:r w:rsidRPr="0033566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сайын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C74325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ДШЖО,</w:t>
            </w:r>
            <w:r w:rsidRPr="003356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ОІМ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0BC6389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436B7E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Талдама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ақпарат,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сабақ</w:t>
            </w:r>
            <w:r w:rsidRPr="00335664">
              <w:rPr>
                <w:rFonts w:ascii="Times New Roman" w:hAnsi="Times New Roman" w:cs="Times New Roman"/>
                <w:spacing w:val="-48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кестесі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37F89C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Қажеттілігін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е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қарай</w:t>
            </w:r>
          </w:p>
        </w:tc>
      </w:tr>
      <w:tr w:rsidR="00335664" w:rsidRPr="00335664" w14:paraId="72E56D41" w14:textId="77777777" w:rsidTr="0034564C">
        <w:trPr>
          <w:trHeight w:val="588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6AC9B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lastRenderedPageBreak/>
              <w:t>8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CA6B0C" w14:textId="77777777" w:rsidR="00335664" w:rsidRPr="00335664" w:rsidRDefault="00335664" w:rsidP="00335664">
            <w:pPr>
              <w:widowControl w:val="0"/>
              <w:tabs>
                <w:tab w:val="left" w:pos="1775"/>
              </w:tabs>
              <w:autoSpaceDE w:val="0"/>
              <w:autoSpaceDN w:val="0"/>
              <w:spacing w:before="7" w:after="0" w:line="240" w:lineRule="auto"/>
              <w:ind w:left="-84" w:right="16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ҚР БҒМ-нің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2020</w:t>
            </w:r>
            <w:r w:rsidRPr="0033566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жылғы</w:t>
            </w:r>
            <w:r w:rsidRPr="0033566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33566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сәуірдегі №130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бұйрығы</w:t>
            </w:r>
            <w:r w:rsidRPr="0033566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және №472</w:t>
            </w:r>
            <w:r w:rsidRPr="0033566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бұйрығы</w:t>
            </w:r>
            <w:r w:rsidRPr="0033566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негізінде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жұмысты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ұйымдастыру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7969D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 процесінің сапасын арттыру,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педагогтерде</w:t>
            </w:r>
            <w:r w:rsidRPr="00335664">
              <w:rPr>
                <w:rFonts w:ascii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</w:t>
            </w:r>
            <w:r w:rsidRPr="00335664">
              <w:rPr>
                <w:rFonts w:ascii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алушыларда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кездесетін проблемаларды зерделеу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мақсатында мектепішілік бақылауды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күшейту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1DE966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r w:rsidRPr="0033566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үрдісі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3CCED3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арнайы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ED7539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AE80A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күнде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8A545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Мектеп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әкімшілігі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D381E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2C2A8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МІБ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жоспары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68572F" w14:textId="77777777" w:rsidR="00335664" w:rsidRPr="00335664" w:rsidRDefault="00335664" w:rsidP="003356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35664" w:rsidRPr="00335664" w14:paraId="3861E591" w14:textId="77777777" w:rsidTr="0034564C">
        <w:trPr>
          <w:trHeight w:val="588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69D544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CB6A612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«Педагог мәртебесі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туралы» ҚР Заңы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(2019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жылғы 27 желтоқсан)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орындалысы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0DD38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Педагогтердің</w:t>
            </w:r>
            <w:r w:rsidRPr="00335664">
              <w:rPr>
                <w:rFonts w:ascii="Times New Roman" w:hAnsi="Times New Roman" w:cs="Times New Roman"/>
                <w:spacing w:val="20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мәртебесін</w:t>
            </w:r>
            <w:r w:rsidRPr="00335664">
              <w:rPr>
                <w:rFonts w:ascii="Times New Roman" w:hAnsi="Times New Roman" w:cs="Times New Roman"/>
                <w:spacing w:val="20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айқындау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Pr="00335664">
              <w:rPr>
                <w:rFonts w:ascii="Times New Roman" w:hAnsi="Times New Roman" w:cs="Times New Roman"/>
                <w:spacing w:val="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құқықтары</w:t>
            </w:r>
            <w:r w:rsidRPr="00335664">
              <w:rPr>
                <w:rFonts w:ascii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жауапкершіліктерін</w:t>
            </w:r>
            <w:r w:rsidRPr="00335664">
              <w:rPr>
                <w:rFonts w:ascii="Times New Roman" w:hAnsi="Times New Roman" w:cs="Times New Roman"/>
                <w:spacing w:val="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айқындау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79F8A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Мектеп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педагогтері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145FBF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E0C50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F4105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ыл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бойы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722945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Махметова К.Қ.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4A0DDA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Əдеп</w:t>
            </w:r>
          </w:p>
          <w:p w14:paraId="6A648E5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кеңесі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EB643D4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ПМ жоспары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154DEC7" w14:textId="77777777" w:rsidR="00335664" w:rsidRPr="00335664" w:rsidRDefault="00335664" w:rsidP="0033566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  <w:p w14:paraId="4FF34C10" w14:textId="77777777" w:rsidR="00335664" w:rsidRPr="00335664" w:rsidRDefault="00335664" w:rsidP="0033566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  <w:p w14:paraId="43B9DE80" w14:textId="77777777" w:rsidR="00335664" w:rsidRPr="00335664" w:rsidRDefault="00335664" w:rsidP="0033566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  <w:p w14:paraId="4C99A26D" w14:textId="77777777" w:rsidR="00335664" w:rsidRPr="00335664" w:rsidRDefault="00335664" w:rsidP="0033566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  <w:p w14:paraId="3CF905D7" w14:textId="77777777" w:rsidR="00335664" w:rsidRPr="00335664" w:rsidRDefault="00335664" w:rsidP="0033566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</w:tr>
      <w:tr w:rsidR="00335664" w:rsidRPr="00335664" w14:paraId="4610D2AA" w14:textId="77777777" w:rsidTr="0034564C">
        <w:trPr>
          <w:trHeight w:val="588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EB0CB1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7F6AE10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4248B16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9CB6641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ҚРБҒМ-нің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2021 ж.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05.</w:t>
            </w:r>
            <w:r w:rsidRPr="0033566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05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3356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204</w:t>
            </w:r>
          </w:p>
          <w:p w14:paraId="0B1ECCA5" w14:textId="77777777" w:rsidR="00335664" w:rsidRPr="00335664" w:rsidRDefault="00335664" w:rsidP="00335664">
            <w:pPr>
              <w:spacing w:after="0" w:line="240" w:lineRule="auto"/>
              <w:ind w:left="-84" w:right="-1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бұйрығы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(1-қосымша)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орындалысы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79D815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ББЖМ-нің МЖБС талаптарына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сәйкес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335664">
              <w:rPr>
                <w:rFonts w:ascii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</w:t>
            </w:r>
            <w:r w:rsidRPr="00335664">
              <w:rPr>
                <w:rFonts w:ascii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беретін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пәндерді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меңгеру</w:t>
            </w:r>
            <w:r w:rsidRPr="00335664">
              <w:rPr>
                <w:rFonts w:ascii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нәтижелерін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0772D8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4-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9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сынып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алушылары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719C4B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29BACC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Кешенді-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жалпылама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40B03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B4872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>Тишмағанбетова С.</w:t>
            </w:r>
          </w:p>
          <w:p w14:paraId="55B25303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>Туякова Р.С.</w:t>
            </w:r>
          </w:p>
          <w:p w14:paraId="3527847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>Оспанова А.Ж.</w:t>
            </w:r>
          </w:p>
          <w:p w14:paraId="4812868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>Джазыкбаева А.К.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C0B295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08FAC0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ББЖМ-сінің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жоспарын</w:t>
            </w:r>
            <w:r w:rsidRPr="00335664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құру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2C8A28C" w14:textId="77777777" w:rsidR="00335664" w:rsidRPr="00335664" w:rsidRDefault="00335664" w:rsidP="003356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35664" w:rsidRPr="00335664" w14:paraId="1AD4C0FB" w14:textId="77777777" w:rsidTr="0034564C">
        <w:trPr>
          <w:trHeight w:val="588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E6E9CA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47B69EF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-84" w:right="-125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«Тәлімгерлікті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ұйымдастыру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 және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тәлімгерлікті жүзеге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асыратын педагогтерге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қойылатын талаптарды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бекіту туралы» ҚРБҒМ-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нің</w:t>
            </w:r>
            <w:r w:rsidRPr="0033566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2020</w:t>
            </w:r>
            <w:r w:rsidRPr="0033566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ж.</w:t>
            </w:r>
            <w:r w:rsidRPr="0033566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24.04.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33566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160</w:t>
            </w:r>
          </w:p>
          <w:p w14:paraId="4D9BDE6C" w14:textId="77777777" w:rsidR="00335664" w:rsidRPr="00335664" w:rsidRDefault="00335664" w:rsidP="00335664">
            <w:pPr>
              <w:spacing w:after="0" w:line="240" w:lineRule="auto"/>
              <w:ind w:left="-84" w:right="-1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>бұйрығының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орындалуы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B0C4F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Кәсіптік</w:t>
            </w:r>
            <w:r w:rsidRPr="00335664">
              <w:rPr>
                <w:rFonts w:ascii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қызметке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алғаш</w:t>
            </w:r>
            <w:r w:rsidRPr="00335664">
              <w:rPr>
                <w:rFonts w:ascii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рет</w:t>
            </w:r>
            <w:r w:rsidRPr="00335664">
              <w:rPr>
                <w:rFonts w:ascii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кіріскен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педагогтің бейімделуіне қолдаудың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орындалысы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B8097C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жас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мамандар,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тәлімгерлер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құжаттары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4CD204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121BA0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5E93D9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FED5892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128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ОІМ орынбасарлары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F6BC8A4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  <w:r w:rsidRPr="0033566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4FD0FD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Тәлімгерлік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тағайындау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туралы</w:t>
            </w:r>
            <w:r w:rsidRPr="00335664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бұйрық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56C51E" w14:textId="77777777" w:rsidR="00335664" w:rsidRPr="00335664" w:rsidRDefault="00335664" w:rsidP="003356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35664" w:rsidRPr="00335664" w14:paraId="4C595995" w14:textId="77777777" w:rsidTr="0034564C">
        <w:trPr>
          <w:trHeight w:val="2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EFC0FA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6F296BF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9" w:after="0" w:line="240" w:lineRule="auto"/>
              <w:ind w:left="-8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Педагогтерге біліктілік санаттарын беру (растау)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</w:t>
            </w:r>
            <w:r w:rsidRPr="0033566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бекіту</w:t>
            </w:r>
            <w:r w:rsidRPr="00335664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335664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kk-KZ"/>
              </w:rPr>
              <w:t xml:space="preserve">  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ҚРБҒМ-нің</w:t>
            </w:r>
            <w:r w:rsidRPr="0033566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2016ж. 27.01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83, 2020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ж.</w:t>
            </w:r>
            <w:r w:rsidRPr="0033566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11.05 № 192,2020 ж.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14.05</w:t>
            </w:r>
            <w:r w:rsidRPr="0033566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№ 202, «Педагог қызметкерлер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оларға теңестірілген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тұлғалардың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лауазымдарының үлгілік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біліктілік</w:t>
            </w:r>
            <w:r w:rsidRPr="00335664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сипаттамаларын</w:t>
            </w:r>
            <w:r w:rsidRPr="00335664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бекіту туралы» ҚР БҒМ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2009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жылғы</w:t>
            </w:r>
            <w:r w:rsidRPr="0033566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13.07 №338бұйрығы (өзгерістері және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толықтырумен ҚР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БҒМ 2020ж. 30.04</w:t>
            </w:r>
            <w:r w:rsidRPr="0033566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169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бұйрығы); ҚР БҒМ 2011ж.7.12  №514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бұйрығы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38E061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Педагогтерге біліктілік санаттарын</w:t>
            </w:r>
            <w:r w:rsidRPr="00335664">
              <w:rPr>
                <w:rFonts w:ascii="Times New Roman" w:hAnsi="Times New Roman" w:cs="Times New Roman"/>
                <w:spacing w:val="-4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беру</w:t>
            </w:r>
            <w:r w:rsidRPr="00335664">
              <w:rPr>
                <w:rFonts w:ascii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(растау) жұмысын жүргізу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A8B642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педагогтері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оларға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>теңестіірілген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     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тұлғалар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8D61C5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AEC67E1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қырыптық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A5A0E1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ыл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бойы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DC38A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ОІМ орынбасарлары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A75B7B4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156336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құру,бұйрық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C8BDAE4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5664" w:rsidRPr="00335664" w14:paraId="2E300E07" w14:textId="77777777" w:rsidTr="0034564C">
        <w:trPr>
          <w:trHeight w:val="588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CE939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01590F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-84" w:right="3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«Педагогтердің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біліктілігін арттыру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курстарын ұйымдастыру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және жүргізу, педагогтің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қызметін</w:t>
            </w:r>
            <w:r w:rsidRPr="0033566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курстан</w:t>
            </w:r>
            <w:r w:rsidRPr="0033566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кейінгі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қолдау қағидалары»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ҚРБҒ-нің</w:t>
            </w:r>
            <w:r w:rsidRPr="003356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28.08.2016ж.</w:t>
            </w:r>
          </w:p>
          <w:p w14:paraId="08C24D53" w14:textId="77777777" w:rsidR="00335664" w:rsidRPr="00335664" w:rsidRDefault="00335664" w:rsidP="00335664">
            <w:pPr>
              <w:spacing w:after="0" w:line="240" w:lineRule="auto"/>
              <w:ind w:left="-84"/>
              <w:rPr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33566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95 бұйрығы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11D177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Мұғалімдердің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кәсіби құзіреттілігін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дамытуға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қолдауды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419DE1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Мектеп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педагогтері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697627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E67FF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4C84A1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Жоспарға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CE93D7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128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ДБОЖ</w:t>
            </w:r>
          </w:p>
          <w:p w14:paraId="5A0A903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орынбасар</w:t>
            </w:r>
            <w:r w:rsidRPr="00335664">
              <w:rPr>
                <w:rFonts w:ascii="Times New Roman" w:hAnsi="Times New Roman" w:cs="Times New Roman"/>
                <w:spacing w:val="-48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лары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24CA55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170D0E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БА </w:t>
            </w:r>
            <w:proofErr w:type="gramStart"/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жоспары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00A1763" w14:textId="77777777" w:rsidR="00335664" w:rsidRPr="00335664" w:rsidRDefault="00335664" w:rsidP="003356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35664" w:rsidRPr="00335664" w14:paraId="6F0577F0" w14:textId="77777777" w:rsidTr="0034564C">
        <w:trPr>
          <w:trHeight w:val="588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96ECF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D0CE7EA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after="0" w:line="240" w:lineRule="auto"/>
              <w:ind w:left="-84" w:right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Баланың құқықтарын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қорғау. 2020 – 2023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жылдарға арналған жол 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картасы</w:t>
            </w:r>
          </w:p>
          <w:p w14:paraId="6329DA57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after="0" w:line="229" w:lineRule="exact"/>
              <w:ind w:left="-84" w:right="1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ҚР</w:t>
            </w:r>
            <w:r w:rsidRPr="00335664">
              <w:rPr>
                <w:rFonts w:ascii="Times New Roman" w:eastAsia="Times New Roman" w:hAnsi="Times New Roman" w:cs="Times New Roman"/>
                <w:i/>
                <w:spacing w:val="10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Үкіметінің</w:t>
            </w:r>
            <w:r w:rsidRPr="00335664">
              <w:rPr>
                <w:rFonts w:ascii="Times New Roman" w:eastAsia="Times New Roman" w:hAnsi="Times New Roman" w:cs="Times New Roman"/>
                <w:i/>
                <w:spacing w:val="9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2020</w:t>
            </w:r>
          </w:p>
          <w:p w14:paraId="57AA2FBE" w14:textId="77777777" w:rsidR="00335664" w:rsidRPr="00335664" w:rsidRDefault="00335664" w:rsidP="00335664">
            <w:pPr>
              <w:spacing w:after="0" w:line="240" w:lineRule="auto"/>
              <w:ind w:left="-84"/>
              <w:rPr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жылғы</w:t>
            </w:r>
            <w:r w:rsidRPr="00335664">
              <w:rPr>
                <w:rFonts w:ascii="Times New Roman" w:hAnsi="Times New Roman" w:cs="Times New Roman"/>
                <w:i/>
                <w:spacing w:val="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30</w:t>
            </w:r>
            <w:r w:rsidRPr="00335664">
              <w:rPr>
                <w:rFonts w:ascii="Times New Roman" w:hAnsi="Times New Roman" w:cs="Times New Roman"/>
                <w:i/>
                <w:spacing w:val="9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наурыз</w:t>
            </w:r>
            <w:r w:rsidRPr="00335664">
              <w:rPr>
                <w:rFonts w:ascii="Times New Roman" w:hAnsi="Times New Roman" w:cs="Times New Roman"/>
                <w:i/>
                <w:spacing w:val="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№</w:t>
            </w:r>
            <w:r w:rsidRPr="00335664">
              <w:rPr>
                <w:rFonts w:ascii="Times New Roman" w:hAnsi="Times New Roman" w:cs="Times New Roman"/>
                <w:i/>
                <w:spacing w:val="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156</w:t>
            </w:r>
            <w:r w:rsidRPr="00335664">
              <w:rPr>
                <w:rFonts w:ascii="Times New Roman" w:hAnsi="Times New Roman" w:cs="Times New Roman"/>
                <w:i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қаулысы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F67AB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Тұрмыстық</w:t>
            </w:r>
            <w:r w:rsidRPr="00335664">
              <w:rPr>
                <w:rFonts w:ascii="Times New Roman" w:hAnsi="Times New Roman" w:cs="Times New Roman"/>
                <w:spacing w:val="4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зорлық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–зомбылыққа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қарсы іс-қимыл жасөспі-рімдер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арасында суицидтің мәселелерін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шешу</w:t>
            </w:r>
            <w:r w:rsidRPr="00335664">
              <w:rPr>
                <w:rFonts w:ascii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жолдары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8CDBD02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5-11</w:t>
            </w:r>
          </w:p>
          <w:p w14:paraId="77D8ADF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сыныптар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97F949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74343DB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бақылау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A8EF656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after="0" w:line="240" w:lineRule="auto"/>
              <w:ind w:left="8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Сауалнама,</w:t>
            </w:r>
          </w:p>
          <w:p w14:paraId="498D098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«Тәуекел»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жобасы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B42490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13EB86F3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Тоқсан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сайын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A4DB90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after="0" w:line="240" w:lineRule="auto"/>
              <w:ind w:left="129" w:right="11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ТЖО</w:t>
            </w:r>
          </w:p>
          <w:p w14:paraId="4888017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психолог,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әлеуметтік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  <w:proofErr w:type="gramEnd"/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4AE4B57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ƏО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8D1927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0AD12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ІІ,</w:t>
            </w:r>
            <w:r w:rsidRPr="003356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ІІІ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тоқсан</w:t>
            </w:r>
          </w:p>
        </w:tc>
      </w:tr>
      <w:tr w:rsidR="00335664" w:rsidRPr="00335664" w14:paraId="1E8FD77F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3FD71EA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3AC0FA0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 15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844282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Мемлекеттік тілде іс-қағаздардың жүргізілуі</w:t>
            </w:r>
          </w:p>
          <w:p w14:paraId="09C4F23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(Тіл туралы апталықтың </w:t>
            </w:r>
          </w:p>
          <w:p w14:paraId="638D6C4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өткізілуі)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804F3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Қазақстан Республикасындағы 1997 жылғы 11 шілдедегі №151-І « ҚР Тіл туралы» Заңына </w:t>
            </w:r>
          </w:p>
          <w:p w14:paraId="2C6ACB6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сәйкесқұжаттамалардың мемлекеттік тілде жүргізілуін қамтамсыз ету.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80984D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Құжаттамалар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039C07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9A3E7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бақылау /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725B713C" w14:textId="77777777" w:rsidR="00335664" w:rsidRPr="00335664" w:rsidRDefault="00335664" w:rsidP="00335664">
            <w:pPr>
              <w:spacing w:after="0" w:line="240" w:lineRule="auto"/>
              <w:ind w:right="-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Мен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анысу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13FD5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  <w:p w14:paraId="4EEBBF3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513601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</w:p>
          <w:p w14:paraId="13596A2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А.К.Джазыкбаева</w:t>
            </w:r>
          </w:p>
          <w:p w14:paraId="68495ACA" w14:textId="77777777" w:rsidR="00335664" w:rsidRPr="00335664" w:rsidRDefault="00335664" w:rsidP="0033566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С.И.Абильгазин 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12CD95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ДЖ,</w:t>
            </w:r>
          </w:p>
          <w:p w14:paraId="1099BB6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</w:t>
            </w:r>
          </w:p>
          <w:p w14:paraId="74B793D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AEAF9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6593E91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 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ІІ, ІІІ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, ІҮ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  <w:p w14:paraId="7661BCA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тоқсан</w:t>
            </w:r>
          </w:p>
        </w:tc>
      </w:tr>
      <w:tr w:rsidR="00335664" w:rsidRPr="00335664" w14:paraId="56BF63A0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4AE1D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16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C7434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Күнтізбелік-тақырыптық жоспар мазмұнының үлгілік оқу жоспарына сәйкестігі</w:t>
            </w:r>
          </w:p>
          <w:p w14:paraId="656E02B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 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86C131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КТЖ да үлгілік оқу бағдарламасы талаптарының сақталуын қамтамсыз ету (ҚР Оқу-ағарту министрінің 1-4 сыныптар үшін 2024 жылғы 28 ақпан  № 27 бұйрығы, 5-11 сыныптар үшін 2023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жылғы 26 қазан №323 бұйрығы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 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24E13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КТЖ және Үлгілік оқу жоспары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E1245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3B24B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бақылау /</w:t>
            </w:r>
          </w:p>
          <w:p w14:paraId="21FD8DC1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1733DAD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мен танысу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B5F26A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 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5A7F27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 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CCD4A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 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B06200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356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Мемлекеттік</w:t>
            </w:r>
            <w:r w:rsidRPr="003356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жалпыға</w:t>
            </w:r>
            <w:proofErr w:type="gramEnd"/>
            <w:r w:rsidRPr="003356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міндетті стандарты</w:t>
            </w:r>
            <w:r w:rsidRPr="003356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мен таныстыру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0833F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7AB702E2" w14:textId="77777777" w:rsidTr="0034564C">
        <w:trPr>
          <w:trHeight w:val="209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75DCE9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4CA3132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2025-2026 жаңа оқу жылына арналған негізгі бағыттар мен міндеттер, оқу жоспары,  апталық жүктеме</w:t>
            </w:r>
          </w:p>
          <w:p w14:paraId="4BCE1E8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D77342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жұмыс жоспарынының  үлгілік оқу жоспарына сәйкестігін анықтау(ҚР БҒМ 2012 жылғы 8 қарашадағы № 500 бұйрығы)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118C51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жұмыс жоспары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4CCB2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1B91C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КЖ</w:t>
            </w:r>
          </w:p>
          <w:p w14:paraId="03B478F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 /</w:t>
            </w:r>
          </w:p>
          <w:p w14:paraId="3D91E80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Құжаттар</w:t>
            </w:r>
          </w:p>
          <w:p w14:paraId="21806E1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мен танысу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0CAF7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CB34D4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5A884B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F85E3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әкімшіліктің тексеруі, хаттама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430F8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8D044D" w14:paraId="024EE7FF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9F6805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0A5E37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Ерекше білім беруді қажет ететін оқушылар мен үйден оқыту бойынша жұмыс құжаттарды реттеу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 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143AF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 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1.КТЖ ның оқу пәндері бойынша жұмыс бағдарламаларына,жеке оқу бағдарламаларына  сәйкестігін анықтау. </w:t>
            </w:r>
          </w:p>
          <w:p w14:paraId="3E274E2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2. КТЖ ны әзірлеудің дұрыстығын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ED2281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 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жұмыс жоспары, дәрігер құжаттамалары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851728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7A3595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Персоналды бақылау / </w:t>
            </w:r>
          </w:p>
          <w:p w14:paraId="20A7569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4EB0CB1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6C506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56575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 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061744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 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5B5BEA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 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Күнтізбелік-тақырыптық жоспарларды қарау, хаттама.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860BD6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645EC3BC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826D15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43AD1A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алушылардың жеке іс-қағаздарының жағдайы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8AB21E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Құжаттардың талапқа сай толтырылуын қамтамсыз ету.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6DFDB79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Құжаттама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F3A219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9E7D8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Персонал бақылау /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843C70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Қыркүйек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37C0A6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З.С.Садыкова</w:t>
            </w:r>
          </w:p>
          <w:p w14:paraId="74E6570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A48BC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ЖБО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92C64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CD771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мамыр</w:t>
            </w:r>
          </w:p>
        </w:tc>
      </w:tr>
      <w:tr w:rsidR="00335664" w:rsidRPr="00335664" w14:paraId="75248E63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87F25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468D4C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Электронды журналдың толтырылу жағдайы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4B8136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Журналдың дер кезінде дұрыс толтырылуын,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электронды журналды толтыру талаптарына сәйкестігін анықтау.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4CD8EA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Электронды журнал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E702B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5F58E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Персонал бақылау / </w:t>
            </w:r>
          </w:p>
          <w:p w14:paraId="45E37C6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4327478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4EF683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Қараша, қаңтар, наурыз,</w:t>
            </w:r>
          </w:p>
          <w:p w14:paraId="7F7E214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4D09BE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Б.Н.Бегешева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FAD732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1E7BE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тексеру акті,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84CFC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6EB8AB8B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6775E8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C7256E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Білімалушылардың жаппай оқулықпен қамтылу жағдайы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97CD16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ҰБДҚ-на оқушылардың тіркелуін бақылау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47A556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742C1DD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ҰБДҚ қоры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B81F33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5C2F5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бақылау /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229001F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A7CB1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Қыркүйек </w:t>
            </w:r>
          </w:p>
          <w:p w14:paraId="0526852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1CED63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  <w:p w14:paraId="66FC42B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Р.К.Темирбаева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69908D3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7F48162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Анықтама 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A147AD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0BC665A3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D99EAD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54D3BB0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22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9BB1C3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Педагогтерді аттестаттаудың тиімділігі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A35480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Педагогтарды аттестаттауды уақтылы және нәтижелі болу үшін құжаттарының дайындық деңгейін анықтау.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91A537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Педагогтар </w:t>
            </w:r>
            <w:proofErr w:type="gramStart"/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құжаттамасы  (</w:t>
            </w:r>
            <w:proofErr w:type="gramEnd"/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сапасы)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02064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2B7B52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Персонал бақылау /  </w:t>
            </w:r>
          </w:p>
          <w:p w14:paraId="2CAD471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0E8D7130" w14:textId="77777777" w:rsidR="00335664" w:rsidRPr="00335664" w:rsidRDefault="00335664" w:rsidP="00335664">
            <w:pPr>
              <w:spacing w:after="0" w:line="240" w:lineRule="auto"/>
              <w:ind w:right="-77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мен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анысу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33BEF8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6073D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848031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ABBEA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ұсқаулық жүргізу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0BF08E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335664" w:rsidRPr="00335664" w14:paraId="0430EC00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35C32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23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A8C9E1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Мектеп асханасында </w:t>
            </w:r>
          </w:p>
          <w:p w14:paraId="4F989F0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тамақтануды ұйымдастырудың жағдайы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D1AD4B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Білім беру объектілеріне </w:t>
            </w:r>
          </w:p>
          <w:p w14:paraId="795F819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қойылатын санитариялық-эпидемиологиялық талаптардың орындалуын қамтамасыз ету. Асхана құжаттарын тексеру, ата-аналар мен оқушылардан сауалнама жүргізіу 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FFC5E0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Асхана, ас мәзірі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AFB49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AEF4D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</w:t>
            </w:r>
          </w:p>
          <w:p w14:paraId="4CF3D81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жалпылаушы бақылау /</w:t>
            </w:r>
          </w:p>
          <w:p w14:paraId="41B69B9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57CB00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Ай сайын</w:t>
            </w:r>
          </w:p>
          <w:p w14:paraId="6B79B5C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73FD78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К.К.Махметова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3C4B7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27932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Анықтама </w:t>
            </w:r>
          </w:p>
          <w:p w14:paraId="3C46371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CBC05A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56121862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3DA6EE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24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DC6E0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Ата-аналар жиналысының, педагогик  </w:t>
            </w:r>
          </w:p>
          <w:p w14:paraId="1C75D68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алық және ғылыми-әдістемелік кеңес отырыстарының жүргізілуі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B4375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Ата-аналар жиналысының, педагогикалық және ғылыми жұмыстарға ата-аналарды тарту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BCAC5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Хаттамалар, бұйрықтар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42CA9C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079E9D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  <w:p w14:paraId="500DDAC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3E8F5BD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CC3F70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тоқсан сайын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4E8241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К.К.Махметова</w:t>
            </w:r>
          </w:p>
          <w:p w14:paraId="78BDD68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Д.Байтасова</w:t>
            </w:r>
          </w:p>
          <w:p w14:paraId="25DB03A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271F9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F2BC9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Жиын</w:t>
            </w:r>
          </w:p>
          <w:p w14:paraId="043AC30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Хаттамалар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D59B8C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60D8AF0E" w14:textId="77777777" w:rsidTr="0034564C">
        <w:trPr>
          <w:trHeight w:val="1116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3E57F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25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5C296C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Қауіпсіздік техникасы б/а мектеп педагогтері мен жұмыскерлеріне  кіріспе нұсқау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1FDCA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ҚТ бойынша журналдардың дұрыс және уақтылы ресімделуін анықтау.  Құжаттаманы жүргізу ережелерін әзірлеу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26217D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Нұсқаулық журнал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8396D1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E1B115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  <w:p w14:paraId="6F7494A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</w:p>
          <w:p w14:paraId="66780CC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тексеру  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6902CF4" w14:textId="77777777" w:rsidR="00335664" w:rsidRPr="00335664" w:rsidRDefault="00335664" w:rsidP="00335664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Қыркүйек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19589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К.К.Махметова</w:t>
            </w:r>
          </w:p>
          <w:p w14:paraId="5B69864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И.Исина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A514CA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F75E7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BF0D2E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4F3CFEB4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C087B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26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C23A3A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Алфавиттік кітапты жүргізу талаптарының орындалуы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4A9A7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Білім алушылардың есепке алу кітабын толтыруда ықтимал қателіктер туралы ескерту.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1545D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Алфавиттік кітап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E2504D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D36E39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DC55ED5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47D408E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C65E1E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Қараша, қаңтар, наурыз,</w:t>
            </w:r>
          </w:p>
          <w:p w14:paraId="5B97406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48F0DE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1455B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ӘО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2A2E2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Есеп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F3A00C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71519643" w14:textId="77777777" w:rsidTr="0034564C">
        <w:trPr>
          <w:trHeight w:val="96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04178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27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06A11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Оқулықтардың, оқу-әдістемелік кешендердің берілуі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5E67C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әлеуметтік мәртебесін ескере отырып, оқулықтармен қамтамасыз етілуін ескеру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7C07CF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Оқулық қоры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E86B56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0EAB1B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6B0D6C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92B8E12" w14:textId="77777777" w:rsidR="00335664" w:rsidRPr="00335664" w:rsidRDefault="00335664" w:rsidP="00335664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F607D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Кітапханашы, әлеуметтік педагог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79822B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ӘБ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77BAB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643C7B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4FF834EC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1FE7FE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28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B7E7D0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«Өмір сүру қауіпсіздігі негіздері», «ЖЖЕ» оқу курстарын жүргізу 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8FCF9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«Өмір сүру қауіпсіздігі негіздері», «ЖЖЕ» оқу курстарын жалпы білім беру мазмұны пәндерінде жүргізуді бақылау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E1B772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1-11-сынып оқушылары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EB6B57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5D373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 бақылау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D1C9C8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үнемі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AE2656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З.С.Садыкова, К.К.Махметова,</w:t>
            </w:r>
          </w:p>
          <w:p w14:paraId="2D0180B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ӘБ жетекшілері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DB4C82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ӘБ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6F2C7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Әзірлеме жасау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091F0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3A10147C" w14:textId="77777777" w:rsidTr="0034564C">
        <w:trPr>
          <w:trHeight w:val="245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13125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lastRenderedPageBreak/>
              <w:t>29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6B417F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Тарификация,</w:t>
            </w:r>
            <w:r w:rsidRPr="00335664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gramStart"/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жылдық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сағат</w:t>
            </w:r>
            <w:proofErr w:type="gramEnd"/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 сеткасын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дайындау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608D9B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Мұғалімдердің жылдық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жүктемелерінің</w:t>
            </w:r>
            <w:r w:rsidRPr="00335664">
              <w:rPr>
                <w:rFonts w:ascii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нақты,</w:t>
            </w:r>
            <w:r w:rsidRPr="00335664">
              <w:rPr>
                <w:rFonts w:ascii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сапалы</w:t>
            </w:r>
            <w:r w:rsidRPr="00335664">
              <w:rPr>
                <w:rFonts w:ascii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бөлінуі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962251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Сынып,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педагогикалық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үрдіске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AF649A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Жеке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14:paraId="01B3465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дара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9EE5C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ТЖ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BE2D40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Тамыз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ECBFE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Садыкова З.С.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08AAC9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30C65D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Тарификация,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сағат</w:t>
            </w:r>
            <w:r w:rsidRPr="003356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сеткасы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AABC8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2E5606BF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5EEB9C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2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59F43E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ҰБДҚ</w:t>
            </w:r>
            <w:r w:rsidRPr="0033566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(НОБД)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базасына</w:t>
            </w:r>
            <w:r w:rsidRPr="00335664">
              <w:rPr>
                <w:rFonts w:ascii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оқушыларын енгізу</w:t>
            </w:r>
          </w:p>
        </w:tc>
        <w:tc>
          <w:tcPr>
            <w:tcW w:w="2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FBA60B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құжаттамасының</w:t>
            </w:r>
            <w:r w:rsidRPr="00335664">
              <w:rPr>
                <w:rFonts w:ascii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ҰБДҚ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есептерімен сәйкестендіру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(оқушылардың</w:t>
            </w:r>
            <w:r w:rsidRPr="0033566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саны,</w:t>
            </w:r>
            <w:r w:rsidRPr="0033566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бұйрығы,</w:t>
            </w:r>
            <w:r w:rsidRPr="0033566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комплектісі, мұғалімдер саны,)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1DE4B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жетекшілер,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кадр, іс-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жүргізуші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DB2BFA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арнайы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832C8D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Базаның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сапалы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толтырылуы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4FFB0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 бойы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A5F3A3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Бегешева Б.Н.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48A8D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Лездеме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8832D8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ҰБДҚ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(НОБД)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базасы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768EE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7B8316DD" w14:textId="77777777" w:rsidTr="0034564C">
        <w:trPr>
          <w:trHeight w:val="290"/>
        </w:trPr>
        <w:tc>
          <w:tcPr>
            <w:tcW w:w="1573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354D8F6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ІІ. Оқу процесінің сапасын бақылау</w:t>
            </w:r>
          </w:p>
        </w:tc>
      </w:tr>
      <w:tr w:rsidR="00335664" w:rsidRPr="00335664" w14:paraId="45FBD324" w14:textId="77777777" w:rsidTr="0034564C">
        <w:trPr>
          <w:trHeight w:val="118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6F11222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 1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7F592F5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Білім алушылардың оқу жетістіктерін бағалау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1B7983A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Қалыптастырушы және жиынтық бағалаулардың жүргізуде талаптардың бұзылуын уақытында анықтау.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1FBC8B4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Электронды журнал, БЖБ және ТЖБ кестесі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1F3865C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51A48F1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Сыныптық-жалпылаушы бақылау /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3111D6A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Қараша, қаңтар, </w:t>
            </w:r>
          </w:p>
          <w:p w14:paraId="1465474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наурыз,</w:t>
            </w:r>
          </w:p>
          <w:p w14:paraId="0C6B0FA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02447CB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З.С.Садыкова; </w:t>
            </w:r>
          </w:p>
          <w:p w14:paraId="18716CC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жетекшілері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526697C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отырысы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44DAD3A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</w:t>
            </w:r>
          </w:p>
          <w:p w14:paraId="19F6F714" w14:textId="77777777" w:rsidR="00335664" w:rsidRPr="00335664" w:rsidRDefault="00335664" w:rsidP="00335664">
            <w:pPr>
              <w:spacing w:after="0" w:line="240" w:lineRule="auto"/>
              <w:ind w:left="-25" w:right="-10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71775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35664" w:rsidRPr="00335664" w14:paraId="1BC90DAD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8DFEF0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E2EA4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Білім алушылардың қорытынды аттестаттауын өткізу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42080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Мемлекеттік емтихандарды өткізу кестесінің сақталуы Қорытынды аттестаттауға даярлық мәселелерін педагогикалық кеңесте қарау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53B8A0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Құжаттар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82A1371" w14:textId="77777777" w:rsidR="00335664" w:rsidRPr="00335664" w:rsidRDefault="00335664" w:rsidP="00335664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38B00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Сынып-жалп бақылау /</w:t>
            </w:r>
          </w:p>
          <w:p w14:paraId="36C64F3E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70DACEA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5376B7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  <w:p w14:paraId="0A2252B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маусым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1CC80A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D6FC99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495F15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  <w:p w14:paraId="47593D26" w14:textId="77777777" w:rsidR="00335664" w:rsidRPr="00335664" w:rsidRDefault="00335664" w:rsidP="0033566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58BB5C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6CFBE48B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1E67C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8805DD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2024-2025 оқу жылындағы қорытынды аттестаттауды талдау.</w:t>
            </w: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F9DCAF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9,11 сынып оқушыларының қорытынды емтихан қорытындысымен таныстыру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7F495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Қорытындыны</w:t>
            </w: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зерделеу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52DFEA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0900BC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Анықтама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210F29" w14:textId="77777777" w:rsidR="00335664" w:rsidRPr="00335664" w:rsidRDefault="00335664" w:rsidP="00335664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тамыз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C4F7C6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0063389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97F61F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6DDD11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  <w:p w14:paraId="26AA51F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1753E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213E5DB4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67B97E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E7FC9B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Келесі оқу жылына 10 сынып оқушыларын жинақтау 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6B60C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9 сынып оқушыларынан сауалнама алу. 9 сынып оқушыларынан алынған сауалнама, әңгімелесу негізінде   жинақталған ақпараттарды  талдау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D6C9B9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Зерделеу, болжау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A98EB62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78AE30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351209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D01B27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Б.Н.Бегешева</w:t>
            </w:r>
          </w:p>
          <w:p w14:paraId="35287F35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М.Д. Мағауина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DA4F762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CB3505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  <w:p w14:paraId="361E805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B2D3B0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58C5DD4E" w14:textId="77777777" w:rsidTr="0034564C">
        <w:trPr>
          <w:trHeight w:val="1128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09D73E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lastRenderedPageBreak/>
              <w:t>5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374DAAE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жылының басындағы бастапқы диагностикалық жұмыс нәтижелері «0»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4F63D0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Каникул кезеңінен кейінгі білім деңгейін анықтау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58FD3A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пәндер бойынша білім деңгейі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B7FB5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2324FF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 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3266E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A2CA9F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F43DE4B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Джазыкбаева</w:t>
            </w:r>
          </w:p>
          <w:p w14:paraId="69B3EDB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А.Ж.Оспанова,</w:t>
            </w:r>
          </w:p>
          <w:p w14:paraId="36B352B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С.Тишмагамбетова</w:t>
            </w:r>
          </w:p>
          <w:p w14:paraId="1879B431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Р.Туякова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00270A1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ДЖ </w:t>
            </w:r>
          </w:p>
          <w:p w14:paraId="48A7862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DD1C8A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«Нөлдік» кесіндісін жүргізу және талдау.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40B83A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32419B65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C7D20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D218F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Өткен тоқсандағы жеке пәндер бойынша білімнің әкімшілік кесіндісі  (оқу сауаттылығы, </w:t>
            </w:r>
          </w:p>
          <w:p w14:paraId="34145FD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сауттылығы)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CADD071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Оқушылардың оқу жетістіктерін анықтау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32232E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Әр пәндер бойынша оқушылард</w:t>
            </w:r>
          </w:p>
          <w:p w14:paraId="52079611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ың білім деңгейі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814F554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145841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 бақылау</w:t>
            </w:r>
          </w:p>
          <w:p w14:paraId="528A8D0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8522AF4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Әр тоқсан соңында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46967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606A260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К.Джазыкбаева,</w:t>
            </w:r>
          </w:p>
          <w:p w14:paraId="77902C97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А.Ж.Осапонва,</w:t>
            </w:r>
          </w:p>
          <w:p w14:paraId="710B967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С.Тишмагамбетова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98259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BE66A3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Талдау.</w:t>
            </w:r>
          </w:p>
          <w:p w14:paraId="1185BCD0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Мұғалімге әдістемелік </w:t>
            </w:r>
          </w:p>
          <w:p w14:paraId="52A94291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көмек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6B87B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4C98BDE7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9F3427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449A1B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1 сынып оқушыларының оқу дағдысы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7CE35E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Оқушылардың Әліппе, Ана тілі пәндерінен білім деңгейлері мен оқу дағдыларын анықтау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CF60CB8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1-сынып оқушылары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652E516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52B226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Пәндік-жалпылаушы 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D2D59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қаңтар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D586FA5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4C007D3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С.Тишмагамбетова Р.С.Туякова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5F8FF4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C66D1B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  <w:p w14:paraId="5F8726E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ED31B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49265B45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BA15E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6FE6B6E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103850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Бастауыш сынып оқушыларының ББД-ның қалыптасуы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F1401F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 оқушылардың көбейту және бөлудегі ББД-н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D9D1E94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3-4 сынып оқушылары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AAE6B6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A61B0E0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Пән-жалпы бақылау/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0CB7CA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сәуір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97924F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 С.ТишмагамбетоваР.С.Туякова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78C414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AB1B61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тәжірибе алмасу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EA41E2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57DA9A59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F88456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DA4F8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Бастауыш сыныптарда қазақ тілі сабағында инновациялық технологиялардың </w:t>
            </w:r>
          </w:p>
          <w:p w14:paraId="1729340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қолдануы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BE99E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Оқу мен оқытудың тиімділігін анықтау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Қазақ тілі пәнінің білім деңгейлері мен оқу дағдыларын анықтау отырып, білім сапасын көтеру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5243D0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1-4- сыныптар қазақ тілі сабағы (иннов техно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лар)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A4692F4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080912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Пәндік-жалп бақылау/ іс-әрекеттегі зерттеу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4E52D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ACC3C9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</w:p>
          <w:p w14:paraId="483C97A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Тишмагамбетова Р.С.Туякова</w:t>
            </w:r>
          </w:p>
          <w:p w14:paraId="57931A7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6A380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F4D36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Есеп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55F660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3623E370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6026D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BDFBA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Бастауыш сынып оқушыларымен дене тәрбиесі сабағын жүргізудің </w:t>
            </w:r>
          </w:p>
          <w:p w14:paraId="626B82A4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әдістемелік ерекшеліктері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17FB30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Мұғалімнің оқыту тәсілдері мен әдістерін саралау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 Пәннің берілу жағдайын қарастыра отырып, сапасын көтеру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041180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1-4-сыныптар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6201BF0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8DCA81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Пәндік-жалп бақылау/ іс-әрекеттегі зерттеу</w:t>
            </w:r>
          </w:p>
          <w:p w14:paraId="342A7040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B21098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78A9A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З.С.Садыкова;</w:t>
            </w:r>
          </w:p>
          <w:p w14:paraId="3910A14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М.Дуанбекова, С.ТишмагамбетоваР.С.Туякова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07796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ӘБ 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C8699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  <w:p w14:paraId="16886AA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A7142F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54CF1457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9D91F6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9557A1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1-4 сынып бойынша математика сабақтарында оқушылардың </w:t>
            </w:r>
          </w:p>
          <w:p w14:paraId="314F865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функционалдық сауаттылығын арттыру жолдары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E1A30D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функционалдық сауаттылық деңгейін анықтау</w:t>
            </w:r>
          </w:p>
          <w:p w14:paraId="353915B2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A021DAF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1-4-сыныптар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E39C27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8E69E7C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тық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-жалпылау бақылау/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тестілеу</w:t>
            </w:r>
          </w:p>
          <w:p w14:paraId="025ABEB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E53006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143DA7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Б.Н.Бегешева, </w:t>
            </w:r>
          </w:p>
          <w:p w14:paraId="2321170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С.Тишмағанбетова, 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Р.С.Туякова</w:t>
            </w:r>
          </w:p>
          <w:p w14:paraId="477CE41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476AC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7D87F2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91F43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  <w:p w14:paraId="25530361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CB55D7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3A0505B2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4C285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FB4908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Еңбекке баулу, көркем еңбек, бейнелеу өнері пәнінің берілуі (1-4 сыныптар);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D19A612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Оқушыылардың шығармашылық ойлау,оқу дағдыларын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C04D343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1-4-сынып оқушылары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29793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1B546C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Сыныпты-жалпылаушы 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D82843B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317C13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З.С.Садыкова;</w:t>
            </w:r>
          </w:p>
          <w:p w14:paraId="115C6FD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С.ТишмагамбетоваР.С.Туякова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3C480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DA5019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  <w:p w14:paraId="3E3B337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32DAE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19520A9C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DB84A7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lastRenderedPageBreak/>
              <w:t>13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0DA66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Орыс тілі сабақтарында оқушының жеке қабілеттерін дамыту </w:t>
            </w:r>
          </w:p>
          <w:p w14:paraId="70B66C5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(2-4 сыныптар)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167A0D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Инновациялық оқыту тәсілдерінің оқушылардың жеке қабілеттерін арттыруға ықпалын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926AE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2-4- сыныптар орыс тілі сабағы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1B804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D15CAC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Шолу бақылауы/ сабақты зерттеу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115F6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4D86D3B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8748B0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З.С.Садыкова,</w:t>
            </w:r>
          </w:p>
          <w:p w14:paraId="3A05DE2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С.Тишмагамбетова Р.С.Туякова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E27BBB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558E42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  <w:p w14:paraId="5E36488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388FCA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2EAF6D27" w14:textId="77777777" w:rsidTr="0034564C">
        <w:trPr>
          <w:trHeight w:val="926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B6DB80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B397E3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Музыка сабағында оқушылардың шығармашылық қабілеттерін тиімді дамыту жолдары (2-4 сыныптар)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ACF60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мұғалімінің пәнді оқыту тәсілдерін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1682F4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2-4- сыныптардағы музыка сабағы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EABFD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CCE570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Персоналды бақылау/ сабақты 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EE4D3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13FE8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Д.Байтасова, С.Тишмагамбетова</w:t>
            </w:r>
          </w:p>
          <w:p w14:paraId="6917936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С.М.Дуанбекова</w:t>
            </w:r>
          </w:p>
          <w:p w14:paraId="487F7A0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Р.СТуякова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D79A95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63964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  <w:p w14:paraId="4A87EEF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BE6574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16F43AE4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FB3EA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39F12B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Дүниетану сабағында ақпараттық тех. тиімді қолдану</w:t>
            </w:r>
          </w:p>
          <w:p w14:paraId="789EAB7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A25912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Оқушылардың АКТ жұмыс жасау  дағдыларының </w:t>
            </w:r>
          </w:p>
          <w:p w14:paraId="0E3F898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деңгейін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8B9E3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3-4-сыныптар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5426BB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2B385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Пәндік-жалпылаушы </w:t>
            </w:r>
          </w:p>
          <w:p w14:paraId="151DAB9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E4D747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C7AA812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 С.Тишмагамбетова</w:t>
            </w:r>
          </w:p>
          <w:p w14:paraId="388EA397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326A4C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Р.С.Туякова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C8D619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ӘБ 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6E5567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  <w:p w14:paraId="4731E13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F994B8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3B1925D1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83E81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16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6A803D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Пәндердің берілуіндегі  </w:t>
            </w:r>
          </w:p>
          <w:p w14:paraId="55C6502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ақпараттық-коммуникациялық технологияларды тиімді пайдалана отырып, оқушылардың  логикалық ойлау қабілетін дамыту (3-4 сыныптар)  ЦС(1-2 сын)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3FD66D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Мұғалімдердің сандық технололгияларды сабақта қолдану және оқушылардың логикалық ойлау деңгейін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5E55C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1-4  сыныптар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0DF58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B904EDF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КЖ бақылау/ тестілеу</w:t>
            </w:r>
          </w:p>
          <w:p w14:paraId="1A2EA84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AF9F7D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A6DE3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Б.Н.Бегешева,</w:t>
            </w:r>
          </w:p>
          <w:p w14:paraId="46A779EF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А.Ж.Оспанова, С.ТишмагамбетоваР.С.Туякова</w:t>
            </w:r>
          </w:p>
          <w:p w14:paraId="21FDA82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27DFD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3C228F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  <w:p w14:paraId="2AAB90D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2E01F3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6518E4FB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CC914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8EF10A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Әдебиеттік оқыту пәнінің берілуі жағдайы (2-4 сыныптар);</w:t>
            </w:r>
          </w:p>
          <w:p w14:paraId="265F0D7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957C6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оқу дағдыларының деңгейін, түсіну, оқығанын интерпретация жасау, мәтінді талдау деңгейлерін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CD26F4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2-4 сынып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00309C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F9ABFC1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Пәндік-жалпылаушы бақылау/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BB2C3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9D649F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</w:p>
          <w:p w14:paraId="2A2A0BA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С.ТишмагамбетоваР.С.Туякова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A0D714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60BFEE2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1F8EC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  <w:p w14:paraId="5BB54ED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9F8E0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347E3E98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71558B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8F9FF2F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Ағылшын тілі пәнінің берілу жағдайы(2-4 сыныптар)</w:t>
            </w:r>
          </w:p>
          <w:p w14:paraId="09BF949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5B3B7D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Тілдік дағдыларды дамытуда саралап оқытудың тиімді тәсілдерін зерделеу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A9FED2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2-4 сыныптар</w:t>
            </w:r>
          </w:p>
          <w:p w14:paraId="5458A57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7CF981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0ACBD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Персоналды бақылау/ сұқбаттасу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33A483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DF0B19B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З.С.Садыкова</w:t>
            </w:r>
          </w:p>
          <w:p w14:paraId="55DA626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5FE9E4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ӘБ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0AE9D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  <w:p w14:paraId="31BA24C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2235F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579A8A58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A34279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DDF5B3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1-7 сынып оқушыларының оқу жылдамдығының нәтижесіне талдау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CBB2FE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сапасы нәтижесінің мониторингі. 1-тоқсандағы білім сапасы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428E85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1-7 сынып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0651E8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50F63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70349C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Қараша</w:t>
            </w:r>
          </w:p>
          <w:p w14:paraId="2432BD1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Қаңтар</w:t>
            </w:r>
          </w:p>
          <w:p w14:paraId="498D4571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Наурыз</w:t>
            </w:r>
          </w:p>
          <w:p w14:paraId="4BADE65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969FC0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</w:p>
          <w:p w14:paraId="21F69EB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349EB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B9951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  <w:p w14:paraId="08997F8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3BF292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0F48426E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BA2F41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B3AFE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1-4 сынып оқушыларын келесі сыныпқа көшіру,      5-8,10-сынып  оқушыларын қазақ тілі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емтиханына жіберу, келесі сыныпқа көшіру</w:t>
            </w:r>
          </w:p>
          <w:p w14:paraId="3370CC5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9, 11 сынып бітірушілерін қорытынды аттестаттауға жіберу туралы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5D37F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Оқу үлгерімдерінің көрсеткіштері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8390EA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1-4,5-8,10. 9, 11 сынып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F48D5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3DF069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Ұсынысты қарастыру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E0BB8D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BF444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А.Б.Божбанова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AC5E9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B6BE0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Ақпарат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EA4B1D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04A7894F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229330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1976EC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Оқу-тәрбие ісінің жылдық талдауы (EdTalks-жыл табыстары мен үздік тәжірибе)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82B7D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 бойы атқарылған жұмыстардың оқу нәтижелілігі, оқушылардың білім сапасы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6D2A4B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талдаулар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A06E25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52705C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сала бойынша  талдауларды сараптау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51607D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3703A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А.Б.Божбанова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E938A3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29249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Талдау, есеп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6D5D7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7025C94F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A4B3E7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A83FD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1) 9- сынып білім алушыларының қорытынды аттестаттау нәтижесі</w:t>
            </w:r>
          </w:p>
          <w:p w14:paraId="08A6B297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2) Негізгі орта білім туралы аттестаттардың берілуі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E1E1242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сапасы емтихан нәтижесінің мониторингі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2AF722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Емтихан </w:t>
            </w:r>
          </w:p>
          <w:p w14:paraId="7FBB0586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нәтижелері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4CFF13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64ED6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F41A8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маусым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9AB6B8F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04A5312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E61B8C5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Есеп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5FA589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2B3ED8B1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4A8D2D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23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AD2E64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1)11 сынып білім алушыларының  қорытынды аттестаттау нәтижесі</w:t>
            </w:r>
          </w:p>
          <w:p w14:paraId="0DD9734B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2) Негізгі орта білім туралы аттестаттардың берілуі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A28CA3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сапасы емтихан нәтижесінің мониторингі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E305F0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Емтихан </w:t>
            </w:r>
          </w:p>
          <w:p w14:paraId="55678D1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нәтижелері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9DBC4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4D87E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62752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маусым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35BAED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50FACE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CB2691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Есеп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771A7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0A5926FA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50BBE2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24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8A3BA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Тоқсан бойынша жиынтық бағалау қорытындысы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81E4D15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Оқудағы кедергілерді диагностикалау, олқылықтарды анықтау.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D7FDDF2" w14:textId="77777777" w:rsidR="00335664" w:rsidRPr="00335664" w:rsidRDefault="00335664" w:rsidP="00335664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ТЖБ,БЖБ жұмысы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72530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5E8CDC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2BEE2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тоқсан сайын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5CA00B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З.С.Садыкова, </w:t>
            </w:r>
          </w:p>
          <w:p w14:paraId="3374973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ӘБ жетекшілері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DA154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B6F7879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БЖБ,ТЖБ талдауы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6D837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5767156C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93907E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3BF0326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25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8C9A5C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AEA9F43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Бастауыш қазақ сынып бірлестігінің декадасы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EC957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702FFFE7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Мұғалімдердің әдістемелік жұмыстарымен танысу, тәжірибе алмасу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C7927CB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4EF87FB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қазақ бастауыш сынып мұғалімі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E48A21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3801E6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1C516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A6AD3E6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ай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/  бақылау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F4FFA5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A43C90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Қазан-сәуір</w:t>
            </w:r>
          </w:p>
          <w:p w14:paraId="0582E656" w14:textId="77777777" w:rsidR="00335664" w:rsidRPr="00335664" w:rsidRDefault="00335664" w:rsidP="0033566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(УМЦ жоспары)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CB22D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1049BB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С.Тишмагамбетова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8D7E21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4D08DE2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83E48B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8778AB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әжірибе алмасу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D105A5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5F6799FD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8ADAB3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26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8D8AA3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Бастауыш орыс сынып бірлестігінің декадасы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0C5127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Мұғалімдердің әдістемелік жұмыстарымен танысу, тәжірибе алмасу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921904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орыс бастауыш сынып мұғалімі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CD66BB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8F0483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/ сабақтарды 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0E566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Қазан-сәуір</w:t>
            </w:r>
          </w:p>
          <w:p w14:paraId="42161FD0" w14:textId="77777777" w:rsidR="00335664" w:rsidRPr="00335664" w:rsidRDefault="00335664" w:rsidP="0033566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(УМЦ жоспары)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5CF396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ӘБ жетекшісі, Р.С.Туякова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9DA82F4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EDEB69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әжірибе алмасу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110750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012E66B0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48B5B1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27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31AB6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Гуманитарлық  пәндер</w:t>
            </w:r>
            <w:proofErr w:type="gramEnd"/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бірлестігінің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декадасы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89CE3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Мұғалімдердің әдістемелік жұмыстарымен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танысу, тәжірибе алмасу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6B9ADA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5-11 сынып мұғалімі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4717E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6C390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Сыныптық-жалпылаушы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/ сабақтарды 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D3B78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Қазан-сәуір</w:t>
            </w:r>
          </w:p>
          <w:p w14:paraId="6D34798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(УМЦ жоспары)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28096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А.К.Джазыкбаева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7FCFBD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56885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әжірибе алмасу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5B9BA5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6E6F2FBC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C26219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28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E270E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Өнер, технология, дене шынықтыру бірлестігінің декадасы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12EA6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Мұғалімдердің әдістемелік жұмыстарымен танысу, тәжірибе алмасу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7B7FF2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5-11сынып мұғалімі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C49E2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F3812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/ сабақтарды 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DAF7AE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009FA4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С.М.Дуанбекова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D36F6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F6594B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әжірибе алмасу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7060EB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30F04A30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A87346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29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F2766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Жаратылыс пәндер бірлестігінің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декадасы</w:t>
            </w:r>
          </w:p>
          <w:p w14:paraId="43B4906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115852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мұғалімдердің әдістемелік жұмыстарымен танысу, тәжірибе алмасу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1A1338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5-11сынып мұғалімі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042BB8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B2013B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/ сабақтарды 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8A0955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Қазан-сәуір</w:t>
            </w:r>
          </w:p>
          <w:p w14:paraId="538D8AE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(УМЦ жоспары)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16ECD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А.Ж.Оспанова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8949B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7DE390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әжірибе алмасу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3E1D2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6D1F48CE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5AED21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447CEB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 және 5, 10 сыныптардың бейімделу кезеңінде қиындықтарды анықтау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1D270D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бейімделудегі кедергілерді анықтау және шешімін іздеу, 1-тоқсан қорытындысы және оқу әрекеттері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13FB5A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1,5,10 сынып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28C7C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85BED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/ сабақтарды бақылау, сауалнама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4F5F2E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A73926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З.С.Садыкова,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EC566F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</w:t>
            </w:r>
          </w:p>
          <w:p w14:paraId="660D00B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М.Д Мағауина,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Р.У.Узакбаева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E1D35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75561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73C37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2F6891F5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39021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31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A1224E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5-11 сынып оқушыларының оқу мотивациясын анықтау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51F08D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оқу мотивациясындағы кедергілерді анықтау және шешімін іздеу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A1EB4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5-11 сынып оқушылары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8CCDDB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6268C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/ сауалнама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5B90E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BD4027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М.Д Мағауина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6F100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C7C2E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8DCFC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266F83E2" w14:textId="77777777" w:rsidTr="0034564C">
        <w:trPr>
          <w:trHeight w:val="1817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9B4323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70F7CD2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32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D87766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 пәнінде белсенді оқыту әдістерінің қолданылуы, сабаққа қатысу (5-6 сыныптар)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D6A18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Мұғалім жұмысындағы әдістер мен тәсілдердің, жұмыс түрлерінің рационалдылдығы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5000DA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5-6 сыныпт оқушыларының зерттеу дағдылары ҚМЖ, жаратылыстану сабағы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E19072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33502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Кеш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-жалп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</w:p>
          <w:p w14:paraId="7897003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/ҚМЖ ларды зерделеу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3EF6D0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37ABB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К.К. Махметова</w:t>
            </w:r>
          </w:p>
          <w:p w14:paraId="29C29DF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А.Ж.Оспанова  </w:t>
            </w:r>
          </w:p>
          <w:p w14:paraId="2A31C49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4FF53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07E9AA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FF5BB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26B176CD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23325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33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44E36A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Орыс тілі мен әдебиеті пәнінде тілдік нормаларды меңгеру деңгейі, сабаққа қатысу (2-4, 5-11 сынып)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79272D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Оқушылардың тілдік құзыреттіліктерінің </w:t>
            </w:r>
          </w:p>
          <w:p w14:paraId="784D60D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деңгейін анықтау, мұғалімнің оқыту әрекеттерін зерделеу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B89597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орыс тілі сабағы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3B2FE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AAB2A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-қ-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жалпыла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й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B94677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бақылау/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7512B6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FBB21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  <w:p w14:paraId="15ECE13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А.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К.Джазыкбаева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B89F82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701572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</w:p>
          <w:p w14:paraId="4978E6A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35880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6BCBD60F" w14:textId="77777777" w:rsidTr="0034564C">
        <w:trPr>
          <w:trHeight w:val="1237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12757A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34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D5AC94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Ағылшын тілі сабақтарында тыңдалым және сөйлеу дағдыларын дамыту, сабаққа қатысу </w:t>
            </w:r>
          </w:p>
          <w:p w14:paraId="7EE8B5A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(3-11 сын)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08DE5E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айтылым, жазылым,дағдыларының деңгейін анықтау, мұғалімнің әдістерді тиімді қолдануын бағалау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EBA33D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Ағылшын  тілі сабағы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862FC1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86EFC4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Сынып-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қ-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жалпыла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й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бақылау/ ҚМЖ ларды 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4D08FB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0268FF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  <w:p w14:paraId="026CBAF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А.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К.Джазыкбаева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04D41D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E4949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25B63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7D10A111" w14:textId="77777777" w:rsidTr="0034564C">
        <w:trPr>
          <w:trHeight w:val="138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5DFF03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lastRenderedPageBreak/>
              <w:t>35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B10387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Дене шынықтыру пәнінің берілу жағдайы, сабаққа қатысу</w:t>
            </w:r>
          </w:p>
          <w:p w14:paraId="3853F59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80093B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физикалық дағдыларының деңгейін анықтау, мұғалімнің оқыту тәсілдерін зерделеу</w:t>
            </w:r>
          </w:p>
          <w:p w14:paraId="192FBDB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8E782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дене тәрбиесі сабағы, ҚМЖ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A3C25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8624A9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Сынып-қ-жалпылай бақылау/ ҚМЖ ларды </w:t>
            </w:r>
          </w:p>
          <w:p w14:paraId="0DD50A7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40FEDE6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CA7F71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BEA14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  <w:p w14:paraId="063E8AB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МО жетекшісі</w:t>
            </w:r>
          </w:p>
          <w:p w14:paraId="285C91D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С.М.Дуанбекова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535BD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F626A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836E58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1048DB72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00036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36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8EAA5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Қазақ тілі мен әдебиеті пәнінде тілдік нормаларды меңгеру деңгейі, сабаққа қатысу (1-4,5-11 сынып)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D294FA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танымдық дағдыларының деңгейін анықтау, мұғалімнің оқыту әдісін зерделеу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4E1A32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 мұғалімдер, ҚМЖ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F3D78D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52CB1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қ-жалпыла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й</w:t>
            </w:r>
          </w:p>
          <w:p w14:paraId="5746278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ақылау/ ҚМЖ ларды талдау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66DDF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A5D9BC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С.Т.Изтилеуова,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Д.Байтасова</w:t>
            </w:r>
          </w:p>
          <w:p w14:paraId="342EF03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А.К.Джазыкбаева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7C2920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67D4E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607A8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4CD1822E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6174E7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37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29762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Тарих, дүниежүзі тарихы, құқық негіздері пәндерінде ОҚТ(оқыту құралдары мен технологиялары) қолдану тиімділігі, сабаққа қатысу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CA6F3E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тарихи ойлау дағдыларының деңгейін анықтау, әдістерді зерделеу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BE7220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 ҚМЖ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1078C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F619C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бақылау/</w:t>
            </w:r>
          </w:p>
          <w:p w14:paraId="7B48871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ҚМЖ ларды талдау, сабақтарды 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873715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D01DB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К.К.Махметова;</w:t>
            </w:r>
          </w:p>
          <w:p w14:paraId="1E1048F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А.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К.Джазыкбаева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CC567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71EF80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A1E709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563852B1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C7C0331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38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C93388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Математика сабақтарында логикалық тапсырмаларды қолдану, сабаққа қатысу (2-6 сыныптар)</w:t>
            </w:r>
          </w:p>
          <w:p w14:paraId="16EC890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52BB2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математикалық сауаттылық деңгейлері мен мұғалімдердің пәндік құзыреттілігі деңгейін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FE26B3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мұғалімдер ҚМЖ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C37B84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0A473F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бақылау/ тестілеу</w:t>
            </w:r>
          </w:p>
          <w:p w14:paraId="7000FF0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45848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2FA94D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Б.Н.Бегешева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2D264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21EBF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659CA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2913A6CC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9C932D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39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AFE9C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Химия пәнінде қауіпсіздік техникасы мен зертханалық, практикалық жұмыстардың жүргізілуі, сабаққа қатысу (7-11 сын)</w:t>
            </w:r>
          </w:p>
          <w:p w14:paraId="65A7327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A4785D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танымдық деңгейлері мен функционалдық дағдыларының деңгейін анықтау, әдістерді зерделеу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E5C8E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химия, физика сабақтары, ҚМЖ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E58B97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CD077AE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Сынып-жалпыла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й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бақылау</w:t>
            </w:r>
          </w:p>
          <w:p w14:paraId="548C1983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BBA57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C8594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Б.Н.Бегешева,</w:t>
            </w:r>
          </w:p>
          <w:p w14:paraId="1B16648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  <w:p w14:paraId="451B06B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DDE13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314E38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6A6E6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519C7D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65E67C00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F29BF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40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356A4A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Физика пәндерінің </w:t>
            </w:r>
          </w:p>
          <w:p w14:paraId="2DF87F8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берілу жағдайы, сабаққа қатысу (7-11 сын)</w:t>
            </w:r>
          </w:p>
          <w:p w14:paraId="314223F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16B334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танымдық деңгейлері мен функционалдық дағдыларының деңгейін анықтау, әдістерді зерделеу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89AA4C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химия, физика сабақтары, ҚМЖ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FB111E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709BFE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Сынып-жалпыла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й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бақылау</w:t>
            </w:r>
          </w:p>
          <w:p w14:paraId="5C142F93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7203C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A06C56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Б.Н.Бегешева,</w:t>
            </w:r>
          </w:p>
          <w:p w14:paraId="20D0B6E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  <w:p w14:paraId="02064AC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6FCCB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A0CB40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63B94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0C7A3D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65B8519C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62FEB9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40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76E90D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Биология пәнінің берілу жағдайы, сабаққа қатысу</w:t>
            </w:r>
          </w:p>
          <w:p w14:paraId="37B6974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(7-11 сын)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D5D06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тәжірибелік жұмыстарды жасау дағдыларын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A93BA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 сабағы, зертхана жұмыстар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A61C0D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2FF62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бақылау/ сабақтарды бақылау</w:t>
            </w:r>
          </w:p>
          <w:p w14:paraId="2202642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0C7D71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92B74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К.К.Махметова</w:t>
            </w:r>
          </w:p>
          <w:p w14:paraId="208D6A7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3B45D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8F3B37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39561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AA98DF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10BD2141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B1FCAC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3DB4015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41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DA49C4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География пәнінде карта мен статистикалық мәліметтермен жұмыс,сабаққа қатысу</w:t>
            </w:r>
          </w:p>
          <w:p w14:paraId="6F0D488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(7-11 сын)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BA46E5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оқу сауаттылығын, картамен жұмыс, иньтерпретация жасау дағдыларын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E29A67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 сабағы, ҚМЖ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E5141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ТБ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410B9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бақылау/ сабақтарды бақылау</w:t>
            </w:r>
          </w:p>
          <w:p w14:paraId="5B66EAD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64BF02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A47FA6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К.К.Махметова,</w:t>
            </w:r>
          </w:p>
          <w:p w14:paraId="365E282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А.Ж.Оспанова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36EE7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767B2C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041A0A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57450CB7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B1746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42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CCAAF2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Информатика пәнінің берілу жағдайы, сабаққа қатысу (2-11 сынып)</w:t>
            </w:r>
          </w:p>
          <w:p w14:paraId="76AEB6B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A5AB1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Оқушылардың ақпараттық </w:t>
            </w:r>
            <w:proofErr w:type="gramStart"/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сауаттылығын  анықтау</w:t>
            </w:r>
            <w:proofErr w:type="gramEnd"/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9A11B7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сабағы, ҚМЖ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4A7B87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ТБ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5B857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КЖ бақылау/ </w:t>
            </w:r>
          </w:p>
          <w:p w14:paraId="6F1C0BD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1FECFE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77AD5E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Б.Н.Бегешева,</w:t>
            </w:r>
          </w:p>
          <w:p w14:paraId="4E6D5BA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А.Ж.Оспанова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4621A3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94962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5259A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1A37AC49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05AE2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7F72106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7-11 сыныптарда математика пәндерінің берілу жағдайы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EBAE3F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математикалық сауаттылық деңгейлері мен мұғалімдердің пәндік құзыреттілігі деңгейін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C8F73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мұғалімдер ҚМЖ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2C1BDF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DA0BE2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бақылау/ тестілеу</w:t>
            </w:r>
          </w:p>
          <w:p w14:paraId="5AAB1AA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2A85F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ңтар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762DE0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Б.Н.Бегешева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6ED79E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6A835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3C593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5AAF0AD8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D9386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43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C566125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Музыка пәнінің берілу жағдайы, сабаққа қатыс (1-6 сынып)</w:t>
            </w:r>
          </w:p>
          <w:p w14:paraId="18D9C77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C535C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мұғалімінің пәнді оқыту тәсілдерін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AC290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 сабағы, ҚМЖ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AF759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401A7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</w:t>
            </w:r>
          </w:p>
          <w:p w14:paraId="70435E6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бақылау/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389913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F94452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Д.Байтасова,</w:t>
            </w:r>
          </w:p>
          <w:p w14:paraId="662D5A5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С.М.Дуанбекова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4EF4A1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F94A3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89FEF5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1072EB70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83FD99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44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48A1BA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Жаһандық құзыреттілік, вариативтік пәндердің берілу жағдайы, сабаққа қатысу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5424F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мұғалімінің пәнді оқыту тәсілдерін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1C151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вариативтік сабақтар, ҚМЖ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462E88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17E771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КЖ бақылау/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BAB086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6EB5A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Б.Н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Бегешева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13BC9A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DB4849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4F0B5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6BB17137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BEF19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6F46254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45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10502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Еңбекке баулу,көркем еңбек пәнінің берілу жағдайы, сабаққа қатысу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9E0000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қол өнермен айналысу дағдылары деңгейін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6EAD6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Көркем еңбек сабағы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FEB7C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DD676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КЖ бақылау/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D5661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4B946C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З.С.Садыкова,</w:t>
            </w:r>
          </w:p>
          <w:p w14:paraId="42DC5D3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С.М.Дуанбекова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F1C20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7AE653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86D7F1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24EEF3C0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513F5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46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4F7F04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Оқушылардың таңдау пәндерінің оқытылу сапасы ҰБТ-ға дайындық жағдайын қарастыру</w:t>
            </w:r>
          </w:p>
          <w:p w14:paraId="66C8CCE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06A555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Таңдау пәндерінің жүргізілу, оқытылу сапасы мен оқушылардың тиімді оқу дағдыларының деңгейін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A59FCF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Таңдау пәндері бойынша сабақтар, ҚМЖ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94A9FA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DC3A5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КЖ бақылау/ құжаттамаларды зерделеу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1B6DF9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  <w:p w14:paraId="7FAB8DD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  <w:p w14:paraId="736DA54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  <w:p w14:paraId="506B9BB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  <w:p w14:paraId="4B40C6F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1DE0A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Б.Н. Бегешева;</w:t>
            </w:r>
          </w:p>
          <w:p w14:paraId="083F2D6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ABC67C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8E64E6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тест қорытындысы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65BA5A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7C712BE8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E09DEC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47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BB50DF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Үйде оқыту бойынша оқу бағдарламаларының орындалуы</w:t>
            </w:r>
          </w:p>
          <w:p w14:paraId="4BE60FF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3FEDF3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Үйде оқытылатын оқушылардың оқу дағдыларының деңгейін диагностикалау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C5A661" w14:textId="77777777" w:rsidR="00335664" w:rsidRPr="00335664" w:rsidRDefault="00335664" w:rsidP="00335664">
            <w:pPr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Мектеп бойынша үйде оқытылатын оқушылар, пән мұғалімдері,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8CC4F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36BDBA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Персоналды бақылау/ құжаттамаларды зерделеу, сұқбаттасу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BD6F69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0BF623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928190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53C4E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Тест, диагностика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B4C83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3C264B8E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CAE6C41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48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A7BAE9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Халықаралық зерттеулерге қатысу дайындығы Сыртқы бағалау критерийлері бойынша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білім беру нәтижелерінің деңгейі (ББЖМ, PISA, PISA TIMSS, PIRLS, ICILS)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5E59A7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Халықаралық зерттеулерге қатысу дайындығының диагностикасы, </w:t>
            </w:r>
          </w:p>
          <w:p w14:paraId="7462B4B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(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ББЖМ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PISA, PISA TIMSS, PIRLS, ICILS)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BCD91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 3,4, </w:t>
            </w:r>
          </w:p>
          <w:p w14:paraId="2CE1B2D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9 -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997516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ТБ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D1BA29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Сыныптық-жалпылама 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838FBC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желтоқсан</w:t>
            </w:r>
          </w:p>
          <w:p w14:paraId="1D1EFBD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  <w:t>сәуір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8B07A6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35551265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ӘБ жетекшілері,</w:t>
            </w:r>
          </w:p>
          <w:p w14:paraId="1BAF7706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Сынып жетекшілері, </w:t>
            </w:r>
          </w:p>
          <w:p w14:paraId="3575DBD9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Пән мұғалімдері</w:t>
            </w:r>
          </w:p>
          <w:p w14:paraId="057FF64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918424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B3B65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тест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қорытындысы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367474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633278F6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42D5B7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49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B1B4FC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Мектепішілік, қалалық олимпиаданың ұйымдастырылуы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1D16EA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Олимпидаға қатысуына мониторинг жасау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A8F986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олимпиадаға қатысатын оқушылар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1D73C3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2D6FF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 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2DC8E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A80FBC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148653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ДЖ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602AA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152091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2D485CFF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57608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0D1E780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50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64F06B3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Жаңадан келген және жас мұғалімдердің сабағына қатысу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764E8E7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мұғалімінің пәнді оқыту тәсілдерін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3EBCA23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пәндер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65A7949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68FCF7D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 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4BBCE4C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үнемі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8A14876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</w:t>
            </w:r>
          </w:p>
          <w:p w14:paraId="4E65AA1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ӘБ жетекшілері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D3BECC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EF8859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Тәжірибе алмасу, кеңес беру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2A854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1704072C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2478C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51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E3B4C5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4,8,9-сыныптардағы функционалдық сауаттылық деңгейін анықтау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3EC160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оқу дағдыларындағы проблемалық бағыттарды айқындау. 4,8,9-сыныптардағы ф/с деңгейін анықтап, білім сапасын көтеру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315A00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4,8,9-сыныптардағы 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/с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деңгейі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A9CB3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FE5FB8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Байқау тестерінің монитрингі, нәтижелердің талдауы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4EF9F9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  <w:p w14:paraId="47CA687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  <w:p w14:paraId="3B16FD7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Наурыз, мамыр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C07973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</w:p>
          <w:p w14:paraId="4A4063D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мұғалімдері;</w:t>
            </w:r>
          </w:p>
          <w:p w14:paraId="2343AAC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жетекшісі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FBE63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BBCB0B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0D42E6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3E880A80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093E4D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52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4BF25B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ҰБТ-ға дайындық жұмыстарының жай-күйі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16788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Негізгі пәндерден байқау тестердің қорытындысын талдау, білім сапасын </w:t>
            </w:r>
          </w:p>
          <w:p w14:paraId="6D1AC2D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6B165E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көтеру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9E565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11- сынып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63D74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0474A3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Байқау тестерінің монитрингі, </w:t>
            </w:r>
          </w:p>
          <w:p w14:paraId="39F6DE0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4EB04EF1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нәтижелердің талдауы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CD1475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Қазан, қаңтар, мамыр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3A9F17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Б.Н. Бегешева,</w:t>
            </w:r>
          </w:p>
          <w:p w14:paraId="09A1A34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пән мұғалімдері,  Қуанышева А., Аманбек А.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9007E2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F3947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Талдау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592DF2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02F97C6F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07ABD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53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5581AB1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АӘД пәнінің берілу жағдайы,Геотактика программасын сабақта қолдану (10-11 сынып)</w:t>
            </w:r>
          </w:p>
          <w:p w14:paraId="1004CC0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12CB5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мұғалімінің пәнді оқыту тәсілдерін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10341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АӘД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сабағы, ҚМЖ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ABC5A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ФБ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BCB5DD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бақылау/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3DB820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ңтар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717411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Д.Байтасова,</w:t>
            </w:r>
          </w:p>
          <w:p w14:paraId="722922A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С.М.Дуанбекова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F23B1A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762D15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дістемелік кеңес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0604F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0657BFDA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82755D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54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813DBD6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9,11 сынып түлектерінің орналасуы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CE5985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9,11 сынып оқушыларының орналасу құжаттарын тексеру, зерделеу. Мектеп бітіруші түлектердің оқуға түскендігі жайлы  анықтамаларын  талдау әзірлеу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F11A47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Құжаттарын зерделеу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DF037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ЖБ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94690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Анықтама жинау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88D52D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0AF9EC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Б.Н.Бегешева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C6C199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A1E2D5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19"/>
                <w:szCs w:val="19"/>
              </w:rPr>
              <w:t>Анықтама</w:t>
            </w:r>
          </w:p>
          <w:p w14:paraId="02BD3B2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092AF3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kk-KZ" w:eastAsia="ru-RU"/>
              </w:rPr>
            </w:pPr>
          </w:p>
        </w:tc>
      </w:tr>
      <w:tr w:rsidR="00335664" w:rsidRPr="00335664" w14:paraId="591C7A4D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67B88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55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91F04EE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Аутодеструктивті жүріс-тұрысты алдын алу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0D224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психологиялық-педагогикалық ағарту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0E82B4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5-11 сынып оқушыларын зерделеу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D1DCF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ЖБ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17188B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Анықтама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156F6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қаңтар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55F9344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Ұзақбаева Р.Ұ.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A1712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ПК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7F53D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9BF408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kk-KZ" w:eastAsia="ru-RU"/>
              </w:rPr>
            </w:pPr>
          </w:p>
        </w:tc>
      </w:tr>
      <w:tr w:rsidR="00335664" w:rsidRPr="00335664" w14:paraId="43AAAB11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48CB95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56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5AED82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 xml:space="preserve">«ДосболLIKE» жәбірлеуді (буллингті) алдын алу  </w:t>
            </w: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lastRenderedPageBreak/>
              <w:t>команда жұмысын ұйымдастыру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A74E0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lastRenderedPageBreak/>
              <w:t>психологиялық-педагогикалық ағарту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6A023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Педагогтер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DE2F7E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ЖБ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74E2F0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Анықтама жинау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D6F891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қазан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EB3E3B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Ұзақбаева Р.Ұ.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BF0F1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5B38F6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491EB7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желтоқсан</w:t>
            </w:r>
          </w:p>
          <w:p w14:paraId="2D02134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kk-KZ" w:eastAsia="ru-RU"/>
              </w:rPr>
            </w:pPr>
          </w:p>
        </w:tc>
      </w:tr>
      <w:tr w:rsidR="00335664" w:rsidRPr="00335664" w14:paraId="10B9B823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57172F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57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C53FB4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Оқушылардың әлеуметтену динамикасының қорытындысы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CDC415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психологиялық-педагогикалық ағарту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8C473C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5-11 сыныптар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39BC31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98ED2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Анықтама жинау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ACDCA4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қараша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3D6D87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Ұзақбаева Р.Ұ.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43B4E0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2D6BF7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939B4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kk-KZ" w:eastAsia="ru-RU"/>
              </w:rPr>
            </w:pPr>
          </w:p>
        </w:tc>
      </w:tr>
      <w:tr w:rsidR="00335664" w:rsidRPr="00335664" w14:paraId="25D08168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D9BE0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58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5CE06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«Сыныптың социометриясын жүргізу және оның нәтижелері негізінде сыныпта қолайлы климат құру»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91A780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психологиялық-педагогикалық ағарту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77CB5B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  <w:t>Сынып жетекшілер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653CDE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0FC985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Анықтама жинау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0B2FE0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қазан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DC774F5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Ұзақбаева Р.Ұ.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DEB9D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68D2B7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0C9B92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kk-KZ" w:eastAsia="ru-RU"/>
              </w:rPr>
            </w:pPr>
          </w:p>
        </w:tc>
      </w:tr>
      <w:tr w:rsidR="00335664" w:rsidRPr="00335664" w14:paraId="52FFA016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B0138C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59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8EB83B5" w14:textId="77777777" w:rsidR="00335664" w:rsidRPr="00335664" w:rsidRDefault="00335664" w:rsidP="003356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Оқушыларды оқу процесіне ынталандыру</w:t>
            </w:r>
          </w:p>
          <w:p w14:paraId="4E287BB0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1DECF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психологиялық-педагогикалық ағарту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118E4B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педагогт</w:t>
            </w: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е</w:t>
            </w: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0B660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54E1D9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Анықтама жинау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E68FF1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қазан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10386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Ұзақбаева Р.Ұ.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251AAA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20CA893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</w:rPr>
              <w:t>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ABFC6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kk-KZ" w:eastAsia="ru-RU"/>
              </w:rPr>
            </w:pPr>
          </w:p>
        </w:tc>
      </w:tr>
      <w:tr w:rsidR="00335664" w:rsidRPr="00335664" w14:paraId="15444A25" w14:textId="77777777" w:rsidTr="0034564C">
        <w:trPr>
          <w:trHeight w:val="56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3AD589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60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C2B6DB9" w14:textId="77777777" w:rsidR="00335664" w:rsidRPr="00335664" w:rsidRDefault="00335664" w:rsidP="003356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Сыртқы ортамен байланыс.Бала-бақша мен бастауыш мектеп сабақтастығы</w:t>
            </w: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ab/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91D0AC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Тәрбиешілер мен мұғалімдер арасындағы байланыс,оқушылардың бейімделуі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A33537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педагогтер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E1556D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3B15DE2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Бақылау-талдау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6B708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сәуір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C8EB8B" w14:textId="77777777" w:rsidR="00335664" w:rsidRPr="00335664" w:rsidRDefault="00335664" w:rsidP="003356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Тишмаганбетова С.А.</w:t>
            </w:r>
          </w:p>
          <w:p w14:paraId="0101210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356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Туякова Р.С.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5D6BE7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014CA4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6E61F1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kk-KZ" w:eastAsia="ru-RU"/>
              </w:rPr>
            </w:pPr>
          </w:p>
        </w:tc>
      </w:tr>
      <w:tr w:rsidR="00335664" w:rsidRPr="00335664" w14:paraId="7927EA55" w14:textId="77777777" w:rsidTr="0034564C">
        <w:trPr>
          <w:trHeight w:val="360"/>
        </w:trPr>
        <w:tc>
          <w:tcPr>
            <w:tcW w:w="1573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77DD202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kk-KZ" w:eastAsia="ru-RU"/>
              </w:rPr>
              <w:t>III. Білімнің олқылықтарын толтыру және төмен көрсеткіштермен жұмыс істеу бойынша жұмыстарды бақылау</w:t>
            </w:r>
          </w:p>
        </w:tc>
      </w:tr>
      <w:tr w:rsidR="00335664" w:rsidRPr="00335664" w14:paraId="469F8D5E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0B55C17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1 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73EC563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жылының басындағы бастапқы диагностикалық жұмыс нәтижелері «0»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4CB531B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Оқушының білім сапасына әсер ететін  жеке  басының ерекшеліктеріне ескере отырып, білімдегі олқылықтарды толтыруды </w:t>
            </w:r>
          </w:p>
          <w:p w14:paraId="5E41CF8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қамтамасыз ету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1DC3BD9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Үлгерімі нашар оқушылардың оқу жетістіктері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794D4F9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25F3A98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бақылау, 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0FBC619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48F794E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С.Т.Изтилеуова, ӘБ жетекшілері</w:t>
            </w:r>
          </w:p>
          <w:p w14:paraId="5D180F4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7F0DDFF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  <w:p w14:paraId="5255FF24" w14:textId="77777777" w:rsidR="00335664" w:rsidRPr="00335664" w:rsidRDefault="00335664" w:rsidP="0033566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ӘБ</w:t>
            </w:r>
          </w:p>
          <w:p w14:paraId="4829DE05" w14:textId="77777777" w:rsidR="00335664" w:rsidRPr="00335664" w:rsidRDefault="00335664" w:rsidP="0033566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09374CC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Ұсыныстар, анықтама</w:t>
            </w:r>
          </w:p>
          <w:p w14:paraId="2988EB1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04AEF2A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 </w:t>
            </w:r>
          </w:p>
        </w:tc>
      </w:tr>
      <w:tr w:rsidR="00335664" w:rsidRPr="00335664" w14:paraId="46AA7E98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FF186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259002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Үлгерімі нашар оқушылармен жұмыстарды ұйымдастыру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681AC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Олқылықтарды анықтауға және оқушылардың негізгі құзыреттіліктерін қалпына келтіру және мақсатты түзету.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3D7539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Үлгерімі нашар оөқушылардың оқу әрекеттері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6AF0D9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A9411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Бақылау, 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338E3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14:paraId="70E2980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F0625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С.Т.Изтилеуова, </w:t>
            </w:r>
          </w:p>
          <w:p w14:paraId="03FAB82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С.ТишмагамбетоваА.Ж.Оспанова, А.К.Джазыкбаева</w:t>
            </w:r>
          </w:p>
          <w:p w14:paraId="447730E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9C7A2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D07927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Нәтижелі түзету жолдарын қарастыру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689FC8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7D64F917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5C7711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4AAAC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оқу сауаттылығын қалыптастыру жұмыстарының жағдайы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E86F80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сауаттылығын арттыратын тапсырмалардың сапасын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AE4F21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Гуманитарлық бағыттағы сабақтар, ҚМЖ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C27366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75E676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proofErr w:type="gramStart"/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 ,</w:t>
            </w:r>
            <w:proofErr w:type="gramEnd"/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талдау ҚМЖ зерделеу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BB2BD5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317101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С.Т.Изтилеуова, А.К.Джазыкбаева, С.Тишмаганбетова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D13FD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48BBE4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Түзету жұмыстарын жүргізу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00F7E1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28F059FF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5B4E52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C82ED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Сабақта өздігімен жұмыс жасауды ұйымдастыру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үшін саралау тәсілін қолдану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5B9928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Саралау арқылы оқушы біліміндегі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ақауларды дер кезінде жою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B36DCC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2-11 сынып оқушылары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C147D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BEDD2C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Бақылау, 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DBB132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CDB86C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С.Т.Изтилеуова А.К.Джазыкбаева</w:t>
            </w:r>
          </w:p>
          <w:p w14:paraId="5CCD790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С.Тишмаганбетова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1A9A08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7FDC0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Сабақта өздігімен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жұмыс жасау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286D2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8D044D" w14:paraId="36624792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B9438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60A59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Өткізілген БЖБ,ТЖБ қорытындылары бойынша талдау жұмыстары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BBCEB3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БЖБ,ТЖБ қорытындыларының сапалы талдауын білімдегі олқылықтарды толтыру жұмыстарын жақсартуға қолдану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9979B2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мұғалімдерінің талдаулары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827232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07C1A7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Электронды журнал, 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410CAE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Қараша, қаңтар, наурыз, мамыр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45FC0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С.Т.Изтилеуова А.Ж.Оспанова, А.К.Джазыкбаева С.Тишмагамбетова 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E2842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2F42C9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сапасын көтеруге жұмыс жасау жолдарын қарастыру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60BDE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8D044D" w14:paraId="2F40FAA1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60812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5847C28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3FFB87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Үлгерімі нашар оқушылармен жұмыстарды ұйымдастырудағы психолог жұмысы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455C41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Үлгерімі нашар оқушылармен уақтылы және тиімді жэұмыс жасаудың тиімді тәсілдерін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508C0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жұмыс жоспары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218FB6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7178D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3364C9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  <w:p w14:paraId="352601F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E26664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С.Т.Изтилеуова, пән мұғалімдері,</w:t>
            </w:r>
          </w:p>
          <w:p w14:paraId="722D995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5A5F79C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М.Д Мағауина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CF16A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A5560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Үлгерімі нашар оқушылармен жұмыс ұйымдастыру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BE1C4A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7D6EC472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ADBB76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A18884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Әр оқу тоқсан/жыл қорытындысы бойынша білім сапасына талдау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A30976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мұғалімдерінің резервтегі ( тоқсандық қорытынды бойынша бір- «4»,бір-, «3» бар) оқушылармен жұмыс тиімділігін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52D508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Резервист оқушыылардың оқу нәтижеелерін талдау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6779D3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5D7341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F5A8B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Қараша, желтоқсан, наурыз, маусым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A56A9A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С.Т.Изтилеуова, пән мұғалімдері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B773D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E2CDF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Тәжірибелі мұғалімдермен тәжірибе алмасу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04BA6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3235F74F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7345D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6A4C4A9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D7314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Бастауыш класс бойынша олқылықтармен жұмыстардың жай-күйі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989DB7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Негізі пәндер бойынша төмен нәтиже көрсеткен оқушылармен қосымша жұмыстардың тиімділігін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8B43A7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Бастауыш сынып оқушылары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32EA5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5453D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Бақылау, 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721F35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C822BD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С.Т.Изтилеуова,</w:t>
            </w:r>
          </w:p>
          <w:p w14:paraId="28D80CD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С.Тишмагамбетова</w:t>
            </w:r>
          </w:p>
          <w:p w14:paraId="0371E0E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Р.С.Туякова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CD283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38C0E2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Қосымша жұмыстар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08085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458F3589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B5D608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84CD1D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Үлгермеушіліктің себептері мен салдарын анықтау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61A104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Ғылыми-жаратылыстану бағытта оқушылардың табысты оқуына кедергілердің себептерін дер кезінде анықтау және салдарын азайту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0F0177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 беретін мұғалімдердің білім деңгей-ін толықтыру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5C1F51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CE5708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талдаулары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1A520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Желтоқсан, сәуір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C94A0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 С.Тишмагамбетова А.Ж.Оспанова,</w:t>
            </w:r>
          </w:p>
          <w:p w14:paraId="5229E1E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А.К.Джазыкбаева,Р.С.Туякова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CD5D2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7C488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Талдау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AF78AA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0BDFF0B1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059A4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lastRenderedPageBreak/>
              <w:t>11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BFCFAB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берудің төменгі сапасын көрсететін сыныптармен жұмыс нәтижесі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2A7B7F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 сапасының төмен болу себебін жоюдың жолдарын табу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D08224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Білім сапасы, </w:t>
            </w:r>
            <w:proofErr w:type="gramStart"/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БЖБ,ТЖБ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1D721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DAF0CD0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Сауалнама, 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F8B585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Желтоқсан, наурыз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C8ADBE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С.Т.Изтилеуова, С.Тишмагамбетова</w:t>
            </w:r>
          </w:p>
          <w:p w14:paraId="70BE050C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А.Ж.Оспанова,</w:t>
            </w:r>
          </w:p>
          <w:p w14:paraId="44D491F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А.К.Джазыкбаева;Р.С.Туякова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EFE30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E575E1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Білім беру сапасының төмен болу себебін жоюдың жолдарын </w:t>
            </w:r>
          </w:p>
          <w:p w14:paraId="67E83FFB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табу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3EB7B2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8D044D" w14:paraId="0392DFFA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217D4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CF275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 біліміндегі ақауларды жою жұмыстарының жай-күйі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2510B2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Білімдегі ақауларды жою арқылы білім сапасын арттырудың шешімін табу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FE393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жұмыс жоспар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5E5771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16F9E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Сауалнама, талдау, 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F7E34D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Қазан,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7BDE3D1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С.Т.Изтилеуова, ӘБ мүшелері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D975E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8C385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білім сапасын арттырудың шешімін табу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5A484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8D044D" w14:paraId="53C16B1A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4A71EB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A51078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5-11-сынып оқушыларына қиын тақырыптарды меңгерту бойынша жұмыстардың жай-күйі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19990DD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Қиын тақырыптарды меңгерудегі кедергілерді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B57668B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ҚМЖ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05D0C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127BD9B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Сауалнама, талдау, 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CA1D68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Қазан, қаңтар, сәуір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7B0A0A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С.Т.Изтилеуова, </w:t>
            </w:r>
          </w:p>
          <w:p w14:paraId="7E0F56B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А.Ж.Оспанова,</w:t>
            </w:r>
          </w:p>
          <w:p w14:paraId="2D7EB1F4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А.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К.Джазыкбаева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07DA0B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E8AE2A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Қиын тақырыпты меңгерудегі кедергілерді жою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126ACD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4F49C041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36AAB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524052B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8B2630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 кабинеттерінің</w:t>
            </w:r>
            <w:r w:rsidRPr="00335664">
              <w:rPr>
                <w:rFonts w:ascii="Times New Roman" w:hAnsi="Times New Roman" w:cs="Times New Roman"/>
                <w:spacing w:val="-4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оқу-әдістемелік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кешендермен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қамтамасыз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етілуі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8E5CB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 кабинеттерінің санитарлық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жағдайы мен оқу-әдістемелік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кешендермен толықтырылуы, сабақ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                             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үдерісіне</w:t>
            </w:r>
            <w:r w:rsidRPr="00335664">
              <w:rPr>
                <w:rFonts w:ascii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дайындығы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жүйеленеді.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6868E8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кабинеттері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177D0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арнайы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25670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0EDD1A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Ақпан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3566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апта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8FEAC6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Əкімшілік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2E8D3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лездеме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ED38C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DA8C99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335664" w14:paraId="3EA462FD" w14:textId="77777777" w:rsidTr="0034564C">
        <w:trPr>
          <w:trHeight w:val="251"/>
        </w:trPr>
        <w:tc>
          <w:tcPr>
            <w:tcW w:w="1573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5B614BC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val="en-US" w:eastAsia="ru-RU"/>
              </w:rPr>
              <w:t>IV. Оқу-зерттеу қызметі</w:t>
            </w:r>
          </w:p>
        </w:tc>
      </w:tr>
      <w:tr w:rsidR="00335664" w:rsidRPr="00335664" w14:paraId="0A51D731" w14:textId="77777777" w:rsidTr="0034564C">
        <w:trPr>
          <w:trHeight w:val="1372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4376540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 </w:t>
            </w: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2D81B13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Ғылыми жетекшінің жұмыс сапасы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637922D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 конкурстарға дайындық жоспарын іске асыру сапасының уақтылылығын айқындау</w:t>
            </w:r>
          </w:p>
          <w:p w14:paraId="393A55F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0E01BA7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Ғылыми жетекшінің жұмыс жоспары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735BC5E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22C49BE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жоспарын, аралық зерттеу нәтижелерін 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6B9E4E3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Сәуір-қазан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332BE85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14:paraId="367CAFA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жетекшілері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ОҒҚ «Талап»  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686BDBB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0CD9800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Өтінімдерді қарастыру бойынша мектеп комиссиясын құру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0F1095D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 </w:t>
            </w:r>
          </w:p>
        </w:tc>
      </w:tr>
      <w:tr w:rsidR="00335664" w:rsidRPr="00335664" w14:paraId="008F07FE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B9241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9AAE73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Ғылыми-зерттеу жұмыстарына оқушының даярлығы.</w:t>
            </w:r>
          </w:p>
          <w:p w14:paraId="0C7506C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SMART BALA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» жобасының ұйымдастырылуы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92689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Өздік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жұмыстарына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оқушының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даярлығын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анықтау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C2862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Ғылыми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жобалар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басқа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байқауларға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қатысушы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оқушының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жұмысы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0A23DB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26AB3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Оқушының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зерттеушілік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қызмет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жағдайының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диагностикас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ы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583971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қыркүйек,</w:t>
            </w:r>
          </w:p>
          <w:p w14:paraId="2448A1C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73274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ОҒҚ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А.Д.Қасымбек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9B5F24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41B9B4E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</w:t>
            </w:r>
          </w:p>
          <w:p w14:paraId="5221C43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470893A" w14:textId="77777777" w:rsidR="00335664" w:rsidRPr="00335664" w:rsidRDefault="00335664" w:rsidP="003356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ОҒҚ қолданыстағы жүйесін құру</w:t>
            </w:r>
          </w:p>
          <w:p w14:paraId="1C4D78D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320E8C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</w:tr>
      <w:tr w:rsidR="00335664" w:rsidRPr="00335664" w14:paraId="55BF1B2E" w14:textId="77777777" w:rsidTr="0034564C">
        <w:trPr>
          <w:trHeight w:val="249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A324BC1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90F29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Зерттеуді жүргізу жоспарын іске асыру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B7A18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Зерттеу бойынша жоспардың сапалы және уақытында орындалуын анықтау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CBB796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Зерттеу жүргізу бойынша жоспарды іске асыру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F2E20D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AEB49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Ғылыми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жетекшінің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рефлексивті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талдауы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сауалнама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451FE3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қазан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89227C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ОҒҚ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«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», </w:t>
            </w:r>
          </w:p>
          <w:p w14:paraId="6A0D905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А.Д.Қасымбек</w:t>
            </w:r>
          </w:p>
          <w:p w14:paraId="2567C55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90A124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ӘБ, «Талап» ОҒҚ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6C7481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Ғылыми жетекшінің </w:t>
            </w:r>
          </w:p>
          <w:p w14:paraId="05BE479E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рефлексивті есебі</w:t>
            </w:r>
          </w:p>
          <w:p w14:paraId="6FCE283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E9286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</w:tr>
      <w:tr w:rsidR="00335664" w:rsidRPr="00335664" w14:paraId="2BECE51E" w14:textId="77777777" w:rsidTr="0034564C">
        <w:trPr>
          <w:trHeight w:val="245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829CE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lastRenderedPageBreak/>
              <w:t>4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0CA716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Зерттеу өнімінің сапасы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16C952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Өнім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құндылығын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анықтау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жұмыстың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талдауы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DA3611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Зерттеу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өнімі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буклет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</w:p>
          <w:p w14:paraId="5FCFD03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жадынама, ұсынымдар,жинақтар, оқу құралдары, сайттар т.б.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72F42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0CEB15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Жетекшілермен және қатысушылар</w:t>
            </w:r>
          </w:p>
          <w:p w14:paraId="3DA374F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</w:t>
            </w:r>
          </w:p>
          <w:p w14:paraId="42CA4C7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5E4684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681D0C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ОҒҚ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«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», </w:t>
            </w:r>
          </w:p>
          <w:p w14:paraId="3D33195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А.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Д.Қасымбек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C60F20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31F04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ӘБ, «Талап» ОҒҚ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CDC9A42" w14:textId="77777777" w:rsidR="00335664" w:rsidRPr="00335664" w:rsidRDefault="00335664" w:rsidP="003356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ылыми өнім мазмұны, міндеті, </w:t>
            </w:r>
          </w:p>
          <w:p w14:paraId="7616991C" w14:textId="77777777" w:rsidR="00335664" w:rsidRPr="00335664" w:rsidRDefault="00335664" w:rsidP="003356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 өзектілігі бойынша  ұсыныстары,</w:t>
            </w:r>
          </w:p>
          <w:p w14:paraId="5BFCBDC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 жетекшілердің пікірі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A09902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335664" w:rsidRPr="008D044D" w14:paraId="1B3BE6FE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A1E706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CCB550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Сабақтар мен факультативтерде ғылыми жұмыс элементтерін енгізу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F8A6C3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Оқу қызметінде жобалық ойлауды дамыту деңгейін диагностикалау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C66AFC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Сабақтар мен факультати</w:t>
            </w:r>
          </w:p>
          <w:p w14:paraId="6A71724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втердегі жобалау қызметі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39EE9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83577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Сабақтарға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қатысу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/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факультатив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</w:p>
          <w:p w14:paraId="13C07CE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талдау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өзін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өзі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A84749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Қазан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67AD54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пән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мұғалімдері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154AC4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862156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ерттеушілік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мәдениетін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дамытуға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5DCFD8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бағытталған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іс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шараларды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енгізу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F79C8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</w:tr>
      <w:tr w:rsidR="00335664" w:rsidRPr="00335664" w14:paraId="1486231E" w14:textId="77777777" w:rsidTr="0034564C">
        <w:trPr>
          <w:trHeight w:val="245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1967D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DB1FE4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Мектептің зерттеу әлеуетін арттыру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074825E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Шығармашы</w:t>
            </w:r>
          </w:p>
          <w:p w14:paraId="40BA402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лық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топтардың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жұмысының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тиімділігін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зерделеу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43C7A6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Зерттеу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қызметін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қолдау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5F2F9D0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шығармашылық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топтың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жұмысы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0A7DB7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9AB6AE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Шығармашылық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топтардың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әдістемелік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045ED3E8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өнімдерінің</w:t>
            </w:r>
          </w:p>
          <w:p w14:paraId="44F4229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ониторингі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DF7A8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Желтоқсан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C6D21E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пән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мұғалімдері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1BA7AF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ӘБ, «Талап» ОҒҚ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A0C9D9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ерттеушілік мәдениетін дамытуға </w:t>
            </w:r>
          </w:p>
          <w:p w14:paraId="310587D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бағытталған іс-шараларды енгізу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C39E80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79435CC2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FDE49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36E1D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Зерттеу әлеуетін арттыруға бағытталған ғылыми-әдістемелік жоспардың бағыты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782306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Зерттеу әлеуетін арттыруға бағытталған іс-шаралар жоспарына баға беру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8877D3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Ғылыми-әдістемелік жұмыс жоспары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0DC723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417694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Талдау, жоспарға түзетулер енгізу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12E777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Маусым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EAA3D0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пән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мұғалімдері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3F3970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ӘБ, «Талап» ОҒҚ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2F6840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ерттеушілік мәдениет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дамытуға бағытталған іс-шараларды енгізу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6348E4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8D044D" w14:paraId="44AE03BD" w14:textId="77777777" w:rsidTr="0034564C">
        <w:trPr>
          <w:trHeight w:val="55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84A814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4F4681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«Бірге ізденемін» жобасының жұмысы</w:t>
            </w:r>
          </w:p>
          <w:p w14:paraId="7550B36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ОҒҚ жұмысының жүйелілігі мен тиімділігі</w:t>
            </w:r>
          </w:p>
          <w:p w14:paraId="33FF6FE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973CF2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Жоспардың,  ОҒҚжұмысы шеңберіндегі іс-шаралардың күшті және әлсіз жақтарын анықтау, жұмыс тиімділігін арттыру тәсілдерін айқындау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DEB86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ОҒҚ қызметі (оқушылардың ғылыми қоғамдас</w:t>
            </w:r>
          </w:p>
          <w:p w14:paraId="6D55FC5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тығы 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6BEB88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DB8DC25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ҒББ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отырыстарына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дебаттарға</w:t>
            </w:r>
            <w:proofErr w:type="gramEnd"/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семинарлар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коучтарға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қатысу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E2428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сәуір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E1EC24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ғыл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  <w:p w14:paraId="6D1109F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А.Д.Қасымбек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B75A1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06E6D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SWOT-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келесі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оқу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жылына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идея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жинақтау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D377F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</w:tr>
      <w:tr w:rsidR="00335664" w:rsidRPr="00335664" w14:paraId="6EDFBD81" w14:textId="77777777" w:rsidTr="0034564C">
        <w:trPr>
          <w:trHeight w:val="1072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2D24EA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US" w:eastAsia="ru-RU"/>
              </w:rPr>
              <w:lastRenderedPageBreak/>
              <w:t>9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20A3E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Ғылыми конкурстарға қатысудың нәтижелілігі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43CAE1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Әр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түрлі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деңгейдегі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байқауларға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қатысу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сапасын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бағалау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6EF3B5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Жоба конкурстарына қатысу сапасы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C3442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81B639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Жобалар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нәтижелілігінің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мониторингі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DC776D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Қазан-сәуір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826BC5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С.Т.Изтилеуова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ғыл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  <w:p w14:paraId="111361B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Д.Қасымбек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F979D3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ӘБ, «Талап» ОҒҚ 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6771F9E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Жоғары нәтиже көрсеткен оқушылар үшін марапаттау жүйесін енгізу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304EC0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35664" w:rsidRPr="00335664" w14:paraId="7EFD3950" w14:textId="77777777" w:rsidTr="0034564C">
        <w:trPr>
          <w:trHeight w:val="462"/>
        </w:trPr>
        <w:tc>
          <w:tcPr>
            <w:tcW w:w="1573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1875EC7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  <w:t>V</w:t>
            </w:r>
            <w:r w:rsidRPr="003356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. Тәрбие үрдісінің процесін, өткізілген іс –шаралардың сапасын бақылау</w:t>
            </w:r>
          </w:p>
        </w:tc>
      </w:tr>
      <w:tr w:rsidR="00335664" w:rsidRPr="00335664" w14:paraId="085FA879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538CB91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 1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58A540C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Тәрбие жұмысында  нормативтік құжаттардың басшылыққа алынуы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56B21C0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Құжаттардың бірыңғай талаптарға сәйкестігін назарда ұстау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09EB2D2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Тәрбие жұмысының жоспары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1E30633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415A652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Құжаттамаларды зерделеу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43E884C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Тамыз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4A39C14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Махметова К.Қ.</w:t>
            </w:r>
          </w:p>
          <w:p w14:paraId="24B94AA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Байтасова Д.Қ.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73713AB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ӘКО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59E7313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Матрицаның </w:t>
            </w: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VI б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өлімі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1558BD3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Қаңтар </w:t>
            </w:r>
          </w:p>
        </w:tc>
      </w:tr>
      <w:tr w:rsidR="00335664" w:rsidRPr="00335664" w14:paraId="5E5180BD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8CED3F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A78D4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Тәрбие  жұмысын ұйымдастыру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3E43DC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Тәрбие жұмысының басымдықтарын және сапасын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23CD3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Сынып жетекшілерінің </w:t>
            </w:r>
          </w:p>
          <w:p w14:paraId="6684BED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жұмысы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998A8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665449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Жоспардың орындалуын бақылау, </w:t>
            </w:r>
          </w:p>
          <w:p w14:paraId="06067C3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D794B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Тамыз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670B7F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Абишева Г.</w:t>
            </w:r>
          </w:p>
          <w:p w14:paraId="2D4EAB9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Жилкибаева М.С.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199B6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СЖО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76C305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 сағаттары,әзірлемелер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C88271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Тоқсан сайын</w:t>
            </w:r>
          </w:p>
        </w:tc>
      </w:tr>
      <w:tr w:rsidR="00335664" w:rsidRPr="00335664" w14:paraId="268667ED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7C4C08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19F9A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Сынып жетекшілердің тәрбие жұмысының жоспарын бекіту </w:t>
            </w:r>
          </w:p>
          <w:p w14:paraId="498AEE4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және тексеру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E3201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Құжаттардың бірыңғай талаптарға сәйкестігін </w:t>
            </w:r>
          </w:p>
          <w:p w14:paraId="3153AC9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назарда ұстау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11BFC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Сынып жетекшісіні</w:t>
            </w:r>
          </w:p>
          <w:p w14:paraId="2DF8013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 жұмыс жоспары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E53DB5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211BD0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құжаттамаларды зерделеу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8E2A2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Тамыз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1F5291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Махметова К.К.</w:t>
            </w:r>
          </w:p>
          <w:p w14:paraId="15360CE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Байтасова Д. Қ.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9ADB6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СЖО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0E0E40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жоспар 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999F7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Қаңтар </w:t>
            </w:r>
          </w:p>
        </w:tc>
      </w:tr>
      <w:tr w:rsidR="00335664" w:rsidRPr="00335664" w14:paraId="56EAC0FD" w14:textId="77777777" w:rsidTr="0034564C">
        <w:trPr>
          <w:trHeight w:val="1312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4DB99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9D52B5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Ата аналарды педогогикалық қолдау орталығы «Даналық мектебі»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1EDB5B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Отбасы мен мектеп арасындағы байланысты қадағалау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7616EB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 «Даналық мектебі» клубының жұмысы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E173F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2BBE6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Жоспардың орындалуын бақылау, 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433405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D373C4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Рахымжанова А</w:t>
            </w:r>
          </w:p>
          <w:p w14:paraId="4B10CD0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Түлкібаева З.</w:t>
            </w:r>
          </w:p>
          <w:p w14:paraId="5E977AC2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Баяндина А.</w:t>
            </w:r>
          </w:p>
          <w:p w14:paraId="744D5B2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Қожабекова Ө.М.</w:t>
            </w:r>
          </w:p>
          <w:p w14:paraId="56AF294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Атькен С.</w:t>
            </w:r>
          </w:p>
          <w:p w14:paraId="18D0877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Исанова Р.А.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2E9391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84114C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«Ғибрат»әжелер,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«Өсиет»аталар,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«Мейірім»аналар клубы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3C7112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</w:tr>
      <w:tr w:rsidR="00335664" w:rsidRPr="00335664" w14:paraId="4B4C6D1B" w14:textId="77777777" w:rsidTr="0034564C">
        <w:trPr>
          <w:trHeight w:val="1312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6FA9B5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26A5A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Ата-аналармен жұмыс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ты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ұйымдастыру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AF0A3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Мектеп-оқушы-ата-ана триадасының жұмыс сапасын бағалау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6267E3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Ата-аналармен жұмыс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C51FA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E5D4CC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әрбие сағаттарының жоспарлары, жиналыстар хаттамалары, ресуртар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5622D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Қыркүйек, қараша,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844C3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Махметова К.К.</w:t>
            </w:r>
          </w:p>
          <w:p w14:paraId="316C5184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Байтасова Д. Қ.</w:t>
            </w:r>
          </w:p>
          <w:p w14:paraId="237FFAA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FBF163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ӘКО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0C3C4A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Семинарлар ата-аналар жиналысы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15CD70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қаңтар, сәуір</w:t>
            </w:r>
          </w:p>
          <w:p w14:paraId="71B1C12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</w:tr>
      <w:tr w:rsidR="00335664" w:rsidRPr="00335664" w14:paraId="1BE041A7" w14:textId="77777777" w:rsidTr="0034564C">
        <w:trPr>
          <w:trHeight w:val="1328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02809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10C349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алушылардың  бос  уақытын ұйымдастыру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C4B4C5E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Сабақтан тыс уақытта және үйірмелерде қосымша сабақтарға қатысатын балаларды ынталандыру.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BD8A1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1-11 сыныптар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5685DD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FE3E84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Құжаттамаларды зерделеу,</w:t>
            </w:r>
          </w:p>
          <w:p w14:paraId="6551CA7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сұ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баттасу,</w:t>
            </w:r>
          </w:p>
          <w:p w14:paraId="0DD15B1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сауалнамалар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3A0B17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C3E9F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Махметова К.К.</w:t>
            </w:r>
          </w:p>
          <w:p w14:paraId="14F4294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Байтасова Д. Қ.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E0ACF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758323B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Сабақтан тыс үйірмелерге,қосымша сабақтарға,спорттық секциялар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8BEBC2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335664" w:rsidRPr="00335664" w14:paraId="55210ACD" w14:textId="77777777" w:rsidTr="0034564C">
        <w:trPr>
          <w:trHeight w:val="1111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54364C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lastRenderedPageBreak/>
              <w:t>7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57E209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Тәрбие  сағаттарының  тиімділігі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B4920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Сынып сағатының мазмұнына және тәрбиелеу мен оқытудың жаңа тәсілдерін енгізу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452DC3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1-2-сын</w:t>
            </w:r>
          </w:p>
          <w:p w14:paraId="29D7741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3-4-сынып</w:t>
            </w:r>
          </w:p>
          <w:p w14:paraId="498C5F4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5-6-сынып</w:t>
            </w:r>
          </w:p>
          <w:p w14:paraId="293116D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7-8-сынып</w:t>
            </w:r>
          </w:p>
          <w:p w14:paraId="5B46185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9-10-11-сынып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207A1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7F90FA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Сынып сағаттарын бақылау, талдау, сұқбаттасу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8D9B20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Қыркүйек</w:t>
            </w:r>
          </w:p>
          <w:p w14:paraId="628FEA9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Қазан </w:t>
            </w:r>
          </w:p>
          <w:p w14:paraId="4627B59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Қараша</w:t>
            </w:r>
          </w:p>
          <w:p w14:paraId="7C6D482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Желтоқсан </w:t>
            </w:r>
          </w:p>
          <w:p w14:paraId="0776D1A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Қаңтар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45584F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Махметова К.Қ</w:t>
            </w:r>
          </w:p>
          <w:p w14:paraId="0FDB431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Байтасова Д.</w:t>
            </w:r>
          </w:p>
          <w:p w14:paraId="69A97BE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Абишева Г.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6044A9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ӘКО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AEDA6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әдістемелік ұсыным</w:t>
            </w:r>
          </w:p>
          <w:p w14:paraId="07FE515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82D32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Наурыз</w:t>
            </w:r>
          </w:p>
          <w:p w14:paraId="2FEBCF5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Сәуір</w:t>
            </w:r>
          </w:p>
          <w:p w14:paraId="047D473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мамыр</w:t>
            </w:r>
          </w:p>
        </w:tc>
      </w:tr>
      <w:tr w:rsidR="00335664" w:rsidRPr="00335664" w14:paraId="7FA1DAD8" w14:textId="77777777" w:rsidTr="0034564C">
        <w:trPr>
          <w:trHeight w:val="134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A838C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982AF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Білім алушылардың </w:t>
            </w:r>
          </w:p>
          <w:p w14:paraId="1FB5814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бос  уақытын ұйымдастыру;Ниет,қуыршақ театры,топжарған квн,еңбек елдің мұраты,SMART BALA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2D4D1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Сабақтан тыс үйірмелерде қосымша сабақтарға қатысатын балаларды ынталандыру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F281E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1-11-сыныптар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6F71D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6FDC1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зерделеу, сұқбаттасу, сауалнамалар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5A352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  <w:p w14:paraId="1EB686E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B62A61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Елубай Г.</w:t>
            </w:r>
          </w:p>
          <w:p w14:paraId="728B579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Айтбай Г.</w:t>
            </w:r>
          </w:p>
          <w:p w14:paraId="66ACFAE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Бекишева А.</w:t>
            </w:r>
          </w:p>
          <w:p w14:paraId="152233E2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Мұрат Н.</w:t>
            </w:r>
          </w:p>
          <w:p w14:paraId="5C2D0EE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Әбилгазин С.</w:t>
            </w:r>
          </w:p>
          <w:p w14:paraId="47A1E81F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Қуанышева А.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52C12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6C9EC5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Сынып жетекші үйірмелер мен секциялар </w:t>
            </w:r>
          </w:p>
          <w:p w14:paraId="6B7C64E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E38AF1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</w:tr>
      <w:tr w:rsidR="00335664" w:rsidRPr="00335664" w14:paraId="363D91E4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F559A5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20EB77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Спорт секциялары мен үйірме  жұмыстарының жүргізілу деңгейі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(футбол,волейбол,үстел теннисі)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9A17BE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Оқушыларды үйірмелер мен спорт секцияларының жұмысына тарту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1AB8F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1-11-сыныптар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3378F9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58D3B6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Сауалнама, сұқбаттар алу, диагностика жасау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62B945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0E68581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Ербосынов А.</w:t>
            </w:r>
          </w:p>
          <w:p w14:paraId="169C6CA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Қали А.</w:t>
            </w:r>
          </w:p>
          <w:p w14:paraId="0A01CEE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Садвакасов Қ.</w:t>
            </w:r>
          </w:p>
          <w:p w14:paraId="026BA4F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6A4C69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A644CE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Спорттық секциялар мен үйірмелердің жұмысына оқушылардың қатысуын қамтамасыз ету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E8136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желтоқсан</w:t>
            </w:r>
          </w:p>
        </w:tc>
      </w:tr>
      <w:tr w:rsidR="00335664" w:rsidRPr="00335664" w14:paraId="26048EB9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129D2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2C23223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AE4F51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Білім алушыларды  білім  беру  ұйымдарындағы   тәрбие  үдерісін  басқаруға  тарту, сынып активінің жұмысы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C9B746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Оқушыларды тәрбие процесіне тартудың, олардың іс-шараларға белсенді қатысуын қолдаудың пәрменді </w:t>
            </w:r>
          </w:p>
          <w:p w14:paraId="12CCA53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тәсілдерін зерделеу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EA67F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Оқушылар қауымдастығы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EA2A79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05708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сауалнама, жоспарларды зерделеу, сұқбаттасу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B9D48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C1A82BB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Махметова К.К.</w:t>
            </w:r>
          </w:p>
          <w:p w14:paraId="7015EB04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Байтасова Д.К.</w:t>
            </w:r>
          </w:p>
          <w:p w14:paraId="13E5E34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4DDBB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СЖО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F2ADAF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 активінің жұмысы</w:t>
            </w:r>
          </w:p>
          <w:p w14:paraId="66FDE10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4AE83D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Тоқсан сайын</w:t>
            </w:r>
          </w:p>
        </w:tc>
      </w:tr>
      <w:tr w:rsidR="00335664" w:rsidRPr="00335664" w14:paraId="578B12AD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7E40AD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81172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Білім алушылардың  бос  уақытын ұйымдастыру: «Жыр жалын», «Шамшырақ»вокал студиясы, «Жасыл клуб», «Музей сағаттары», «Адал азамат»,Жеткіншектің жеті жарғысы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61F15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Сабақтан тыс уақытта және үйірмелерде қосымша сабақтарға қатысатын балаларды ынталандырудағы ата-аналардың рөлін анықтау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75271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1-11-сыныптар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6A9BC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E771D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зерделеу, сұқбаттасу, сауалнамалар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064C2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қаңтар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A5076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Қасымбек А.</w:t>
            </w:r>
          </w:p>
          <w:p w14:paraId="56190B70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Жакипханов Е.</w:t>
            </w:r>
          </w:p>
          <w:p w14:paraId="19D8B84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Оспанова А.</w:t>
            </w:r>
          </w:p>
          <w:p w14:paraId="2A21A1F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Жоламан О.</w:t>
            </w:r>
          </w:p>
          <w:p w14:paraId="674EEFA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Жанай А.</w:t>
            </w:r>
          </w:p>
          <w:p w14:paraId="5A4C7D42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әлімгер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6E318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6EFF1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 жетекшілерімен, үйірмелер мен секциялар жұмысы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3D7A5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ақпан</w:t>
            </w:r>
          </w:p>
        </w:tc>
      </w:tr>
      <w:tr w:rsidR="00335664" w:rsidRPr="00335664" w14:paraId="67DE7E19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58641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304C01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«Жас ұлан», «Жас қыран», өзін-өзі  басқару  ұйымдары  жұмысы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84AF8B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«Жас ұлан», «Жас қыран» ұйымдары, өзін-өзі басқару органдары жұмысының тиімділігін айқындау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F35738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Өзін-өзі басқару ұйымы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09EE2F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A7598B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құжаттамаларды зерделеу, сұрақтар бойынша сұқбат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C70516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Тоқсан сайын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F10EE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ДТІЖО</w:t>
            </w:r>
          </w:p>
          <w:p w14:paraId="59D680D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Тәлімгер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518F99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СЖО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A2CE981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Өзін-өзі басқару жұмысы</w:t>
            </w:r>
          </w:p>
          <w:p w14:paraId="2806E22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1F391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</w:tr>
      <w:tr w:rsidR="00335664" w:rsidRPr="00335664" w14:paraId="06CAE950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D98754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lastRenderedPageBreak/>
              <w:t>1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CD6EED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Сабақтан  тыс тәрбиелік  жобаларды  ұйымдастыру және оны іске асыру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C96939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«Мектеп кітапханасы», «Ұшқырой алаңы»дебаттық қозғалыс, «Балалар және театр» акциясын өткізу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A8D2A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Тәлімгер жұмысы, 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A5755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093079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жобалардың жоспарларын зерделеу, іс-шараларды 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97BB5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Тоқсан сайын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EFA2CD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Махметова К.Қ</w:t>
            </w:r>
          </w:p>
          <w:p w14:paraId="4E978EE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Байтасова Д.Қ.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51D00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ҒӘК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8A607B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Оқушылардың өзін-өзі басқару жұмысы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82BE4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</w:tr>
      <w:tr w:rsidR="00335664" w:rsidRPr="00335664" w14:paraId="46E5A7BB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165600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1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921CEB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«Мектепке жол» қайырымдылық акциясы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0380E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Әлеуметтік қорғаусыз қалған отбасы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балаларына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материалдық көмек көрсетудің сапасын анықтау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7593A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Әлеуметтік педагог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AF720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8B614A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Құжаттарды зерделеу, сауалнама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C43985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Тамыз</w:t>
            </w:r>
          </w:p>
          <w:p w14:paraId="183858F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Қыркүйек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4B9ABE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Айтбай Г.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04DB9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F6A0B4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24046B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қаңтар</w:t>
            </w:r>
          </w:p>
        </w:tc>
      </w:tr>
      <w:tr w:rsidR="00335664" w:rsidRPr="00335664" w14:paraId="5A1E4F63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60952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1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B482DA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Тегін тамақтануды ұйымдастыру сапасы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B0B2F3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71F0D8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Әлеуметтік әлсіз отбасылар, оқу ісі жөніндегі орынбасар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D569E8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F0C7A9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асханада бақылау жүргізу, ашық сұрақтармен сұқбаттасу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CC7825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ай сайын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CE11AB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Махметова К.Қ</w:t>
            </w:r>
          </w:p>
          <w:p w14:paraId="52CA3AF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Байтасова Д.Қ.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344EBD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617CC2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A00C1F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Ай сайын</w:t>
            </w:r>
          </w:p>
        </w:tc>
      </w:tr>
      <w:tr w:rsidR="00335664" w:rsidRPr="00335664" w14:paraId="48ADBC3A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D8725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1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5A64FB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Оқушыларға тегін ыстық тамақ беруді ұйымдастыру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4DD5F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Білім алушылардың  ыстық тамағын  ұйымдастыруы үшін  қолайлы  жағдай  жасау және азық-түліктің  </w:t>
            </w:r>
          </w:p>
          <w:p w14:paraId="5D16F39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санитарлық- гигиеналық  қауіпсіздігін  қамтамасыз етуілуін бақылау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48C005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1-4-сыныптар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9F5AF3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14FD83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бақылау, құжаттамаларды зерделеу, әңгімелесу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26FD9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Күнделікті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5DB5F8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Махметова К.Қ</w:t>
            </w:r>
          </w:p>
          <w:p w14:paraId="0BEB883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Байтасова Д.Қ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5D49FB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СЖО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8FFCFC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D2C3C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</w:tr>
      <w:tr w:rsidR="00335664" w:rsidRPr="00335664" w14:paraId="0C2BA3A8" w14:textId="77777777" w:rsidTr="0034564C">
        <w:trPr>
          <w:trHeight w:val="2586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1ADE8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DD8AD2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Білім  беру  ұйымдарында  психологиялық-педагогикалық қолдау  қызметтін  ұйымдастыру және әлеуметтік  педагог пен психологтың бірлескен жұмыс жоспары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C767FA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Буллинг/кибербуллинг жағдайларын уақтылы анықтау;</w:t>
            </w:r>
          </w:p>
          <w:p w14:paraId="290C6AD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зорлық-зомбылықты, өзін-өзі бұзатын мінез-құлықты болдырмау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C6B518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Психологтар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C24AF2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60E4C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Құжаттамаларды зерделеу, сауалнамалар алу, сұқбаттасу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E349BA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3451457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ҰзақбаеваР.Ұ.  Мағауина М.</w:t>
            </w:r>
          </w:p>
          <w:p w14:paraId="5C2A14F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Айтбай Г.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721207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42A846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25AEB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Психолог пен әлеуметтік педагогтың, сынып жетекшілерінің жұмысы, буллинг жағдайларына мониторин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AD94A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Желтоқсан </w:t>
            </w:r>
          </w:p>
        </w:tc>
      </w:tr>
      <w:tr w:rsidR="00335664" w:rsidRPr="00335664" w14:paraId="40BAE193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1321C3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lastRenderedPageBreak/>
              <w:t>18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A71BFB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1-11 сынып оқушыларының әлеуметтік деңгеиін зерделеу мен «АСППМ» бағдарламасы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D60B0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Оқушыларының әлеуметтік жағдайын анықтау,сынып жетекшілермен бірлескен жұмыс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73097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құжаттары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3E7A3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5E43A7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Құжаттамаларды зерделеу, сауалнамалар алу, сұқбаттасу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FA4E6C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  <w:p w14:paraId="7436A64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F94E18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Айтбай Г.Б.</w:t>
            </w:r>
          </w:p>
          <w:p w14:paraId="3D9DEB9D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E64B69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8BD561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Әлеуметтік педагогтың сынып жетекшілермен бірлескен жұмысы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9C497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335664" w:rsidRPr="00335664" w14:paraId="7AB8FDD1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C6C969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DA6664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Қолайсыз отбасыларға, «Тәуекел топтары» оқушыларына әлеуметтік-психологиялық көмек көрсету бойынша жұмыстың жай-күйі (жеке консультациялар)</w:t>
            </w:r>
          </w:p>
          <w:p w14:paraId="7196D90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(Психологиялық қызмет)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0FCA90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Құқық бұзушылыққа бейім, сабақты дәлелсіз себептермен өткізбейтін және теріс қылықтар жасайтын оқушылармен профилактикалық іс-шаралардың сапасын диагностикалау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DAD00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Тәуекел топтағы балалардың құқық бұзушылықтарының алдын алу бойынша жұмыс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86A7A1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7DAF2B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Құжаттамаларды зерделеу, сауалманалар алу, бақылау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59E23F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ED640C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Ұзақбаева Р.Ұ.</w:t>
            </w:r>
          </w:p>
          <w:p w14:paraId="4C80C74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Мағауина М.</w:t>
            </w:r>
          </w:p>
          <w:p w14:paraId="036A8BC0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Айтбай Г.Б.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7FEFC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C1DC95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Қоғамдық жұмысқа тәуекел тобындағы оқушыларды тарту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C286C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335664" w:rsidRPr="00335664" w14:paraId="774BEB8C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5EE3B5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67D26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2."Жаңа ғасыр жастары: Z және  Alpha ұрпақпен тіл табысу жолдары"</w:t>
            </w:r>
          </w:p>
          <w:p w14:paraId="0D00543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14:paraId="60AAEFA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8B8022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Педагогтерді Z және  Alpha ұрпақпен тіл табысу жолдарын талқылау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637660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педагогтар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65164B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92BD3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Құжаттамаларды зерделеу, сауалнамалар алу, сұқбаттасу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770D77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Тамыз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F07DCA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Махметова К.Қ.,</w:t>
            </w:r>
          </w:p>
          <w:p w14:paraId="6BA9EC3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Ұзақбаева Р.Ұ.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0D8785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14:paraId="3B8E550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ПК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611E9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DFB5B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Желтоқсан </w:t>
            </w:r>
          </w:p>
        </w:tc>
      </w:tr>
      <w:tr w:rsidR="00335664" w:rsidRPr="00335664" w14:paraId="7073CB5C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985C8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E22C53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Мектеп-интернатта жүргізіліп жатқан кәсіптік бағдарлау жұмыстары, жобалардың  жай-күйі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6F4B9D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Кәсіптік бағдар бойынша жұмыс тиімділігін диагностикалау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89D49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Бірлескен жұмыс жоспары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AE08F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699B5B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Жоспарларды 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1DD98E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Наурыз</w:t>
            </w:r>
          </w:p>
          <w:p w14:paraId="1D3FCB2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сәуір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36287D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Бегешева Б.Н.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6012A2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BBE49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43DC32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</w:tr>
      <w:tr w:rsidR="00335664" w:rsidRPr="00335664" w14:paraId="033667AB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54D8AB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22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ACFB04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Кәмелетке толмағандар арасындағы құқық бұзушылықтың алдын алу жөніндегі жұмыстың жай-күйі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CA9674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Қалалық, аудандық ІІБ, Наркопост ұйымдарымен бірлескен жұмыстың болуын және іске асырылуын бақылау. 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ED164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Бірлескен жұмыс жоспары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77D17E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50BF9C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Жоспарларды талдау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77910F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тамыз желтоқсан сәуір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A8DBCB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Махметова К.Қ.</w:t>
            </w:r>
          </w:p>
          <w:p w14:paraId="2A8E57D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Байтасова Д.Қ.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1CC50A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СЖӘБ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63E30E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E7679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Желтоқсан</w:t>
            </w:r>
          </w:p>
          <w:p w14:paraId="3A7DB28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сәуір</w:t>
            </w:r>
          </w:p>
        </w:tc>
      </w:tr>
      <w:tr w:rsidR="00335664" w:rsidRPr="00335664" w14:paraId="374B6AB8" w14:textId="77777777" w:rsidTr="0034564C">
        <w:trPr>
          <w:trHeight w:val="3186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933CC4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lastRenderedPageBreak/>
              <w:t>23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331CD9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Кәмелеттік  жасқа  толмағандар  арасында  құқықбұзушылықтың  алдын алу  бойынша  жұмыстың  жағдайы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8A8F10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бос уақытын ұйымдастыруға қойылатын талаптарды сақтау, демалыс кезінде құқық бұзушылықтардың, қауіпсіздіктің алдын алу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43249F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1-11 сынып оқушыларының демалысы, жазғы демалысы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84D699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CD7C6C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Құжаттарды, жиналыс хаттамаларын зерделеу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F197B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B56E02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Махметова К.К.</w:t>
            </w:r>
          </w:p>
          <w:p w14:paraId="7EE26F1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Байтасова Д.Қ.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CBC7D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BEC69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 берілмеушіліктің алдын алу бойынша іс-шаралар өткізу (әңгімелесу, сынып сағаттары, жиналыс, ұлдар, қыздар кеңесінің отырысы).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D58B3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335664" w:rsidRPr="00335664" w14:paraId="6C0B84A1" w14:textId="77777777" w:rsidTr="0034564C">
        <w:trPr>
          <w:trHeight w:val="676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349DA3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24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45C48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Ұлдар мен қыздар кеңестерінің жұмысы туралы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923B2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Құқық бұзушылыққа, қауіпсіздікке кеңес беру, қолдау және алдын алу жөніндегі кеңестер жұмысының оң нәтижелерін зерделеу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F315A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Ұлдар мен қыздар кеңестерінің жұмысы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92E8D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8FB17B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Кұжаттамаларды зерделеу, жиналыстар хаттамалары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C95CF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Кезекті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F010E67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Тишмағанбетова С.</w:t>
            </w:r>
          </w:p>
          <w:p w14:paraId="669283F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Есказинова Б.</w:t>
            </w:r>
          </w:p>
          <w:p w14:paraId="1DDDB95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Канафин А.Б.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1C9FF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СЖО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32952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Хаттама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E902C9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Ақпан</w:t>
            </w:r>
          </w:p>
        </w:tc>
      </w:tr>
      <w:tr w:rsidR="00335664" w:rsidRPr="00335664" w14:paraId="2C6FDAC1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0EC044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25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96D184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Қазақстан Республикасының Мемлекеттік рәміздерін оқушылар арасында насихаттау барысы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949E2C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Қазақстан Республикасының Мемлекеттік рәміздерін мектеп оқушылары арасында насихаттау барысын бақылау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8E4EA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 сағаттарына,рәміздерге қатысты іс-шараларға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86C2C7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F2BC3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 сағаттарын бақылау,талдау,сауалнама алу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32BE59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613E10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Канафин А.Б.</w:t>
            </w:r>
          </w:p>
          <w:p w14:paraId="13AD4142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Жилкибаева М.</w:t>
            </w:r>
          </w:p>
          <w:p w14:paraId="78AD47C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Жоламан О.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AA7B67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СЖО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F0F17B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Қазақстан Республикасының Мемлекеттік рәміздерін насихаттау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10EB62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</w:tc>
      </w:tr>
      <w:tr w:rsidR="00335664" w:rsidRPr="00335664" w14:paraId="4FE77B41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A27E20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2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715EEB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Жолда жүру ережелерін таныстыру мақсатындағы іс-шаралар барысы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F7369A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Жолда жүру ережелерін таныстыру келеңсіздіктің алдын-алу бойынша атқарылған жұмыстардың орындалуын бақылау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9A9D61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387B5D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85869B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DBDB6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77C12E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Махметова К.К.</w:t>
            </w:r>
          </w:p>
          <w:p w14:paraId="3DEDC24B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Байтасова Д.Қ.</w:t>
            </w:r>
          </w:p>
          <w:p w14:paraId="65438EAF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Канафин А.Б.</w:t>
            </w:r>
          </w:p>
          <w:p w14:paraId="6BC5CEC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 жетекшілер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E9B78A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СЖО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703A9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Жолда жүру ережелерінің ұйымдастырылуы,орындалуы анықтама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5858FB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</w:tc>
      </w:tr>
      <w:tr w:rsidR="00335664" w:rsidRPr="00335664" w14:paraId="09341AC8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E705EA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37EC180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2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7631CB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Медицина қызметкерінің жеке гигиена дағдыларын </w:t>
            </w:r>
          </w:p>
          <w:p w14:paraId="30514D3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қалыптастыру бойынша профилактикалық жұмысының нәтижелері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A0CA57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Білім алушылардың бірыңғай гигиеналық </w:t>
            </w:r>
          </w:p>
          <w:p w14:paraId="1235196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талаптарды сақтауын қамтамасыз ету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1B72D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-11-сынып оқушылары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A1131F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0B7A43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құжаттаманы зерделеу, </w:t>
            </w:r>
          </w:p>
          <w:p w14:paraId="502445C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сауалнама жүргізу, бақылау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967F5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Ай сайын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A043D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ДТІЖО</w:t>
            </w:r>
          </w:p>
          <w:p w14:paraId="11564B2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Даутбаева П.</w:t>
            </w:r>
          </w:p>
          <w:p w14:paraId="368E8AD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Баяхметова М.А.</w:t>
            </w:r>
          </w:p>
          <w:p w14:paraId="157101E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6272F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ӘБ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AE1B0E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Кеңес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4D07E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Ақпан</w:t>
            </w:r>
          </w:p>
        </w:tc>
      </w:tr>
      <w:tr w:rsidR="00335664" w:rsidRPr="00335664" w14:paraId="7AEBC165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EF42E8B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2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8AA53B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Интернат жұмысының жүргізілу барысы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959E59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Интернат</w:t>
            </w:r>
          </w:p>
          <w:p w14:paraId="38CAFEA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әрбиеленушілерінің тәрбие жұмысын ұйымдастыру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98D44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Тәрбиеші қызметі,сынып сағаты,сыныптан тыс шаралар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8140EF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48FFB6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Іс-шараларға, тәрбие сағаттарына қатысу, әңгімелесу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AC125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Наурыз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48FD8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Махметова К.Қ.</w:t>
            </w:r>
          </w:p>
          <w:p w14:paraId="3133276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Динасилова Ж.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27B112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ДЖ</w:t>
            </w:r>
          </w:p>
          <w:p w14:paraId="164CE4C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EF0515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6D94A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Ай сайын</w:t>
            </w:r>
          </w:p>
        </w:tc>
      </w:tr>
      <w:tr w:rsidR="00335664" w:rsidRPr="00335664" w14:paraId="02C80F1C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6748E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2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63F66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Оқушылардың сабаққа қатысы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F14B6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Оқушылардың сабаққа қатысын бақылау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6E7654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Оқушылардың сабаққа қатысы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625E02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147C2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Оқушыларды қадағалау</w:t>
            </w:r>
          </w:p>
          <w:p w14:paraId="1AEBAB0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0DE51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Үнемі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61B901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Тәлімгер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A743E5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88863F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37035A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Ай сайын</w:t>
            </w:r>
          </w:p>
        </w:tc>
      </w:tr>
      <w:tr w:rsidR="00335664" w:rsidRPr="00335664" w14:paraId="592C85B1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F84FCE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1A793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Әскери-патриоттық тәрбиені ұйымдастыру деңгейі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«Жас қыран», «Жас құтқарушы»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6A9FD1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260273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Жұмыс жоспары, іс-шаралар жоспары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DCD2F1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9545F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Құжаттамаларды зерделеу, сауалнама алу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0AA449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Тоқсан сайын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F16143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Канафин А.Б.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D1381F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ӘБ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</w:r>
          </w:p>
          <w:p w14:paraId="706E9D3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929D8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B112D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Тоқсан сайын</w:t>
            </w:r>
          </w:p>
        </w:tc>
      </w:tr>
      <w:tr w:rsidR="00335664" w:rsidRPr="00335664" w14:paraId="34751EAF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C11AB00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31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CD9CE5A" w14:textId="77777777" w:rsidR="00335664" w:rsidRPr="00335664" w:rsidRDefault="00335664" w:rsidP="00335664">
            <w:pPr>
              <w:tabs>
                <w:tab w:val="left" w:pos="61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Тәрбиеленушілер дің денсаулығы мен өмір қауіпсіздіктерін бақылау мен мектеп-интернат ережелерін сақтауды қамтамасыз ету жұмыстары:(антитеррор,</w:t>
            </w:r>
          </w:p>
          <w:p w14:paraId="7ACE4B1A" w14:textId="77777777" w:rsidR="00335664" w:rsidRPr="00335664" w:rsidRDefault="00335664" w:rsidP="00335664">
            <w:pPr>
              <w:tabs>
                <w:tab w:val="left" w:pos="61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ЖҚЕ,өрт қауіпсіздігі,сыбайлас жемқорлық)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2420C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Тәрбиеленушілер мен қызметкерлердің қауіпсіздігін сақтау. Қауіптің алдын алу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0094CC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Тәрбиеленушілер мен қызметкерлер,</w:t>
            </w:r>
          </w:p>
          <w:p w14:paraId="1FD33EC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нұсқаушы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61BC23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F5953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Кеңес,практикалық сабақтар,сынып сағаттары,нұсқаулықтар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56B0AE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Қыркүйек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68EB76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Исина И.А.</w:t>
            </w:r>
          </w:p>
          <w:p w14:paraId="4C1EE91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Байтасова Д.Қ.</w:t>
            </w:r>
          </w:p>
          <w:p w14:paraId="58E22A0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Махметова К.Қ.</w:t>
            </w:r>
          </w:p>
          <w:p w14:paraId="7772E0E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Канафин А.Б.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2AC4A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CC7002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5CB41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Үнемі</w:t>
            </w:r>
          </w:p>
        </w:tc>
      </w:tr>
      <w:tr w:rsidR="00335664" w:rsidRPr="00335664" w14:paraId="7BEA14D5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C26FAF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32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77867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Қорғаншылықтағы және қамқорлықтағы оқушылармен жұмыс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A6E52C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Білімалушылардың қамқоршыларына ақыл-кеңес беріп,бақылауда ұстау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6B7EE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Қорғаншылық және қамқорлықтағы оқушылар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7F13EF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0A312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Құжат жинау,кеңес беру,есеп беру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0D46D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желтоқсан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763887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Айтбай Г.Б.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77E9D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352D36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B85827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мамыр</w:t>
            </w:r>
          </w:p>
        </w:tc>
      </w:tr>
      <w:tr w:rsidR="00335664" w:rsidRPr="00335664" w14:paraId="1FE86C33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2E27A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  <w:p w14:paraId="2BB3869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33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13EF15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Педагогтардың кәсіби күйіп кетуінің алдын алу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6BCC5E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Педагогтарға психолог тарапынан кәсіби көмек беру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3013D6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Пед ұжым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19E913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36705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Тренинг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28035E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Қараша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BA1EF7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Мағауина М.Д.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6D43D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D02FD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Анықтама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C8802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наурыз</w:t>
            </w:r>
          </w:p>
        </w:tc>
      </w:tr>
      <w:tr w:rsidR="00335664" w:rsidRPr="00335664" w14:paraId="6A02784B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8BA94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34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EA174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Ата-аналарды педогогикалық қолдау орталығы 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98CF79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«Даналық мектебі» Ата-аналардың тәрбие жұмысына тартылуын арттыру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003E13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клуб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FE3774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464EF5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Іс-шараларға</w:t>
            </w:r>
          </w:p>
          <w:p w14:paraId="3F3F785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тәрбие сағаттарына қатысу, әңгімелесу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F9366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ақпан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A8736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Есказинова Б.</w:t>
            </w:r>
          </w:p>
          <w:p w14:paraId="2060A897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Тишмағанбетова С.</w:t>
            </w:r>
          </w:p>
          <w:p w14:paraId="37306A4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Динасилова Ж.</w:t>
            </w:r>
          </w:p>
          <w:p w14:paraId="5769A27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Жанай А.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A8BBC4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DC2B6F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1F25DB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қаңтар</w:t>
            </w:r>
          </w:p>
        </w:tc>
      </w:tr>
      <w:tr w:rsidR="00335664" w:rsidRPr="00335664" w14:paraId="296D7B95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BCDB94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35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E499F1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Сынып жетекшілер жұмысы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68846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 жетекшілер бірлестігі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AD325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жоспары, іс-шаралар жоспары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471579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 (апталық)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3B600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Іс-шараларға</w:t>
            </w:r>
          </w:p>
          <w:p w14:paraId="4FE0C52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тәрбие сағаттарына қатысу, әңгімелесу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CF7B79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4A061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Байтасова Д.Қ.</w:t>
            </w:r>
          </w:p>
          <w:p w14:paraId="20D7DCFF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Махметова К.Қ</w:t>
            </w:r>
          </w:p>
          <w:p w14:paraId="1445F12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Абишева Г.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A41998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ӘБ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1AB652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Сынып жетекшілерімен әдістемелік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жұмысты күшейту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7552B5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сәуір</w:t>
            </w:r>
          </w:p>
        </w:tc>
      </w:tr>
      <w:tr w:rsidR="00335664" w:rsidRPr="00335664" w14:paraId="4DF078D6" w14:textId="77777777" w:rsidTr="0034564C">
        <w:trPr>
          <w:trHeight w:val="338"/>
        </w:trPr>
        <w:tc>
          <w:tcPr>
            <w:tcW w:w="1573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82AD31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VI</w:t>
            </w:r>
            <w:r w:rsidRPr="00335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ТАРАУ.  БӨБЕКЖАЙЛАР МЕН МЕКТЕП-ТНТЕРНАТ САБАҚТАСТЫҒЫ</w:t>
            </w:r>
          </w:p>
        </w:tc>
      </w:tr>
      <w:tr w:rsidR="00335664" w:rsidRPr="00335664" w14:paraId="431FD210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588A07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8B3F1A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A4B707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B2626F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1B1081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8FABE7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5C27F1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920B0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ABD6FC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074BD6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92785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35664" w:rsidRPr="00335664" w14:paraId="5A91691B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6CA8096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B3CCF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CBDF3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D3F7B5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76B156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22068EF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06656D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11F456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B6A0E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4481C1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D6A1AC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35664" w:rsidRPr="00335664" w14:paraId="5BDD296B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77A087A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A3F7B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063786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30E0AF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CC7648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868246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E492DF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875B040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5F77EC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C6CDD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D28FA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35664" w:rsidRPr="00335664" w14:paraId="60D0E974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8AD97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C5A42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C36C0D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B91923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A2F6B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E07152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684DA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D76D04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206BB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0D108F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52FD6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35664" w:rsidRPr="00335664" w14:paraId="306194D2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999037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E26135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5C1C6A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EED5C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68BF65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76CA5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3D37C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192CFA1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8340C4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C81A3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AA2BE0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35664" w:rsidRPr="00335664" w14:paraId="01E25A09" w14:textId="77777777" w:rsidTr="0034564C">
        <w:trPr>
          <w:trHeight w:val="378"/>
        </w:trPr>
        <w:tc>
          <w:tcPr>
            <w:tcW w:w="1573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A971A8D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ТАРАУ. ОҚУ МАТЕРИАЛДЫҚ-ТЕХНИКАЛЫҚ БАЗАСЫН НЫҒАЙТУ</w:t>
            </w:r>
          </w:p>
        </w:tc>
      </w:tr>
      <w:tr w:rsidR="00335664" w:rsidRPr="00335664" w14:paraId="38692214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3A4B155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033EE36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Мектептің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жаңа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жылына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даярлығы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46606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Мектептің</w:t>
            </w:r>
            <w:r w:rsidRPr="00335664">
              <w:rPr>
                <w:rFonts w:ascii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оқу-тәрбие</w:t>
            </w:r>
            <w:r w:rsidRPr="00335664">
              <w:rPr>
                <w:rFonts w:ascii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үдірісіне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дайындық</w:t>
            </w:r>
            <w:r w:rsidRPr="00335664">
              <w:rPr>
                <w:rFonts w:ascii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жағдайын</w:t>
            </w:r>
            <w:r w:rsidRPr="00335664">
              <w:rPr>
                <w:rFonts w:ascii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жақсарту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DED915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кабинеттер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Техникалық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құралдар-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жабдықтар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DED470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2CA35D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7FC3A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Тамыз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ІІ</w:t>
            </w:r>
            <w:r w:rsidRPr="00335664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аптасы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A82D6D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797815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700A66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Тексеру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кезінде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анықталған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шешуге уақыт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EFBAEA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Тамыз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ІІІ</w:t>
            </w:r>
            <w:r w:rsidRPr="00335664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аптасы</w:t>
            </w:r>
          </w:p>
        </w:tc>
      </w:tr>
      <w:tr w:rsidR="00335664" w:rsidRPr="00335664" w14:paraId="212E7B59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44D1D14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D614A8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Кабинеттегі </w:t>
            </w:r>
            <w:proofErr w:type="gramStart"/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МТҚ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есепке</w:t>
            </w:r>
            <w:proofErr w:type="gramEnd"/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874003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МТҚ</w:t>
            </w:r>
            <w:r w:rsidRPr="00335664">
              <w:rPr>
                <w:rFonts w:ascii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–дың</w:t>
            </w:r>
            <w:r w:rsidRPr="00335664">
              <w:rPr>
                <w:rFonts w:ascii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жұмыс</w:t>
            </w:r>
            <w:r w:rsidRPr="00335664">
              <w:rPr>
                <w:rFonts w:ascii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жағдайын</w:t>
            </w:r>
            <w:r w:rsidRPr="00335664">
              <w:rPr>
                <w:rFonts w:ascii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539378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кабинеттері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138E4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C45428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815487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8A1C4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бағдарламашы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46CA7B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6AE6F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Жарамсыз ТҚ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жөндеуге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тапсыруды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жоспарлау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B2BFA4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Тамыз-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қыркүйек</w:t>
            </w:r>
          </w:p>
        </w:tc>
      </w:tr>
      <w:tr w:rsidR="00335664" w:rsidRPr="00335664" w14:paraId="535F87D9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F3EC63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64737B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Мектептегі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компьютерлердің</w:t>
            </w:r>
          </w:p>
          <w:p w14:paraId="253184D5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жағдайы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7C1A3E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есебіндегі ИК құралдарын</w:t>
            </w:r>
            <w:r w:rsidRPr="00335664">
              <w:rPr>
                <w:rFonts w:ascii="Times New Roman" w:hAnsi="Times New Roman" w:cs="Times New Roman"/>
                <w:spacing w:val="-4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жұмыстық</w:t>
            </w:r>
            <w:r w:rsidRPr="00335664">
              <w:rPr>
                <w:rFonts w:ascii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жағдайын</w:t>
            </w:r>
            <w:r w:rsidRPr="00335664">
              <w:rPr>
                <w:rFonts w:ascii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ABB0FB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Компьютер-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лер,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Интерактивті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         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тақталар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57D90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62E5FD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C1FF46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бойы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0EFF4D3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090219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46556A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Жарамсыз ТҚ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жөндеуге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тапсыруды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жоспарлау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BA125E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Тамыз-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қыркүйек</w:t>
            </w:r>
          </w:p>
        </w:tc>
      </w:tr>
      <w:tr w:rsidR="00335664" w:rsidRPr="00335664" w14:paraId="5C898825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2EB78A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E80A34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Физика, химия</w:t>
            </w:r>
            <w:r w:rsidRPr="00335664">
              <w:rPr>
                <w:rFonts w:ascii="Times New Roman" w:hAnsi="Times New Roman" w:cs="Times New Roman"/>
                <w:spacing w:val="-48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кабине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терінің</w:t>
            </w:r>
            <w:r w:rsidRPr="00335664">
              <w:rPr>
                <w:rFonts w:ascii="Times New Roman" w:hAnsi="Times New Roman" w:cs="Times New Roman"/>
                <w:spacing w:val="-48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жабдықталуы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8053B0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335664">
              <w:rPr>
                <w:rFonts w:ascii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кабинетін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сапалы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жабдықталуы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BB7549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Химия</w:t>
            </w:r>
            <w:r w:rsidRPr="00335664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34E9C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FF9C86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C8A892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9BBDC82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707242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8026CC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Тех.спец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сәйкестігін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нақтылау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013866E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Қажеттілікке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</w:p>
          <w:p w14:paraId="2818DAA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қарай</w:t>
            </w:r>
          </w:p>
        </w:tc>
      </w:tr>
      <w:tr w:rsidR="00335664" w:rsidRPr="00335664" w14:paraId="2FAB0BE0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338CBDC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</w:pPr>
          </w:p>
          <w:p w14:paraId="54F1774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E7A067B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кітапханасының</w:t>
            </w:r>
            <w:r w:rsidRPr="00335664">
              <w:rPr>
                <w:rFonts w:ascii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қоры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МТ</w:t>
            </w:r>
            <w:r w:rsidRPr="00335664">
              <w:rPr>
                <w:rFonts w:ascii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жабдығы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A578A2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Кітапхана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МТҚ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жағдайын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14:paraId="4B5BE27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0BE97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Кітапхана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7075158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C866C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91B908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Тоқсан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сайын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18523C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BBB3A4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8B68DBB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Мектеп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базасына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</w:p>
          <w:p w14:paraId="1E6808A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енгізілуі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8213169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Қажеттілікке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</w:p>
          <w:p w14:paraId="4C713FD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қарай</w:t>
            </w:r>
          </w:p>
        </w:tc>
      </w:tr>
      <w:tr w:rsidR="00335664" w:rsidRPr="00335664" w14:paraId="5991A62E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F35203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335664">
              <w:rPr>
                <w:rFonts w:ascii="Times New Roman" w:hAnsi="Times New Roman" w:cs="Times New Roman"/>
                <w:w w:val="99"/>
                <w:sz w:val="20"/>
                <w:szCs w:val="20"/>
              </w:rPr>
              <w:lastRenderedPageBreak/>
              <w:t>6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49E1B6D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28" w:right="1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Мемлекеттік сатып алу 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арқылы</w:t>
            </w:r>
          </w:p>
          <w:p w14:paraId="008EF26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Интерактивті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панельмен</w:t>
            </w:r>
            <w:r w:rsidRPr="00335664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</w:p>
          <w:p w14:paraId="06F5152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жабдықтау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33A6A6B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</w:t>
            </w:r>
            <w:r w:rsidRPr="00335664">
              <w:rPr>
                <w:rFonts w:ascii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сатып</w:t>
            </w:r>
            <w:r w:rsidRPr="00335664">
              <w:rPr>
                <w:rFonts w:ascii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алу</w:t>
            </w:r>
            <w:r w:rsidRPr="00335664">
              <w:rPr>
                <w:rFonts w:ascii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арқылы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сұраныс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3114EA4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  <w:r w:rsidRPr="003356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жабықтау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A02E1E0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BA04416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Тексеру/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E60E79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тамыз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6A27A4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238F1FF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A88A12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Мектеп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базасына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</w:p>
          <w:p w14:paraId="55C5A47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енгізілуі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A4421F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Қажеттілікке</w:t>
            </w:r>
          </w:p>
          <w:p w14:paraId="42D87A77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</w:p>
          <w:p w14:paraId="05DF10B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қарай</w:t>
            </w:r>
          </w:p>
        </w:tc>
      </w:tr>
      <w:tr w:rsidR="00335664" w:rsidRPr="00335664" w14:paraId="4920C528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3A1212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781CB55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28" w:right="1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Мектептегі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МТБ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жауаптылықты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9624083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Мүлікті</w:t>
            </w:r>
            <w:r w:rsidRPr="00335664">
              <w:rPr>
                <w:rFonts w:ascii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ұқыпты</w:t>
            </w:r>
            <w:r w:rsidRPr="00335664">
              <w:rPr>
                <w:rFonts w:ascii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сақтауда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Мұғалімдерге кабинет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жауапкершілігін</w:t>
            </w:r>
            <w:r w:rsidRPr="00335664">
              <w:rPr>
                <w:rFonts w:ascii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951CA1D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Оқу кабинеті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                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паспортын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даярлау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1C3A349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95BFEF6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Тапсыру/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950FC3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E94D9B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B531BE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62830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Кабинеттегі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мүліктерді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жауаптылыққа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алынады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4486A3E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Тоқсан сайын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r w:rsidRPr="00335664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</w:p>
        </w:tc>
      </w:tr>
      <w:tr w:rsidR="00335664" w:rsidRPr="00335664" w14:paraId="7D0CBCF0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9387A4F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6B8D5F4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28" w:right="1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Лабораториялық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кабинеттер</w:t>
            </w:r>
            <w:r w:rsidRPr="0033566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жағдайы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BF4E6C2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Зертханалық</w:t>
            </w:r>
            <w:r w:rsidRPr="00335664">
              <w:rPr>
                <w:rFonts w:ascii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кабитнеттердегі</w:t>
            </w:r>
            <w:r w:rsidRPr="00335664">
              <w:rPr>
                <w:rFonts w:ascii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зиянды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химикаттардың сақталуы мерзімін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D45504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14:paraId="7725AFA5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14:paraId="7BD056CE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29F256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E6BCBE5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79EF59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Тоқсанына 1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рет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8E03465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C470BB0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C9848A9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Зертхана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кабинетіндегі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химикаттардың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48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сақталу</w:t>
            </w:r>
            <w:proofErr w:type="gramEnd"/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мерзімін қадағалау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928608C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Тоқсан сайын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r w:rsidRPr="00335664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</w:p>
        </w:tc>
      </w:tr>
      <w:tr w:rsidR="00335664" w:rsidRPr="00335664" w14:paraId="6720DCB6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CB93A79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9051464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28" w:right="1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мектеп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мүліктерінің</w:t>
            </w:r>
            <w:r w:rsidRPr="0033566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сақталуы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EC1179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үрдісі кезінде оқу кабинеттердегі,</w:t>
            </w:r>
            <w:r w:rsidRPr="00335664">
              <w:rPr>
                <w:rFonts w:ascii="Times New Roman" w:hAnsi="Times New Roman" w:cs="Times New Roman"/>
                <w:spacing w:val="-4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 зал, спорт зал, хореография, еңбек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т.б. мүліктердің ұқыпты ұсталуын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6567444B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18" w:right="10" w:firstLine="5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Мектептегі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 оқу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кабинеттері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Спорт зал, акт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зал,</w:t>
            </w:r>
            <w:r w:rsidRPr="0033566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еңбек</w:t>
            </w:r>
            <w:r w:rsidRPr="0033566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каб.</w:t>
            </w:r>
          </w:p>
          <w:p w14:paraId="45B3DC7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Stem/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Роботехника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01DBEAA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02835C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Санақтан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өткізу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1A41213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Жылында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рет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E562344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Исина И.А.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993C2AB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49FE13B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490565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Қажеттілікке</w:t>
            </w:r>
          </w:p>
          <w:p w14:paraId="504E4E5B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қарай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жөндеуден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өткізу</w:t>
            </w:r>
          </w:p>
        </w:tc>
      </w:tr>
      <w:tr w:rsidR="00335664" w:rsidRPr="00335664" w14:paraId="5DA5954F" w14:textId="77777777" w:rsidTr="0034564C">
        <w:trPr>
          <w:trHeight w:val="55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2C02248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FF02123" w14:textId="77777777" w:rsidR="00335664" w:rsidRPr="00335664" w:rsidRDefault="00335664" w:rsidP="00335664">
            <w:pPr>
              <w:widowControl w:val="0"/>
              <w:autoSpaceDE w:val="0"/>
              <w:autoSpaceDN w:val="0"/>
              <w:spacing w:before="7" w:after="0" w:line="240" w:lineRule="auto"/>
              <w:ind w:left="28" w:right="1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Мектеп бюджетіне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сәйкес МТБ</w:t>
            </w:r>
            <w:r w:rsidRPr="003356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жоспарлауды</w:t>
            </w:r>
            <w:r w:rsidRPr="0033566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тиімді</w:t>
            </w:r>
            <w:r w:rsidRPr="00335664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іске</w:t>
            </w:r>
            <w:r w:rsidRPr="003356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асуы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A3414A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бюджеттік жоспралуда МТБ</w:t>
            </w:r>
            <w:r w:rsidRPr="00335664">
              <w:rPr>
                <w:rFonts w:ascii="Times New Roman" w:hAnsi="Times New Roman" w:cs="Times New Roman"/>
                <w:spacing w:val="-4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нығаюын және қайта жөндеуге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қаражат</w:t>
            </w:r>
            <w:r w:rsidRPr="00335664">
              <w:rPr>
                <w:rFonts w:ascii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бөлінуін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4B093BCF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>Жабдықтауды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 ететін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кабинеттер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жеткіліксіз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МТБ,асхана,холл,химия,физика,биология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C4858AE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E7ED4F1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жоспарлау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2BBF134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Қаңтар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F210E97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Мектеп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директоры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Бухалгтер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w w:val="95"/>
                <w:sz w:val="20"/>
                <w:szCs w:val="20"/>
                <w:lang w:val="kk-KZ"/>
              </w:rPr>
              <w:t>ШО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2398142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ƏО</w:t>
            </w:r>
          </w:p>
        </w:tc>
        <w:tc>
          <w:tcPr>
            <w:tcW w:w="1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0320A8FB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Бюджеттік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жоспарлау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16FF5D28" w14:textId="77777777" w:rsidR="00335664" w:rsidRPr="00335664" w:rsidRDefault="00335664" w:rsidP="0033566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қажеттілікке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>қ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арай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</w:tc>
      </w:tr>
      <w:tr w:rsidR="00335664" w:rsidRPr="00335664" w14:paraId="0F0E435E" w14:textId="77777777" w:rsidTr="0034564C">
        <w:trPr>
          <w:trHeight w:val="284"/>
        </w:trPr>
        <w:tc>
          <w:tcPr>
            <w:tcW w:w="1573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</w:tcPr>
          <w:p w14:paraId="345DD702" w14:textId="77777777" w:rsidR="00335664" w:rsidRPr="00335664" w:rsidRDefault="00335664" w:rsidP="0033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VІ</w:t>
            </w: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. МҰҒАЛІМНІҢ ШЕБЕРЛІК ЖӘНЕ ӘДІСТЕМЕЛІК ДАЙЫНДЫҚ ЖАҒДАЙЫНЫҢ ДЕҢГЕЙІН БАҚЫЛАУ</w:t>
            </w:r>
          </w:p>
        </w:tc>
      </w:tr>
      <w:tr w:rsidR="00335664" w:rsidRPr="00335664" w14:paraId="190B2592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1363"/>
        </w:trPr>
        <w:tc>
          <w:tcPr>
            <w:tcW w:w="562" w:type="dxa"/>
            <w:gridSpan w:val="2"/>
            <w:textDirection w:val="btLr"/>
          </w:tcPr>
          <w:p w14:paraId="313B263F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ақылау тақырыбы</w:t>
            </w:r>
          </w:p>
        </w:tc>
        <w:tc>
          <w:tcPr>
            <w:tcW w:w="3544" w:type="dxa"/>
            <w:gridSpan w:val="3"/>
            <w:vAlign w:val="center"/>
          </w:tcPr>
          <w:p w14:paraId="4537021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мақсаты</w:t>
            </w:r>
          </w:p>
        </w:tc>
        <w:tc>
          <w:tcPr>
            <w:tcW w:w="851" w:type="dxa"/>
            <w:vAlign w:val="center"/>
          </w:tcPr>
          <w:p w14:paraId="6A58504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объектісі</w:t>
            </w:r>
          </w:p>
          <w:p w14:paraId="590D5DE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0D969FF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түрі</w:t>
            </w:r>
          </w:p>
        </w:tc>
        <w:tc>
          <w:tcPr>
            <w:tcW w:w="1845" w:type="dxa"/>
            <w:gridSpan w:val="2"/>
            <w:vAlign w:val="center"/>
          </w:tcPr>
          <w:p w14:paraId="5FC4431C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әдістері</w:t>
            </w:r>
          </w:p>
          <w:p w14:paraId="074F838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gridSpan w:val="3"/>
            <w:vAlign w:val="center"/>
          </w:tcPr>
          <w:p w14:paraId="1075C3A3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Орындау мерзімдері</w:t>
            </w:r>
          </w:p>
          <w:p w14:paraId="10DF05C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  <w:gridSpan w:val="3"/>
            <w:vAlign w:val="center"/>
          </w:tcPr>
          <w:p w14:paraId="56ED7AA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Жауаптылар</w:t>
            </w:r>
          </w:p>
        </w:tc>
        <w:tc>
          <w:tcPr>
            <w:tcW w:w="1277" w:type="dxa"/>
            <w:gridSpan w:val="2"/>
            <w:vAlign w:val="center"/>
          </w:tcPr>
          <w:p w14:paraId="6F87774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Қарау орны</w:t>
            </w:r>
          </w:p>
        </w:tc>
        <w:tc>
          <w:tcPr>
            <w:tcW w:w="2274" w:type="dxa"/>
            <w:gridSpan w:val="5"/>
            <w:vAlign w:val="center"/>
          </w:tcPr>
          <w:p w14:paraId="3AF8402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Басқарушылық шешім</w:t>
            </w:r>
          </w:p>
          <w:p w14:paraId="60C2E692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14:paraId="3014624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2-</w:t>
            </w: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</w:t>
            </w:r>
          </w:p>
        </w:tc>
      </w:tr>
      <w:tr w:rsidR="00335664" w:rsidRPr="00335664" w14:paraId="315CC923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562" w:type="dxa"/>
            <w:gridSpan w:val="2"/>
            <w:vMerge w:val="restart"/>
            <w:textDirection w:val="btLr"/>
          </w:tcPr>
          <w:p w14:paraId="5BAD1B7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Мұғалімнің әдістемелік деңгейі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3A4B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«Тәлімгерлікті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ұйымдастыру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қағидаларын және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тәлімгерлікті жүзеге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асыратын педагогтерге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қойылатын</w:t>
            </w:r>
            <w:r w:rsidRPr="00335664">
              <w:rPr>
                <w:rFonts w:ascii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талаптарды 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бекіту туралы»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ҚРБҒМ-нің</w:t>
            </w:r>
            <w:r w:rsidRPr="00335664">
              <w:rPr>
                <w:rFonts w:ascii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2020 ж.24.04.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160 </w:t>
            </w: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>бұйрығының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орындалуы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3877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1429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ЖБ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46AA7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жас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мамандар,</w:t>
            </w:r>
            <w:r w:rsidRPr="00335664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тәлімгерлер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құжаттары</w:t>
            </w:r>
          </w:p>
        </w:tc>
        <w:tc>
          <w:tcPr>
            <w:tcW w:w="16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C73AA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E2949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З.С.</w:t>
            </w:r>
          </w:p>
        </w:tc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297FC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D5671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Кәсіптік қызметке алғаш рет кіріскен</w:t>
            </w:r>
            <w:r w:rsidRPr="00335664">
              <w:rPr>
                <w:rFonts w:ascii="Times New Roman" w:hAnsi="Times New Roman" w:cs="Times New Roman"/>
                <w:spacing w:val="-48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педагогтің бейімделуіне қолдаудың</w:t>
            </w:r>
            <w:r w:rsidRPr="00335664">
              <w:rPr>
                <w:rFonts w:ascii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335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орындалысы</w:t>
            </w:r>
          </w:p>
        </w:tc>
        <w:tc>
          <w:tcPr>
            <w:tcW w:w="422" w:type="dxa"/>
            <w:vAlign w:val="center"/>
          </w:tcPr>
          <w:p w14:paraId="31CA1A3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335664" w:rsidRPr="00335664" w14:paraId="3D1730C1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2" w:type="dxa"/>
            <w:gridSpan w:val="2"/>
            <w:vMerge/>
            <w:textDirection w:val="btLr"/>
          </w:tcPr>
          <w:p w14:paraId="4F9D01A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gridSpan w:val="3"/>
          </w:tcPr>
          <w:p w14:paraId="5556525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ОМЖ және ҚМЖ әзірлеу және іске асыру сапасын анықтау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BA2B80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Оқу-тәрбие жұмысы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33F1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9C5C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Құжаттаманы </w:t>
            </w:r>
            <w:proofErr w:type="gramStart"/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зерделеу:ОМЖ</w:t>
            </w:r>
            <w:proofErr w:type="gramEnd"/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және ҚМЖ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6045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Қыркүйектің </w:t>
            </w:r>
          </w:p>
          <w:p w14:paraId="42CD11CE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аптасы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E46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7EB711B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9290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 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8C88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БӨП және БӨП әзірлеу және іске асыру бойынша оқыту семинарын өткізу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1EA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35664" w:rsidRPr="00335664" w14:paraId="3DB8E93B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2" w:type="dxa"/>
            <w:gridSpan w:val="2"/>
            <w:vMerge/>
          </w:tcPr>
          <w:p w14:paraId="3DB64384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14:paraId="1448EBE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Оқушылардың оқу жетістіктерінің деңгейіне сәйкес сараланған тапсырмаларды пайдалану тиімділігін бағалау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8EEBA9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9E12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CCB1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сабаққа қатысу</w:t>
            </w: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</w:p>
          <w:p w14:paraId="1ED065F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Құжаттаманы зерделеу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ҚМЖ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6908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Бір жыл ішінде сабаққа қатысқан кезде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2981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02AB0C4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1ED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 </w:t>
            </w:r>
          </w:p>
        </w:tc>
        <w:tc>
          <w:tcPr>
            <w:tcW w:w="22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C3F60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Әдістемелік бірлестік отырысында тәжірибе алмасу</w:t>
            </w:r>
          </w:p>
          <w:p w14:paraId="71C2511E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DF4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35664" w:rsidRPr="00335664" w14:paraId="03CEFBA4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562" w:type="dxa"/>
            <w:gridSpan w:val="2"/>
            <w:vMerge/>
          </w:tcPr>
          <w:p w14:paraId="79D863FB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14:paraId="7D80956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Білім беру нәтижелеріне қол жеткізу үшін цифрлық білім беру ресурстарын пайдалану 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F1A9E7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D004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262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абаққа қатысу</w:t>
            </w: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</w:p>
          <w:p w14:paraId="263FC9C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Құжаттаманы зерделеу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ҚМЖ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D8E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Бір жыл ішінде сабаққа қатысқан кезде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925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Б.Н.Бегешева,</w:t>
            </w:r>
          </w:p>
          <w:p w14:paraId="3E1D5E96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Г.М.Елубай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7CE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</w:t>
            </w:r>
          </w:p>
        </w:tc>
        <w:tc>
          <w:tcPr>
            <w:tcW w:w="2274" w:type="dxa"/>
            <w:gridSpan w:val="5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3D9C27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6AE6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қазан</w:t>
            </w:r>
          </w:p>
          <w:p w14:paraId="2CBDAE28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35664" w:rsidRPr="00335664" w14:paraId="514CE99B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2" w:type="dxa"/>
            <w:gridSpan w:val="2"/>
            <w:vMerge/>
          </w:tcPr>
          <w:p w14:paraId="36988484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14:paraId="14208FCD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 критерийлерін пайдалану мен тапсырмаларға дескрипторларды дұрыс құрастыру деңгейін анықтау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3968C4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F101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B05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сабаққа қатысу</w:t>
            </w: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</w:p>
          <w:p w14:paraId="3FCFF8E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Құжаттаманы зерделеу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ҚМЖ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CD6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Бір жыл ішінде сабаққа қатысқан кезде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8CB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0270123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7145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 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1AC5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 В топтары: критериалды бағалау жөніндегі нұсқаулықты игеру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B29C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35664" w:rsidRPr="00335664" w14:paraId="2E8D1B6E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2" w:type="dxa"/>
            <w:gridSpan w:val="2"/>
            <w:vMerge/>
          </w:tcPr>
          <w:p w14:paraId="0EAABE79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14:paraId="4759CF4B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Білім алушылардың жеке жетістіктерінің мониторингін, жүйелі зерттеулерді ұйымдастыру тиімділігін бағалау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7257F2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C7BD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7BE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Білімді тексеру: қорытынды бақылау жұмыстары</w:t>
            </w:r>
          </w:p>
          <w:p w14:paraId="6391D38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Талдау: ТБЖ нәтижелері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47EC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Тоқсанда 1 рет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0D10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6D9B010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E1D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 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66E6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Оқушылары білім сапасының төмен % көрсеткен мұғалімдерді біліктілігін арттыру курстарына жіберу</w:t>
            </w:r>
          </w:p>
          <w:p w14:paraId="43846563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6D04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35664" w:rsidRPr="00335664" w14:paraId="3BF1C761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562" w:type="dxa"/>
            <w:gridSpan w:val="2"/>
            <w:vMerge/>
          </w:tcPr>
          <w:p w14:paraId="766210CB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14:paraId="2B2B20AD" w14:textId="77777777" w:rsidR="00335664" w:rsidRPr="00335664" w:rsidRDefault="00335664" w:rsidP="0033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Педагогикалық  жобалар</w:t>
            </w:r>
            <w:proofErr w:type="gramEnd"/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конференция, байқауларға қатысу жетістіктері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915A1A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555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9F6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Бақылау, сауалнама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1AF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ақпан</w:t>
            </w:r>
          </w:p>
          <w:p w14:paraId="1BCC9E66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наурыз</w:t>
            </w:r>
          </w:p>
          <w:p w14:paraId="13E55DA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сәуір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F57C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7A446EC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0B14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C8D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мұғалімдердің жетістіктеріне мониторнинг жасау, тәжірибе алмасу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EFD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35664" w:rsidRPr="00335664" w14:paraId="0CC2FA78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8"/>
        </w:trPr>
        <w:tc>
          <w:tcPr>
            <w:tcW w:w="15735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7AA2C3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664" w:rsidRPr="00335664" w14:paraId="6DD75ECB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F0F8917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Мұғалімдердің белсенді/пассивті </w:t>
            </w:r>
          </w:p>
          <w:p w14:paraId="020AF361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ұстанымы</w:t>
            </w:r>
          </w:p>
        </w:tc>
        <w:tc>
          <w:tcPr>
            <w:tcW w:w="3544" w:type="dxa"/>
            <w:gridSpan w:val="3"/>
          </w:tcPr>
          <w:p w14:paraId="7927704E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Мұғалімнің оқуды жүйелеу, балалардың жеке ерекшеліктерін (темперамент, мінез, қабілет, бейімділік және т.б.), өзінің жеке ерекшеліктерін біле білу қабілеті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 анықтау.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C56A6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07E0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3EC1A07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6FD5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kk-KZ"/>
              </w:rPr>
            </w:pPr>
          </w:p>
          <w:p w14:paraId="2C6230CC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Бақылау, сауалнама,</w:t>
            </w:r>
          </w:p>
          <w:p w14:paraId="4DF6C3AC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74D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538A118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қараша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DDA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5AC118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З.С.Садыкова,</w:t>
            </w:r>
          </w:p>
          <w:p w14:paraId="65295B48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ӘБ жетекшілері</w:t>
            </w:r>
          </w:p>
          <w:p w14:paraId="7E9FC114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19F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  <w:p w14:paraId="2B551DA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ӘК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9870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C5070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Мұғалімдердің өзара сабақтарға қатысуы.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B1F8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664" w:rsidRPr="00335664" w14:paraId="59B2653C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5C7A91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D71160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Мұғалімнің балалармен, басқа мұғалімдермен, оқушылардың ата-</w:t>
            </w:r>
          </w:p>
          <w:p w14:paraId="7DC25DB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аналарымен байланыс орнату және қолдау, олармен дұрыс қарым-қатынас орнату, қажетті уақытта тиісті ықпал ету шараларын таңдау мүмкінді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ктерін бағалау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9277D9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7A34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3B8E37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76D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kk-KZ"/>
              </w:rPr>
            </w:pPr>
          </w:p>
          <w:p w14:paraId="280B06C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Бақылау, сауалнама,</w:t>
            </w:r>
          </w:p>
          <w:p w14:paraId="4A10A124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kk-KZ"/>
              </w:rPr>
            </w:pPr>
          </w:p>
          <w:p w14:paraId="7B02C488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892C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4AD28E3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Жыл бойы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6661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0A926FE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К.К.Махметова </w:t>
            </w:r>
            <w:proofErr w:type="gramStart"/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</w:t>
            </w:r>
            <w:proofErr w:type="gramEnd"/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.Садыкова</w:t>
            </w:r>
          </w:p>
          <w:p w14:paraId="2EDAE00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DD07B54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 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етекшілері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DB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FD4361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 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2605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2E1850B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Озық педагогикалық тәжірибені тарату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D146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35664" w:rsidRPr="00335664" w14:paraId="4424275A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E2A3E9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F7D0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Мұғалімнің балаларды ұйымдастыру, әртүрлі іс-шараларға қосу, өзін-өзі тәрбиелеуге ынталандыру қабілеті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не баға беру.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DBC0D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34489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AB16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Бақылау, сауалнама,</w:t>
            </w:r>
          </w:p>
          <w:p w14:paraId="0D9D49D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086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Жыл бойы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8FC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Д.Байтасова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0C8DF95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К.К.Махметова</w:t>
            </w:r>
          </w:p>
          <w:p w14:paraId="3DA39151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B3EC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 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37A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Озық педагогикалық тәжірибені тарату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EAF8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664" w:rsidRPr="00335664" w14:paraId="6E798126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47"/>
        </w:trPr>
        <w:tc>
          <w:tcPr>
            <w:tcW w:w="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A068548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"Жас мұғалім-тәлімгер" жүйесіндегі жұмыс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3EFF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Жас педагогтардың кәсіби қиындықтарын анықтау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E8A14F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Жас мамандармен жұмыс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756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3EF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Бақылау: сабаққа қатысу</w:t>
            </w:r>
          </w:p>
          <w:p w14:paraId="54998E2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Сұхбат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865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Жыл бойы 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DACC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4B33B57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DC6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 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B934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Топ үшін жас мұғалім мектебінің жұмысын ұйымдастыру, коучингтер, Lesson Study ұйымдастыру, тәжірибелі мұғалімдердің сабақтарына қатысу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F2E8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664" w:rsidRPr="00335664" w14:paraId="1BEF964C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5C8AF6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BD874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Пән бойынша сабақтарды жоспарлау және ұйымдастыру сапасын анықтау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BBD938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159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BF9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Бақылау: сабаққа қатысу</w:t>
            </w:r>
          </w:p>
          <w:p w14:paraId="707C8C4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Сұхбат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5A14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 сайын</w:t>
            </w:r>
          </w:p>
          <w:p w14:paraId="2872ACD3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E25C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5064B6BE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7043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 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A0F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Жас мұғалімдер онкүндігін өткізу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0445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664" w:rsidRPr="00335664" w14:paraId="26C70A86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33"/>
        </w:trPr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65A32C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1A65A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Жас педагог қызметінің қойылған мақсаттары мен міндеттерінің айқындылығы, нақтылығы, өлшемділігін бағалау.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C79C97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3B27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090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</w:t>
            </w:r>
          </w:p>
          <w:p w14:paraId="67F044C8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Құжаттаманы тексеру</w:t>
            </w:r>
          </w:p>
          <w:p w14:paraId="078B9470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2FC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Жыл бойы 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D941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311959CC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004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ӘБ 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592E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Жас педагогтың қызметін бағалау критерийлерін әзірлеу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F760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664" w:rsidRPr="00335664" w14:paraId="1E4CB23B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83"/>
        </w:trPr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EB78B1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14:paraId="3081F91D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Жас педагог тәжірибесінде тәлімгерлік жүйесінің элементтерін іске асыру барысын бағалау.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3EAD13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55B8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46F1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Бақылау</w:t>
            </w:r>
          </w:p>
          <w:p w14:paraId="51F14FE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тексеру</w:t>
            </w:r>
          </w:p>
          <w:p w14:paraId="3192841E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Сұхбат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45C5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6C5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З.С.Садыкова,</w:t>
            </w:r>
          </w:p>
          <w:p w14:paraId="7661DE6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жетекшілері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4070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C2C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Тәлімгерлердің қызметін зерттеу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5D8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335664" w:rsidRPr="00335664" w14:paraId="560FF037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5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5E4A43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14:paraId="5F53DB7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Педагогтардың тәжірибесін жақсарту мақсатында Lesson study ұйымдастыру және өткізілу барысы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6FFBB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Эксперименттік және ғылыми-зерттеу жұмысы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5D75D0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6DF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Сауалнама</w:t>
            </w:r>
          </w:p>
          <w:p w14:paraId="32F0D940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</w:t>
            </w:r>
          </w:p>
          <w:p w14:paraId="5CCB4663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318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Қазан</w:t>
            </w:r>
          </w:p>
          <w:p w14:paraId="3B70377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D2E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З.С.Садыкова,</w:t>
            </w:r>
          </w:p>
          <w:p w14:paraId="3C6205D3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Д.Т.Біләл,</w:t>
            </w:r>
          </w:p>
          <w:p w14:paraId="178631D1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А.Ж.Оспанова,</w:t>
            </w:r>
          </w:p>
          <w:p w14:paraId="1231E151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А.М.Баяндина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915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E1AF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Ашық сабақтар өткізу, мұғалімдердің сабақтарына қатысу, мектеп, аудандық ҒЗК, олимпиадаларға, конкурстарға қатысу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27F6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ақпан</w:t>
            </w:r>
          </w:p>
        </w:tc>
      </w:tr>
      <w:tr w:rsidR="00335664" w:rsidRPr="00335664" w14:paraId="176253E1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01"/>
        </w:trPr>
        <w:tc>
          <w:tcPr>
            <w:tcW w:w="56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C7F64E4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Мұғалімнің кәсіби дамуы және өзін-өзі</w:t>
            </w:r>
          </w:p>
          <w:p w14:paraId="7E4E62C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жетілдіруі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307856" w14:textId="77777777" w:rsidR="00335664" w:rsidRPr="00335664" w:rsidRDefault="00335664" w:rsidP="003356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Оқыту мен тәрбиелеудің әдістері мен формаларының үйлесімінділігін сақтау мен қолдану деңгейін анықтау.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E85417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Мұғалімнің іс - әрекеттегі тәжірибесін </w:t>
            </w:r>
          </w:p>
          <w:p w14:paraId="592CBA2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зерттеу</w:t>
            </w:r>
          </w:p>
          <w:p w14:paraId="23EF7C03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14:paraId="357537E3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14:paraId="6CEDCD2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14:paraId="79E4ABF5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14:paraId="54A5BED4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96A95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AF7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Бақылау: сабаққа қатысу</w:t>
            </w:r>
          </w:p>
          <w:p w14:paraId="7FB77D6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  <w:p w14:paraId="3D5317C9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5090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Жартыжылдықта 1 рет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764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9D6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F5F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509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335664" w:rsidRPr="00335664" w14:paraId="2946A26F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4"/>
        </w:trPr>
        <w:tc>
          <w:tcPr>
            <w:tcW w:w="5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8A519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27910" w14:textId="77777777" w:rsidR="00335664" w:rsidRPr="00335664" w:rsidRDefault="00335664" w:rsidP="003356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Педагогтердің психологиялық-педагогикалық білімді және психология мен педагогиканың қазіргі жай-күйі туралы 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білімдерін жетілдіру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8B3181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01C5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CF96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  <w:p w14:paraId="0427925A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26B0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Қаңтар</w:t>
            </w:r>
          </w:p>
          <w:p w14:paraId="3BA71D48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мамыр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2A00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психологтар</w:t>
            </w:r>
          </w:p>
          <w:p w14:paraId="4E27097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М.Д Мағауина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4AA39876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Р.У.Узакбаева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CC79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FD1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6CD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664" w:rsidRPr="00335664" w14:paraId="3B7CB53E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2"/>
        </w:trPr>
        <w:tc>
          <w:tcPr>
            <w:tcW w:w="5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D2569E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gridSpan w:val="3"/>
          </w:tcPr>
          <w:p w14:paraId="41519A2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Мұғалімнің біліктілікті арттыру курстары арқылы өзін-өзі дамытуы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3B131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9BA4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995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  <w:p w14:paraId="7553E311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E70E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үнемі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E2D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4A12563C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11B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669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Біліктілікті арттыру курстарына жолдама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5E8B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664" w:rsidRPr="00335664" w14:paraId="226258B2" w14:textId="77777777" w:rsidTr="003456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3"/>
        </w:trPr>
        <w:tc>
          <w:tcPr>
            <w:tcW w:w="5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41CE96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gridSpan w:val="3"/>
          </w:tcPr>
          <w:p w14:paraId="099F19C7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Мұғалімнің эмоционалды интеллекті: сапалы білім берудегі маңызды фактор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AC8D22" w14:textId="77777777" w:rsidR="00335664" w:rsidRPr="00335664" w:rsidRDefault="00335664" w:rsidP="0033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F20C6" w14:textId="77777777" w:rsidR="00335664" w:rsidRPr="00335664" w:rsidRDefault="00335664" w:rsidP="0033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35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3A72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Бақылау: сабаққа қатысу</w:t>
            </w:r>
          </w:p>
          <w:p w14:paraId="3994249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  <w:p w14:paraId="034DAF3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C24D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</w:t>
            </w: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раша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E994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A8E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AE51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3CEF" w14:textId="77777777" w:rsidR="00335664" w:rsidRPr="00335664" w:rsidRDefault="00335664" w:rsidP="0033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35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қараша</w:t>
            </w:r>
          </w:p>
        </w:tc>
      </w:tr>
    </w:tbl>
    <w:p w14:paraId="2D78A902" w14:textId="77777777" w:rsidR="00335664" w:rsidRPr="00335664" w:rsidRDefault="00335664" w:rsidP="00335664"/>
    <w:sectPr w:rsidR="00335664" w:rsidRPr="00335664" w:rsidSect="0033566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79">
    <w:altName w:val="Times New Roman"/>
    <w:charset w:val="CC"/>
    <w:family w:val="auto"/>
    <w:pitch w:val="variable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KZ SchoolBook">
    <w:altName w:val="Impact"/>
    <w:charset w:val="00"/>
    <w:family w:val="swiss"/>
    <w:pitch w:val="variable"/>
    <w:sig w:usb0="00000203" w:usb1="00000000" w:usb2="00000000" w:usb3="00000000" w:csb0="00000005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KZ Cooper">
    <w:altName w:val="Times New Roman"/>
    <w:charset w:val="CC"/>
    <w:family w:val="auto"/>
    <w:pitch w:val="variable"/>
    <w:sig w:usb0="80000207" w:usb1="00000000" w:usb2="00000000" w:usb3="00000000" w:csb0="0000000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61C01E4"/>
    <w:lvl w:ilvl="0">
      <w:start w:val="1"/>
      <w:numFmt w:val="decimal"/>
      <w:pStyle w:val="a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</w:abstractNum>
  <w:abstractNum w:abstractNumId="1" w15:restartNumberingAfterBreak="0">
    <w:nsid w:val="0DDE1D94"/>
    <w:multiLevelType w:val="hybridMultilevel"/>
    <w:tmpl w:val="FED03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C00D6"/>
    <w:multiLevelType w:val="hybridMultilevel"/>
    <w:tmpl w:val="726E79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40286"/>
    <w:multiLevelType w:val="hybridMultilevel"/>
    <w:tmpl w:val="2F6CADF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76C60"/>
    <w:multiLevelType w:val="hybridMultilevel"/>
    <w:tmpl w:val="1ED2C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A0E0E"/>
    <w:multiLevelType w:val="hybridMultilevel"/>
    <w:tmpl w:val="8B2815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21C68"/>
    <w:multiLevelType w:val="hybridMultilevel"/>
    <w:tmpl w:val="086EA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A497A"/>
    <w:multiLevelType w:val="hybridMultilevel"/>
    <w:tmpl w:val="59A8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07936"/>
    <w:multiLevelType w:val="hybridMultilevel"/>
    <w:tmpl w:val="CBA28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96154"/>
    <w:multiLevelType w:val="hybridMultilevel"/>
    <w:tmpl w:val="1ED2C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147E6"/>
    <w:multiLevelType w:val="hybridMultilevel"/>
    <w:tmpl w:val="A3EAF53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267073B"/>
    <w:multiLevelType w:val="hybridMultilevel"/>
    <w:tmpl w:val="3D64BA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B87BF5"/>
    <w:multiLevelType w:val="hybridMultilevel"/>
    <w:tmpl w:val="872C3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C58CF"/>
    <w:multiLevelType w:val="hybridMultilevel"/>
    <w:tmpl w:val="75F01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6166A"/>
    <w:multiLevelType w:val="hybridMultilevel"/>
    <w:tmpl w:val="06FA2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D5592"/>
    <w:multiLevelType w:val="hybridMultilevel"/>
    <w:tmpl w:val="2DC8D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64550"/>
    <w:multiLevelType w:val="hybridMultilevel"/>
    <w:tmpl w:val="AAC493D4"/>
    <w:lvl w:ilvl="0" w:tplc="999ECB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9E646E"/>
    <w:multiLevelType w:val="hybridMultilevel"/>
    <w:tmpl w:val="25A82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C448E"/>
    <w:multiLevelType w:val="hybridMultilevel"/>
    <w:tmpl w:val="A0C8B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4783E"/>
    <w:multiLevelType w:val="hybridMultilevel"/>
    <w:tmpl w:val="5B867F5C"/>
    <w:lvl w:ilvl="0" w:tplc="20000011">
      <w:start w:val="1"/>
      <w:numFmt w:val="decimal"/>
      <w:lvlText w:val="%1)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73BC6"/>
    <w:multiLevelType w:val="hybridMultilevel"/>
    <w:tmpl w:val="0F9C56D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4FFE163C"/>
    <w:multiLevelType w:val="hybridMultilevel"/>
    <w:tmpl w:val="AFEA55A2"/>
    <w:lvl w:ilvl="0" w:tplc="5F6AE482">
      <w:start w:val="1"/>
      <w:numFmt w:val="decimal"/>
      <w:lvlText w:val="%1)"/>
      <w:lvlJc w:val="left"/>
      <w:pPr>
        <w:ind w:left="2092" w:hanging="360"/>
      </w:pPr>
      <w:rPr>
        <w:rFonts w:hint="default"/>
      </w:rPr>
    </w:lvl>
    <w:lvl w:ilvl="1" w:tplc="82F2FC68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532" w:hanging="180"/>
      </w:pPr>
    </w:lvl>
    <w:lvl w:ilvl="3" w:tplc="0419000F" w:tentative="1">
      <w:start w:val="1"/>
      <w:numFmt w:val="decimal"/>
      <w:lvlText w:val="%4."/>
      <w:lvlJc w:val="left"/>
      <w:pPr>
        <w:ind w:left="4252" w:hanging="360"/>
      </w:pPr>
    </w:lvl>
    <w:lvl w:ilvl="4" w:tplc="04190019" w:tentative="1">
      <w:start w:val="1"/>
      <w:numFmt w:val="lowerLetter"/>
      <w:lvlText w:val="%5."/>
      <w:lvlJc w:val="left"/>
      <w:pPr>
        <w:ind w:left="4972" w:hanging="360"/>
      </w:pPr>
    </w:lvl>
    <w:lvl w:ilvl="5" w:tplc="0419001B" w:tentative="1">
      <w:start w:val="1"/>
      <w:numFmt w:val="lowerRoman"/>
      <w:lvlText w:val="%6."/>
      <w:lvlJc w:val="right"/>
      <w:pPr>
        <w:ind w:left="5692" w:hanging="180"/>
      </w:pPr>
    </w:lvl>
    <w:lvl w:ilvl="6" w:tplc="0419000F" w:tentative="1">
      <w:start w:val="1"/>
      <w:numFmt w:val="decimal"/>
      <w:lvlText w:val="%7."/>
      <w:lvlJc w:val="left"/>
      <w:pPr>
        <w:ind w:left="6412" w:hanging="360"/>
      </w:pPr>
    </w:lvl>
    <w:lvl w:ilvl="7" w:tplc="04190019" w:tentative="1">
      <w:start w:val="1"/>
      <w:numFmt w:val="lowerLetter"/>
      <w:lvlText w:val="%8."/>
      <w:lvlJc w:val="left"/>
      <w:pPr>
        <w:ind w:left="7132" w:hanging="360"/>
      </w:pPr>
    </w:lvl>
    <w:lvl w:ilvl="8" w:tplc="0419001B" w:tentative="1">
      <w:start w:val="1"/>
      <w:numFmt w:val="lowerRoman"/>
      <w:lvlText w:val="%9."/>
      <w:lvlJc w:val="right"/>
      <w:pPr>
        <w:ind w:left="7852" w:hanging="180"/>
      </w:pPr>
    </w:lvl>
  </w:abstractNum>
  <w:abstractNum w:abstractNumId="22" w15:restartNumberingAfterBreak="0">
    <w:nsid w:val="53E52E6B"/>
    <w:multiLevelType w:val="hybridMultilevel"/>
    <w:tmpl w:val="24868D9E"/>
    <w:lvl w:ilvl="0" w:tplc="6F14E1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91EB3"/>
    <w:multiLevelType w:val="hybridMultilevel"/>
    <w:tmpl w:val="6586207A"/>
    <w:lvl w:ilvl="0" w:tplc="DB3E6B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92E91"/>
    <w:multiLevelType w:val="hybridMultilevel"/>
    <w:tmpl w:val="5B649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B82BB5"/>
    <w:multiLevelType w:val="hybridMultilevel"/>
    <w:tmpl w:val="0BCCEC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AA60DA"/>
    <w:multiLevelType w:val="hybridMultilevel"/>
    <w:tmpl w:val="C708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34BF3"/>
    <w:multiLevelType w:val="hybridMultilevel"/>
    <w:tmpl w:val="055259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1641FD"/>
    <w:multiLevelType w:val="hybridMultilevel"/>
    <w:tmpl w:val="782812C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06472A"/>
    <w:multiLevelType w:val="hybridMultilevel"/>
    <w:tmpl w:val="6CE05984"/>
    <w:lvl w:ilvl="0" w:tplc="BCFA5788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9501E"/>
    <w:multiLevelType w:val="hybridMultilevel"/>
    <w:tmpl w:val="505EA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424F6D"/>
    <w:multiLevelType w:val="hybridMultilevel"/>
    <w:tmpl w:val="BDA039EA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E7B30F0"/>
    <w:multiLevelType w:val="hybridMultilevel"/>
    <w:tmpl w:val="2C7030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8047CD"/>
    <w:multiLevelType w:val="hybridMultilevel"/>
    <w:tmpl w:val="90EE7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BF1A0A"/>
    <w:multiLevelType w:val="hybridMultilevel"/>
    <w:tmpl w:val="3ED0F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07CA9"/>
    <w:multiLevelType w:val="hybridMultilevel"/>
    <w:tmpl w:val="2C669FAE"/>
    <w:lvl w:ilvl="0" w:tplc="5C7EAD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11"/>
  </w:num>
  <w:num w:numId="4">
    <w:abstractNumId w:val="0"/>
    <w:lvlOverride w:ilvl="0">
      <w:startOverride w:val="1"/>
    </w:lvlOverride>
  </w:num>
  <w:num w:numId="5">
    <w:abstractNumId w:val="35"/>
  </w:num>
  <w:num w:numId="6">
    <w:abstractNumId w:val="29"/>
  </w:num>
  <w:num w:numId="7">
    <w:abstractNumId w:val="7"/>
  </w:num>
  <w:num w:numId="8">
    <w:abstractNumId w:val="30"/>
  </w:num>
  <w:num w:numId="9">
    <w:abstractNumId w:val="6"/>
  </w:num>
  <w:num w:numId="10">
    <w:abstractNumId w:val="5"/>
  </w:num>
  <w:num w:numId="11">
    <w:abstractNumId w:val="20"/>
  </w:num>
  <w:num w:numId="12">
    <w:abstractNumId w:val="31"/>
  </w:num>
  <w:num w:numId="13">
    <w:abstractNumId w:val="32"/>
  </w:num>
  <w:num w:numId="14">
    <w:abstractNumId w:val="9"/>
  </w:num>
  <w:num w:numId="15">
    <w:abstractNumId w:val="24"/>
  </w:num>
  <w:num w:numId="16">
    <w:abstractNumId w:val="23"/>
  </w:num>
  <w:num w:numId="17">
    <w:abstractNumId w:val="8"/>
  </w:num>
  <w:num w:numId="18">
    <w:abstractNumId w:val="33"/>
  </w:num>
  <w:num w:numId="19">
    <w:abstractNumId w:val="15"/>
  </w:num>
  <w:num w:numId="20">
    <w:abstractNumId w:val="17"/>
  </w:num>
  <w:num w:numId="21">
    <w:abstractNumId w:val="18"/>
  </w:num>
  <w:num w:numId="22">
    <w:abstractNumId w:val="4"/>
  </w:num>
  <w:num w:numId="23">
    <w:abstractNumId w:val="22"/>
  </w:num>
  <w:num w:numId="24">
    <w:abstractNumId w:val="14"/>
  </w:num>
  <w:num w:numId="25">
    <w:abstractNumId w:val="12"/>
  </w:num>
  <w:num w:numId="26">
    <w:abstractNumId w:val="26"/>
  </w:num>
  <w:num w:numId="27">
    <w:abstractNumId w:val="1"/>
  </w:num>
  <w:num w:numId="28">
    <w:abstractNumId w:val="27"/>
  </w:num>
  <w:num w:numId="29">
    <w:abstractNumId w:val="10"/>
  </w:num>
  <w:num w:numId="30">
    <w:abstractNumId w:val="25"/>
  </w:num>
  <w:num w:numId="31">
    <w:abstractNumId w:val="21"/>
  </w:num>
  <w:num w:numId="32">
    <w:abstractNumId w:val="3"/>
  </w:num>
  <w:num w:numId="33">
    <w:abstractNumId w:val="16"/>
  </w:num>
  <w:num w:numId="34">
    <w:abstractNumId w:val="13"/>
  </w:num>
  <w:num w:numId="35">
    <w:abstractNumId w:val="19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38"/>
    <w:rsid w:val="00335664"/>
    <w:rsid w:val="00852D38"/>
    <w:rsid w:val="008D044D"/>
    <w:rsid w:val="00F8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1DD0"/>
  <w15:chartTrackingRefBased/>
  <w15:docId w15:val="{4E142DFD-DE32-4588-A950-20BA1B7F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3566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"/>
    <w:qFormat/>
    <w:rsid w:val="0033566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3">
    <w:name w:val="heading 3"/>
    <w:basedOn w:val="a0"/>
    <w:next w:val="a0"/>
    <w:link w:val="30"/>
    <w:qFormat/>
    <w:rsid w:val="0033566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nhideWhenUsed/>
    <w:qFormat/>
    <w:rsid w:val="00335664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0"/>
    <w:next w:val="a0"/>
    <w:link w:val="50"/>
    <w:qFormat/>
    <w:rsid w:val="0033566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335664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Cs/>
      <w:sz w:val="28"/>
      <w:szCs w:val="24"/>
      <w:lang w:val="x-none" w:eastAsia="x-none"/>
    </w:rPr>
  </w:style>
  <w:style w:type="paragraph" w:styleId="7">
    <w:name w:val="heading 7"/>
    <w:basedOn w:val="a0"/>
    <w:next w:val="a0"/>
    <w:link w:val="70"/>
    <w:unhideWhenUsed/>
    <w:qFormat/>
    <w:rsid w:val="00335664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qFormat/>
    <w:rsid w:val="00335664"/>
    <w:pPr>
      <w:keepNext/>
      <w:spacing w:after="0" w:line="240" w:lineRule="auto"/>
      <w:ind w:left="113" w:right="113"/>
      <w:jc w:val="center"/>
      <w:outlineLvl w:val="7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33566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3566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"/>
    <w:rsid w:val="00335664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30">
    <w:name w:val="Заголовок 3 Знак"/>
    <w:basedOn w:val="a1"/>
    <w:link w:val="3"/>
    <w:rsid w:val="00335664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rsid w:val="0033566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1"/>
    <w:link w:val="5"/>
    <w:rsid w:val="0033566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335664"/>
    <w:rPr>
      <w:rFonts w:ascii="Times New Roman" w:eastAsia="Times New Roman" w:hAnsi="Times New Roman" w:cs="Times New Roman"/>
      <w:bCs/>
      <w:sz w:val="28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rsid w:val="003356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rsid w:val="00335664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335664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335664"/>
  </w:style>
  <w:style w:type="numbering" w:customStyle="1" w:styleId="110">
    <w:name w:val="Нет списка11"/>
    <w:next w:val="a3"/>
    <w:uiPriority w:val="99"/>
    <w:semiHidden/>
    <w:rsid w:val="00335664"/>
  </w:style>
  <w:style w:type="table" w:styleId="a4">
    <w:name w:val="Table Grid"/>
    <w:basedOn w:val="a2"/>
    <w:uiPriority w:val="59"/>
    <w:qFormat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2 список маркированный"/>
    <w:basedOn w:val="a0"/>
    <w:link w:val="a6"/>
    <w:uiPriority w:val="34"/>
    <w:qFormat/>
    <w:rsid w:val="003356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7">
    <w:name w:val="Body Text"/>
    <w:basedOn w:val="a0"/>
    <w:link w:val="a8"/>
    <w:uiPriority w:val="1"/>
    <w:qFormat/>
    <w:rsid w:val="0033566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a8">
    <w:name w:val="Основной текст Знак"/>
    <w:basedOn w:val="a1"/>
    <w:link w:val="a7"/>
    <w:uiPriority w:val="1"/>
    <w:rsid w:val="00335664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a9">
    <w:name w:val="header"/>
    <w:basedOn w:val="a0"/>
    <w:link w:val="aa"/>
    <w:uiPriority w:val="99"/>
    <w:rsid w:val="0033566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1"/>
    <w:link w:val="a9"/>
    <w:uiPriority w:val="99"/>
    <w:rsid w:val="00335664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ab">
    <w:name w:val="Normal (Web)"/>
    <w:aliases w:val="Обычный (Web),Знак Знак,Обычный (Web)1,Знак Знак3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"/>
    <w:basedOn w:val="a0"/>
    <w:link w:val="ac"/>
    <w:uiPriority w:val="99"/>
    <w:qFormat/>
    <w:rsid w:val="00335664"/>
    <w:pPr>
      <w:spacing w:before="2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335664"/>
    <w:pPr>
      <w:suppressAutoHyphens/>
      <w:spacing w:after="0" w:line="100" w:lineRule="atLeast"/>
    </w:pPr>
    <w:rPr>
      <w:rFonts w:ascii="Calibri" w:eastAsia="Lucida Sans Unicode" w:hAnsi="Calibri" w:cs="font279"/>
      <w:kern w:val="1"/>
      <w:lang w:eastAsia="ar-SA"/>
    </w:rPr>
  </w:style>
  <w:style w:type="paragraph" w:customStyle="1" w:styleId="31">
    <w:name w:val="Основной текст 31"/>
    <w:basedOn w:val="a0"/>
    <w:rsid w:val="0033566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ad">
    <w:name w:val="мой текст"/>
    <w:basedOn w:val="ae"/>
    <w:rsid w:val="00335664"/>
    <w:pPr>
      <w:autoSpaceDE w:val="0"/>
      <w:autoSpaceDN w:val="0"/>
      <w:adjustRightInd w:val="0"/>
      <w:spacing w:after="0" w:line="190" w:lineRule="atLeast"/>
      <w:ind w:left="0" w:right="0" w:firstLine="283"/>
      <w:jc w:val="both"/>
    </w:pPr>
    <w:rPr>
      <w:rFonts w:ascii="Comic Sans MS" w:hAnsi="Comic Sans MS"/>
      <w:spacing w:val="-15"/>
      <w:sz w:val="18"/>
      <w:szCs w:val="18"/>
    </w:rPr>
  </w:style>
  <w:style w:type="paragraph" w:styleId="ae">
    <w:name w:val="Block Text"/>
    <w:basedOn w:val="a0"/>
    <w:rsid w:val="0033566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0"/>
    <w:link w:val="af0"/>
    <w:uiPriority w:val="99"/>
    <w:rsid w:val="0033566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1"/>
    <w:link w:val="af"/>
    <w:uiPriority w:val="99"/>
    <w:rsid w:val="00335664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1">
    <w:name w:val="Strong"/>
    <w:uiPriority w:val="22"/>
    <w:qFormat/>
    <w:rsid w:val="00335664"/>
    <w:rPr>
      <w:b/>
      <w:bCs/>
    </w:rPr>
  </w:style>
  <w:style w:type="character" w:styleId="af2">
    <w:name w:val="annotation reference"/>
    <w:rsid w:val="00335664"/>
    <w:rPr>
      <w:sz w:val="16"/>
      <w:szCs w:val="16"/>
    </w:rPr>
  </w:style>
  <w:style w:type="paragraph" w:styleId="af3">
    <w:name w:val="annotation text"/>
    <w:basedOn w:val="a0"/>
    <w:link w:val="af4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3"/>
    <w:rsid w:val="003356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335664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3566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table" w:customStyle="1" w:styleId="13">
    <w:name w:val="Сетка таблицы1"/>
    <w:basedOn w:val="a2"/>
    <w:next w:val="a4"/>
    <w:uiPriority w:val="59"/>
    <w:qFormat/>
    <w:rsid w:val="003356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1"/>
    <w:rsid w:val="00335664"/>
  </w:style>
  <w:style w:type="character" w:styleId="af7">
    <w:name w:val="Emphasis"/>
    <w:uiPriority w:val="20"/>
    <w:qFormat/>
    <w:rsid w:val="00335664"/>
    <w:rPr>
      <w:i/>
      <w:iCs/>
    </w:rPr>
  </w:style>
  <w:style w:type="character" w:styleId="af8">
    <w:name w:val="Hyperlink"/>
    <w:uiPriority w:val="99"/>
    <w:unhideWhenUsed/>
    <w:rsid w:val="00335664"/>
    <w:rPr>
      <w:color w:val="0000FF"/>
      <w:u w:val="single"/>
    </w:rPr>
  </w:style>
  <w:style w:type="table" w:customStyle="1" w:styleId="51">
    <w:name w:val="Сетка таблицы5"/>
    <w:basedOn w:val="a2"/>
    <w:next w:val="a4"/>
    <w:uiPriority w:val="59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33566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335664"/>
    <w:rPr>
      <w:rFonts w:ascii="Consolas" w:hAnsi="Consolas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335664"/>
  </w:style>
  <w:style w:type="character" w:styleId="af9">
    <w:name w:val="FollowedHyperlink"/>
    <w:basedOn w:val="a1"/>
    <w:uiPriority w:val="99"/>
    <w:semiHidden/>
    <w:unhideWhenUsed/>
    <w:rsid w:val="00335664"/>
    <w:rPr>
      <w:color w:val="800080"/>
      <w:u w:val="single"/>
    </w:rPr>
  </w:style>
  <w:style w:type="character" w:customStyle="1" w:styleId="bold">
    <w:name w:val="bold"/>
    <w:basedOn w:val="a1"/>
    <w:rsid w:val="00335664"/>
  </w:style>
  <w:style w:type="character" w:customStyle="1" w:styleId="newquestion">
    <w:name w:val="newquestion"/>
    <w:basedOn w:val="a1"/>
    <w:rsid w:val="00335664"/>
  </w:style>
  <w:style w:type="character" w:customStyle="1" w:styleId="category">
    <w:name w:val="category"/>
    <w:basedOn w:val="a1"/>
    <w:rsid w:val="00335664"/>
  </w:style>
  <w:style w:type="paragraph" w:styleId="22">
    <w:name w:val="Body Text Indent 2"/>
    <w:basedOn w:val="a0"/>
    <w:link w:val="23"/>
    <w:uiPriority w:val="99"/>
    <w:rsid w:val="0033566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335664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a">
    <w:name w:val="Title"/>
    <w:basedOn w:val="a0"/>
    <w:link w:val="afb"/>
    <w:qFormat/>
    <w:rsid w:val="00335664"/>
    <w:pPr>
      <w:spacing w:after="0" w:line="240" w:lineRule="auto"/>
      <w:jc w:val="center"/>
    </w:pPr>
    <w:rPr>
      <w:rFonts w:ascii="KZ SchoolBook" w:eastAsia="Times New Roman" w:hAnsi="KZ SchoolBook" w:cs="Times New Roman"/>
      <w:i/>
      <w:iCs/>
      <w:sz w:val="28"/>
      <w:szCs w:val="24"/>
      <w:lang w:eastAsia="ru-RU"/>
    </w:rPr>
  </w:style>
  <w:style w:type="character" w:customStyle="1" w:styleId="afb">
    <w:name w:val="Заголовок Знак"/>
    <w:basedOn w:val="a1"/>
    <w:link w:val="afa"/>
    <w:rsid w:val="00335664"/>
    <w:rPr>
      <w:rFonts w:ascii="KZ SchoolBook" w:eastAsia="Times New Roman" w:hAnsi="KZ SchoolBook" w:cs="Times New Roman"/>
      <w:i/>
      <w:iCs/>
      <w:sz w:val="28"/>
      <w:szCs w:val="24"/>
      <w:lang w:eastAsia="ru-RU"/>
    </w:rPr>
  </w:style>
  <w:style w:type="paragraph" w:styleId="afc">
    <w:name w:val="Subtitle"/>
    <w:basedOn w:val="a0"/>
    <w:link w:val="afd"/>
    <w:qFormat/>
    <w:rsid w:val="00335664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8"/>
      <w:szCs w:val="24"/>
      <w:lang w:eastAsia="ru-RU"/>
    </w:rPr>
  </w:style>
  <w:style w:type="character" w:customStyle="1" w:styleId="afd">
    <w:name w:val="Подзаголовок Знак"/>
    <w:basedOn w:val="a1"/>
    <w:link w:val="afc"/>
    <w:rsid w:val="00335664"/>
    <w:rPr>
      <w:rFonts w:ascii="KZ Times New Roman" w:eastAsia="Times New Roman" w:hAnsi="KZ Times New Roman" w:cs="Times New Roman"/>
      <w:sz w:val="28"/>
      <w:szCs w:val="24"/>
      <w:lang w:eastAsia="ru-RU"/>
    </w:rPr>
  </w:style>
  <w:style w:type="paragraph" w:styleId="afe">
    <w:name w:val="Body Text Indent"/>
    <w:basedOn w:val="a0"/>
    <w:link w:val="aff"/>
    <w:uiPriority w:val="99"/>
    <w:rsid w:val="00335664"/>
    <w:pPr>
      <w:tabs>
        <w:tab w:val="left" w:pos="1480"/>
      </w:tabs>
      <w:spacing w:after="0" w:line="240" w:lineRule="auto"/>
      <w:ind w:left="360" w:hanging="720"/>
      <w:jc w:val="center"/>
    </w:pPr>
    <w:rPr>
      <w:rFonts w:ascii="KZ Cooper" w:eastAsia="Times New Roman" w:hAnsi="KZ Cooper" w:cs="Times New Roman"/>
      <w:b/>
      <w:bCs/>
      <w:color w:val="008080"/>
      <w:sz w:val="36"/>
      <w:szCs w:val="24"/>
      <w:lang w:eastAsia="ru-RU"/>
    </w:rPr>
  </w:style>
  <w:style w:type="character" w:customStyle="1" w:styleId="aff">
    <w:name w:val="Основной текст с отступом Знак"/>
    <w:basedOn w:val="a1"/>
    <w:link w:val="afe"/>
    <w:uiPriority w:val="99"/>
    <w:rsid w:val="00335664"/>
    <w:rPr>
      <w:rFonts w:ascii="KZ Cooper" w:eastAsia="Times New Roman" w:hAnsi="KZ Cooper" w:cs="Times New Roman"/>
      <w:b/>
      <w:bCs/>
      <w:color w:val="008080"/>
      <w:sz w:val="36"/>
      <w:szCs w:val="24"/>
      <w:lang w:eastAsia="ru-RU"/>
    </w:rPr>
  </w:style>
  <w:style w:type="paragraph" w:styleId="24">
    <w:name w:val="Body Text 2"/>
    <w:basedOn w:val="a0"/>
    <w:link w:val="25"/>
    <w:rsid w:val="00335664"/>
    <w:pPr>
      <w:spacing w:after="0" w:line="240" w:lineRule="auto"/>
    </w:pPr>
    <w:rPr>
      <w:rFonts w:ascii="KZ SchoolBook" w:eastAsia="Times New Roman" w:hAnsi="KZ SchoolBook" w:cs="Times New Roman"/>
      <w:color w:val="008080"/>
      <w:sz w:val="32"/>
      <w:szCs w:val="24"/>
      <w:lang w:eastAsia="ru-RU"/>
    </w:rPr>
  </w:style>
  <w:style w:type="character" w:customStyle="1" w:styleId="25">
    <w:name w:val="Основной текст 2 Знак"/>
    <w:basedOn w:val="a1"/>
    <w:link w:val="24"/>
    <w:rsid w:val="00335664"/>
    <w:rPr>
      <w:rFonts w:ascii="KZ SchoolBook" w:eastAsia="Times New Roman" w:hAnsi="KZ SchoolBook" w:cs="Times New Roman"/>
      <w:color w:val="008080"/>
      <w:sz w:val="32"/>
      <w:szCs w:val="24"/>
      <w:lang w:eastAsia="ru-RU"/>
    </w:rPr>
  </w:style>
  <w:style w:type="paragraph" w:styleId="aff0">
    <w:name w:val="caption"/>
    <w:basedOn w:val="a0"/>
    <w:next w:val="a0"/>
    <w:qFormat/>
    <w:rsid w:val="00335664"/>
    <w:pPr>
      <w:spacing w:after="0" w:line="240" w:lineRule="auto"/>
      <w:jc w:val="center"/>
    </w:pPr>
    <w:rPr>
      <w:rFonts w:ascii="KZ SchoolBook" w:eastAsia="Times New Roman" w:hAnsi="KZ SchoolBook" w:cs="Times New Roman"/>
      <w:b/>
      <w:bCs/>
      <w:i/>
      <w:iCs/>
      <w:sz w:val="28"/>
      <w:szCs w:val="24"/>
      <w:lang w:eastAsia="ru-RU"/>
    </w:rPr>
  </w:style>
  <w:style w:type="paragraph" w:styleId="aff1">
    <w:name w:val="footer"/>
    <w:basedOn w:val="a0"/>
    <w:link w:val="aff2"/>
    <w:uiPriority w:val="99"/>
    <w:rsid w:val="003356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Нижний колонтитул Знак"/>
    <w:basedOn w:val="a1"/>
    <w:link w:val="aff1"/>
    <w:uiPriority w:val="99"/>
    <w:rsid w:val="003356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page number"/>
    <w:basedOn w:val="a1"/>
    <w:rsid w:val="00335664"/>
  </w:style>
  <w:style w:type="paragraph" w:styleId="aff4">
    <w:name w:val="No Spacing"/>
    <w:aliases w:val="мелкий,Обя,мой рабочий,норма,Айгерим,ТекстОтчета,СНОСКИ,Алия,свой,No Spacing1,Без интервала2,Без интервала11,14 TNR,МОЙ СТИЛЬ,Без интеБез интервала,No Spacing11,исполнитель,Елжан,Без интервала12,без интервала,Без интервала111,обычный"/>
    <w:link w:val="aff5"/>
    <w:uiPriority w:val="1"/>
    <w:qFormat/>
    <w:rsid w:val="00335664"/>
    <w:pPr>
      <w:spacing w:after="0" w:line="240" w:lineRule="auto"/>
    </w:pPr>
    <w:rPr>
      <w:rFonts w:eastAsia="Times New Roman"/>
      <w:lang w:eastAsia="ru-RU"/>
    </w:rPr>
  </w:style>
  <w:style w:type="character" w:customStyle="1" w:styleId="s0">
    <w:name w:val="s0"/>
    <w:basedOn w:val="a1"/>
    <w:rsid w:val="00335664"/>
    <w:rPr>
      <w:rFonts w:ascii="Times New Roman" w:hAnsi="Times New Roman" w:cs="Times New Roman"/>
      <w:color w:val="000000"/>
      <w:sz w:val="32"/>
      <w:szCs w:val="32"/>
      <w:u w:val="none"/>
      <w:effect w:val="none"/>
    </w:rPr>
  </w:style>
  <w:style w:type="paragraph" w:customStyle="1" w:styleId="14">
    <w:name w:val="Абзац списка1"/>
    <w:basedOn w:val="a0"/>
    <w:rsid w:val="00335664"/>
    <w:pPr>
      <w:spacing w:after="0" w:line="240" w:lineRule="auto"/>
      <w:ind w:left="720"/>
    </w:pPr>
    <w:rPr>
      <w:rFonts w:ascii="Times New Roman" w:eastAsia="Calibri" w:hAnsi="Times New Roman" w:cs="Times New Roman"/>
      <w:color w:val="000000"/>
      <w:sz w:val="32"/>
      <w:szCs w:val="32"/>
      <w:lang w:eastAsia="ru-RU"/>
    </w:rPr>
  </w:style>
  <w:style w:type="character" w:styleId="aff6">
    <w:name w:val="line number"/>
    <w:basedOn w:val="a1"/>
    <w:uiPriority w:val="99"/>
    <w:semiHidden/>
    <w:unhideWhenUsed/>
    <w:rsid w:val="00335664"/>
  </w:style>
  <w:style w:type="numbering" w:customStyle="1" w:styleId="111">
    <w:name w:val="Нет списка111"/>
    <w:next w:val="a3"/>
    <w:uiPriority w:val="99"/>
    <w:semiHidden/>
    <w:unhideWhenUsed/>
    <w:rsid w:val="00335664"/>
  </w:style>
  <w:style w:type="table" w:customStyle="1" w:styleId="112">
    <w:name w:val="Сетка таблицы11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uiPriority w:val="99"/>
    <w:semiHidden/>
    <w:unhideWhenUsed/>
    <w:rsid w:val="00335664"/>
  </w:style>
  <w:style w:type="numbering" w:customStyle="1" w:styleId="11111">
    <w:name w:val="Нет списка11111"/>
    <w:next w:val="a3"/>
    <w:uiPriority w:val="99"/>
    <w:semiHidden/>
    <w:rsid w:val="00335664"/>
  </w:style>
  <w:style w:type="paragraph" w:customStyle="1" w:styleId="15">
    <w:name w:val="Знак1 Знак Знак Знак"/>
    <w:basedOn w:val="a0"/>
    <w:autoRedefine/>
    <w:rsid w:val="00335664"/>
    <w:pPr>
      <w:spacing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styleId="32">
    <w:name w:val="Body Text 3"/>
    <w:basedOn w:val="a0"/>
    <w:link w:val="33"/>
    <w:rsid w:val="003356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3 Знак"/>
    <w:basedOn w:val="a1"/>
    <w:link w:val="32"/>
    <w:rsid w:val="003356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0"/>
    <w:link w:val="35"/>
    <w:rsid w:val="0033566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1"/>
    <w:link w:val="34"/>
    <w:rsid w:val="003356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7">
    <w:name w:val="Plain Text"/>
    <w:basedOn w:val="a0"/>
    <w:link w:val="aff8"/>
    <w:rsid w:val="0033566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8">
    <w:name w:val="Текст Знак"/>
    <w:basedOn w:val="a1"/>
    <w:link w:val="aff7"/>
    <w:rsid w:val="0033566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ection1">
    <w:name w:val="section1"/>
    <w:basedOn w:val="a0"/>
    <w:rsid w:val="0033566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Обычный1"/>
    <w:rsid w:val="00335664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16"/>
    <w:rsid w:val="00335664"/>
    <w:pPr>
      <w:snapToGrid/>
      <w:spacing w:before="0" w:after="0"/>
      <w:jc w:val="both"/>
    </w:pPr>
    <w:rPr>
      <w:rFonts w:ascii="Arial" w:hAnsi="Arial"/>
      <w:sz w:val="22"/>
    </w:rPr>
  </w:style>
  <w:style w:type="paragraph" w:customStyle="1" w:styleId="main">
    <w:name w:val="main"/>
    <w:basedOn w:val="a0"/>
    <w:rsid w:val="00335664"/>
    <w:pPr>
      <w:spacing w:after="0" w:line="240" w:lineRule="auto"/>
      <w:ind w:left="64" w:right="64"/>
      <w:jc w:val="both"/>
    </w:pPr>
    <w:rPr>
      <w:rFonts w:ascii="Arial" w:eastAsia="Times New Roman" w:hAnsi="Arial" w:cs="Arial"/>
      <w:color w:val="003366"/>
      <w:sz w:val="18"/>
      <w:szCs w:val="18"/>
      <w:lang w:eastAsia="ru-RU"/>
    </w:rPr>
  </w:style>
  <w:style w:type="paragraph" w:customStyle="1" w:styleId="aff9">
    <w:name w:val="Знак"/>
    <w:basedOn w:val="a0"/>
    <w:autoRedefine/>
    <w:rsid w:val="00335664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Default">
    <w:name w:val="Default"/>
    <w:qFormat/>
    <w:rsid w:val="003356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mw-headline">
    <w:name w:val="mw-headline"/>
    <w:rsid w:val="00335664"/>
  </w:style>
  <w:style w:type="paragraph" w:customStyle="1" w:styleId="17">
    <w:name w:val="Знак1"/>
    <w:basedOn w:val="a0"/>
    <w:autoRedefine/>
    <w:rsid w:val="00335664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ffa">
    <w:name w:val="Знак Знак Знак Знак"/>
    <w:basedOn w:val="a0"/>
    <w:autoRedefine/>
    <w:rsid w:val="00335664"/>
    <w:pPr>
      <w:spacing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western">
    <w:name w:val="western"/>
    <w:basedOn w:val="a0"/>
    <w:rsid w:val="0033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335664"/>
  </w:style>
  <w:style w:type="paragraph" w:customStyle="1" w:styleId="affb">
    <w:name w:val="Знак Знак Знак Знак Знак Знак Знак"/>
    <w:basedOn w:val="a0"/>
    <w:autoRedefine/>
    <w:rsid w:val="00335664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customStyle="1" w:styleId="113">
    <w:name w:val="Заголовок 1 Знак1"/>
    <w:uiPriority w:val="9"/>
    <w:rsid w:val="00335664"/>
    <w:rPr>
      <w:rFonts w:ascii="Arial" w:hAnsi="Arial" w:cs="Arial"/>
      <w:b/>
      <w:bCs/>
      <w:iCs/>
      <w:kern w:val="32"/>
      <w:sz w:val="32"/>
      <w:szCs w:val="32"/>
      <w:lang w:val="de-DE"/>
    </w:rPr>
  </w:style>
  <w:style w:type="character" w:customStyle="1" w:styleId="aff5">
    <w:name w:val="Без интервала Знак"/>
    <w:aliases w:val="мелкий Знак,Обя Знак,мой рабочий Знак,норма Знак,Айгерим Знак,ТекстОтчета Знак,СНОСКИ Знак,Алия Знак,свой Знак,No Spacing1 Знак,Без интервала2 Знак,Без интервала11 Знак,14 TNR Знак,МОЙ СТИЛЬ Знак,Без интеБез интервала Знак,Елжан Знак"/>
    <w:link w:val="aff4"/>
    <w:uiPriority w:val="1"/>
    <w:qFormat/>
    <w:locked/>
    <w:rsid w:val="00335664"/>
    <w:rPr>
      <w:rFonts w:eastAsia="Times New Roman"/>
      <w:lang w:eastAsia="ru-RU"/>
    </w:rPr>
  </w:style>
  <w:style w:type="table" w:customStyle="1" w:styleId="1110">
    <w:name w:val="Сетка таблицы111"/>
    <w:basedOn w:val="a2"/>
    <w:next w:val="a4"/>
    <w:uiPriority w:val="59"/>
    <w:rsid w:val="003356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3"/>
    <w:uiPriority w:val="99"/>
    <w:semiHidden/>
    <w:unhideWhenUsed/>
    <w:rsid w:val="00335664"/>
  </w:style>
  <w:style w:type="table" w:customStyle="1" w:styleId="11110">
    <w:name w:val="Сетка таблицы1111"/>
    <w:basedOn w:val="a2"/>
    <w:next w:val="a4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3"/>
    <w:semiHidden/>
    <w:rsid w:val="00335664"/>
  </w:style>
  <w:style w:type="table" w:customStyle="1" w:styleId="26">
    <w:name w:val="Сетка таблицы2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Number"/>
    <w:basedOn w:val="a0"/>
    <w:uiPriority w:val="99"/>
    <w:semiHidden/>
    <w:unhideWhenUsed/>
    <w:rsid w:val="00335664"/>
    <w:pPr>
      <w:numPr>
        <w:numId w:val="4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33566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33566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33566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semiHidden/>
    <w:rsid w:val="00335664"/>
    <w:rPr>
      <w:rFonts w:ascii="Arial" w:eastAsia="Times New Roman" w:hAnsi="Arial" w:cs="Arial"/>
      <w:vanish/>
      <w:sz w:val="16"/>
      <w:szCs w:val="16"/>
      <w:lang w:eastAsia="ru-RU"/>
    </w:rPr>
  </w:style>
  <w:style w:type="numbering" w:customStyle="1" w:styleId="36">
    <w:name w:val="Нет списка3"/>
    <w:next w:val="a3"/>
    <w:semiHidden/>
    <w:unhideWhenUsed/>
    <w:rsid w:val="00335664"/>
  </w:style>
  <w:style w:type="table" w:customStyle="1" w:styleId="37">
    <w:name w:val="Сетка таблицы3"/>
    <w:basedOn w:val="a2"/>
    <w:next w:val="a4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Абзац списка2"/>
    <w:basedOn w:val="a0"/>
    <w:rsid w:val="0033566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41">
    <w:name w:val="Нет списка4"/>
    <w:next w:val="a3"/>
    <w:uiPriority w:val="99"/>
    <w:semiHidden/>
    <w:unhideWhenUsed/>
    <w:rsid w:val="00335664"/>
  </w:style>
  <w:style w:type="numbering" w:customStyle="1" w:styleId="120">
    <w:name w:val="Нет списка12"/>
    <w:next w:val="a3"/>
    <w:uiPriority w:val="99"/>
    <w:semiHidden/>
    <w:unhideWhenUsed/>
    <w:rsid w:val="00335664"/>
  </w:style>
  <w:style w:type="table" w:customStyle="1" w:styleId="42">
    <w:name w:val="Сетка таблицы4"/>
    <w:basedOn w:val="a2"/>
    <w:next w:val="a4"/>
    <w:uiPriority w:val="59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3">
    <w:name w:val="Style43"/>
    <w:basedOn w:val="a0"/>
    <w:uiPriority w:val="99"/>
    <w:rsid w:val="00335664"/>
    <w:pPr>
      <w:widowControl w:val="0"/>
      <w:autoSpaceDE w:val="0"/>
      <w:autoSpaceDN w:val="0"/>
      <w:adjustRightInd w:val="0"/>
      <w:spacing w:after="0" w:line="331" w:lineRule="exact"/>
      <w:ind w:hanging="26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335664"/>
    <w:rPr>
      <w:rFonts w:ascii="Times New Roman" w:hAnsi="Times New Roman" w:cs="Times New Roman" w:hint="default"/>
      <w:sz w:val="26"/>
      <w:szCs w:val="26"/>
    </w:rPr>
  </w:style>
  <w:style w:type="character" w:customStyle="1" w:styleId="FontStyle58">
    <w:name w:val="Font Style58"/>
    <w:uiPriority w:val="99"/>
    <w:rsid w:val="00335664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335664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26">
    <w:name w:val="Style26"/>
    <w:basedOn w:val="a0"/>
    <w:uiPriority w:val="99"/>
    <w:rsid w:val="0033566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335664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2 список маркированный Знак"/>
    <w:link w:val="a5"/>
    <w:uiPriority w:val="34"/>
    <w:rsid w:val="00335664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customStyle="1" w:styleId="msonormalmailrucssattributepostfix">
    <w:name w:val="msonormal_mailru_css_attribute_postfix"/>
    <w:basedOn w:val="a0"/>
    <w:rsid w:val="0033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33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1">
    <w:name w:val="Светлый список - Акцент 11"/>
    <w:basedOn w:val="a2"/>
    <w:next w:val="-1"/>
    <w:uiPriority w:val="61"/>
    <w:rsid w:val="00335664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1">
    <w:name w:val="Light List Accent 1"/>
    <w:basedOn w:val="a2"/>
    <w:uiPriority w:val="61"/>
    <w:rsid w:val="0033566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customStyle="1" w:styleId="translation-word">
    <w:name w:val="translation-word"/>
    <w:rsid w:val="00335664"/>
  </w:style>
  <w:style w:type="character" w:customStyle="1" w:styleId="y2iqfc">
    <w:name w:val="y2iqfc"/>
    <w:rsid w:val="00335664"/>
  </w:style>
  <w:style w:type="character" w:customStyle="1" w:styleId="extendedtext-short">
    <w:name w:val="extendedtext-short"/>
    <w:rsid w:val="00335664"/>
  </w:style>
  <w:style w:type="table" w:customStyle="1" w:styleId="61">
    <w:name w:val="Сетка таблицы6"/>
    <w:basedOn w:val="a2"/>
    <w:next w:val="a4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335664"/>
  </w:style>
  <w:style w:type="table" w:customStyle="1" w:styleId="71">
    <w:name w:val="Сетка таблицы7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3"/>
    <w:uiPriority w:val="99"/>
    <w:semiHidden/>
    <w:unhideWhenUsed/>
    <w:rsid w:val="00335664"/>
  </w:style>
  <w:style w:type="table" w:customStyle="1" w:styleId="81">
    <w:name w:val="Сетка таблицы8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0">
    <w:name w:val="Сетка таблицы11111"/>
    <w:basedOn w:val="a2"/>
    <w:next w:val="a4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3"/>
    <w:semiHidden/>
    <w:rsid w:val="00335664"/>
  </w:style>
  <w:style w:type="numbering" w:customStyle="1" w:styleId="72">
    <w:name w:val="Нет списка7"/>
    <w:next w:val="a3"/>
    <w:uiPriority w:val="99"/>
    <w:semiHidden/>
    <w:unhideWhenUsed/>
    <w:rsid w:val="00335664"/>
  </w:style>
  <w:style w:type="table" w:customStyle="1" w:styleId="91">
    <w:name w:val="Сетка таблицы9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unhideWhenUsed/>
    <w:rsid w:val="00335664"/>
  </w:style>
  <w:style w:type="numbering" w:customStyle="1" w:styleId="1120">
    <w:name w:val="Нет списка112"/>
    <w:next w:val="a3"/>
    <w:uiPriority w:val="99"/>
    <w:semiHidden/>
    <w:rsid w:val="00335664"/>
  </w:style>
  <w:style w:type="table" w:customStyle="1" w:styleId="121">
    <w:name w:val="Сетка таблицы12"/>
    <w:basedOn w:val="a2"/>
    <w:next w:val="a4"/>
    <w:uiPriority w:val="59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2"/>
    <w:next w:val="a4"/>
    <w:uiPriority w:val="39"/>
    <w:rsid w:val="003356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3"/>
    <w:uiPriority w:val="99"/>
    <w:semiHidden/>
    <w:unhideWhenUsed/>
    <w:rsid w:val="00335664"/>
  </w:style>
  <w:style w:type="numbering" w:customStyle="1" w:styleId="1112">
    <w:name w:val="Нет списка1112"/>
    <w:next w:val="a3"/>
    <w:uiPriority w:val="99"/>
    <w:semiHidden/>
    <w:unhideWhenUsed/>
    <w:rsid w:val="00335664"/>
  </w:style>
  <w:style w:type="table" w:customStyle="1" w:styleId="11120">
    <w:name w:val="Сетка таблицы1112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">
    <w:name w:val="Нет списка11112"/>
    <w:next w:val="a3"/>
    <w:uiPriority w:val="99"/>
    <w:semiHidden/>
    <w:unhideWhenUsed/>
    <w:rsid w:val="00335664"/>
  </w:style>
  <w:style w:type="numbering" w:customStyle="1" w:styleId="111112">
    <w:name w:val="Нет списка111112"/>
    <w:next w:val="a3"/>
    <w:semiHidden/>
    <w:rsid w:val="00335664"/>
  </w:style>
  <w:style w:type="table" w:customStyle="1" w:styleId="111120">
    <w:name w:val="Сетка таблицы11112"/>
    <w:basedOn w:val="a2"/>
    <w:next w:val="a4"/>
    <w:rsid w:val="003356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Нет списка211"/>
    <w:next w:val="a3"/>
    <w:uiPriority w:val="99"/>
    <w:semiHidden/>
    <w:unhideWhenUsed/>
    <w:rsid w:val="00335664"/>
  </w:style>
  <w:style w:type="numbering" w:customStyle="1" w:styleId="11111111">
    <w:name w:val="Нет списка11111111"/>
    <w:next w:val="a3"/>
    <w:semiHidden/>
    <w:rsid w:val="00335664"/>
  </w:style>
  <w:style w:type="numbering" w:customStyle="1" w:styleId="310">
    <w:name w:val="Нет списка31"/>
    <w:next w:val="a3"/>
    <w:semiHidden/>
    <w:unhideWhenUsed/>
    <w:rsid w:val="00335664"/>
  </w:style>
  <w:style w:type="numbering" w:customStyle="1" w:styleId="410">
    <w:name w:val="Нет списка41"/>
    <w:next w:val="a3"/>
    <w:uiPriority w:val="99"/>
    <w:semiHidden/>
    <w:unhideWhenUsed/>
    <w:rsid w:val="00335664"/>
  </w:style>
  <w:style w:type="numbering" w:customStyle="1" w:styleId="1210">
    <w:name w:val="Нет списка121"/>
    <w:next w:val="a3"/>
    <w:uiPriority w:val="99"/>
    <w:semiHidden/>
    <w:unhideWhenUsed/>
    <w:rsid w:val="00335664"/>
  </w:style>
  <w:style w:type="numbering" w:customStyle="1" w:styleId="510">
    <w:name w:val="Нет списка51"/>
    <w:next w:val="a3"/>
    <w:uiPriority w:val="99"/>
    <w:semiHidden/>
    <w:unhideWhenUsed/>
    <w:rsid w:val="00335664"/>
  </w:style>
  <w:style w:type="numbering" w:customStyle="1" w:styleId="610">
    <w:name w:val="Нет списка61"/>
    <w:next w:val="a3"/>
    <w:uiPriority w:val="99"/>
    <w:semiHidden/>
    <w:unhideWhenUsed/>
    <w:rsid w:val="00335664"/>
  </w:style>
  <w:style w:type="numbering" w:customStyle="1" w:styleId="710">
    <w:name w:val="Нет списка71"/>
    <w:next w:val="a3"/>
    <w:uiPriority w:val="99"/>
    <w:semiHidden/>
    <w:unhideWhenUsed/>
    <w:rsid w:val="00335664"/>
  </w:style>
  <w:style w:type="numbering" w:customStyle="1" w:styleId="131">
    <w:name w:val="Нет списка131"/>
    <w:next w:val="a3"/>
    <w:uiPriority w:val="99"/>
    <w:semiHidden/>
    <w:rsid w:val="00335664"/>
  </w:style>
  <w:style w:type="table" w:customStyle="1" w:styleId="910">
    <w:name w:val="Сетка таблицы91"/>
    <w:basedOn w:val="a2"/>
    <w:next w:val="a4"/>
    <w:uiPriority w:val="59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"/>
    <w:basedOn w:val="a2"/>
    <w:next w:val="a4"/>
    <w:uiPriority w:val="59"/>
    <w:rsid w:val="003356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1"/>
    <w:next w:val="a3"/>
    <w:uiPriority w:val="99"/>
    <w:semiHidden/>
    <w:unhideWhenUsed/>
    <w:rsid w:val="00335664"/>
  </w:style>
  <w:style w:type="numbering" w:customStyle="1" w:styleId="11210">
    <w:name w:val="Нет списка1121"/>
    <w:next w:val="a3"/>
    <w:uiPriority w:val="99"/>
    <w:semiHidden/>
    <w:unhideWhenUsed/>
    <w:rsid w:val="00335664"/>
  </w:style>
  <w:style w:type="table" w:customStyle="1" w:styleId="11211">
    <w:name w:val="Сетка таблицы1121"/>
    <w:basedOn w:val="a2"/>
    <w:next w:val="a4"/>
    <w:uiPriority w:val="3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3"/>
    <w:uiPriority w:val="99"/>
    <w:semiHidden/>
    <w:unhideWhenUsed/>
    <w:rsid w:val="00335664"/>
  </w:style>
  <w:style w:type="numbering" w:customStyle="1" w:styleId="111121">
    <w:name w:val="Нет списка111121"/>
    <w:next w:val="a3"/>
    <w:uiPriority w:val="99"/>
    <w:semiHidden/>
    <w:rsid w:val="00335664"/>
  </w:style>
  <w:style w:type="table" w:customStyle="1" w:styleId="111210">
    <w:name w:val="Сетка таблицы11121"/>
    <w:basedOn w:val="a2"/>
    <w:next w:val="a4"/>
    <w:uiPriority w:val="59"/>
    <w:rsid w:val="003356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1"/>
    <w:next w:val="a3"/>
    <w:uiPriority w:val="99"/>
    <w:semiHidden/>
    <w:unhideWhenUsed/>
    <w:rsid w:val="00335664"/>
  </w:style>
  <w:style w:type="table" w:customStyle="1" w:styleId="1111210">
    <w:name w:val="Сетка таблицы111121"/>
    <w:basedOn w:val="a2"/>
    <w:next w:val="a4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">
    <w:name w:val="Нет списка1111121"/>
    <w:next w:val="a3"/>
    <w:semiHidden/>
    <w:rsid w:val="00335664"/>
  </w:style>
  <w:style w:type="numbering" w:customStyle="1" w:styleId="311">
    <w:name w:val="Нет списка311"/>
    <w:next w:val="a3"/>
    <w:semiHidden/>
    <w:unhideWhenUsed/>
    <w:rsid w:val="00335664"/>
  </w:style>
  <w:style w:type="numbering" w:customStyle="1" w:styleId="411">
    <w:name w:val="Нет списка411"/>
    <w:next w:val="a3"/>
    <w:uiPriority w:val="99"/>
    <w:semiHidden/>
    <w:unhideWhenUsed/>
    <w:rsid w:val="00335664"/>
  </w:style>
  <w:style w:type="numbering" w:customStyle="1" w:styleId="12110">
    <w:name w:val="Нет списка1211"/>
    <w:next w:val="a3"/>
    <w:uiPriority w:val="99"/>
    <w:semiHidden/>
    <w:unhideWhenUsed/>
    <w:rsid w:val="00335664"/>
  </w:style>
  <w:style w:type="numbering" w:customStyle="1" w:styleId="511">
    <w:name w:val="Нет списка511"/>
    <w:next w:val="a3"/>
    <w:uiPriority w:val="99"/>
    <w:semiHidden/>
    <w:unhideWhenUsed/>
    <w:rsid w:val="00335664"/>
  </w:style>
  <w:style w:type="numbering" w:customStyle="1" w:styleId="611">
    <w:name w:val="Нет списка611"/>
    <w:next w:val="a3"/>
    <w:uiPriority w:val="99"/>
    <w:semiHidden/>
    <w:unhideWhenUsed/>
    <w:rsid w:val="00335664"/>
  </w:style>
  <w:style w:type="numbering" w:customStyle="1" w:styleId="111111111">
    <w:name w:val="Нет списка111111111"/>
    <w:next w:val="a3"/>
    <w:semiHidden/>
    <w:rsid w:val="00335664"/>
  </w:style>
  <w:style w:type="character" w:customStyle="1" w:styleId="ac">
    <w:name w:val="Обычный (Интернет) Знак"/>
    <w:aliases w:val="Обычный (Web) Знак,Знак Знак Знак,Обычный (Web)1 Знак,Знак Знак31 Знак,Обычный (веб) Знак1 Знак,Обычный (веб) Знак Знак1 Знак,Знак Знак1 Знак Знак1,Обычный (веб) Знак Знак Знак Знак1,Знак Знак1 Знак Знак Знак,Знак4 Зна Знак"/>
    <w:link w:val="ab"/>
    <w:uiPriority w:val="99"/>
    <w:rsid w:val="0033566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0">
    <w:name w:val="Сетка таблицы10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1"/>
    <w:rsid w:val="00335664"/>
  </w:style>
  <w:style w:type="character" w:customStyle="1" w:styleId="c10">
    <w:name w:val="c10"/>
    <w:basedOn w:val="a1"/>
    <w:rsid w:val="00335664"/>
  </w:style>
  <w:style w:type="paragraph" w:customStyle="1" w:styleId="c7">
    <w:name w:val="c7"/>
    <w:basedOn w:val="a0"/>
    <w:rsid w:val="0033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0"/>
    <w:rsid w:val="0033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335664"/>
  </w:style>
  <w:style w:type="numbering" w:customStyle="1" w:styleId="82">
    <w:name w:val="Нет списка8"/>
    <w:next w:val="a3"/>
    <w:uiPriority w:val="99"/>
    <w:semiHidden/>
    <w:unhideWhenUsed/>
    <w:rsid w:val="00335664"/>
  </w:style>
  <w:style w:type="table" w:customStyle="1" w:styleId="132">
    <w:name w:val="Сетка таблицы13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3"/>
    <w:uiPriority w:val="99"/>
    <w:semiHidden/>
    <w:unhideWhenUsed/>
    <w:rsid w:val="00335664"/>
  </w:style>
  <w:style w:type="numbering" w:customStyle="1" w:styleId="1130">
    <w:name w:val="Нет списка113"/>
    <w:next w:val="a3"/>
    <w:uiPriority w:val="99"/>
    <w:semiHidden/>
    <w:rsid w:val="00335664"/>
  </w:style>
  <w:style w:type="table" w:customStyle="1" w:styleId="141">
    <w:name w:val="Сетка таблицы14"/>
    <w:basedOn w:val="a2"/>
    <w:next w:val="a4"/>
    <w:uiPriority w:val="59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"/>
    <w:basedOn w:val="a2"/>
    <w:next w:val="a4"/>
    <w:uiPriority w:val="39"/>
    <w:rsid w:val="003356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3"/>
    <w:uiPriority w:val="99"/>
    <w:semiHidden/>
    <w:unhideWhenUsed/>
    <w:rsid w:val="00335664"/>
  </w:style>
  <w:style w:type="numbering" w:customStyle="1" w:styleId="1113">
    <w:name w:val="Нет списка1113"/>
    <w:next w:val="a3"/>
    <w:uiPriority w:val="99"/>
    <w:semiHidden/>
    <w:unhideWhenUsed/>
    <w:rsid w:val="00335664"/>
  </w:style>
  <w:style w:type="table" w:customStyle="1" w:styleId="11130">
    <w:name w:val="Сетка таблицы1113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3"/>
    <w:uiPriority w:val="99"/>
    <w:semiHidden/>
    <w:unhideWhenUsed/>
    <w:rsid w:val="00335664"/>
  </w:style>
  <w:style w:type="numbering" w:customStyle="1" w:styleId="111113">
    <w:name w:val="Нет списка111113"/>
    <w:next w:val="a3"/>
    <w:semiHidden/>
    <w:rsid w:val="00335664"/>
  </w:style>
  <w:style w:type="table" w:customStyle="1" w:styleId="111130">
    <w:name w:val="Сетка таблицы11113"/>
    <w:basedOn w:val="a2"/>
    <w:next w:val="a4"/>
    <w:rsid w:val="003356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3"/>
    <w:uiPriority w:val="99"/>
    <w:semiHidden/>
    <w:unhideWhenUsed/>
    <w:rsid w:val="00335664"/>
  </w:style>
  <w:style w:type="numbering" w:customStyle="1" w:styleId="1111112">
    <w:name w:val="Нет списка1111112"/>
    <w:next w:val="a3"/>
    <w:semiHidden/>
    <w:rsid w:val="00335664"/>
  </w:style>
  <w:style w:type="numbering" w:customStyle="1" w:styleId="320">
    <w:name w:val="Нет списка32"/>
    <w:next w:val="a3"/>
    <w:semiHidden/>
    <w:unhideWhenUsed/>
    <w:rsid w:val="00335664"/>
  </w:style>
  <w:style w:type="numbering" w:customStyle="1" w:styleId="420">
    <w:name w:val="Нет списка42"/>
    <w:next w:val="a3"/>
    <w:uiPriority w:val="99"/>
    <w:semiHidden/>
    <w:unhideWhenUsed/>
    <w:rsid w:val="00335664"/>
  </w:style>
  <w:style w:type="numbering" w:customStyle="1" w:styleId="122">
    <w:name w:val="Нет списка122"/>
    <w:next w:val="a3"/>
    <w:uiPriority w:val="99"/>
    <w:semiHidden/>
    <w:unhideWhenUsed/>
    <w:rsid w:val="00335664"/>
  </w:style>
  <w:style w:type="numbering" w:customStyle="1" w:styleId="520">
    <w:name w:val="Нет списка52"/>
    <w:next w:val="a3"/>
    <w:uiPriority w:val="99"/>
    <w:semiHidden/>
    <w:unhideWhenUsed/>
    <w:rsid w:val="00335664"/>
  </w:style>
  <w:style w:type="numbering" w:customStyle="1" w:styleId="620">
    <w:name w:val="Нет списка62"/>
    <w:next w:val="a3"/>
    <w:uiPriority w:val="99"/>
    <w:semiHidden/>
    <w:unhideWhenUsed/>
    <w:rsid w:val="00335664"/>
  </w:style>
  <w:style w:type="numbering" w:customStyle="1" w:styleId="720">
    <w:name w:val="Нет списка72"/>
    <w:next w:val="a3"/>
    <w:uiPriority w:val="99"/>
    <w:semiHidden/>
    <w:unhideWhenUsed/>
    <w:rsid w:val="00335664"/>
  </w:style>
  <w:style w:type="numbering" w:customStyle="1" w:styleId="1320">
    <w:name w:val="Нет списка132"/>
    <w:next w:val="a3"/>
    <w:uiPriority w:val="99"/>
    <w:semiHidden/>
    <w:rsid w:val="00335664"/>
  </w:style>
  <w:style w:type="table" w:customStyle="1" w:styleId="92">
    <w:name w:val="Сетка таблицы92"/>
    <w:basedOn w:val="a2"/>
    <w:next w:val="a4"/>
    <w:uiPriority w:val="59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2"/>
    <w:next w:val="a4"/>
    <w:uiPriority w:val="59"/>
    <w:rsid w:val="003356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2">
    <w:name w:val="Нет списка222"/>
    <w:next w:val="a3"/>
    <w:uiPriority w:val="99"/>
    <w:semiHidden/>
    <w:unhideWhenUsed/>
    <w:rsid w:val="00335664"/>
  </w:style>
  <w:style w:type="numbering" w:customStyle="1" w:styleId="1122">
    <w:name w:val="Нет списка1122"/>
    <w:next w:val="a3"/>
    <w:uiPriority w:val="99"/>
    <w:semiHidden/>
    <w:unhideWhenUsed/>
    <w:rsid w:val="00335664"/>
  </w:style>
  <w:style w:type="table" w:customStyle="1" w:styleId="11220">
    <w:name w:val="Сетка таблицы1122"/>
    <w:basedOn w:val="a2"/>
    <w:next w:val="a4"/>
    <w:uiPriority w:val="3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">
    <w:name w:val="Нет списка11122"/>
    <w:next w:val="a3"/>
    <w:uiPriority w:val="99"/>
    <w:semiHidden/>
    <w:unhideWhenUsed/>
    <w:rsid w:val="00335664"/>
  </w:style>
  <w:style w:type="numbering" w:customStyle="1" w:styleId="111122">
    <w:name w:val="Нет списка111122"/>
    <w:next w:val="a3"/>
    <w:uiPriority w:val="99"/>
    <w:semiHidden/>
    <w:rsid w:val="00335664"/>
  </w:style>
  <w:style w:type="table" w:customStyle="1" w:styleId="111220">
    <w:name w:val="Сетка таблицы11122"/>
    <w:basedOn w:val="a2"/>
    <w:next w:val="a4"/>
    <w:uiPriority w:val="59"/>
    <w:rsid w:val="003356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">
    <w:name w:val="Нет списка2112"/>
    <w:next w:val="a3"/>
    <w:uiPriority w:val="99"/>
    <w:semiHidden/>
    <w:unhideWhenUsed/>
    <w:rsid w:val="00335664"/>
  </w:style>
  <w:style w:type="table" w:customStyle="1" w:styleId="1111220">
    <w:name w:val="Сетка таблицы111122"/>
    <w:basedOn w:val="a2"/>
    <w:next w:val="a4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">
    <w:name w:val="Нет списка1111122"/>
    <w:next w:val="a3"/>
    <w:semiHidden/>
    <w:rsid w:val="00335664"/>
  </w:style>
  <w:style w:type="numbering" w:customStyle="1" w:styleId="312">
    <w:name w:val="Нет списка312"/>
    <w:next w:val="a3"/>
    <w:semiHidden/>
    <w:unhideWhenUsed/>
    <w:rsid w:val="00335664"/>
  </w:style>
  <w:style w:type="numbering" w:customStyle="1" w:styleId="412">
    <w:name w:val="Нет списка412"/>
    <w:next w:val="a3"/>
    <w:uiPriority w:val="99"/>
    <w:semiHidden/>
    <w:unhideWhenUsed/>
    <w:rsid w:val="00335664"/>
  </w:style>
  <w:style w:type="numbering" w:customStyle="1" w:styleId="1212">
    <w:name w:val="Нет списка1212"/>
    <w:next w:val="a3"/>
    <w:uiPriority w:val="99"/>
    <w:semiHidden/>
    <w:unhideWhenUsed/>
    <w:rsid w:val="00335664"/>
  </w:style>
  <w:style w:type="numbering" w:customStyle="1" w:styleId="512">
    <w:name w:val="Нет списка512"/>
    <w:next w:val="a3"/>
    <w:uiPriority w:val="99"/>
    <w:semiHidden/>
    <w:unhideWhenUsed/>
    <w:rsid w:val="00335664"/>
  </w:style>
  <w:style w:type="numbering" w:customStyle="1" w:styleId="612">
    <w:name w:val="Нет списка612"/>
    <w:next w:val="a3"/>
    <w:uiPriority w:val="99"/>
    <w:semiHidden/>
    <w:unhideWhenUsed/>
    <w:rsid w:val="00335664"/>
  </w:style>
  <w:style w:type="numbering" w:customStyle="1" w:styleId="11111112">
    <w:name w:val="Нет списка11111112"/>
    <w:next w:val="a3"/>
    <w:semiHidden/>
    <w:rsid w:val="00335664"/>
  </w:style>
  <w:style w:type="numbering" w:customStyle="1" w:styleId="93">
    <w:name w:val="Нет списка9"/>
    <w:next w:val="a3"/>
    <w:uiPriority w:val="99"/>
    <w:semiHidden/>
    <w:unhideWhenUsed/>
    <w:rsid w:val="00335664"/>
  </w:style>
  <w:style w:type="table" w:customStyle="1" w:styleId="150">
    <w:name w:val="Сетка таблицы15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3"/>
    <w:uiPriority w:val="99"/>
    <w:semiHidden/>
    <w:unhideWhenUsed/>
    <w:rsid w:val="00335664"/>
  </w:style>
  <w:style w:type="numbering" w:customStyle="1" w:styleId="114">
    <w:name w:val="Нет списка114"/>
    <w:next w:val="a3"/>
    <w:uiPriority w:val="99"/>
    <w:semiHidden/>
    <w:rsid w:val="00335664"/>
  </w:style>
  <w:style w:type="table" w:customStyle="1" w:styleId="160">
    <w:name w:val="Сетка таблицы16"/>
    <w:basedOn w:val="a2"/>
    <w:next w:val="a4"/>
    <w:uiPriority w:val="59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0">
    <w:name w:val="Сетка таблицы114"/>
    <w:basedOn w:val="a2"/>
    <w:next w:val="a4"/>
    <w:uiPriority w:val="39"/>
    <w:rsid w:val="003356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0">
    <w:name w:val="Нет списка24"/>
    <w:next w:val="a3"/>
    <w:uiPriority w:val="99"/>
    <w:semiHidden/>
    <w:unhideWhenUsed/>
    <w:rsid w:val="00335664"/>
  </w:style>
  <w:style w:type="numbering" w:customStyle="1" w:styleId="1114">
    <w:name w:val="Нет списка1114"/>
    <w:next w:val="a3"/>
    <w:uiPriority w:val="99"/>
    <w:semiHidden/>
    <w:unhideWhenUsed/>
    <w:rsid w:val="00335664"/>
  </w:style>
  <w:style w:type="table" w:customStyle="1" w:styleId="11140">
    <w:name w:val="Сетка таблицы1114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">
    <w:name w:val="Нет списка11114"/>
    <w:next w:val="a3"/>
    <w:uiPriority w:val="99"/>
    <w:semiHidden/>
    <w:unhideWhenUsed/>
    <w:rsid w:val="00335664"/>
  </w:style>
  <w:style w:type="numbering" w:customStyle="1" w:styleId="111114">
    <w:name w:val="Нет списка111114"/>
    <w:next w:val="a3"/>
    <w:semiHidden/>
    <w:rsid w:val="00335664"/>
  </w:style>
  <w:style w:type="table" w:customStyle="1" w:styleId="111140">
    <w:name w:val="Сетка таблицы11114"/>
    <w:basedOn w:val="a2"/>
    <w:next w:val="a4"/>
    <w:rsid w:val="003356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3"/>
    <w:uiPriority w:val="99"/>
    <w:semiHidden/>
    <w:unhideWhenUsed/>
    <w:rsid w:val="00335664"/>
  </w:style>
  <w:style w:type="numbering" w:customStyle="1" w:styleId="1111113">
    <w:name w:val="Нет списка1111113"/>
    <w:next w:val="a3"/>
    <w:semiHidden/>
    <w:rsid w:val="00335664"/>
  </w:style>
  <w:style w:type="numbering" w:customStyle="1" w:styleId="330">
    <w:name w:val="Нет списка33"/>
    <w:next w:val="a3"/>
    <w:semiHidden/>
    <w:unhideWhenUsed/>
    <w:rsid w:val="00335664"/>
  </w:style>
  <w:style w:type="numbering" w:customStyle="1" w:styleId="43">
    <w:name w:val="Нет списка43"/>
    <w:next w:val="a3"/>
    <w:uiPriority w:val="99"/>
    <w:semiHidden/>
    <w:unhideWhenUsed/>
    <w:rsid w:val="00335664"/>
  </w:style>
  <w:style w:type="numbering" w:customStyle="1" w:styleId="123">
    <w:name w:val="Нет списка123"/>
    <w:next w:val="a3"/>
    <w:uiPriority w:val="99"/>
    <w:semiHidden/>
    <w:unhideWhenUsed/>
    <w:rsid w:val="00335664"/>
  </w:style>
  <w:style w:type="numbering" w:customStyle="1" w:styleId="53">
    <w:name w:val="Нет списка53"/>
    <w:next w:val="a3"/>
    <w:uiPriority w:val="99"/>
    <w:semiHidden/>
    <w:unhideWhenUsed/>
    <w:rsid w:val="00335664"/>
  </w:style>
  <w:style w:type="numbering" w:customStyle="1" w:styleId="63">
    <w:name w:val="Нет списка63"/>
    <w:next w:val="a3"/>
    <w:uiPriority w:val="99"/>
    <w:semiHidden/>
    <w:unhideWhenUsed/>
    <w:rsid w:val="00335664"/>
  </w:style>
  <w:style w:type="numbering" w:customStyle="1" w:styleId="73">
    <w:name w:val="Нет списка73"/>
    <w:next w:val="a3"/>
    <w:uiPriority w:val="99"/>
    <w:semiHidden/>
    <w:unhideWhenUsed/>
    <w:rsid w:val="00335664"/>
  </w:style>
  <w:style w:type="numbering" w:customStyle="1" w:styleId="133">
    <w:name w:val="Нет списка133"/>
    <w:next w:val="a3"/>
    <w:uiPriority w:val="99"/>
    <w:semiHidden/>
    <w:rsid w:val="00335664"/>
  </w:style>
  <w:style w:type="table" w:customStyle="1" w:styleId="930">
    <w:name w:val="Сетка таблицы93"/>
    <w:basedOn w:val="a2"/>
    <w:next w:val="a4"/>
    <w:uiPriority w:val="59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0">
    <w:name w:val="Сетка таблицы123"/>
    <w:basedOn w:val="a2"/>
    <w:next w:val="a4"/>
    <w:uiPriority w:val="59"/>
    <w:rsid w:val="003356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3">
    <w:name w:val="Нет списка223"/>
    <w:next w:val="a3"/>
    <w:uiPriority w:val="99"/>
    <w:semiHidden/>
    <w:unhideWhenUsed/>
    <w:rsid w:val="00335664"/>
  </w:style>
  <w:style w:type="numbering" w:customStyle="1" w:styleId="1123">
    <w:name w:val="Нет списка1123"/>
    <w:next w:val="a3"/>
    <w:uiPriority w:val="99"/>
    <w:semiHidden/>
    <w:unhideWhenUsed/>
    <w:rsid w:val="00335664"/>
  </w:style>
  <w:style w:type="table" w:customStyle="1" w:styleId="11230">
    <w:name w:val="Сетка таблицы1123"/>
    <w:basedOn w:val="a2"/>
    <w:next w:val="a4"/>
    <w:uiPriority w:val="3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">
    <w:name w:val="Нет списка11123"/>
    <w:next w:val="a3"/>
    <w:uiPriority w:val="99"/>
    <w:semiHidden/>
    <w:unhideWhenUsed/>
    <w:rsid w:val="00335664"/>
  </w:style>
  <w:style w:type="numbering" w:customStyle="1" w:styleId="111123">
    <w:name w:val="Нет списка111123"/>
    <w:next w:val="a3"/>
    <w:uiPriority w:val="99"/>
    <w:semiHidden/>
    <w:rsid w:val="00335664"/>
  </w:style>
  <w:style w:type="table" w:customStyle="1" w:styleId="111230">
    <w:name w:val="Сетка таблицы11123"/>
    <w:basedOn w:val="a2"/>
    <w:next w:val="a4"/>
    <w:uiPriority w:val="59"/>
    <w:rsid w:val="003356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">
    <w:name w:val="Нет списка2113"/>
    <w:next w:val="a3"/>
    <w:uiPriority w:val="99"/>
    <w:semiHidden/>
    <w:unhideWhenUsed/>
    <w:rsid w:val="00335664"/>
  </w:style>
  <w:style w:type="table" w:customStyle="1" w:styleId="1111230">
    <w:name w:val="Сетка таблицы111123"/>
    <w:basedOn w:val="a2"/>
    <w:next w:val="a4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">
    <w:name w:val="Нет списка1111123"/>
    <w:next w:val="a3"/>
    <w:semiHidden/>
    <w:rsid w:val="00335664"/>
  </w:style>
  <w:style w:type="numbering" w:customStyle="1" w:styleId="313">
    <w:name w:val="Нет списка313"/>
    <w:next w:val="a3"/>
    <w:semiHidden/>
    <w:unhideWhenUsed/>
    <w:rsid w:val="00335664"/>
  </w:style>
  <w:style w:type="numbering" w:customStyle="1" w:styleId="413">
    <w:name w:val="Нет списка413"/>
    <w:next w:val="a3"/>
    <w:uiPriority w:val="99"/>
    <w:semiHidden/>
    <w:unhideWhenUsed/>
    <w:rsid w:val="00335664"/>
  </w:style>
  <w:style w:type="numbering" w:customStyle="1" w:styleId="1213">
    <w:name w:val="Нет списка1213"/>
    <w:next w:val="a3"/>
    <w:uiPriority w:val="99"/>
    <w:semiHidden/>
    <w:unhideWhenUsed/>
    <w:rsid w:val="00335664"/>
  </w:style>
  <w:style w:type="numbering" w:customStyle="1" w:styleId="513">
    <w:name w:val="Нет списка513"/>
    <w:next w:val="a3"/>
    <w:uiPriority w:val="99"/>
    <w:semiHidden/>
    <w:unhideWhenUsed/>
    <w:rsid w:val="00335664"/>
  </w:style>
  <w:style w:type="numbering" w:customStyle="1" w:styleId="613">
    <w:name w:val="Нет списка613"/>
    <w:next w:val="a3"/>
    <w:uiPriority w:val="99"/>
    <w:semiHidden/>
    <w:unhideWhenUsed/>
    <w:rsid w:val="00335664"/>
  </w:style>
  <w:style w:type="numbering" w:customStyle="1" w:styleId="11111113">
    <w:name w:val="Нет списка11111113"/>
    <w:next w:val="a3"/>
    <w:semiHidden/>
    <w:rsid w:val="00335664"/>
  </w:style>
  <w:style w:type="numbering" w:customStyle="1" w:styleId="101">
    <w:name w:val="Нет списка10"/>
    <w:next w:val="a3"/>
    <w:uiPriority w:val="99"/>
    <w:semiHidden/>
    <w:unhideWhenUsed/>
    <w:rsid w:val="00335664"/>
  </w:style>
  <w:style w:type="table" w:customStyle="1" w:styleId="170">
    <w:name w:val="Сетка таблицы17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3"/>
    <w:uiPriority w:val="99"/>
    <w:semiHidden/>
    <w:unhideWhenUsed/>
    <w:rsid w:val="00335664"/>
  </w:style>
  <w:style w:type="numbering" w:customStyle="1" w:styleId="115">
    <w:name w:val="Нет списка115"/>
    <w:next w:val="a3"/>
    <w:uiPriority w:val="99"/>
    <w:semiHidden/>
    <w:rsid w:val="00335664"/>
  </w:style>
  <w:style w:type="table" w:customStyle="1" w:styleId="18">
    <w:name w:val="Сетка таблицы18"/>
    <w:basedOn w:val="a2"/>
    <w:next w:val="a4"/>
    <w:uiPriority w:val="59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2"/>
    <w:next w:val="a4"/>
    <w:uiPriority w:val="39"/>
    <w:rsid w:val="003356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0">
    <w:name w:val="Нет списка25"/>
    <w:next w:val="a3"/>
    <w:uiPriority w:val="99"/>
    <w:semiHidden/>
    <w:unhideWhenUsed/>
    <w:rsid w:val="00335664"/>
  </w:style>
  <w:style w:type="numbering" w:customStyle="1" w:styleId="1115">
    <w:name w:val="Нет списка1115"/>
    <w:next w:val="a3"/>
    <w:uiPriority w:val="99"/>
    <w:semiHidden/>
    <w:unhideWhenUsed/>
    <w:rsid w:val="00335664"/>
  </w:style>
  <w:style w:type="table" w:customStyle="1" w:styleId="11150">
    <w:name w:val="Сетка таблицы1115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">
    <w:name w:val="Нет списка11115"/>
    <w:next w:val="a3"/>
    <w:uiPriority w:val="99"/>
    <w:semiHidden/>
    <w:unhideWhenUsed/>
    <w:rsid w:val="00335664"/>
  </w:style>
  <w:style w:type="numbering" w:customStyle="1" w:styleId="111115">
    <w:name w:val="Нет списка111115"/>
    <w:next w:val="a3"/>
    <w:semiHidden/>
    <w:rsid w:val="00335664"/>
  </w:style>
  <w:style w:type="table" w:customStyle="1" w:styleId="111150">
    <w:name w:val="Сетка таблицы11115"/>
    <w:basedOn w:val="a2"/>
    <w:next w:val="a4"/>
    <w:rsid w:val="003356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4"/>
    <w:next w:val="a3"/>
    <w:uiPriority w:val="99"/>
    <w:semiHidden/>
    <w:unhideWhenUsed/>
    <w:rsid w:val="00335664"/>
  </w:style>
  <w:style w:type="numbering" w:customStyle="1" w:styleId="1111114">
    <w:name w:val="Нет списка1111114"/>
    <w:next w:val="a3"/>
    <w:semiHidden/>
    <w:rsid w:val="00335664"/>
  </w:style>
  <w:style w:type="numbering" w:customStyle="1" w:styleId="340">
    <w:name w:val="Нет списка34"/>
    <w:next w:val="a3"/>
    <w:semiHidden/>
    <w:unhideWhenUsed/>
    <w:rsid w:val="00335664"/>
  </w:style>
  <w:style w:type="numbering" w:customStyle="1" w:styleId="44">
    <w:name w:val="Нет списка44"/>
    <w:next w:val="a3"/>
    <w:uiPriority w:val="99"/>
    <w:semiHidden/>
    <w:unhideWhenUsed/>
    <w:rsid w:val="00335664"/>
  </w:style>
  <w:style w:type="numbering" w:customStyle="1" w:styleId="124">
    <w:name w:val="Нет списка124"/>
    <w:next w:val="a3"/>
    <w:uiPriority w:val="99"/>
    <w:semiHidden/>
    <w:unhideWhenUsed/>
    <w:rsid w:val="00335664"/>
  </w:style>
  <w:style w:type="numbering" w:customStyle="1" w:styleId="54">
    <w:name w:val="Нет списка54"/>
    <w:next w:val="a3"/>
    <w:uiPriority w:val="99"/>
    <w:semiHidden/>
    <w:unhideWhenUsed/>
    <w:rsid w:val="00335664"/>
  </w:style>
  <w:style w:type="numbering" w:customStyle="1" w:styleId="64">
    <w:name w:val="Нет списка64"/>
    <w:next w:val="a3"/>
    <w:uiPriority w:val="99"/>
    <w:semiHidden/>
    <w:unhideWhenUsed/>
    <w:rsid w:val="00335664"/>
  </w:style>
  <w:style w:type="numbering" w:customStyle="1" w:styleId="74">
    <w:name w:val="Нет списка74"/>
    <w:next w:val="a3"/>
    <w:uiPriority w:val="99"/>
    <w:semiHidden/>
    <w:unhideWhenUsed/>
    <w:rsid w:val="00335664"/>
  </w:style>
  <w:style w:type="numbering" w:customStyle="1" w:styleId="134">
    <w:name w:val="Нет списка134"/>
    <w:next w:val="a3"/>
    <w:uiPriority w:val="99"/>
    <w:semiHidden/>
    <w:rsid w:val="00335664"/>
  </w:style>
  <w:style w:type="table" w:customStyle="1" w:styleId="94">
    <w:name w:val="Сетка таблицы94"/>
    <w:basedOn w:val="a2"/>
    <w:next w:val="a4"/>
    <w:uiPriority w:val="59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0">
    <w:name w:val="Сетка таблицы124"/>
    <w:basedOn w:val="a2"/>
    <w:next w:val="a4"/>
    <w:uiPriority w:val="59"/>
    <w:rsid w:val="003356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4">
    <w:name w:val="Нет списка224"/>
    <w:next w:val="a3"/>
    <w:uiPriority w:val="99"/>
    <w:semiHidden/>
    <w:unhideWhenUsed/>
    <w:rsid w:val="00335664"/>
  </w:style>
  <w:style w:type="numbering" w:customStyle="1" w:styleId="1124">
    <w:name w:val="Нет списка1124"/>
    <w:next w:val="a3"/>
    <w:uiPriority w:val="99"/>
    <w:semiHidden/>
    <w:unhideWhenUsed/>
    <w:rsid w:val="00335664"/>
  </w:style>
  <w:style w:type="table" w:customStyle="1" w:styleId="11240">
    <w:name w:val="Сетка таблицы1124"/>
    <w:basedOn w:val="a2"/>
    <w:next w:val="a4"/>
    <w:uiPriority w:val="3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">
    <w:name w:val="Нет списка11124"/>
    <w:next w:val="a3"/>
    <w:uiPriority w:val="99"/>
    <w:semiHidden/>
    <w:unhideWhenUsed/>
    <w:rsid w:val="00335664"/>
  </w:style>
  <w:style w:type="numbering" w:customStyle="1" w:styleId="111124">
    <w:name w:val="Нет списка111124"/>
    <w:next w:val="a3"/>
    <w:uiPriority w:val="99"/>
    <w:semiHidden/>
    <w:rsid w:val="00335664"/>
  </w:style>
  <w:style w:type="table" w:customStyle="1" w:styleId="111240">
    <w:name w:val="Сетка таблицы11124"/>
    <w:basedOn w:val="a2"/>
    <w:next w:val="a4"/>
    <w:uiPriority w:val="59"/>
    <w:rsid w:val="003356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4">
    <w:name w:val="Нет списка2114"/>
    <w:next w:val="a3"/>
    <w:uiPriority w:val="99"/>
    <w:semiHidden/>
    <w:unhideWhenUsed/>
    <w:rsid w:val="00335664"/>
  </w:style>
  <w:style w:type="table" w:customStyle="1" w:styleId="1111240">
    <w:name w:val="Сетка таблицы111124"/>
    <w:basedOn w:val="a2"/>
    <w:next w:val="a4"/>
    <w:rsid w:val="0033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">
    <w:name w:val="Нет списка1111124"/>
    <w:next w:val="a3"/>
    <w:semiHidden/>
    <w:rsid w:val="00335664"/>
  </w:style>
  <w:style w:type="numbering" w:customStyle="1" w:styleId="314">
    <w:name w:val="Нет списка314"/>
    <w:next w:val="a3"/>
    <w:semiHidden/>
    <w:unhideWhenUsed/>
    <w:rsid w:val="00335664"/>
  </w:style>
  <w:style w:type="numbering" w:customStyle="1" w:styleId="414">
    <w:name w:val="Нет списка414"/>
    <w:next w:val="a3"/>
    <w:uiPriority w:val="99"/>
    <w:semiHidden/>
    <w:unhideWhenUsed/>
    <w:rsid w:val="00335664"/>
  </w:style>
  <w:style w:type="numbering" w:customStyle="1" w:styleId="1214">
    <w:name w:val="Нет списка1214"/>
    <w:next w:val="a3"/>
    <w:uiPriority w:val="99"/>
    <w:semiHidden/>
    <w:unhideWhenUsed/>
    <w:rsid w:val="00335664"/>
  </w:style>
  <w:style w:type="numbering" w:customStyle="1" w:styleId="514">
    <w:name w:val="Нет списка514"/>
    <w:next w:val="a3"/>
    <w:uiPriority w:val="99"/>
    <w:semiHidden/>
    <w:unhideWhenUsed/>
    <w:rsid w:val="00335664"/>
  </w:style>
  <w:style w:type="numbering" w:customStyle="1" w:styleId="614">
    <w:name w:val="Нет списка614"/>
    <w:next w:val="a3"/>
    <w:uiPriority w:val="99"/>
    <w:semiHidden/>
    <w:unhideWhenUsed/>
    <w:rsid w:val="00335664"/>
  </w:style>
  <w:style w:type="numbering" w:customStyle="1" w:styleId="11111114">
    <w:name w:val="Нет списка11111114"/>
    <w:next w:val="a3"/>
    <w:semiHidden/>
    <w:rsid w:val="00335664"/>
  </w:style>
  <w:style w:type="table" w:customStyle="1" w:styleId="19">
    <w:name w:val="Сетка таблицы19"/>
    <w:basedOn w:val="a2"/>
    <w:uiPriority w:val="59"/>
    <w:rsid w:val="003356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rsid w:val="00335664"/>
    <w:pPr>
      <w:spacing w:after="200" w:line="276" w:lineRule="auto"/>
    </w:pPr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0">
    <w:name w:val="c20"/>
    <w:basedOn w:val="a0"/>
    <w:rsid w:val="0033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c5">
    <w:name w:val="c5"/>
    <w:basedOn w:val="a1"/>
    <w:rsid w:val="00335664"/>
  </w:style>
  <w:style w:type="paragraph" w:customStyle="1" w:styleId="848">
    <w:name w:val="СРОУ_8.4_Таблица_текст (СРОУ_8_Таблица)"/>
    <w:basedOn w:val="a0"/>
    <w:uiPriority w:val="7"/>
    <w:qFormat/>
    <w:rsid w:val="00335664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="SimSun" w:hAnsi="Arial" w:cs="Arial"/>
      <w:color w:val="000000"/>
      <w:sz w:val="19"/>
      <w:szCs w:val="18"/>
      <w:lang w:val="kk-KZ" w:eastAsia="ru-RU"/>
    </w:rPr>
  </w:style>
  <w:style w:type="paragraph" w:customStyle="1" w:styleId="pitem43301">
    <w:name w:val="p_item_43301"/>
    <w:basedOn w:val="a0"/>
    <w:rsid w:val="0033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medtitle">
    <w:name w:val="med_title"/>
    <w:basedOn w:val="a1"/>
    <w:rsid w:val="00335664"/>
  </w:style>
  <w:style w:type="table" w:customStyle="1" w:styleId="215">
    <w:name w:val="Сетка таблицы21"/>
    <w:basedOn w:val="a2"/>
    <w:next w:val="a4"/>
    <w:uiPriority w:val="59"/>
    <w:rsid w:val="0033566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rsid w:val="0033566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/>
    </w:rPr>
  </w:style>
  <w:style w:type="paragraph" w:customStyle="1" w:styleId="216">
    <w:name w:val="Заголовок 21"/>
    <w:basedOn w:val="a0"/>
    <w:uiPriority w:val="1"/>
    <w:qFormat/>
    <w:rsid w:val="00335664"/>
    <w:pPr>
      <w:widowControl w:val="0"/>
      <w:autoSpaceDE w:val="0"/>
      <w:autoSpaceDN w:val="0"/>
      <w:spacing w:after="0" w:line="319" w:lineRule="exact"/>
      <w:ind w:left="1283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225">
    <w:name w:val="Сетка таблицы22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chfactdown-paragraph">
    <w:name w:val="richfactdown-paragraph"/>
    <w:basedOn w:val="a0"/>
    <w:rsid w:val="0033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1">
    <w:name w:val="Сетка таблицы23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">
    <w:name w:val="Нет списка17"/>
    <w:next w:val="a3"/>
    <w:uiPriority w:val="99"/>
    <w:semiHidden/>
    <w:unhideWhenUsed/>
    <w:rsid w:val="00335664"/>
  </w:style>
  <w:style w:type="table" w:customStyle="1" w:styleId="241">
    <w:name w:val="Сетка таблицы24"/>
    <w:basedOn w:val="a2"/>
    <w:next w:val="a4"/>
    <w:uiPriority w:val="3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6">
    <w:name w:val="Заголовок 11"/>
    <w:basedOn w:val="a0"/>
    <w:next w:val="a0"/>
    <w:uiPriority w:val="9"/>
    <w:qFormat/>
    <w:rsid w:val="00335664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1a">
    <w:name w:val="Гиперссылка1"/>
    <w:basedOn w:val="a1"/>
    <w:uiPriority w:val="99"/>
    <w:unhideWhenUsed/>
    <w:rsid w:val="00335664"/>
    <w:rPr>
      <w:color w:val="0000FF"/>
      <w:u w:val="single"/>
    </w:rPr>
  </w:style>
  <w:style w:type="character" w:customStyle="1" w:styleId="1b">
    <w:name w:val="Просмотренная гиперссылка1"/>
    <w:basedOn w:val="a1"/>
    <w:uiPriority w:val="99"/>
    <w:semiHidden/>
    <w:unhideWhenUsed/>
    <w:rsid w:val="00335664"/>
    <w:rPr>
      <w:color w:val="800080"/>
      <w:u w:val="single"/>
    </w:rPr>
  </w:style>
  <w:style w:type="character" w:customStyle="1" w:styleId="1c">
    <w:name w:val="Неразрешенное упоминание1"/>
    <w:basedOn w:val="a1"/>
    <w:uiPriority w:val="99"/>
    <w:semiHidden/>
    <w:unhideWhenUsed/>
    <w:rsid w:val="00335664"/>
    <w:rPr>
      <w:color w:val="605E5C"/>
      <w:shd w:val="clear" w:color="auto" w:fill="E1DFDD"/>
    </w:rPr>
  </w:style>
  <w:style w:type="table" w:customStyle="1" w:styleId="251">
    <w:name w:val="Сетка таблицы25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c">
    <w:name w:val="Unresolved Mention"/>
    <w:basedOn w:val="a1"/>
    <w:uiPriority w:val="99"/>
    <w:semiHidden/>
    <w:unhideWhenUsed/>
    <w:rsid w:val="00335664"/>
    <w:rPr>
      <w:color w:val="605E5C"/>
      <w:shd w:val="clear" w:color="auto" w:fill="E1DFDD"/>
    </w:rPr>
  </w:style>
  <w:style w:type="table" w:customStyle="1" w:styleId="260">
    <w:name w:val="Сетка таблицы26"/>
    <w:basedOn w:val="a2"/>
    <w:next w:val="a4"/>
    <w:uiPriority w:val="5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2"/>
    <w:next w:val="a4"/>
    <w:uiPriority w:val="39"/>
    <w:rsid w:val="0033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8174</Words>
  <Characters>46592</Characters>
  <Application>Microsoft Office Word</Application>
  <DocSecurity>0</DocSecurity>
  <Lines>388</Lines>
  <Paragraphs>109</Paragraphs>
  <ScaleCrop>false</ScaleCrop>
  <Company/>
  <LinksUpToDate>false</LinksUpToDate>
  <CharactersWithSpaces>54657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2026-02-09T07:18:00Z</dcterms:created>
  <dcterms:modified xsi:type="dcterms:W3CDTF">2026-02-09T07:21:00Z</dcterms:modified>
</cp:coreProperties>
</file>