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58" w:rsidRDefault="00B76558" w:rsidP="00B76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p w:rsidR="00B76558" w:rsidRPr="00B76558" w:rsidRDefault="00E26AB5" w:rsidP="00B76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 w:rsidRPr="00B76558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Консультация для родителей</w:t>
      </w:r>
    </w:p>
    <w:p w:rsidR="00E26AB5" w:rsidRPr="00B76558" w:rsidRDefault="00E26AB5" w:rsidP="00B76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 w:rsidRPr="00B76558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 xml:space="preserve">«Веселые </w:t>
      </w:r>
      <w:r w:rsidR="00B76558" w:rsidRPr="00B76558"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kk-KZ" w:eastAsia="ru-RU"/>
        </w:rPr>
        <w:t>забавы на</w:t>
      </w:r>
      <w:r w:rsidR="00B76558" w:rsidRPr="00B76558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 xml:space="preserve"> новогодние</w:t>
      </w:r>
      <w:r w:rsidRPr="00B76558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 xml:space="preserve"> праздник</w:t>
      </w:r>
      <w:r w:rsidR="00B76558" w:rsidRPr="00B76558">
        <w:rPr>
          <w:rFonts w:ascii="Times New Roman" w:eastAsia="Times New Roman" w:hAnsi="Times New Roman" w:cs="Times New Roman"/>
          <w:b/>
          <w:color w:val="002060"/>
          <w:sz w:val="40"/>
          <w:szCs w:val="40"/>
          <w:lang w:val="kk-KZ" w:eastAsia="ru-RU"/>
        </w:rPr>
        <w:t>и</w:t>
      </w:r>
      <w:r w:rsidRPr="00B76558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»</w:t>
      </w:r>
    </w:p>
    <w:p w:rsidR="00B76558" w:rsidRPr="00B76558" w:rsidRDefault="00B76558" w:rsidP="00B76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E26AB5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Игры возле елки придадут новогоднему празднику необычный оттенок, повеселят детей, создадут у них праздничное настроение. </w:t>
      </w:r>
    </w:p>
    <w:p w:rsidR="005D0A29" w:rsidRPr="00B76558" w:rsidRDefault="005D0A29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E26AB5" w:rsidRPr="00B76558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Игра «Назови, что изменилось»</w:t>
      </w:r>
    </w:p>
    <w:p w:rsidR="00E26AB5" w:rsidRDefault="00E26AB5" w:rsidP="00B7655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Эта игра для развития памяти и внимания. Участникам предлагаются в течение минуты рассмотреть игрушки и запомнить их (количество игрушек берется в зависимости от возраста детей). Затем ребятам предлагается выйти из комнаты или закрыть глаза, в это время несколько игрушек можно переставить местами, убрать или добавить другие. После этого дети называют, что изменилось в ряду игрушек.</w:t>
      </w:r>
    </w:p>
    <w:p w:rsidR="005D0A29" w:rsidRPr="00B76558" w:rsidRDefault="005D0A29" w:rsidP="00B7655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E26AB5" w:rsidRPr="00B76558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Игра «Какой, какая, какое, какие?»</w:t>
      </w:r>
    </w:p>
    <w:p w:rsidR="00E26AB5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Взрослый предлагает детям любой новогодний предмет (шар, снежинку, елочку, и т. д.) Выигрывает тот, кто назовет больше слов признаков к предложенному предмету. Например, Ёлочка - высокая, колючая, нарядная, красивая, зеленая, пахучая и т. д.</w:t>
      </w:r>
    </w:p>
    <w:p w:rsidR="005D0A29" w:rsidRPr="00B76558" w:rsidRDefault="005D0A29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bookmarkStart w:id="0" w:name="_GoBack"/>
      <w:bookmarkEnd w:id="0"/>
    </w:p>
    <w:p w:rsidR="00E26AB5" w:rsidRPr="00B76558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lang w:eastAsia="ru-RU"/>
        </w:rPr>
        <w:t>Игра «Смешной вопрос»</w:t>
      </w:r>
    </w:p>
    <w:p w:rsidR="00E26AB5" w:rsidRPr="00B76558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 этой игре главное не смеяться. Каждый играющий получает какое-нибудь имя: хлопушка, леденец, сосулька, сугроб, фонарик, снежинка, шарик… Ведущий каждому участнику, обходя по кругу, задает разные вопросы:</w:t>
      </w:r>
    </w:p>
    <w:p w:rsidR="00E26AB5" w:rsidRPr="00B76558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-Кто ты?</w:t>
      </w:r>
    </w:p>
    <w:p w:rsidR="00E26AB5" w:rsidRPr="00B76558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-Какой сегодня праздник?</w:t>
      </w:r>
    </w:p>
    <w:p w:rsidR="00E26AB5" w:rsidRPr="00B76558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-Что тебе дарят каждый год?</w:t>
      </w:r>
    </w:p>
    <w:p w:rsidR="00E26AB5" w:rsidRPr="00B76558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-Во что ты одеваешься на новый год?    И т. д.</w:t>
      </w:r>
    </w:p>
    <w:p w:rsidR="00E26AB5" w:rsidRPr="00B76558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Каждый участник должен отвечать на любой вопрос своим именем. Но главное правило: отвечающие не должны смеяться. Кто засмеется или выбывает из игры, или отдает свой фант. Далее каждый, кто отдал фант, должен выполнить какое-нибудь задание. </w:t>
      </w:r>
    </w:p>
    <w:p w:rsidR="00E26AB5" w:rsidRPr="00B76558" w:rsidRDefault="00E26AB5" w:rsidP="00B7655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B76558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 преддверии нового года хочется пожелать всего самого доброго! Играйте с детьми и вы получите заряд энергии и позитивные эмоции. Новый год – пора праздничного настроения и чудес!</w:t>
      </w:r>
    </w:p>
    <w:p w:rsidR="00573AF2" w:rsidRPr="00B76558" w:rsidRDefault="00573AF2" w:rsidP="00B76558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6"/>
          <w:szCs w:val="36"/>
        </w:rPr>
      </w:pPr>
    </w:p>
    <w:sectPr w:rsidR="00573AF2" w:rsidRPr="00B76558" w:rsidSect="00B76558">
      <w:pgSz w:w="11906" w:h="16838"/>
      <w:pgMar w:top="709" w:right="1133" w:bottom="142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A5"/>
    <w:rsid w:val="003247A5"/>
    <w:rsid w:val="00573AF2"/>
    <w:rsid w:val="005D0A29"/>
    <w:rsid w:val="006D6499"/>
    <w:rsid w:val="007A7917"/>
    <w:rsid w:val="00B76558"/>
    <w:rsid w:val="00E2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4B4D2-A832-45F0-B59F-C870B4BC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2021-11-29T14:36:00Z</dcterms:created>
  <dcterms:modified xsi:type="dcterms:W3CDTF">2026-01-20T10:41:00Z</dcterms:modified>
</cp:coreProperties>
</file>