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FAD" w:rsidRPr="00A457E7" w:rsidRDefault="0005780F" w:rsidP="00FC2FAD">
      <w:pPr>
        <w:spacing w:after="0" w:line="240" w:lineRule="auto"/>
        <w:jc w:val="center"/>
        <w:rPr>
          <w:rFonts w:ascii="Times New Roman" w:hAnsi="Times New Roman" w:cs="Times New Roman"/>
          <w:b/>
          <w:color w:val="0070C0"/>
          <w:sz w:val="28"/>
          <w:szCs w:val="28"/>
          <w:lang w:val="kk-KZ"/>
        </w:rPr>
      </w:pPr>
      <w:r w:rsidRPr="00A457E7">
        <w:rPr>
          <w:rFonts w:ascii="Times New Roman" w:hAnsi="Times New Roman" w:cs="Times New Roman"/>
          <w:b/>
          <w:color w:val="0070C0"/>
          <w:sz w:val="28"/>
          <w:szCs w:val="28"/>
          <w:lang w:val="kk-KZ"/>
        </w:rPr>
        <w:t xml:space="preserve"> </w:t>
      </w:r>
      <w:r w:rsidR="00FC2FAD" w:rsidRPr="00A457E7">
        <w:rPr>
          <w:rFonts w:ascii="Times New Roman" w:hAnsi="Times New Roman" w:cs="Times New Roman"/>
          <w:b/>
          <w:color w:val="0070C0"/>
          <w:sz w:val="28"/>
          <w:szCs w:val="28"/>
          <w:lang w:val="kk-KZ"/>
        </w:rPr>
        <w:t>«</w:t>
      </w:r>
      <w:bookmarkStart w:id="0" w:name="_GoBack"/>
      <w:r w:rsidR="00FC2FAD" w:rsidRPr="00A457E7">
        <w:rPr>
          <w:rFonts w:ascii="Times New Roman" w:hAnsi="Times New Roman" w:cs="Times New Roman"/>
          <w:b/>
          <w:color w:val="0070C0"/>
          <w:sz w:val="28"/>
          <w:szCs w:val="28"/>
          <w:lang w:val="kk-KZ"/>
        </w:rPr>
        <w:t>Баланың өміріндегі күн тәртібінің маңызы</w:t>
      </w:r>
      <w:bookmarkEnd w:id="0"/>
      <w:r w:rsidR="00FC2FAD" w:rsidRPr="00A457E7">
        <w:rPr>
          <w:rFonts w:ascii="Times New Roman" w:hAnsi="Times New Roman" w:cs="Times New Roman"/>
          <w:b/>
          <w:color w:val="0070C0"/>
          <w:sz w:val="28"/>
          <w:szCs w:val="28"/>
          <w:lang w:val="kk-KZ"/>
        </w:rPr>
        <w:t>»</w:t>
      </w:r>
    </w:p>
    <w:p w:rsidR="00FC2FAD" w:rsidRPr="00A457E7" w:rsidRDefault="00FC2FAD" w:rsidP="00FC2FAD">
      <w:pPr>
        <w:spacing w:after="0" w:line="240" w:lineRule="auto"/>
        <w:jc w:val="center"/>
        <w:rPr>
          <w:rFonts w:ascii="Times New Roman" w:hAnsi="Times New Roman" w:cs="Times New Roman"/>
          <w:b/>
          <w:color w:val="0070C0"/>
          <w:sz w:val="28"/>
          <w:szCs w:val="28"/>
          <w:lang w:val="kk-KZ"/>
        </w:rPr>
      </w:pP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Ережелер өміріміздің барлық саласында бар, сол сияқты күн тәртібін сақтауда да ережелер қажет. Баланың дені сау, байсалды, физикалық тұрғыдан шыныққан болып өсуі, тәбеті жақсы, ұйқысы тыныш әрі толық болуы үшін күн тәртібін қатаң сақтау керек. Күн тәртібі – дұрыс тәрбиенің ең маңызды шарттарының бірі.</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Күн тәртібі – ұйқы мен сергектік кезеңдерінің, тамақтану уақыттарының, гигиеналық және сауықтыру шараларының, оқу іс-әрекеті мен баланың өз бетінше әрекет етуінің жүйелі түрде бөлінуі. Өмірдің ырғақты ұйымдастырылуы баланың ағзасының қалыпты дамуына ықпал етеді.</w:t>
      </w:r>
    </w:p>
    <w:p w:rsidR="00FC2FAD" w:rsidRPr="00A457E7" w:rsidRDefault="00FC2FAD" w:rsidP="00FC2FAD">
      <w:pPr>
        <w:spacing w:after="0" w:line="240" w:lineRule="auto"/>
        <w:jc w:val="both"/>
        <w:rPr>
          <w:rFonts w:ascii="Times New Roman" w:hAnsi="Times New Roman" w:cs="Times New Roman"/>
          <w:b/>
          <w:color w:val="0070C0"/>
          <w:sz w:val="28"/>
          <w:szCs w:val="28"/>
          <w:lang w:val="kk-KZ"/>
        </w:rPr>
      </w:pPr>
      <w:r w:rsidRPr="00A457E7">
        <w:rPr>
          <w:rFonts w:ascii="Times New Roman" w:hAnsi="Times New Roman" w:cs="Times New Roman"/>
          <w:b/>
          <w:color w:val="0070C0"/>
          <w:sz w:val="28"/>
          <w:szCs w:val="28"/>
          <w:lang w:val="kk-KZ"/>
        </w:rPr>
        <w:t>Неліктен күн тәртібі маңызды?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Ағзадағы барлық өмірлік үдерістер белгілі бір ырғақпен өтеді. Жүрек соғысы да ырғақты: жиырылудан кейін босаңсу болады; тыныс алу да ырғақты – дем алу мен дем шығару кезектесіп отырады; ас қорыту жүйесінде тағам белгілі бір уақыт ішінде қорытылады.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Баланың жас ерекшелігіне сай дұрыс құрылған күн тәртібі денсаулықты нығайтады, жұмысқа қабілеттілікті арттырады, әртүрлі іс-әрекеттердің табысты жүзеге асуына мүмкіндік береді және шаршаудың алдын алады.</w:t>
      </w:r>
    </w:p>
    <w:p w:rsidR="00FC2FAD" w:rsidRPr="00A457E7" w:rsidRDefault="00FC2FAD" w:rsidP="00FC2FAD">
      <w:pPr>
        <w:spacing w:after="0" w:line="240" w:lineRule="auto"/>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Ал егер бала тамақтануды, ұйқыны, демалысты, серуендеуді, ойнауды және оқуды өз қалауынша ретсіз атқарса, көп ұзамай тәбеті төмендеп, ұйқысы мазасыз болады, дамуы баяулайды, қыңырлық пен қырсықтық пайда болады. Мұндай бала тәртіпке де, айтқанға да көнбейтін болады.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Күн тәртібі тәуліктегі әртүрлі іс-әрекет пен демалыстың дұрыс кезектесуіне негізделеді. Ол баланың денсаулығы мен қалыпты дамуына ықпал етіп, ерік-жігерін тәрбиелейді, тәртіпке үйретеді. Күн тәртібі баланы ұйымдастырып қана қоймай, оның денсаулығын да қорғайды. Сонымен қатар пайдалы әдеттер қалыптасады, ерік күші нығаяды, баланың жинақылығы мен ұйымдастырушылық қабілеті дамиды.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Әрине, күн тәртібі әдетке, қажеттілікке айналуы үшін ата-аналар баланы тек үйретіп қана қоймай, өз үлгісімен оның маңызын көрсетуі тиіс. Себебі барлық жақсы әдеттер дәл балалық шақта қалыптасады, ал олар кейін ересек өмірде балаға үлкен көмек болады.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Барлық ата-аналар жаңа өмірге келген сәбидің сыртқы ортаға бейімделу кезеңінің қаншалықты қиын екенін бастан өткерген. Бұл бейімделуді жеңілдету – ата-аналардың міндеті, ол үшін белгілі бір күн тәртібін ұйымдастыру қажет. Балалық шақта қаланған негіз өмір бойы сақталуы тиіс. Алайда ата-аналар мен басқа да ересектерге күн тәртібін үнемі, ауытқусыз сақтау қиынға соғады: кейде жақсы ауа райында серуенді уақытында аяқтауға қимаймыз, кейде қызықты ойынды бөлуге немесе тамақты дер кезінде дайындауға үлгермейміз. Ал баланың миы бұл тұрақсыздықты тез қабылдайды, сондықтан бала өскен сайын күн тәртібін сақтау қиындай түседі.</w:t>
      </w:r>
    </w:p>
    <w:p w:rsidR="00FC2FAD" w:rsidRPr="00A457E7" w:rsidRDefault="00FC2FAD" w:rsidP="00FC2FAD">
      <w:pPr>
        <w:spacing w:after="0" w:line="240" w:lineRule="auto"/>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 xml:space="preserve">Күн тәртібінің ең маңызды құрамдас бөлігі – ұйқы. Мектепке дейінгі жастағы балалар әдетте белгілі бір уақытта тұрады (балабақшаға бару үшін), бірақ көбіне бір уақытта ұйықтамайды: кешке шұғыл «маңызды» істер табылып </w:t>
      </w:r>
      <w:r w:rsidRPr="00A457E7">
        <w:rPr>
          <w:rFonts w:ascii="Times New Roman" w:hAnsi="Times New Roman" w:cs="Times New Roman"/>
          <w:color w:val="0070C0"/>
          <w:sz w:val="28"/>
          <w:szCs w:val="28"/>
          <w:lang w:val="kk-KZ"/>
        </w:rPr>
        <w:lastRenderedPageBreak/>
        <w:t>жатады, ал ата-аналар баланы аяйды. Соның салдарынан балада созылмалы ұйқының жетіспеушілігі пайда болып, ол әлсіздікке, селқостыққа немесе керісінше шамадан тыс қозғыштыққа әкеледі. Бұл жағдайлардың екеуі де баланың жалпы дамуына кері әсер етеді. Мұндай тәртіп ұйқының орнын толтырмайды, керісінше жалқаулықтың қалыптасуына ықпал етеді. Сондықтан баланы алғашқы күннен бастап барлық нәрседе ырғаққа үйрету қажет: тамақтануда, еңбекте, демалыста.</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Салауатты өмір салтын қалыптастыру – бұл балалардың күнделікті өмірде қолдана алатын дағдыларын, ережелерін, іскерліктері мен білімдерін тәрбиелеу. Мұндай өмір салты баланың дені сау болуға ұмтылысын қалыптастырады, өзін жақсы сезінудің құндылығын түсінуге, өзін және қатарластарын қоршаған ортаның зиянды әсерлерінен қорғауға үйретеді. Балалық шақта қалыптасқан салауатты өмір салтының дағдылары болашақта да сақталады.</w:t>
      </w:r>
    </w:p>
    <w:p w:rsidR="00FC2FAD" w:rsidRPr="00A457E7" w:rsidRDefault="00FC2FAD" w:rsidP="00FC2FAD">
      <w:pPr>
        <w:spacing w:after="0" w:line="240" w:lineRule="auto"/>
        <w:ind w:firstLine="708"/>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Күн тәртібіне сай дұрыс тәрбие беру, жеткілікті ұйқы және ұтымды тамақтану – баланың қалыпты өсуі мен дамуының кепілі. Балабақшаға баратын балалардың күні қатаң жоспармен өтеді: таза ауадағы серуендер, қимылды ойындар, гимнастика сабақтары қарастырылған. Ата-аналардың міндеті – үйде, демалыс күндері де баланың күн тәртібінің балабақшадағы қалыптасқан тәртіптен қатты айырмашылығы болмауын қадағалау. Үйде де күн тәртібін сақтау баланың ұзақ үзілістен кейін балабақшаға қайта бару кезінде күйзеліске түсуінің алдын алады.</w:t>
      </w:r>
    </w:p>
    <w:p w:rsidR="00FC2FAD" w:rsidRPr="00A457E7" w:rsidRDefault="00FC2FAD" w:rsidP="00FC2FAD">
      <w:pPr>
        <w:spacing w:after="0" w:line="240" w:lineRule="auto"/>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Баланың күн тәртібін сақтауы ата-аналарға да өз ішкі ресурстарын қалпына келтіруге қажетті бос уақыт сыйлайды.</w:t>
      </w:r>
    </w:p>
    <w:p w:rsidR="00A1694E" w:rsidRPr="00A457E7" w:rsidRDefault="00FC2FAD" w:rsidP="00FC2FAD">
      <w:pPr>
        <w:spacing w:after="0" w:line="240" w:lineRule="auto"/>
        <w:jc w:val="both"/>
        <w:rPr>
          <w:rFonts w:ascii="Times New Roman" w:hAnsi="Times New Roman" w:cs="Times New Roman"/>
          <w:color w:val="0070C0"/>
          <w:sz w:val="28"/>
          <w:szCs w:val="28"/>
          <w:lang w:val="kk-KZ"/>
        </w:rPr>
      </w:pPr>
      <w:r w:rsidRPr="00A457E7">
        <w:rPr>
          <w:rFonts w:ascii="Times New Roman" w:hAnsi="Times New Roman" w:cs="Times New Roman"/>
          <w:color w:val="0070C0"/>
          <w:sz w:val="28"/>
          <w:szCs w:val="28"/>
          <w:lang w:val="kk-KZ"/>
        </w:rPr>
        <w:t>Күн тәртібін сақтаңыздар және дендеріңіз сау болсын!</w:t>
      </w:r>
    </w:p>
    <w:sectPr w:rsidR="00A1694E" w:rsidRPr="00A457E7" w:rsidSect="00A457E7">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72"/>
    <w:rsid w:val="0005780F"/>
    <w:rsid w:val="00857372"/>
    <w:rsid w:val="00A1694E"/>
    <w:rsid w:val="00A457E7"/>
    <w:rsid w:val="00C033F1"/>
    <w:rsid w:val="00FC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1531D-64B9-4003-8D64-3BC8EC0D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2026-01-21T04:17:00Z</dcterms:created>
  <dcterms:modified xsi:type="dcterms:W3CDTF">2026-01-21T05:12:00Z</dcterms:modified>
</cp:coreProperties>
</file>