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17CD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МАСТЕР-КЛАСС</w:t>
      </w:r>
    </w:p>
    <w:p w14:paraId="067DCA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«Влияние мелкой моторики на развитие речи»</w:t>
      </w:r>
    </w:p>
    <w:p w14:paraId="6148FFDE">
      <w:pPr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hint="default" w:ascii="Times New Roman" w:hAnsi="Times New Roman" w:cs="Times New Roman"/>
          <w:sz w:val="28"/>
          <w:szCs w:val="28"/>
          <w:lang w:val="ru-RU"/>
        </w:rPr>
        <w:drawing>
          <wp:inline distT="0" distB="0" distL="114300" distR="114300">
            <wp:extent cx="6334125" cy="8449310"/>
            <wp:effectExtent l="0" t="0" r="5715" b="8890"/>
            <wp:docPr id="1" name="Изображение 1" descr="WhatsApp Image 2026-01-19 at 13.16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WhatsApp Image 2026-01-19 at 13.16.5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8449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7548BD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38C135"/>
    <w:p w14:paraId="1E15A0D8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1. Введение</w:t>
      </w:r>
    </w:p>
    <w:p w14:paraId="703612C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0343BA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Мелкая моторика</w:t>
      </w:r>
      <w:r>
        <w:rPr>
          <w:rFonts w:ascii="Times New Roman" w:hAnsi="Times New Roman" w:cs="Times New Roman"/>
          <w:sz w:val="28"/>
          <w:szCs w:val="28"/>
        </w:rPr>
        <w:t xml:space="preserve"> — это точные, координированные движения пальцев и кистей рук. Развитие моторики напрямую связано с формированием речи: чем активнее работают пальцы, тем активнее идёт развитие мозга, отвечающего за речь.</w:t>
      </w:r>
    </w:p>
    <w:p w14:paraId="0C9EB02B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3B9D31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Цель мастер-класса:</w:t>
      </w:r>
    </w:p>
    <w:p w14:paraId="55139E2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F88B78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взаимосвязь моторики и речи;</w:t>
      </w:r>
    </w:p>
    <w:p w14:paraId="09E3BBD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C30214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обучить педагогов/родителей эффективным упражнениям;</w:t>
      </w:r>
    </w:p>
    <w:p w14:paraId="0318CF3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BDB711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дать практический набор игр, которые можно использовать ежедневно.</w:t>
      </w:r>
    </w:p>
    <w:p w14:paraId="48D2898E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057DD12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2. Почему мелкая моторика влияет на речь?</w:t>
      </w:r>
    </w:p>
    <w:p w14:paraId="5DDA91A2">
      <w:pPr>
        <w:pStyle w:val="5"/>
        <w:rPr>
          <w:rFonts w:ascii="Times New Roman" w:hAnsi="Times New Roman" w:cs="Times New Roman"/>
          <w:i/>
          <w:sz w:val="28"/>
          <w:szCs w:val="28"/>
        </w:rPr>
      </w:pPr>
    </w:p>
    <w:p w14:paraId="50A7B48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Научное обоснование</w:t>
      </w:r>
    </w:p>
    <w:p w14:paraId="7AC98CD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A871F8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коре головного мозга речевые и моторные центры расположены рядом.</w:t>
      </w:r>
    </w:p>
    <w:p w14:paraId="0D0FEA2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Стимуляция пальцев активизирует зоны Брока и Вернике — участки, отвечающие за понимание и воспроизведение речи.</w:t>
      </w:r>
    </w:p>
    <w:p w14:paraId="23B400B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Развитая моторика повышает словарный запас, улучшает звукопроизношение, способствует связной речи.</w:t>
      </w:r>
    </w:p>
    <w:p w14:paraId="3068127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1557F1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242310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Проявления в практике:</w:t>
      </w:r>
    </w:p>
    <w:p w14:paraId="2458025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6D41535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Дети с хорошей моторикой:</w:t>
      </w:r>
    </w:p>
    <w:p w14:paraId="507BB8A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32C8C57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легче осваивают звуки;</w:t>
      </w:r>
    </w:p>
    <w:p w14:paraId="5A730FFF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833E40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быстрее запоминают слова;</w:t>
      </w:r>
    </w:p>
    <w:p w14:paraId="7C223A6F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091009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лучше строят предложения;</w:t>
      </w:r>
    </w:p>
    <w:p w14:paraId="325797D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B13898F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успешнее выполняют графические упражнения и подготовку к письму.</w:t>
      </w:r>
    </w:p>
    <w:p w14:paraId="6CF13DD0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4ECA2913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5DAE22C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5135F68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679127A">
      <w:pPr>
        <w:pStyle w:val="5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3. Практическая часть мастер-класса</w:t>
      </w:r>
    </w:p>
    <w:p w14:paraId="248A1BE9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0CB8467">
      <w:pPr>
        <w:pStyle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Блок 1. Пальчиковая гимнастика</w:t>
      </w:r>
    </w:p>
    <w:p w14:paraId="0477446D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21B0A47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под стихотворный ритм:</w:t>
      </w:r>
    </w:p>
    <w:p w14:paraId="2437BBBF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247E562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«Домик» — соединить пальцы в крышу.</w:t>
      </w:r>
    </w:p>
    <w:p w14:paraId="789A65E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«Замочек» — сцепить пальцы, открывать/закрывать.</w:t>
      </w:r>
    </w:p>
    <w:p w14:paraId="2F3A492C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«Кулачок–ладошка» — меняем положения быстро.</w:t>
      </w:r>
    </w:p>
    <w:p w14:paraId="2F3A9910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«Гусеница» — последовательно сгибать пальцы.</w:t>
      </w:r>
    </w:p>
    <w:p w14:paraId="5B14A70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«Колечко» — поочерёдно соединять большой палец с каждым.</w:t>
      </w:r>
    </w:p>
    <w:p w14:paraId="473F01B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1E2FC981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Польза: развитие координации, ритма, подготовка к артикуляции.</w:t>
      </w:r>
    </w:p>
    <w:p w14:paraId="3BFAB737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3B092571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69B143F2">
      <w:pPr>
        <w:pStyle w:val="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Блок 2. Игры с мелкими предметами</w:t>
      </w:r>
    </w:p>
    <w:p w14:paraId="4C8D333A">
      <w:pPr>
        <w:pStyle w:val="5"/>
        <w:rPr>
          <w:rFonts w:ascii="Times New Roman" w:hAnsi="Times New Roman" w:cs="Times New Roman"/>
          <w:sz w:val="28"/>
          <w:szCs w:val="28"/>
        </w:rPr>
      </w:pPr>
    </w:p>
    <w:p w14:paraId="7A1C7CA8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Перебор бусин — сортировать по цвету/форме.</w:t>
      </w:r>
    </w:p>
    <w:p w14:paraId="60E252B9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Мозаика и пазлы — развивает планирование и внимание.</w:t>
      </w:r>
    </w:p>
    <w:p w14:paraId="7784A883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Игры с прищепками — укрепляют мышцы пальцев.</w:t>
      </w:r>
    </w:p>
    <w:p w14:paraId="690ACBDD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Шнуровки — формируют последовательность движений.</w:t>
      </w:r>
    </w:p>
    <w:p w14:paraId="636AF5C6">
      <w:pPr>
        <w:pStyle w:val="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Нитяные дорожки — выкладывание узоров.</w:t>
      </w:r>
    </w:p>
    <w:p w14:paraId="28B8293A"/>
    <w:p w14:paraId="427B9C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Польза: развитие точности движений → улучшение речевой активности.</w:t>
      </w:r>
    </w:p>
    <w:p w14:paraId="2D9D6E0E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1B99628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Блок 3. Сенсорные игры</w:t>
      </w:r>
    </w:p>
    <w:p w14:paraId="7C6D00F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Манка/песок/крупа — рисовать пальцами дорожки, буквы.</w:t>
      </w:r>
    </w:p>
    <w:p w14:paraId="14FE56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Тесто/пластилин — раскатывать, лепить, щипать.</w:t>
      </w:r>
    </w:p>
    <w:p w14:paraId="2100B9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Сенсорные коробки — находить предметы на ощупь.</w:t>
      </w:r>
    </w:p>
    <w:p w14:paraId="469F1E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Водные игры — переливать, отжимать губки.</w:t>
      </w:r>
    </w:p>
    <w:p w14:paraId="66F583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Польза: активизация зон мозга, отвечающих за словообразование.</w:t>
      </w:r>
    </w:p>
    <w:p w14:paraId="545E6DE2">
      <w:pPr>
        <w:rPr>
          <w:rFonts w:ascii="Times New Roman" w:hAnsi="Times New Roman" w:cs="Times New Roman"/>
          <w:sz w:val="28"/>
          <w:szCs w:val="28"/>
        </w:rPr>
      </w:pPr>
    </w:p>
    <w:p w14:paraId="0F03C67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Блок 4. Рисование и графомоторика</w:t>
      </w:r>
    </w:p>
    <w:p w14:paraId="027EA3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Рисование ватными палочками.</w:t>
      </w:r>
    </w:p>
    <w:p w14:paraId="5E3C4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Обводка контуров.</w:t>
      </w:r>
    </w:p>
    <w:p w14:paraId="07C75B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Штриховка по образцу.</w:t>
      </w:r>
    </w:p>
    <w:p w14:paraId="1B5DDB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Рисование по точкам.</w:t>
      </w:r>
    </w:p>
    <w:p w14:paraId="193D81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Польза: подготовка к письму, развитие зрительно-моторной координации, укрепление артикуляции.</w:t>
      </w:r>
    </w:p>
    <w:p w14:paraId="154072E8">
      <w:pPr>
        <w:rPr>
          <w:rFonts w:ascii="Times New Roman" w:hAnsi="Times New Roman" w:cs="Times New Roman"/>
          <w:sz w:val="28"/>
          <w:szCs w:val="28"/>
        </w:rPr>
      </w:pPr>
    </w:p>
    <w:p w14:paraId="20D09D1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4. Мини-диагностика для родителей и педагогов</w:t>
      </w:r>
    </w:p>
    <w:p w14:paraId="3B36ABD0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Ребёнок умеет застёгивать пуговицы?</w:t>
      </w:r>
    </w:p>
    <w:p w14:paraId="0F4A2AE4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Может собрать мелкий пазл?</w:t>
      </w:r>
    </w:p>
    <w:p w14:paraId="17FE3372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Перелистывает страницы по одной?</w:t>
      </w:r>
    </w:p>
    <w:p w14:paraId="2C658718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Уверенно держит карандаш?</w:t>
      </w:r>
    </w:p>
    <w:p w14:paraId="0D360AA3"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MS Mincho" w:hAnsi="MS Mincho" w:eastAsia="MS Mincho" w:cs="MS Mincho"/>
          <w:sz w:val="28"/>
          <w:szCs w:val="28"/>
        </w:rPr>
        <w:t>✔</w:t>
      </w:r>
      <w:r>
        <w:rPr>
          <w:rFonts w:ascii="Times New Roman" w:hAnsi="Times New Roman" w:cs="Times New Roman"/>
          <w:sz w:val="28"/>
          <w:szCs w:val="28"/>
        </w:rPr>
        <w:t xml:space="preserve"> Лепит детали руками, а не всей ладонью?</w:t>
      </w:r>
    </w:p>
    <w:p w14:paraId="549F7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2–3 ответа «нет» — нужно систематическое развитие моторики.</w:t>
      </w:r>
    </w:p>
    <w:p w14:paraId="738972F8">
      <w:pPr>
        <w:rPr>
          <w:rFonts w:ascii="Times New Roman" w:hAnsi="Times New Roman" w:cs="Times New Roman"/>
          <w:sz w:val="28"/>
          <w:szCs w:val="28"/>
        </w:rPr>
      </w:pPr>
    </w:p>
    <w:p w14:paraId="0E4CC18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5. Рекомендации педагогам и родителям</w:t>
      </w:r>
    </w:p>
    <w:p w14:paraId="3DA139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уделять 5–7 минут пальчиковой гимнастике. </w:t>
      </w:r>
    </w:p>
    <w:p w14:paraId="394E94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Включать мелкую моторику в любое занятие (математика, речь, ИЗО). Давать ребёнку бытовые навыки: застёгивание, сортировка, перекладывание. Создать дома «коробку моторики»: прищепки, камушки, пуговицы, шнурки, кубики.  Проводить упражнения в игровой форме, без давления.</w:t>
      </w:r>
    </w:p>
    <w:p w14:paraId="56327AAD">
      <w:pPr>
        <w:rPr>
          <w:rFonts w:ascii="Times New Roman" w:hAnsi="Times New Roman" w:cs="Times New Roman"/>
          <w:sz w:val="28"/>
          <w:szCs w:val="28"/>
        </w:rPr>
      </w:pPr>
    </w:p>
    <w:p w14:paraId="388557E3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6. Заключение</w:t>
      </w:r>
    </w:p>
    <w:p w14:paraId="1F005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мелкой моторики — это простой и эффективный путь к развитию речи. Регулярные, короткие, увлекательные игры помогают ребёнку:</w:t>
      </w:r>
    </w:p>
    <w:p w14:paraId="7BDFEA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улучшить звукопроизношение,</w:t>
      </w:r>
    </w:p>
    <w:p w14:paraId="3BDDC96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словарный запас,</w:t>
      </w:r>
    </w:p>
    <w:p w14:paraId="03E4A4E6">
      <w:r>
        <w:rPr>
          <w:rFonts w:ascii="Times New Roman" w:hAnsi="Times New Roman" w:cs="Times New Roman"/>
          <w:sz w:val="28"/>
          <w:szCs w:val="28"/>
        </w:rPr>
        <w:t>развить связную речь, подготовиться к письму.</w:t>
      </w:r>
    </w:p>
    <w:p w14:paraId="759AC8AA"/>
    <w:p w14:paraId="5F1D288D"/>
    <w:sectPr>
      <w:pgSz w:w="11906" w:h="16838"/>
      <w:pgMar w:top="720" w:right="720" w:bottom="720" w:left="720" w:header="708" w:footer="708" w:gutter="0"/>
      <w:pgBorders>
        <w:top w:val="double" w:color="auto" w:sz="4" w:space="1"/>
        <w:left w:val="double" w:color="auto" w:sz="4" w:space="4"/>
        <w:bottom w:val="double" w:color="auto" w:sz="4" w:space="1"/>
        <w:right w:val="double" w:color="auto" w:sz="4" w:space="4"/>
      </w:pgBorders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320"/>
    <w:rsid w:val="00051320"/>
    <w:rsid w:val="00125579"/>
    <w:rsid w:val="004B0ABE"/>
    <w:rsid w:val="00676409"/>
    <w:rsid w:val="009B12FB"/>
    <w:rsid w:val="00D22B30"/>
    <w:rsid w:val="4B757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6">
    <w:name w:val="Текст выноски Знак"/>
    <w:basedOn w:val="2"/>
    <w:link w:val="4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4</Pages>
  <Words>480</Words>
  <Characters>2738</Characters>
  <Lines>22</Lines>
  <Paragraphs>6</Paragraphs>
  <TotalTime>23</TotalTime>
  <ScaleCrop>false</ScaleCrop>
  <LinksUpToDate>false</LinksUpToDate>
  <CharactersWithSpaces>3212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2025-12-25T06:25:00Z</dcterms:created>
  <dc:creator>4</dc:creator>
  <cp:lastModifiedBy>Алмагул ясли-сад</cp:lastModifiedBy>
  <cp:lastPrinted>2025-12-25T06:46:00Z</cp:lastPrinted>
  <dcterms:modified xsi:type="dcterms:W3CDTF">2026-01-19T08:50:02Z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F2D1815CBE364CE5BB61A60A8CAD6649_12</vt:lpwstr>
  </property>
</Properties>
</file>