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4B24" w14:textId="77777777" w:rsidR="00C12230" w:rsidRPr="00C12230" w:rsidRDefault="00C12230" w:rsidP="00C122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</w:pP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>Ата-аналарға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>кеңес</w:t>
      </w:r>
      <w:proofErr w:type="spellEnd"/>
    </w:p>
    <w:p w14:paraId="2C0F6D5C" w14:textId="77777777" w:rsidR="00C12230" w:rsidRPr="00C12230" w:rsidRDefault="00C12230" w:rsidP="00C122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Тақырыбы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: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Баланың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сөйлеуін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дамыту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.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Асығыстықты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қалай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басу керек.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Сөздік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қордың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жинақталуына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және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байытылуына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ықпал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ету</w:t>
      </w:r>
      <w:proofErr w:type="spellEnd"/>
    </w:p>
    <w:p w14:paraId="66E32E9F" w14:textId="77777777" w:rsidR="00C12230" w:rsidRPr="00C12230" w:rsidRDefault="00C12230" w:rsidP="00C12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Құрметті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ата-аналар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!</w:t>
      </w:r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Баланың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сөйлеу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қабілеті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—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оның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ой-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өрісінің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қарым-қатынас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мәдениетінің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болашақтағы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жетістіктерінің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негізгі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көрсеткіші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Сондықтан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баланың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тілін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дамытуда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ата-ананың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рөлі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ерекше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маңызды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34807F8D" w14:textId="77777777" w:rsidR="00C12230" w:rsidRPr="00C12230" w:rsidRDefault="00C12230" w:rsidP="00C122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1.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Асығыстықты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басу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және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тыңдай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білу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дағдысын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қалыптастыру</w:t>
      </w:r>
      <w:proofErr w:type="spellEnd"/>
    </w:p>
    <w:p w14:paraId="40AA0C61" w14:textId="77777777" w:rsidR="00C12230" w:rsidRPr="00C12230" w:rsidRDefault="00C12230" w:rsidP="00C122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Бала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сөйлеп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жатқанда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сөзін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бөліп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тастамаңыз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соңына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дейін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тыңдаңыз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оның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өзіне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деген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сенімін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арттырады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56A9BC01" w14:textId="77777777" w:rsidR="00C12230" w:rsidRPr="00C12230" w:rsidRDefault="00C12230" w:rsidP="00C122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Егер бала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асығып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сөздерді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шатастырып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айтса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сын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айтпай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нұсқасын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жай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ғана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қайталап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көрсетіңіз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489E593D" w14:textId="77777777" w:rsidR="00C12230" w:rsidRPr="00C12230" w:rsidRDefault="00C12230" w:rsidP="00C122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Сөйлесу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кезінде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сабырлы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баяу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қарқынмен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сөйлеңіз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— бала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соны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үлгі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етеді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7DD2620E" w14:textId="77777777" w:rsidR="00C12230" w:rsidRPr="00C12230" w:rsidRDefault="00C12230" w:rsidP="00C122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2.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Сөздік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қорды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байыту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жолдары</w:t>
      </w:r>
      <w:proofErr w:type="spellEnd"/>
    </w:p>
    <w:p w14:paraId="0B08BEAE" w14:textId="77777777" w:rsidR="00C12230" w:rsidRPr="00C12230" w:rsidRDefault="00C12230" w:rsidP="00C122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Күнделікті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сөйлесіңіз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.</w:t>
      </w:r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Күн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сайын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балаңызбен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түрлі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тақырыптарда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ойын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табиғат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тағам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жануарлар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отбасы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т.б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.)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әңгімелесіңіз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6987DBF8" w14:textId="77777777" w:rsidR="00C12230" w:rsidRPr="00C12230" w:rsidRDefault="00C12230" w:rsidP="00C122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Жаңа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сөздерді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түсіндіріп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мысал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келтіріп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үйретіңіз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1C0EB33B" w14:textId="77777777" w:rsidR="00C12230" w:rsidRPr="00C12230" w:rsidRDefault="00C12230" w:rsidP="00C122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Көркем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әдебиет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оқыңыз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ертегілер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қысқа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әңгімелер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өлеңдер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тілдің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дамуына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үлкен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әсер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етеді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7AFE94C1" w14:textId="77777777" w:rsidR="00C12230" w:rsidRPr="00C12230" w:rsidRDefault="00C12230" w:rsidP="00C122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Көрген-білгенін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сипаттатқызыңыз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суретті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мультфильмді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серуен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кезінде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көргенін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айтып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беруге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ынталандырыңыз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139DA468" w14:textId="77777777" w:rsidR="00C12230" w:rsidRPr="00C12230" w:rsidRDefault="00C12230" w:rsidP="00C122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3.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Ойын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арқылы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тіл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дамыту</w:t>
      </w:r>
      <w:proofErr w:type="spellEnd"/>
    </w:p>
    <w:p w14:paraId="21B8D9AA" w14:textId="77777777" w:rsidR="00C12230" w:rsidRPr="00C12230" w:rsidRDefault="00C12230" w:rsidP="00C122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«Не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артық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?», «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Кім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тез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айтады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?», «Не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өзгерді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?»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сияқты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сөздік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логикалық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ойындар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ойнаңыз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4B8304DB" w14:textId="77777777" w:rsidR="00C12230" w:rsidRPr="00C12230" w:rsidRDefault="00C12230" w:rsidP="00C122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Суреттермен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әңгіме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құрастыру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ойлау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сөйлеуді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дамытуға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көмектеседі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7C5E24F0" w14:textId="77777777" w:rsidR="00C12230" w:rsidRPr="00C12230" w:rsidRDefault="00C12230" w:rsidP="00C122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Рөлдік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ойындарда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дүкен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дәрігер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қонаққа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бару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т.б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.)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сөйлесім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әрекеттерін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дамытуға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болады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42BC1428" w14:textId="77777777" w:rsidR="00C12230" w:rsidRPr="00C12230" w:rsidRDefault="00C12230" w:rsidP="00C122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4. Баланы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мадақтап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отыру</w:t>
      </w:r>
      <w:proofErr w:type="spellEnd"/>
    </w:p>
    <w:p w14:paraId="445E1DDE" w14:textId="77777777" w:rsidR="00C12230" w:rsidRPr="00C12230" w:rsidRDefault="00C12230" w:rsidP="00C122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Бала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жаңа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сөз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үйренсе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немесе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әдемі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сөйлем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құраса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міндетті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түрде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мақтап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қолдау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көрсетіңіз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69ACB798" w14:textId="77777777" w:rsidR="00C12230" w:rsidRPr="00C12230" w:rsidRDefault="00C12230" w:rsidP="00C122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C12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Мотивация</w:t>
      </w:r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жылы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сөз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сөйлеу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дамуының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ең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жақсы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серігі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220C3C47" w14:textId="77777777" w:rsidR="00C12230" w:rsidRPr="00C12230" w:rsidRDefault="00C12230" w:rsidP="00C122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26DE7F24">
          <v:rect id="_x0000_i1025" style="width:0;height:1.5pt" o:hralign="center" o:hrstd="t" o:hr="t" fillcolor="#a0a0a0" stroked="f"/>
        </w:pict>
      </w:r>
    </w:p>
    <w:p w14:paraId="4A714583" w14:textId="77777777" w:rsidR="00C12230" w:rsidRPr="00C12230" w:rsidRDefault="00C12230" w:rsidP="00C122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Есте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сақтаңыз</w:t>
      </w:r>
      <w:proofErr w:type="spellEnd"/>
      <w:r w:rsidRPr="00C122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:</w:t>
      </w:r>
    </w:p>
    <w:p w14:paraId="768484A2" w14:textId="77777777" w:rsidR="00C12230" w:rsidRPr="00C12230" w:rsidRDefault="00C12230" w:rsidP="00C12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lastRenderedPageBreak/>
        <w:t>Сөйлеу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біртіндеп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дамитын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процесс.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Ата-ананың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шыдамдылығы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сүйіспеншілігі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күнделікті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қарым-қатынасы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баланың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сөздік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қорын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байытып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асығыстықты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жеңуге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көмектеседі</w:t>
      </w:r>
      <w:proofErr w:type="spellEnd"/>
      <w:r w:rsidRPr="00C122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5A2C23C6" w14:textId="77777777" w:rsidR="00157C1E" w:rsidRPr="00C12230" w:rsidRDefault="00157C1E">
      <w:pPr>
        <w:rPr>
          <w:lang w:val="ru-KZ"/>
        </w:rPr>
      </w:pPr>
    </w:p>
    <w:sectPr w:rsidR="00157C1E" w:rsidRPr="00C122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A98"/>
    <w:multiLevelType w:val="multilevel"/>
    <w:tmpl w:val="2228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54367"/>
    <w:multiLevelType w:val="multilevel"/>
    <w:tmpl w:val="05C0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A85D33"/>
    <w:multiLevelType w:val="multilevel"/>
    <w:tmpl w:val="7E20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C71CAC"/>
    <w:multiLevelType w:val="multilevel"/>
    <w:tmpl w:val="65E0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182885">
    <w:abstractNumId w:val="3"/>
  </w:num>
  <w:num w:numId="2" w16cid:durableId="338313730">
    <w:abstractNumId w:val="1"/>
  </w:num>
  <w:num w:numId="3" w16cid:durableId="1604459523">
    <w:abstractNumId w:val="0"/>
  </w:num>
  <w:num w:numId="4" w16cid:durableId="1388794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08"/>
    <w:rsid w:val="00157C1E"/>
    <w:rsid w:val="00644D08"/>
    <w:rsid w:val="00C12230"/>
    <w:rsid w:val="00E4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3CC78-3DDF-4FE8-AD6E-47B6BEC0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4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D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D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D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4D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4D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4D0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4D0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4D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4D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4D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4D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4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4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4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4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4D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4D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4D0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4D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4D08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44D0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daniar110711@gmail.com</dc:creator>
  <cp:keywords/>
  <dc:description/>
  <cp:lastModifiedBy>daniar110711@gmail.com</cp:lastModifiedBy>
  <cp:revision>3</cp:revision>
  <dcterms:created xsi:type="dcterms:W3CDTF">2025-10-17T05:42:00Z</dcterms:created>
  <dcterms:modified xsi:type="dcterms:W3CDTF">2025-10-17T05:45:00Z</dcterms:modified>
</cp:coreProperties>
</file>