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2F" w:rsidRDefault="00B3468C" w:rsidP="0073682F">
      <w:pPr>
        <w:spacing w:after="0" w:line="240" w:lineRule="auto"/>
      </w:pPr>
      <w:r>
        <w:t xml:space="preserve"> Конкурсная комиссия по приему педагогических работников н</w:t>
      </w:r>
      <w:r w:rsidR="0073682F" w:rsidRPr="0073682F">
        <w:t xml:space="preserve">а </w:t>
      </w:r>
      <w:proofErr w:type="gramStart"/>
      <w:r w:rsidR="0073682F" w:rsidRPr="0073682F">
        <w:t>основании  Приказа</w:t>
      </w:r>
      <w:proofErr w:type="gramEnd"/>
      <w:r w:rsidR="0073682F" w:rsidRPr="0073682F">
        <w:t xml:space="preserve"> Министра образования и науки Республики Казахстан от 21 февраля 2012 года № 57 «Об  утверждении правил назначения на должности, освобождения от должностей первых руководителей и педагогов государственных организаций образования» </w:t>
      </w:r>
      <w:r>
        <w:t>рекомендовала</w:t>
      </w:r>
      <w:r w:rsidR="0073682F">
        <w:t xml:space="preserve"> директору КГУ «Гимназия имени </w:t>
      </w:r>
      <w:proofErr w:type="spellStart"/>
      <w:r w:rsidR="0073682F">
        <w:t>Шакарима</w:t>
      </w:r>
      <w:proofErr w:type="spellEnd"/>
      <w:r w:rsidR="0073682F">
        <w:t xml:space="preserve">» </w:t>
      </w:r>
      <w:proofErr w:type="spellStart"/>
      <w:r w:rsidR="0073682F">
        <w:t>г.Караганды</w:t>
      </w:r>
      <w:proofErr w:type="spellEnd"/>
      <w:r w:rsidR="0073682F">
        <w:t xml:space="preserve"> назначить на должность:</w:t>
      </w:r>
    </w:p>
    <w:p w:rsidR="00823458" w:rsidRPr="007074CE" w:rsidRDefault="0073682F" w:rsidP="007074CE">
      <w:pPr>
        <w:spacing w:after="0" w:line="240" w:lineRule="auto"/>
        <w:rPr>
          <w:lang w:val="kk-KZ"/>
        </w:rPr>
      </w:pPr>
      <w:r>
        <w:t xml:space="preserve">- учителя </w:t>
      </w:r>
      <w:r w:rsidR="005E6EA7">
        <w:rPr>
          <w:lang w:val="kk-KZ"/>
        </w:rPr>
        <w:t>истории Эш Ирину Степановну</w:t>
      </w:r>
      <w:r w:rsidR="007074CE">
        <w:rPr>
          <w:lang w:val="kk-KZ"/>
        </w:rPr>
        <w:t>.</w:t>
      </w:r>
    </w:p>
    <w:p w:rsidR="00823458" w:rsidRPr="0073682F" w:rsidRDefault="0051283D" w:rsidP="00E54EDD">
      <w:pPr>
        <w:spacing w:after="0"/>
        <w:jc w:val="both"/>
      </w:pPr>
      <w:r w:rsidRPr="004966CF">
        <w:rPr>
          <w:lang w:val="kk-KZ"/>
        </w:rPr>
        <w:t>По</w:t>
      </w:r>
      <w:r w:rsidR="00E54EDD">
        <w:rPr>
          <w:lang w:val="kk-KZ"/>
        </w:rPr>
        <w:t xml:space="preserve"> остальным </w:t>
      </w:r>
      <w:r w:rsidRPr="004966CF">
        <w:rPr>
          <w:lang w:val="kk-KZ"/>
        </w:rPr>
        <w:t xml:space="preserve">  вакантным </w:t>
      </w:r>
      <w:r w:rsidR="00E54EDD">
        <w:rPr>
          <w:lang w:val="kk-KZ"/>
        </w:rPr>
        <w:t xml:space="preserve">и временно вакантным должностям </w:t>
      </w:r>
      <w:r>
        <w:rPr>
          <w:szCs w:val="28"/>
        </w:rPr>
        <w:t xml:space="preserve">  конкурс признан несостоявшимся</w:t>
      </w:r>
      <w:r w:rsidR="00B3468C">
        <w:rPr>
          <w:szCs w:val="28"/>
        </w:rPr>
        <w:t>.</w:t>
      </w:r>
      <w:bookmarkStart w:id="0" w:name="_GoBack"/>
      <w:bookmarkEnd w:id="0"/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516EB9" w:rsidRPr="00153B35" w:rsidRDefault="00B3468C">
      <w:pPr>
        <w:rPr>
          <w:lang w:val="kk-KZ"/>
        </w:rPr>
      </w:pPr>
    </w:p>
    <w:sectPr w:rsidR="00516EB9" w:rsidRPr="00153B35" w:rsidSect="007074CE">
      <w:pgSz w:w="11906" w:h="16838"/>
      <w:pgMar w:top="851" w:right="851" w:bottom="851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2277"/>
    <w:multiLevelType w:val="hybridMultilevel"/>
    <w:tmpl w:val="E5C40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14D1A"/>
    <w:multiLevelType w:val="hybridMultilevel"/>
    <w:tmpl w:val="D5D2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35"/>
    <w:rsid w:val="00153B35"/>
    <w:rsid w:val="002C7D06"/>
    <w:rsid w:val="003654C2"/>
    <w:rsid w:val="0051283D"/>
    <w:rsid w:val="005823B1"/>
    <w:rsid w:val="005A6AC6"/>
    <w:rsid w:val="005E6EA7"/>
    <w:rsid w:val="007074CE"/>
    <w:rsid w:val="0073682F"/>
    <w:rsid w:val="00823458"/>
    <w:rsid w:val="00845BF0"/>
    <w:rsid w:val="0085343F"/>
    <w:rsid w:val="00A05C49"/>
    <w:rsid w:val="00A60130"/>
    <w:rsid w:val="00B3468C"/>
    <w:rsid w:val="00B71A7B"/>
    <w:rsid w:val="00C94631"/>
    <w:rsid w:val="00D3777E"/>
    <w:rsid w:val="00D92A3B"/>
    <w:rsid w:val="00E54EDD"/>
    <w:rsid w:val="00E60740"/>
    <w:rsid w:val="00E966CC"/>
    <w:rsid w:val="00EA6FA0"/>
    <w:rsid w:val="00E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7F00"/>
  <w15:chartTrackingRefBased/>
  <w15:docId w15:val="{DF8D903F-BF5E-4CF6-B8DC-B90D8CAD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3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B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2025-12-10T17:30:00Z</cp:lastPrinted>
  <dcterms:created xsi:type="dcterms:W3CDTF">2025-12-15T13:14:00Z</dcterms:created>
  <dcterms:modified xsi:type="dcterms:W3CDTF">2025-12-15T13:14:00Z</dcterms:modified>
</cp:coreProperties>
</file>