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2F" w:rsidRDefault="00CF000D" w:rsidP="00CF000D">
      <w:pPr>
        <w:pStyle w:val="a3"/>
        <w:spacing w:after="0" w:line="240" w:lineRule="auto"/>
      </w:pPr>
      <w:r>
        <w:t xml:space="preserve"> Конкурсная комиссия по приему педагогических работников н</w:t>
      </w:r>
      <w:r w:rsidR="0073682F" w:rsidRPr="0073682F">
        <w:t xml:space="preserve">а </w:t>
      </w:r>
      <w:proofErr w:type="gramStart"/>
      <w:r w:rsidR="0073682F" w:rsidRPr="0073682F">
        <w:t>основании  Приказа</w:t>
      </w:r>
      <w:proofErr w:type="gramEnd"/>
      <w:r w:rsidR="0073682F" w:rsidRPr="0073682F">
        <w:t xml:space="preserve">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73682F">
        <w:t xml:space="preserve">рекомендовать директору КГУ «Гимназия имени </w:t>
      </w:r>
      <w:proofErr w:type="spellStart"/>
      <w:r w:rsidR="0073682F">
        <w:t>Шакарима</w:t>
      </w:r>
      <w:proofErr w:type="spellEnd"/>
      <w:r w:rsidR="0073682F">
        <w:t xml:space="preserve">» </w:t>
      </w:r>
      <w:proofErr w:type="spellStart"/>
      <w:r w:rsidR="0073682F">
        <w:t>г.Караганды</w:t>
      </w:r>
      <w:proofErr w:type="spellEnd"/>
      <w:r w:rsidR="0073682F">
        <w:t xml:space="preserve"> назначить на должность:</w:t>
      </w:r>
    </w:p>
    <w:p w:rsidR="00823458" w:rsidRPr="007074CE" w:rsidRDefault="0073682F" w:rsidP="007074CE">
      <w:pPr>
        <w:spacing w:after="0" w:line="240" w:lineRule="auto"/>
        <w:rPr>
          <w:lang w:val="kk-KZ"/>
        </w:rPr>
      </w:pPr>
      <w:r>
        <w:t xml:space="preserve">- учителя </w:t>
      </w:r>
      <w:r w:rsidR="007074CE">
        <w:rPr>
          <w:lang w:val="kk-KZ"/>
        </w:rPr>
        <w:t>казахского языка и литературы Ибрагим Гауһар Алиханқызы.</w:t>
      </w:r>
    </w:p>
    <w:p w:rsidR="00823458" w:rsidRPr="0073682F" w:rsidRDefault="0051283D" w:rsidP="00E54EDD">
      <w:pPr>
        <w:spacing w:after="0"/>
        <w:jc w:val="both"/>
      </w:pPr>
      <w:r>
        <w:t xml:space="preserve"> </w:t>
      </w:r>
      <w:r w:rsidRPr="004966CF">
        <w:rPr>
          <w:lang w:val="kk-KZ"/>
        </w:rPr>
        <w:t>По</w:t>
      </w:r>
      <w:r w:rsidR="00E54EDD">
        <w:rPr>
          <w:lang w:val="kk-KZ"/>
        </w:rPr>
        <w:t xml:space="preserve"> остальным </w:t>
      </w:r>
      <w:r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>
        <w:rPr>
          <w:szCs w:val="28"/>
        </w:rPr>
        <w:t xml:space="preserve">  конкурс признан несостоявшимся</w:t>
      </w: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  <w:bookmarkStart w:id="0" w:name="_GoBack"/>
      <w:bookmarkEnd w:id="0"/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CF000D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654C2"/>
    <w:rsid w:val="0051283D"/>
    <w:rsid w:val="005A6AC6"/>
    <w:rsid w:val="007074CE"/>
    <w:rsid w:val="0073682F"/>
    <w:rsid w:val="00823458"/>
    <w:rsid w:val="00845BF0"/>
    <w:rsid w:val="0085343F"/>
    <w:rsid w:val="00A05C49"/>
    <w:rsid w:val="00A60130"/>
    <w:rsid w:val="00B71A7B"/>
    <w:rsid w:val="00C94631"/>
    <w:rsid w:val="00CF000D"/>
    <w:rsid w:val="00D3777E"/>
    <w:rsid w:val="00D92A3B"/>
    <w:rsid w:val="00E54EDD"/>
    <w:rsid w:val="00E60740"/>
    <w:rsid w:val="00E966CC"/>
    <w:rsid w:val="00EA6FA0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9C3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2025-12-15T13:13:00Z</dcterms:created>
  <dcterms:modified xsi:type="dcterms:W3CDTF">2025-12-15T13:13:00Z</dcterms:modified>
</cp:coreProperties>
</file>