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E7F" w:rsidRPr="0034406B" w:rsidRDefault="003D7AAA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</w:p>
    <w:p w:rsidR="00E85E7F" w:rsidRPr="0034406B" w:rsidRDefault="0034406B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И.</w:t>
      </w:r>
      <w:proofErr w:type="gramStart"/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о.р</w:t>
      </w:r>
      <w:r w:rsidR="003D7AAA"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уководител</w:t>
      </w: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proofErr w:type="spellEnd"/>
      <w:proofErr w:type="gramEnd"/>
      <w:r w:rsidR="003D7AAA"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85E7F" w:rsidRPr="0034406B" w:rsidRDefault="0034406B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КГКП </w:t>
      </w:r>
      <w:r w:rsidR="003D7AAA"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«Учебно-методический центр</w:t>
      </w:r>
    </w:p>
    <w:p w:rsidR="00E85E7F" w:rsidRPr="0034406B" w:rsidRDefault="003D7AAA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развития образования</w:t>
      </w:r>
    </w:p>
    <w:p w:rsidR="00E85E7F" w:rsidRPr="0034406B" w:rsidRDefault="003D7AAA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Карагандинской области»</w:t>
      </w:r>
    </w:p>
    <w:p w:rsidR="00E85E7F" w:rsidRPr="0034406B" w:rsidRDefault="003D7AAA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</w:t>
      </w:r>
      <w:r w:rsidR="0034406B"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4406B"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Т.Нартова</w:t>
      </w:r>
      <w:proofErr w:type="spellEnd"/>
    </w:p>
    <w:p w:rsidR="00E85E7F" w:rsidRPr="0034406B" w:rsidRDefault="003D7AAA">
      <w:pPr>
        <w:spacing w:after="0" w:line="240" w:lineRule="auto"/>
        <w:ind w:left="63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«__</w:t>
      </w:r>
      <w:proofErr w:type="gramStart"/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_»_</w:t>
      </w:r>
      <w:proofErr w:type="gramEnd"/>
      <w:r w:rsidRPr="0034406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 2025 г.</w:t>
      </w:r>
    </w:p>
    <w:p w:rsidR="00E85E7F" w:rsidRDefault="00E85E7F">
      <w:pPr>
        <w:spacing w:after="0" w:line="240" w:lineRule="auto"/>
        <w:ind w:left="637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5E7F" w:rsidRDefault="00E85E7F">
      <w:pPr>
        <w:spacing w:after="0" w:line="240" w:lineRule="auto"/>
        <w:ind w:left="637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5E7F" w:rsidRPr="0034406B" w:rsidRDefault="003D7AAA" w:rsidP="0034406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ПРОГРАММА</w:t>
      </w:r>
      <w:r w:rsidR="0034406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семинара </w:t>
      </w:r>
    </w:p>
    <w:p w:rsidR="00E85E7F" w:rsidRDefault="00E85E7F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85E7F" w:rsidRDefault="003D7AAA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 w:rsidR="001E5031">
        <w:rPr>
          <w:rFonts w:ascii="Times New Roman" w:hAnsi="Times New Roman"/>
          <w:b/>
          <w:sz w:val="24"/>
          <w:szCs w:val="24"/>
        </w:rPr>
        <w:t xml:space="preserve"> </w:t>
      </w:r>
      <w:r w:rsidR="00A5581F" w:rsidRPr="00A5581F">
        <w:rPr>
          <w:rFonts w:ascii="Times New Roman" w:eastAsia="BatangChe" w:hAnsi="Times New Roman"/>
          <w:sz w:val="24"/>
          <w:szCs w:val="24"/>
        </w:rPr>
        <w:t>Методика подготовки учащихся к олимпиадам по русскому языку</w:t>
      </w:r>
    </w:p>
    <w:p w:rsidR="00E85E7F" w:rsidRPr="004E79CA" w:rsidRDefault="002470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="003D7AAA">
        <w:rPr>
          <w:rFonts w:ascii="Times New Roman" w:hAnsi="Times New Roman"/>
          <w:b/>
          <w:sz w:val="24"/>
          <w:szCs w:val="24"/>
        </w:rPr>
        <w:t xml:space="preserve">: </w:t>
      </w:r>
      <w:r w:rsidR="003D7AAA">
        <w:rPr>
          <w:rFonts w:ascii="Times New Roman" w:hAnsi="Times New Roman"/>
          <w:sz w:val="24"/>
          <w:szCs w:val="24"/>
          <w:lang w:val="kk-KZ"/>
        </w:rPr>
        <w:t>Цой Ксения Петровна, методист учебно-методического центра развития образования Карагандинской области</w:t>
      </w:r>
    </w:p>
    <w:p w:rsidR="00E85E7F" w:rsidRDefault="003D7A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kk-KZ"/>
        </w:rPr>
        <w:t>.11.202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год</w:t>
      </w:r>
    </w:p>
    <w:p w:rsidR="00E85E7F" w:rsidRDefault="003D7AA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Время проведения: </w:t>
      </w:r>
      <w:r w:rsidR="00992B7C" w:rsidRPr="0024706E">
        <w:rPr>
          <w:rFonts w:ascii="Times New Roman" w:hAnsi="Times New Roman"/>
          <w:bCs/>
          <w:sz w:val="24"/>
          <w:szCs w:val="24"/>
        </w:rPr>
        <w:t>1</w:t>
      </w:r>
      <w:r w:rsidR="0024706E" w:rsidRPr="0024706E">
        <w:rPr>
          <w:rFonts w:ascii="Times New Roman" w:hAnsi="Times New Roman"/>
          <w:bCs/>
          <w:sz w:val="24"/>
          <w:szCs w:val="24"/>
        </w:rPr>
        <w:t>5</w:t>
      </w:r>
      <w:r w:rsidR="00992B7C" w:rsidRPr="0024706E">
        <w:rPr>
          <w:rFonts w:ascii="Times New Roman" w:hAnsi="Times New Roman"/>
          <w:bCs/>
          <w:sz w:val="24"/>
          <w:szCs w:val="24"/>
        </w:rPr>
        <w:t>.00 -</w:t>
      </w:r>
      <w:r w:rsidR="00ED2513">
        <w:rPr>
          <w:rFonts w:ascii="Times New Roman" w:hAnsi="Times New Roman"/>
          <w:bCs/>
          <w:sz w:val="24"/>
          <w:szCs w:val="24"/>
        </w:rPr>
        <w:t xml:space="preserve"> </w:t>
      </w:r>
      <w:r w:rsidR="00992B7C" w:rsidRPr="0024706E">
        <w:rPr>
          <w:rFonts w:ascii="Times New Roman" w:hAnsi="Times New Roman"/>
          <w:bCs/>
          <w:sz w:val="24"/>
          <w:szCs w:val="24"/>
        </w:rPr>
        <w:t>1</w:t>
      </w:r>
      <w:r w:rsidR="00ED2513">
        <w:rPr>
          <w:rFonts w:ascii="Times New Roman" w:hAnsi="Times New Roman"/>
          <w:bCs/>
          <w:sz w:val="24"/>
          <w:szCs w:val="24"/>
        </w:rPr>
        <w:t>8</w:t>
      </w:r>
      <w:r w:rsidR="00992B7C" w:rsidRPr="0024706E">
        <w:rPr>
          <w:rFonts w:ascii="Times New Roman" w:hAnsi="Times New Roman"/>
          <w:bCs/>
          <w:sz w:val="24"/>
          <w:szCs w:val="24"/>
        </w:rPr>
        <w:t>.00</w:t>
      </w:r>
      <w:r w:rsidR="000B62BB">
        <w:rPr>
          <w:rFonts w:ascii="Times New Roman" w:hAnsi="Times New Roman"/>
          <w:bCs/>
          <w:sz w:val="24"/>
          <w:szCs w:val="24"/>
        </w:rPr>
        <w:t xml:space="preserve"> </w:t>
      </w:r>
    </w:p>
    <w:p w:rsidR="000B62BB" w:rsidRPr="000B62BB" w:rsidRDefault="000B62B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>Формат проведения:</w:t>
      </w:r>
      <w:r>
        <w:rPr>
          <w:rFonts w:ascii="Times New Roman" w:eastAsiaTheme="minorHAnsi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kk-KZ"/>
        </w:rPr>
        <w:t>офлайн</w:t>
      </w:r>
    </w:p>
    <w:p w:rsidR="00E85E7F" w:rsidRDefault="003D7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Место проведения:</w:t>
      </w:r>
      <w:r>
        <w:rPr>
          <w:rFonts w:ascii="Times New Roman" w:eastAsiaTheme="minorHAnsi" w:hAnsi="Times New Roman"/>
          <w:sz w:val="24"/>
          <w:szCs w:val="24"/>
          <w:lang w:val="kk-KZ"/>
        </w:rPr>
        <w:t xml:space="preserve"> КГУ «</w:t>
      </w:r>
      <w:r>
        <w:rPr>
          <w:rFonts w:ascii="Times New Roman" w:eastAsiaTheme="minorHAnsi" w:hAnsi="Times New Roman"/>
          <w:sz w:val="24"/>
          <w:szCs w:val="24"/>
        </w:rPr>
        <w:t>Гимназия №1</w:t>
      </w:r>
      <w:r>
        <w:rPr>
          <w:rFonts w:ascii="Times New Roman" w:eastAsiaTheme="minorHAnsi" w:hAnsi="Times New Roman"/>
          <w:sz w:val="24"/>
          <w:szCs w:val="24"/>
          <w:lang w:val="kk-KZ"/>
        </w:rPr>
        <w:t>» г.Караганды</w:t>
      </w:r>
    </w:p>
    <w:p w:rsidR="00E85E7F" w:rsidRDefault="003D7AA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Цель:</w:t>
      </w:r>
      <w:r>
        <w:rPr>
          <w:rFonts w:ascii="Times New Roman" w:eastAsiaTheme="minorHAnsi" w:hAnsi="Times New Roman"/>
          <w:sz w:val="24"/>
          <w:szCs w:val="24"/>
        </w:rPr>
        <w:t xml:space="preserve"> совершенствование профессиональных компетенций учителей русского языка и литературы в области подготовки учащихся к олимпиадам; обмен опытом и инновационными методами работы с одарёнными детьми.</w:t>
      </w:r>
    </w:p>
    <w:p w:rsidR="00E85E7F" w:rsidRDefault="00E85E7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4536"/>
      </w:tblGrid>
      <w:tr w:rsidR="00E85E7F">
        <w:trPr>
          <w:trHeight w:val="558"/>
        </w:trPr>
        <w:tc>
          <w:tcPr>
            <w:tcW w:w="709" w:type="dxa"/>
          </w:tcPr>
          <w:p w:rsidR="00E85E7F" w:rsidRDefault="003D7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E85E7F" w:rsidRDefault="003D7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3260" w:type="dxa"/>
          </w:tcPr>
          <w:p w:rsidR="00E85E7F" w:rsidRDefault="003D7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4536" w:type="dxa"/>
          </w:tcPr>
          <w:p w:rsidR="00E85E7F" w:rsidRDefault="003D7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 выступающего</w:t>
            </w:r>
          </w:p>
        </w:tc>
      </w:tr>
      <w:tr w:rsidR="00E85E7F">
        <w:trPr>
          <w:trHeight w:val="558"/>
        </w:trPr>
        <w:tc>
          <w:tcPr>
            <w:tcW w:w="709" w:type="dxa"/>
          </w:tcPr>
          <w:p w:rsidR="00E85E7F" w:rsidRDefault="003D7AAA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85E7F" w:rsidRPr="004E79CA" w:rsidRDefault="00992B7C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1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C01CC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  <w:r w:rsidR="00F758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1C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1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C01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E79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E85E7F" w:rsidRPr="004E79CA" w:rsidRDefault="004E79CA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E79CA">
              <w:rPr>
                <w:rFonts w:ascii="Times New Roman" w:hAnsi="Times New Roman"/>
                <w:bCs/>
                <w:sz w:val="24"/>
                <w:szCs w:val="24"/>
              </w:rPr>
              <w:t>Развитие языкового потенциала школьников через олимпиадную деятельность</w:t>
            </w:r>
          </w:p>
        </w:tc>
        <w:tc>
          <w:tcPr>
            <w:tcW w:w="4536" w:type="dxa"/>
          </w:tcPr>
          <w:p w:rsidR="00E85E7F" w:rsidRDefault="003D7AAA" w:rsidP="004E79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Цой Ксения Петровна,</w:t>
            </w:r>
          </w:p>
          <w:p w:rsidR="00E85E7F" w:rsidRPr="004E79CA" w:rsidRDefault="003D7AAA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учебно-методического центра развития образования Карагандинской области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79C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E79C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4E79C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E79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Олимпиадное движение - путь к профессиональному росту педагога и развитию талантов учащихся</w:t>
            </w:r>
          </w:p>
        </w:tc>
        <w:tc>
          <w:tcPr>
            <w:tcW w:w="4536" w:type="dxa"/>
          </w:tcPr>
          <w:p w:rsidR="00AC01CC" w:rsidRPr="00AC01CC" w:rsidRDefault="0024706E" w:rsidP="004E79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Шнель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Ивановна, директор КГУ «Гимназия №1», учитель русского языка и литературы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подготовки учащихся к олимпиадам. Перечень конкурсов и олимпиад для учащихся языковых дисциплин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Лаверженцева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Евгения Викторовна, методист</w:t>
            </w:r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ГУ «Отдел образования </w:t>
            </w:r>
            <w:proofErr w:type="spellStart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структуры и содержания заданий лингвистических олимпиад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Олегович, учитель русского языка и литературы</w:t>
            </w:r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КГУ «Гимназия №1» </w:t>
            </w:r>
            <w:proofErr w:type="spellStart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Методы и приёмы формирования языковой интуиции и аналитического мышления у учащихся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Пен Светлана Александровна, </w:t>
            </w:r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русского языка и литературы КГУ «Гимназия №1» </w:t>
            </w:r>
            <w:proofErr w:type="spellStart"/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Методика скорочтения в работе с олимпиадным резервом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Еретнева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Елизавета Викторовна, </w:t>
            </w:r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русского языка и литературы КГУ «Гимназия №1» </w:t>
            </w:r>
            <w:proofErr w:type="spellStart"/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Творческие задания на олимпиадах по литературе: от идеи к реализации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Дроздовская Светлана Васильевна, </w:t>
            </w:r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русского языка и литературы КГУ «Гимназия №1» </w:t>
            </w:r>
            <w:proofErr w:type="spellStart"/>
            <w:r w:rsidR="00AC01CC" w:rsidRP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</w:p>
        </w:tc>
      </w:tr>
      <w:tr w:rsidR="0024706E" w:rsidTr="001E5031">
        <w:trPr>
          <w:trHeight w:val="815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F758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 решать задачи, не зная языка 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Кауров Станислав Сергеевич, учитель русского языка и литературы</w:t>
            </w:r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КГУ «СШЛИ ИТ», Карагандинская область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15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олимпиаде как шанс для саморазвития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Ким Анжелика Александровна, учитель русского языка и литературы</w:t>
            </w:r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КГУ «Лицей №2» </w:t>
            </w:r>
            <w:proofErr w:type="spellStart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г.Караганды</w:t>
            </w:r>
            <w:proofErr w:type="spellEnd"/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24706E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.4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Методы и приёмы формирования языковой и литературоведческой компетентности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Стожарова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Юлия Борисовна, учитель русского языка и литературы</w:t>
            </w:r>
            <w:r w:rsidR="00AC01CC">
              <w:rPr>
                <w:rFonts w:ascii="Times New Roman" w:hAnsi="Times New Roman"/>
                <w:bCs/>
                <w:sz w:val="24"/>
                <w:szCs w:val="24"/>
              </w:rPr>
              <w:t xml:space="preserve"> КГУ «СШЛИ «</w:t>
            </w:r>
            <w:proofErr w:type="spellStart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Мурагер</w:t>
            </w:r>
            <w:proofErr w:type="spellEnd"/>
            <w:r w:rsidR="00AC01C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4706E">
        <w:trPr>
          <w:trHeight w:val="558"/>
        </w:trPr>
        <w:tc>
          <w:tcPr>
            <w:tcW w:w="709" w:type="dxa"/>
          </w:tcPr>
          <w:p w:rsidR="0024706E" w:rsidRDefault="00A5581F" w:rsidP="004E79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-1</w:t>
            </w:r>
            <w:r w:rsidR="00ED25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3260" w:type="dxa"/>
          </w:tcPr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Обсуждение, подведение итогов, обмен опытом</w:t>
            </w:r>
          </w:p>
        </w:tc>
        <w:tc>
          <w:tcPr>
            <w:tcW w:w="4536" w:type="dxa"/>
          </w:tcPr>
          <w:p w:rsidR="0024706E" w:rsidRDefault="0024706E" w:rsidP="004E79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Цой Ксения Петровна,</w:t>
            </w:r>
          </w:p>
          <w:p w:rsidR="0024706E" w:rsidRDefault="0024706E" w:rsidP="004E79CA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учебно-методического центра развития образования Карагандинской области</w:t>
            </w:r>
          </w:p>
        </w:tc>
      </w:tr>
    </w:tbl>
    <w:p w:rsidR="00E85E7F" w:rsidRDefault="00E85E7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kk-KZ"/>
        </w:rPr>
      </w:pPr>
    </w:p>
    <w:p w:rsidR="00E85E7F" w:rsidRDefault="00E85E7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kk-KZ"/>
        </w:rPr>
      </w:pPr>
    </w:p>
    <w:p w:rsidR="00E85E7F" w:rsidRDefault="00E85E7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kk-KZ"/>
        </w:rPr>
      </w:pPr>
    </w:p>
    <w:p w:rsidR="00E85E7F" w:rsidRPr="00ED2513" w:rsidRDefault="003D7AAA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kk-KZ"/>
        </w:rPr>
      </w:pPr>
      <w:r w:rsidRPr="00ED2513">
        <w:rPr>
          <w:rFonts w:ascii="Times New Roman" w:eastAsiaTheme="minorHAnsi" w:hAnsi="Times New Roman"/>
          <w:bCs/>
          <w:sz w:val="24"/>
          <w:szCs w:val="24"/>
          <w:lang w:val="kk-KZ"/>
        </w:rPr>
        <w:t>СОГЛАСОВАНО:</w:t>
      </w:r>
    </w:p>
    <w:p w:rsidR="00E85E7F" w:rsidRPr="00ED2513" w:rsidRDefault="003D7AAA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kk-KZ"/>
        </w:rPr>
      </w:pPr>
      <w:r w:rsidRPr="00ED2513">
        <w:rPr>
          <w:rFonts w:ascii="Times New Roman" w:eastAsiaTheme="minorHAnsi" w:hAnsi="Times New Roman"/>
          <w:bCs/>
          <w:sz w:val="24"/>
          <w:szCs w:val="24"/>
          <w:lang w:val="kk-KZ"/>
        </w:rPr>
        <w:t>___________Мукашева Г.Г.</w:t>
      </w:r>
    </w:p>
    <w:p w:rsidR="00E85E7F" w:rsidRPr="00ED2513" w:rsidRDefault="003D7AAA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ED2513">
        <w:rPr>
          <w:rFonts w:ascii="Times New Roman" w:eastAsiaTheme="minorHAnsi" w:hAnsi="Times New Roman"/>
          <w:bCs/>
          <w:sz w:val="24"/>
          <w:szCs w:val="24"/>
          <w:lang w:val="kk-KZ"/>
        </w:rPr>
        <w:t>«___»_______________202</w:t>
      </w:r>
      <w:r w:rsidRPr="00ED2513">
        <w:rPr>
          <w:rFonts w:ascii="Times New Roman" w:eastAsiaTheme="minorHAnsi" w:hAnsi="Times New Roman"/>
          <w:bCs/>
          <w:sz w:val="24"/>
          <w:szCs w:val="24"/>
        </w:rPr>
        <w:t>5</w:t>
      </w:r>
    </w:p>
    <w:p w:rsidR="00E85E7F" w:rsidRDefault="00E85E7F"/>
    <w:sectPr w:rsidR="00E85E7F" w:rsidSect="00E85E7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660" w:rsidRDefault="00786660">
      <w:pPr>
        <w:spacing w:line="240" w:lineRule="auto"/>
      </w:pPr>
      <w:r>
        <w:separator/>
      </w:r>
    </w:p>
  </w:endnote>
  <w:endnote w:type="continuationSeparator" w:id="0">
    <w:p w:rsidR="00786660" w:rsidRDefault="00786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660" w:rsidRDefault="00786660">
      <w:pPr>
        <w:spacing w:after="0"/>
      </w:pPr>
      <w:r>
        <w:separator/>
      </w:r>
    </w:p>
  </w:footnote>
  <w:footnote w:type="continuationSeparator" w:id="0">
    <w:p w:rsidR="00786660" w:rsidRDefault="007866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E7F"/>
    <w:rsid w:val="00084D63"/>
    <w:rsid w:val="000B62BB"/>
    <w:rsid w:val="001E5031"/>
    <w:rsid w:val="0024706E"/>
    <w:rsid w:val="0034406B"/>
    <w:rsid w:val="003D7AAA"/>
    <w:rsid w:val="004E79CA"/>
    <w:rsid w:val="00612967"/>
    <w:rsid w:val="00786660"/>
    <w:rsid w:val="009315E7"/>
    <w:rsid w:val="00992B7C"/>
    <w:rsid w:val="00A011BB"/>
    <w:rsid w:val="00A5581F"/>
    <w:rsid w:val="00AC01CC"/>
    <w:rsid w:val="00CB5D0C"/>
    <w:rsid w:val="00E85E7F"/>
    <w:rsid w:val="00ED2513"/>
    <w:rsid w:val="00F758C5"/>
    <w:rsid w:val="0A067065"/>
    <w:rsid w:val="0C282714"/>
    <w:rsid w:val="1E157BA5"/>
    <w:rsid w:val="7805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0BFFF"/>
  <w15:docId w15:val="{8316A5C7-FCAD-47A6-8C67-95836FC4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E7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E7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5</cp:revision>
  <cp:lastPrinted>2025-11-14T10:51:00Z</cp:lastPrinted>
  <dcterms:created xsi:type="dcterms:W3CDTF">2025-11-11T02:17:00Z</dcterms:created>
  <dcterms:modified xsi:type="dcterms:W3CDTF">2025-11-14T10:51:00Z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9228D1345D90400E86BBE60D86CA1529_12</vt:lpwstr>
  </property>
</Properties>
</file>