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36" w:rsidRDefault="00486636" w:rsidP="00511FD0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470D3A" w:rsidRPr="00005F5A" w:rsidRDefault="00511FD0" w:rsidP="00470D3A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005F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Протокол</w:t>
      </w:r>
      <w:r w:rsidR="00470D3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470D3A" w:rsidRPr="00005F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заседания попечительского совета </w:t>
      </w:r>
    </w:p>
    <w:p w:rsidR="00511FD0" w:rsidRPr="00005F5A" w:rsidRDefault="00511FD0" w:rsidP="00511FD0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05F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№1</w:t>
      </w:r>
    </w:p>
    <w:bookmarkEnd w:id="0"/>
    <w:p w:rsidR="00511FD0" w:rsidRPr="00005F5A" w:rsidRDefault="00511FD0" w:rsidP="00511FD0">
      <w:pPr>
        <w:shd w:val="clear" w:color="auto" w:fill="FFFFFF"/>
        <w:spacing w:after="300" w:line="42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005F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от </w:t>
      </w:r>
      <w:r w:rsidR="00005F5A" w:rsidRPr="00005F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29</w:t>
      </w:r>
      <w:r w:rsidRPr="00005F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.0</w:t>
      </w:r>
      <w:r w:rsidR="00005F5A" w:rsidRPr="00005F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8</w:t>
      </w:r>
      <w:r w:rsidRPr="00005F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.202</w:t>
      </w:r>
      <w:r w:rsidR="00005F5A" w:rsidRPr="00005F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5</w:t>
      </w:r>
      <w:r w:rsidRPr="00005F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года</w:t>
      </w:r>
    </w:p>
    <w:p w:rsidR="00486636" w:rsidRDefault="00511FD0" w:rsidP="00511FD0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5F5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Присутствовали: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7A75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Администрация школы-</w:t>
      </w:r>
    </w:p>
    <w:p w:rsidR="00486636" w:rsidRDefault="00486636" w:rsidP="00511FD0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Директор школы-гимназии № 95-Мяленко А.А.</w:t>
      </w:r>
    </w:p>
    <w:p w:rsidR="007A75EF" w:rsidRDefault="00486636" w:rsidP="00511FD0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r w:rsidR="007A75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ам</w:t>
      </w:r>
      <w:proofErr w:type="gramStart"/>
      <w:r w:rsidR="007A75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.д</w:t>
      </w:r>
      <w:proofErr w:type="gramEnd"/>
      <w:r w:rsidR="007A75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иректора</w:t>
      </w:r>
      <w:proofErr w:type="spellEnd"/>
      <w:r w:rsidR="007A75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ВР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A75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A75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Самченко</w:t>
      </w:r>
      <w:proofErr w:type="spellEnd"/>
      <w:r w:rsidR="007A75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Е.В.</w:t>
      </w:r>
    </w:p>
    <w:p w:rsidR="00511FD0" w:rsidRPr="00005F5A" w:rsidRDefault="00511FD0" w:rsidP="00511FD0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Председатель попечительского совета школы – </w:t>
      </w:r>
      <w:proofErr w:type="spellStart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Пунда</w:t>
      </w:r>
      <w:proofErr w:type="spellEnd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А.В.</w:t>
      </w:r>
    </w:p>
    <w:p w:rsidR="00511FD0" w:rsidRPr="00005F5A" w:rsidRDefault="00511FD0" w:rsidP="00511FD0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Секретарь попечительского совета школы – Марченко Н.А.</w:t>
      </w:r>
    </w:p>
    <w:p w:rsidR="00511FD0" w:rsidRPr="00005F5A" w:rsidRDefault="00511FD0" w:rsidP="00511FD0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Члены попечительского совета:</w:t>
      </w:r>
    </w:p>
    <w:p w:rsidR="00511FD0" w:rsidRPr="00005F5A" w:rsidRDefault="00511FD0" w:rsidP="00511FD0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Жаданов</w:t>
      </w:r>
      <w:proofErr w:type="spellEnd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А.В.,</w:t>
      </w:r>
      <w:r w:rsidR="00005F5A"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Королева Г.А.,</w:t>
      </w:r>
      <w:r w:rsidR="00005F5A"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Полеивец</w:t>
      </w:r>
      <w:proofErr w:type="spellEnd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Д.С.,</w:t>
      </w:r>
      <w:r w:rsidR="00005F5A"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Шалынина</w:t>
      </w:r>
      <w:proofErr w:type="spellEnd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М.В.,</w:t>
      </w:r>
      <w:r w:rsidR="00005F5A"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Колесникова И.В.,</w:t>
      </w:r>
      <w:proofErr w:type="spellStart"/>
      <w:r w:rsidR="00776B04"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армакпаева</w:t>
      </w:r>
      <w:proofErr w:type="spellEnd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Ж.Т., </w:t>
      </w:r>
      <w:proofErr w:type="spellStart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Коржев</w:t>
      </w:r>
      <w:proofErr w:type="spellEnd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Е.В.</w:t>
      </w:r>
      <w:r w:rsidR="003414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,Чащина</w:t>
      </w:r>
      <w:proofErr w:type="spellEnd"/>
      <w:r w:rsidR="003414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414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Е.В.</w:t>
      </w:r>
      <w:r w:rsidR="0062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,Королева</w:t>
      </w:r>
      <w:proofErr w:type="spellEnd"/>
      <w:r w:rsidR="0062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Г.А.,</w:t>
      </w:r>
      <w:proofErr w:type="spellStart"/>
      <w:r w:rsidR="0062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Багирова</w:t>
      </w:r>
      <w:proofErr w:type="spellEnd"/>
      <w:r w:rsidR="0062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Ю.В.,</w:t>
      </w:r>
      <w:proofErr w:type="spellStart"/>
      <w:r w:rsidR="0062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Комендатенко</w:t>
      </w:r>
      <w:proofErr w:type="spellEnd"/>
      <w:r w:rsidR="0062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2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Е.Г.,Сычева</w:t>
      </w:r>
      <w:proofErr w:type="spellEnd"/>
      <w:r w:rsidR="0062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В.В.</w:t>
      </w:r>
    </w:p>
    <w:p w:rsidR="0064783F" w:rsidRDefault="0064783F" w:rsidP="00511FD0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11FD0" w:rsidRDefault="00511FD0" w:rsidP="00511FD0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05F5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Повестка дня:</w:t>
      </w:r>
    </w:p>
    <w:p w:rsidR="00486636" w:rsidRPr="00486636" w:rsidRDefault="00486636" w:rsidP="00486636">
      <w:pPr>
        <w:spacing w:after="0" w:line="360" w:lineRule="atLeas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866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Выступление директора ШГ № 95 :Информирование родителей по режиму работы школы</w:t>
      </w:r>
      <w:r w:rsidR="00661D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2025-202</w:t>
      </w:r>
      <w:r w:rsidR="00B60E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661D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61D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</w:t>
      </w:r>
      <w:proofErr w:type="gramStart"/>
      <w:r w:rsidR="00661D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.г</w:t>
      </w:r>
      <w:proofErr w:type="gramEnd"/>
      <w:r w:rsidR="00661D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оду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005F5A" w:rsidRPr="007A75EF" w:rsidRDefault="00486636" w:rsidP="00005F5A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Calibri"/>
          <w:sz w:val="28"/>
          <w:szCs w:val="28"/>
          <w:lang w:eastAsia="ru-RU"/>
        </w:rPr>
        <w:t>2</w:t>
      </w:r>
      <w:r w:rsidR="00005F5A">
        <w:rPr>
          <w:rFonts w:ascii="Calibri" w:eastAsia="Times New Roman" w:hAnsi="Calibri" w:cs="Calibri"/>
          <w:sz w:val="28"/>
          <w:szCs w:val="28"/>
          <w:lang w:eastAsia="ru-RU"/>
        </w:rPr>
        <w:t>.</w:t>
      </w:r>
      <w:r w:rsidR="007A75EF">
        <w:t xml:space="preserve"> </w:t>
      </w:r>
      <w:r w:rsidR="007A75EF" w:rsidRPr="007A75EF">
        <w:rPr>
          <w:rFonts w:ascii="Times New Roman" w:hAnsi="Times New Roman" w:cs="Times New Roman"/>
          <w:sz w:val="28"/>
          <w:szCs w:val="28"/>
        </w:rPr>
        <w:t xml:space="preserve">Информирование  родителей  о </w:t>
      </w:r>
      <w:r w:rsidR="007A75EF">
        <w:rPr>
          <w:rFonts w:ascii="Times New Roman" w:hAnsi="Times New Roman" w:cs="Times New Roman"/>
          <w:sz w:val="28"/>
          <w:szCs w:val="28"/>
        </w:rPr>
        <w:t>реализации</w:t>
      </w:r>
      <w:r w:rsidR="007A75EF" w:rsidRPr="007A75EF">
        <w:rPr>
          <w:rFonts w:ascii="Times New Roman" w:hAnsi="Times New Roman" w:cs="Times New Roman"/>
          <w:sz w:val="28"/>
          <w:szCs w:val="28"/>
        </w:rPr>
        <w:t xml:space="preserve"> Единой программ</w:t>
      </w:r>
      <w:r w:rsidR="007A75EF">
        <w:rPr>
          <w:rFonts w:ascii="Times New Roman" w:hAnsi="Times New Roman" w:cs="Times New Roman"/>
          <w:sz w:val="28"/>
          <w:szCs w:val="28"/>
        </w:rPr>
        <w:t>ы</w:t>
      </w:r>
      <w:r w:rsidR="007A75EF" w:rsidRPr="007A75EF">
        <w:rPr>
          <w:rFonts w:ascii="Times New Roman" w:hAnsi="Times New Roman" w:cs="Times New Roman"/>
          <w:sz w:val="28"/>
          <w:szCs w:val="28"/>
        </w:rPr>
        <w:t xml:space="preserve"> воспитания «</w:t>
      </w:r>
      <w:proofErr w:type="spellStart"/>
      <w:r w:rsidR="007A75EF" w:rsidRPr="007A75EF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7A75EF" w:rsidRPr="007A7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5EF" w:rsidRPr="007A75EF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="007A75EF" w:rsidRPr="007A75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5EF" w:rsidRPr="007A75EF">
        <w:rPr>
          <w:rFonts w:ascii="Times New Roman" w:hAnsi="Times New Roman" w:cs="Times New Roman"/>
          <w:sz w:val="28"/>
          <w:szCs w:val="28"/>
        </w:rPr>
        <w:t xml:space="preserve"> по школе-гимназии № 95</w:t>
      </w:r>
      <w:r w:rsidR="007A75EF">
        <w:rPr>
          <w:rFonts w:ascii="Times New Roman" w:hAnsi="Times New Roman" w:cs="Times New Roman"/>
          <w:sz w:val="28"/>
          <w:szCs w:val="28"/>
        </w:rPr>
        <w:t xml:space="preserve"> на 2025/2026 учебный год</w:t>
      </w:r>
      <w:proofErr w:type="gramStart"/>
      <w:r w:rsidR="007A75EF" w:rsidRPr="007A75EF">
        <w:rPr>
          <w:rFonts w:ascii="Times New Roman" w:hAnsi="Times New Roman" w:cs="Times New Roman"/>
          <w:sz w:val="28"/>
          <w:szCs w:val="28"/>
        </w:rPr>
        <w:t xml:space="preserve"> </w:t>
      </w:r>
      <w:r w:rsidR="007A75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1FD0" w:rsidRPr="00005F5A" w:rsidRDefault="00486636" w:rsidP="00511FD0">
      <w:pPr>
        <w:autoSpaceDE w:val="0"/>
        <w:autoSpaceDN w:val="0"/>
        <w:adjustRightInd w:val="0"/>
        <w:spacing w:after="0" w:line="210" w:lineRule="atLeast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1FD0" w:rsidRPr="00005F5A">
        <w:rPr>
          <w:rFonts w:ascii="Times New Roman" w:hAnsi="Times New Roman" w:cs="Times New Roman"/>
          <w:sz w:val="28"/>
          <w:szCs w:val="28"/>
        </w:rPr>
        <w:t>. Определение основных направлений работы, ознакомление с методическими рекомендациями и изменениями в нормативной правовой базе по созданию попечительских советов в системе образования; ознакомление с Уставом школы.</w:t>
      </w:r>
    </w:p>
    <w:p w:rsidR="00511FD0" w:rsidRPr="00005F5A" w:rsidRDefault="00486636" w:rsidP="00511FD0">
      <w:pPr>
        <w:autoSpaceDE w:val="0"/>
        <w:autoSpaceDN w:val="0"/>
        <w:adjustRightInd w:val="0"/>
        <w:spacing w:after="0" w:line="210" w:lineRule="atLeast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1FD0" w:rsidRPr="00005F5A">
        <w:rPr>
          <w:rFonts w:ascii="Times New Roman" w:hAnsi="Times New Roman" w:cs="Times New Roman"/>
          <w:sz w:val="28"/>
          <w:szCs w:val="28"/>
        </w:rPr>
        <w:t>. Утверждение плана работы ПС на 202</w:t>
      </w:r>
      <w:r w:rsidR="00005F5A" w:rsidRPr="00005F5A">
        <w:rPr>
          <w:rFonts w:ascii="Times New Roman" w:hAnsi="Times New Roman" w:cs="Times New Roman"/>
          <w:sz w:val="28"/>
          <w:szCs w:val="28"/>
        </w:rPr>
        <w:t>5</w:t>
      </w:r>
      <w:r w:rsidR="00511FD0" w:rsidRPr="00005F5A">
        <w:rPr>
          <w:rFonts w:ascii="Times New Roman" w:hAnsi="Times New Roman" w:cs="Times New Roman"/>
          <w:sz w:val="28"/>
          <w:szCs w:val="28"/>
        </w:rPr>
        <w:t xml:space="preserve"> - 202</w:t>
      </w:r>
      <w:r w:rsidR="00005F5A" w:rsidRPr="00005F5A">
        <w:rPr>
          <w:rFonts w:ascii="Times New Roman" w:hAnsi="Times New Roman" w:cs="Times New Roman"/>
          <w:sz w:val="28"/>
          <w:szCs w:val="28"/>
        </w:rPr>
        <w:t>6</w:t>
      </w:r>
      <w:r w:rsidR="00511FD0" w:rsidRPr="00005F5A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11FD0" w:rsidRPr="00005F5A" w:rsidRDefault="00486636" w:rsidP="00511FD0">
      <w:pPr>
        <w:autoSpaceDE w:val="0"/>
        <w:autoSpaceDN w:val="0"/>
        <w:adjustRightInd w:val="0"/>
        <w:spacing w:after="0" w:line="210" w:lineRule="atLeast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1FD0" w:rsidRPr="00005F5A">
        <w:rPr>
          <w:rFonts w:ascii="Times New Roman" w:hAnsi="Times New Roman" w:cs="Times New Roman"/>
          <w:sz w:val="28"/>
          <w:szCs w:val="28"/>
        </w:rPr>
        <w:t>.  Обсуждение списков детей и формирование банка данных, получающих помощь из  ф</w:t>
      </w:r>
      <w:r w:rsidR="00C31EA0" w:rsidRPr="00005F5A">
        <w:rPr>
          <w:rFonts w:ascii="Times New Roman" w:hAnsi="Times New Roman" w:cs="Times New Roman"/>
          <w:sz w:val="28"/>
          <w:szCs w:val="28"/>
        </w:rPr>
        <w:t xml:space="preserve">онда </w:t>
      </w:r>
      <w:proofErr w:type="spellStart"/>
      <w:r w:rsidR="00C31EA0" w:rsidRPr="00005F5A">
        <w:rPr>
          <w:rFonts w:ascii="Times New Roman" w:hAnsi="Times New Roman" w:cs="Times New Roman"/>
          <w:sz w:val="28"/>
          <w:szCs w:val="28"/>
        </w:rPr>
        <w:t>ВСЕОБУЧа</w:t>
      </w:r>
      <w:proofErr w:type="spellEnd"/>
      <w:r w:rsidR="00005F5A" w:rsidRPr="00005F5A">
        <w:rPr>
          <w:rFonts w:ascii="Times New Roman" w:hAnsi="Times New Roman" w:cs="Times New Roman"/>
          <w:sz w:val="28"/>
          <w:szCs w:val="28"/>
        </w:rPr>
        <w:t>.</w:t>
      </w:r>
    </w:p>
    <w:p w:rsidR="00511FD0" w:rsidRDefault="00486636" w:rsidP="00511FD0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11FD0" w:rsidRPr="00005F5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осенних каникул</w:t>
      </w:r>
      <w:r w:rsidR="00005F5A" w:rsidRPr="00005F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C7A" w:rsidRDefault="00DC4C7A" w:rsidP="00F345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636" w:rsidRDefault="00661DF2" w:rsidP="00F345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вопросу</w:t>
      </w:r>
      <w:r w:rsidR="00F3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представлено слово директору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который  выступил с информацией о режиме работы школы</w:t>
      </w:r>
      <w:r w:rsidR="009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2025-202</w:t>
      </w:r>
      <w:r w:rsidR="00B60E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  <w:r w:rsidR="00DC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довел до сведения членов совета, что согласно п.</w:t>
      </w:r>
      <w:r w:rsidR="00D9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9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Санитарных правил «Санитарно-эпидемиологические требования к объектам образования» от 05.08.2021 г. № </w:t>
      </w:r>
      <w:proofErr w:type="gramStart"/>
      <w:r w:rsidR="009771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="0097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ДСМ-76 -между сменами необходимо предусматривать перерыв продолжительностью не менее 40 минут</w:t>
      </w:r>
      <w:r w:rsidR="00F3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влажной уборки и проветривания кабинетов.</w:t>
      </w:r>
      <w:r w:rsidR="0023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1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наполняемость</w:t>
      </w:r>
      <w:r w:rsidR="00F3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64B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(1200 учеников) значительно</w:t>
      </w:r>
      <w:r w:rsidR="00F3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пр</w:t>
      </w:r>
      <w:r w:rsidR="00132132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оектную мощность (920 учеников)</w:t>
      </w:r>
      <w:proofErr w:type="gramStart"/>
      <w:r w:rsidR="00132132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="001321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вободных кабинетов в школе нет.</w:t>
      </w:r>
    </w:p>
    <w:p w:rsidR="00C3577F" w:rsidRDefault="00C3577F" w:rsidP="00F345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продолжительности уроков по 45 мину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первой смены будут заканчиваться в 14.00,а в 14.00 должны начинаться занятия в</w:t>
      </w:r>
      <w:r w:rsidR="00D968C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="00D968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смен</w:t>
      </w:r>
      <w:r w:rsidR="00D968C8">
        <w:rPr>
          <w:rFonts w:ascii="Times New Roman" w:eastAsia="Times New Roman" w:hAnsi="Times New Roman" w:cs="Times New Roman"/>
          <w:sz w:val="28"/>
          <w:szCs w:val="28"/>
          <w:lang w:eastAsia="ru-RU"/>
        </w:rPr>
        <w:t>ы. Соответственно времени на проведение влажной уборки и проветривание помещений – нет, что ведет к нарушению указанных правил.</w:t>
      </w:r>
    </w:p>
    <w:p w:rsidR="00D968C8" w:rsidRDefault="00D968C8" w:rsidP="00F345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соответствия санитарным правилам необходимо установить продолжительность уроков по 40 минут-это не будет нарушением санитарных норм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т.к. в пункте 71правил написано, что продолжительность урока в общеобразовательных школах не должна превышать 45 минут. Минимальная </w:t>
      </w:r>
      <w:r w:rsidR="001370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не указана. Таким образом, расписание уроков будет скорректировано с учетом санитарных норм и направлено на эффективное распределение времени.</w:t>
      </w:r>
    </w:p>
    <w:p w:rsidR="00DC4C7A" w:rsidRDefault="00DC4C7A" w:rsidP="00F345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561" w:rsidRPr="007A75EF" w:rsidRDefault="007A75EF" w:rsidP="00F345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8663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</w:t>
      </w:r>
      <w:r w:rsidR="00F3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</w:t>
      </w:r>
      <w:proofErr w:type="spellStart"/>
      <w:r w:rsidR="00F34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заслушено</w:t>
      </w:r>
      <w:proofErr w:type="spellEnd"/>
      <w:r w:rsidR="00F3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выступление</w:t>
      </w:r>
      <w:r w:rsidR="0048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66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Самченко</w:t>
      </w:r>
      <w:proofErr w:type="spellEnd"/>
      <w:r w:rsidR="0048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Е.В.-</w:t>
      </w:r>
      <w:r w:rsidR="00F3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4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="00F34561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F3456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</w:t>
      </w:r>
      <w:proofErr w:type="spellEnd"/>
      <w:r w:rsidR="00F3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воспитательной работе школы-гимназии № 95 по ознакомлению и реализации </w:t>
      </w:r>
      <w:r w:rsidR="00F34561" w:rsidRPr="007A75EF">
        <w:rPr>
          <w:rFonts w:ascii="Times New Roman" w:hAnsi="Times New Roman" w:cs="Times New Roman"/>
          <w:sz w:val="28"/>
          <w:szCs w:val="28"/>
        </w:rPr>
        <w:t>Единой программ</w:t>
      </w:r>
      <w:r w:rsidR="00F34561">
        <w:rPr>
          <w:rFonts w:ascii="Times New Roman" w:hAnsi="Times New Roman" w:cs="Times New Roman"/>
          <w:sz w:val="28"/>
          <w:szCs w:val="28"/>
        </w:rPr>
        <w:t>ы</w:t>
      </w:r>
      <w:r w:rsidR="00F34561" w:rsidRPr="007A75EF">
        <w:rPr>
          <w:rFonts w:ascii="Times New Roman" w:hAnsi="Times New Roman" w:cs="Times New Roman"/>
          <w:sz w:val="28"/>
          <w:szCs w:val="28"/>
        </w:rPr>
        <w:t xml:space="preserve"> воспитания «</w:t>
      </w:r>
      <w:proofErr w:type="spellStart"/>
      <w:r w:rsidR="00F34561" w:rsidRPr="007A75EF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F34561" w:rsidRPr="007A7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561" w:rsidRPr="007A75EF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="00F34561" w:rsidRPr="007A75EF">
        <w:rPr>
          <w:rFonts w:ascii="Times New Roman" w:hAnsi="Times New Roman" w:cs="Times New Roman"/>
          <w:sz w:val="28"/>
          <w:szCs w:val="28"/>
        </w:rPr>
        <w:t>» по школе-гимназии № 95</w:t>
      </w:r>
      <w:r w:rsidR="00F34561">
        <w:rPr>
          <w:rFonts w:ascii="Times New Roman" w:hAnsi="Times New Roman" w:cs="Times New Roman"/>
          <w:sz w:val="28"/>
          <w:szCs w:val="28"/>
        </w:rPr>
        <w:t xml:space="preserve"> на 2025/2026 учебный год</w:t>
      </w:r>
      <w:r w:rsidR="00F34561" w:rsidRPr="007A75EF">
        <w:rPr>
          <w:rFonts w:ascii="Times New Roman" w:hAnsi="Times New Roman" w:cs="Times New Roman"/>
          <w:sz w:val="28"/>
          <w:szCs w:val="28"/>
        </w:rPr>
        <w:t xml:space="preserve"> </w:t>
      </w:r>
      <w:r w:rsidR="00F34561">
        <w:rPr>
          <w:rFonts w:ascii="Times New Roman" w:hAnsi="Times New Roman" w:cs="Times New Roman"/>
          <w:sz w:val="28"/>
          <w:szCs w:val="28"/>
        </w:rPr>
        <w:t>.</w:t>
      </w:r>
      <w:r w:rsidR="001C4606" w:rsidRPr="001C4606">
        <w:t xml:space="preserve"> </w:t>
      </w:r>
    </w:p>
    <w:p w:rsidR="007A75EF" w:rsidRDefault="00F34561" w:rsidP="00511FD0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34561">
        <w:rPr>
          <w:rFonts w:ascii="Times New Roman" w:hAnsi="Times New Roman" w:cs="Times New Roman"/>
          <w:sz w:val="28"/>
          <w:szCs w:val="28"/>
        </w:rPr>
        <w:t>В новом 2025–2026 учебном году воспитательная работа в нашей школе будет осуществляться в рамках Единой программы воспитания «</w:t>
      </w:r>
      <w:proofErr w:type="spellStart"/>
      <w:r w:rsidRPr="00F34561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F34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561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F34561">
        <w:rPr>
          <w:rFonts w:ascii="Times New Roman" w:hAnsi="Times New Roman" w:cs="Times New Roman"/>
          <w:sz w:val="28"/>
          <w:szCs w:val="28"/>
        </w:rPr>
        <w:t xml:space="preserve">». </w:t>
      </w:r>
      <w:r w:rsidRPr="00DF3972">
        <w:rPr>
          <w:rFonts w:ascii="Times New Roman" w:hAnsi="Times New Roman" w:cs="Times New Roman"/>
          <w:sz w:val="28"/>
          <w:szCs w:val="28"/>
          <w:u w:val="single"/>
        </w:rPr>
        <w:t>Основная цель</w:t>
      </w:r>
      <w:r w:rsidRPr="00F34561">
        <w:rPr>
          <w:rFonts w:ascii="Times New Roman" w:hAnsi="Times New Roman" w:cs="Times New Roman"/>
          <w:sz w:val="28"/>
          <w:szCs w:val="28"/>
        </w:rPr>
        <w:t xml:space="preserve"> данной программы — укрепление нравственных ориентиров учащихся и формирование их как сознательных и ответственных граждан.</w:t>
      </w:r>
    </w:p>
    <w:p w:rsidR="00F34561" w:rsidRDefault="0064783F" w:rsidP="00511FD0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4561" w:rsidRPr="00F34561">
        <w:rPr>
          <w:rFonts w:ascii="Times New Roman" w:hAnsi="Times New Roman" w:cs="Times New Roman"/>
          <w:sz w:val="28"/>
          <w:szCs w:val="28"/>
        </w:rPr>
        <w:t xml:space="preserve">Родительский комитет выполняет функцию «золотого моста» между школой и семьёй. Начиная с этого учебного года, работа комитета будет трансформирована: родители станут не только помощниками, но и активными инициаторами школьной жизни. Это — способ способствовать всестороннему развитию ребёнка и привлекать родителей к жизни школы в качестве настоящих партнёров. Члены комитета участвуют в обсуждении актуальных вопросов: обеспечение безопасности детей, </w:t>
      </w:r>
      <w:proofErr w:type="spellStart"/>
      <w:r w:rsidR="00F34561" w:rsidRPr="00F34561">
        <w:rPr>
          <w:rFonts w:ascii="Times New Roman" w:hAnsi="Times New Roman" w:cs="Times New Roman"/>
          <w:sz w:val="28"/>
          <w:szCs w:val="28"/>
        </w:rPr>
        <w:t>внутришкольная</w:t>
      </w:r>
      <w:proofErr w:type="spellEnd"/>
      <w:r w:rsidR="00F34561" w:rsidRPr="00F34561">
        <w:rPr>
          <w:rFonts w:ascii="Times New Roman" w:hAnsi="Times New Roman" w:cs="Times New Roman"/>
          <w:sz w:val="28"/>
          <w:szCs w:val="28"/>
        </w:rPr>
        <w:t xml:space="preserve"> атмосфера, соблюдение школьной формы, организация питания, экскурсий и мероприятий. Успеваемость и поведение ребёнка во многом зависят от требований в семье: если родители контролируют выполнение домашних заданий, поддерживают связь с учителем, дают направление и поощряют достижения — у ребёнка усиливается ответственность и интерес к учёбе. </w:t>
      </w:r>
    </w:p>
    <w:p w:rsidR="00F34561" w:rsidRDefault="0064783F" w:rsidP="00511FD0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4561" w:rsidRPr="00F34561">
        <w:rPr>
          <w:rFonts w:ascii="Times New Roman" w:hAnsi="Times New Roman" w:cs="Times New Roman"/>
          <w:sz w:val="28"/>
          <w:szCs w:val="28"/>
        </w:rPr>
        <w:t>В новом 2025–2026 учебном году в рамках реализации Единой программы воспитания «</w:t>
      </w:r>
      <w:proofErr w:type="spellStart"/>
      <w:r w:rsidR="00F34561" w:rsidRPr="00F34561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F34561" w:rsidRPr="00F34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561" w:rsidRPr="00F34561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="00F34561" w:rsidRPr="00F34561">
        <w:rPr>
          <w:rFonts w:ascii="Times New Roman" w:hAnsi="Times New Roman" w:cs="Times New Roman"/>
          <w:sz w:val="28"/>
          <w:szCs w:val="28"/>
        </w:rPr>
        <w:t xml:space="preserve">» в нашей школе продолжит свою деятельность Центр педагогической поддержки родителей. Основная цель работы центра — развитие устойчивого партнёрства между родителями и школой, а также совместное решение актуальных вопросов воспитания детей. </w:t>
      </w:r>
    </w:p>
    <w:p w:rsidR="00F34561" w:rsidRDefault="0064783F" w:rsidP="00511FD0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4561" w:rsidRPr="00F34561">
        <w:rPr>
          <w:rFonts w:ascii="Times New Roman" w:hAnsi="Times New Roman" w:cs="Times New Roman"/>
          <w:sz w:val="28"/>
          <w:szCs w:val="28"/>
        </w:rPr>
        <w:t xml:space="preserve">Ежемесячно для родителей организуются занятия воспитательной направленности, тренинги, тематические встречи, а также индивидуальные и </w:t>
      </w:r>
      <w:r w:rsidR="00F34561" w:rsidRPr="00F34561">
        <w:rPr>
          <w:rFonts w:ascii="Times New Roman" w:hAnsi="Times New Roman" w:cs="Times New Roman"/>
          <w:sz w:val="28"/>
          <w:szCs w:val="28"/>
        </w:rPr>
        <w:lastRenderedPageBreak/>
        <w:t>групповые консультации, посвящённые актуальным вопросам воспитания. В рамках программы «</w:t>
      </w:r>
      <w:proofErr w:type="spellStart"/>
      <w:r w:rsidR="00F34561" w:rsidRPr="00F34561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F34561" w:rsidRPr="00F34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561" w:rsidRPr="00F34561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="00F34561" w:rsidRPr="00F34561">
        <w:rPr>
          <w:rFonts w:ascii="Times New Roman" w:hAnsi="Times New Roman" w:cs="Times New Roman"/>
          <w:sz w:val="28"/>
          <w:szCs w:val="28"/>
        </w:rPr>
        <w:t xml:space="preserve">» в текущем учебном году планируется реализация ряда мероприятий, направленных на укрепление партнёрства между школой и семьёй.Эти инициативы направлены на усиление воспитательного потенциала семьи и привлечение родителей к активному участию в школьной жизни. </w:t>
      </w:r>
    </w:p>
    <w:p w:rsidR="00F34561" w:rsidRPr="00F34561" w:rsidRDefault="00F34561" w:rsidP="00511FD0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17E7C" w:rsidRPr="00005F5A" w:rsidRDefault="00511FD0" w:rsidP="00005F5A">
      <w:pPr>
        <w:spacing w:line="360" w:lineRule="atLeast"/>
        <w:ind w:left="142" w:firstLine="218"/>
        <w:rPr>
          <w:rFonts w:ascii="Arial" w:eastAsia="Times New Roman" w:hAnsi="Arial" w:cs="Arial"/>
          <w:sz w:val="28"/>
          <w:szCs w:val="28"/>
          <w:lang w:eastAsia="ru-RU"/>
        </w:rPr>
      </w:pP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</w:t>
      </w:r>
      <w:r w:rsidR="00486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третье</w:t>
      </w:r>
      <w:r w:rsidR="007A75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вопросу слушали  председателя попечительского совета школы </w:t>
      </w:r>
      <w:proofErr w:type="spellStart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Пунда</w:t>
      </w:r>
      <w:proofErr w:type="spellEnd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А.В.,</w:t>
      </w:r>
      <w:r w:rsidRPr="00005F5A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которая   еще раз  ознакомила  с Положением попечительского совета в учреждениях образования РК  согласно </w:t>
      </w:r>
      <w:r w:rsidRPr="00005F5A">
        <w:rPr>
          <w:rFonts w:ascii="Times New Roman" w:hAnsi="Times New Roman" w:cs="Times New Roman"/>
          <w:sz w:val="28"/>
          <w:szCs w:val="28"/>
        </w:rPr>
        <w:t xml:space="preserve"> приложению 1 к приказу Министра Образования и науки РК </w:t>
      </w:r>
      <w:r w:rsidRPr="00005F5A">
        <w:rPr>
          <w:rFonts w:ascii="Times New Roman" w:hAnsi="Times New Roman" w:cs="Times New Roman"/>
          <w:sz w:val="28"/>
          <w:szCs w:val="28"/>
        </w:rPr>
        <w:br/>
        <w:t>от 27 июля 2017 года № 355,  далее, председатель  озвучила основные направления работы ПС на предстоящий учебный год.</w:t>
      </w:r>
      <w:r w:rsidR="00717E7C"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Напомнила членам ПС  о запрете сбора денежных сре</w:t>
      </w:r>
      <w:proofErr w:type="gramStart"/>
      <w:r w:rsidR="00717E7C"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дств кл</w:t>
      </w:r>
      <w:proofErr w:type="gramEnd"/>
      <w:r w:rsidR="00717E7C"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ассными родительскими комитетами</w:t>
      </w:r>
      <w:r w:rsidR="007A75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717E7C"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511FD0" w:rsidRPr="00005F5A" w:rsidRDefault="00511FD0" w:rsidP="00717E7C">
      <w:pPr>
        <w:spacing w:after="0" w:line="360" w:lineRule="atLeast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</w:t>
      </w:r>
      <w:r w:rsidR="00486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четверто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 вопросу выступила секретарь ПС Марченко Н.А., она</w:t>
      </w:r>
      <w:r w:rsidR="00C31EA0"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ознакомила и зачитала по пунктам план работы попечительского совета на  новый учебный год, 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предложила голосовать за его утверждение </w:t>
      </w:r>
      <w:proofErr w:type="gramStart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единогласно план был принят всеми членами ПС ШГ). Секретарь </w:t>
      </w:r>
      <w:r w:rsidR="00C31EA0"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предложила распределение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обязанностей членов попечительского совета школы на 202</w:t>
      </w:r>
      <w:r w:rsid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-202</w:t>
      </w:r>
      <w:r w:rsid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учебный год.</w:t>
      </w:r>
    </w:p>
    <w:p w:rsidR="00D32203" w:rsidRDefault="00D32203" w:rsidP="00511FD0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11FD0" w:rsidRPr="00005F5A" w:rsidRDefault="00511FD0" w:rsidP="00511FD0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</w:t>
      </w:r>
      <w:r w:rsidR="00486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пятому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вопросу слушали</w:t>
      </w:r>
      <w:r w:rsidR="00C31EA0"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Королеву Г.А..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Она ознакомила членов попечительского </w:t>
      </w:r>
      <w:r w:rsidR="00C31EA0"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совета со списками детей, которые получают помощь из фонда всеобуча, бесплатное питание, канцелярские товары в рамках акции «Дорога в школу». Сообщила о формировании банка данных учащихся этих категорий.  </w:t>
      </w:r>
    </w:p>
    <w:p w:rsidR="00C31EA0" w:rsidRPr="00005F5A" w:rsidRDefault="00C31EA0" w:rsidP="00511FD0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486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шесто</w:t>
      </w:r>
      <w:r w:rsidR="007A75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вопросу выступила </w:t>
      </w:r>
      <w:proofErr w:type="spellStart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Пунда</w:t>
      </w:r>
      <w:proofErr w:type="spellEnd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А.В. – она познакомила членов ПС с предварительным планом   осенних каникул. Предложила организовать посещение школьниками театров города.</w:t>
      </w:r>
    </w:p>
    <w:p w:rsidR="00546473" w:rsidRDefault="007634BB" w:rsidP="00511FD0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Постановили:</w:t>
      </w:r>
    </w:p>
    <w:p w:rsidR="00563154" w:rsidRDefault="007634BB" w:rsidP="00563154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634BB">
        <w:rPr>
          <w:b/>
          <w:sz w:val="40"/>
          <w:szCs w:val="40"/>
          <w:bdr w:val="none" w:sz="0" w:space="0" w:color="auto" w:frame="1"/>
          <w:lang w:eastAsia="ru-RU"/>
        </w:rPr>
        <w:t xml:space="preserve"> </w:t>
      </w:r>
      <w:r w:rsidRPr="00563154">
        <w:rPr>
          <w:b/>
          <w:sz w:val="48"/>
          <w:szCs w:val="48"/>
          <w:bdr w:val="none" w:sz="0" w:space="0" w:color="auto" w:frame="1"/>
          <w:lang w:eastAsia="ru-RU"/>
        </w:rPr>
        <w:t>.</w:t>
      </w:r>
      <w:r>
        <w:rPr>
          <w:b/>
          <w:sz w:val="40"/>
          <w:szCs w:val="40"/>
          <w:bdr w:val="none" w:sz="0" w:space="0" w:color="auto" w:frame="1"/>
          <w:lang w:eastAsia="ru-RU"/>
        </w:rPr>
        <w:t xml:space="preserve"> </w:t>
      </w:r>
      <w:r w:rsidRPr="0056315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Утвердить режим работы КГУ школы-гимназии № 95 на 2025-2026 учебный год</w:t>
      </w:r>
      <w:r w:rsidR="0056315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расписанием уроков продолжительностью в 40 минут.  </w:t>
      </w:r>
    </w:p>
    <w:p w:rsidR="00563154" w:rsidRDefault="00563154" w:rsidP="00563154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634BB" w:rsidRPr="00563154" w:rsidRDefault="00563154" w:rsidP="00563154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6315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563154">
        <w:rPr>
          <w:rFonts w:ascii="Times New Roman" w:hAnsi="Times New Roman" w:cs="Times New Roman"/>
          <w:b/>
          <w:sz w:val="48"/>
          <w:szCs w:val="48"/>
          <w:bdr w:val="none" w:sz="0" w:space="0" w:color="auto" w:frame="1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Проголосовали: единогласное число голосов членов попечительского совета.</w:t>
      </w:r>
    </w:p>
    <w:p w:rsidR="00563154" w:rsidRDefault="00563154" w:rsidP="00563154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6315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расписание уроков будет скорректировано с учетом санитарных норм и направлено на эффективное распределение времени.</w:t>
      </w:r>
    </w:p>
    <w:p w:rsidR="00511FD0" w:rsidRDefault="007634BB" w:rsidP="00511FD0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  <w:r w:rsidR="00511FD0" w:rsidRPr="00005F5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Решили:</w:t>
      </w:r>
    </w:p>
    <w:p w:rsidR="0064783F" w:rsidRPr="007A75EF" w:rsidRDefault="0064783F" w:rsidP="0064783F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sz w:val="48"/>
          <w:szCs w:val="48"/>
          <w:lang w:eastAsia="ru-RU"/>
        </w:rPr>
        <w:t xml:space="preserve"> </w:t>
      </w:r>
      <w:r w:rsidR="007634BB">
        <w:rPr>
          <w:rFonts w:ascii="Calibri" w:eastAsia="Times New Roman" w:hAnsi="Calibri" w:cs="Calibri"/>
          <w:b/>
          <w:sz w:val="48"/>
          <w:szCs w:val="48"/>
          <w:lang w:eastAsia="ru-RU"/>
        </w:rPr>
        <w:t xml:space="preserve"> </w:t>
      </w:r>
      <w:r w:rsidRPr="0064783F">
        <w:rPr>
          <w:rFonts w:ascii="Calibri" w:eastAsia="Times New Roman" w:hAnsi="Calibri" w:cs="Calibri"/>
          <w:b/>
          <w:sz w:val="48"/>
          <w:szCs w:val="48"/>
          <w:lang w:eastAsia="ru-RU"/>
        </w:rPr>
        <w:t>.</w:t>
      </w:r>
      <w:r>
        <w:rPr>
          <w:rFonts w:ascii="Calibri" w:eastAsia="Times New Roman" w:hAnsi="Calibri" w:cs="Calibri"/>
          <w:b/>
          <w:sz w:val="48"/>
          <w:szCs w:val="48"/>
          <w:lang w:eastAsia="ru-RU"/>
        </w:rPr>
        <w:t xml:space="preserve"> </w:t>
      </w:r>
      <w:r w:rsidR="001C4606" w:rsidRPr="001C4606">
        <w:t xml:space="preserve"> </w:t>
      </w:r>
      <w:r w:rsidR="001C4606" w:rsidRPr="001C4606">
        <w:rPr>
          <w:rFonts w:ascii="Times New Roman" w:hAnsi="Times New Roman" w:cs="Times New Roman"/>
          <w:sz w:val="28"/>
          <w:szCs w:val="28"/>
        </w:rPr>
        <w:t>Укрепление партнёрства между родителями и школой в рамках реализации Единой программы воспитания «</w:t>
      </w:r>
      <w:proofErr w:type="spellStart"/>
      <w:r w:rsidR="001C4606" w:rsidRPr="001C4606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1C4606" w:rsidRPr="001C4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606" w:rsidRPr="001C4606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="001C4606" w:rsidRPr="001C4606">
        <w:rPr>
          <w:rFonts w:ascii="Times New Roman" w:hAnsi="Times New Roman" w:cs="Times New Roman"/>
          <w:sz w:val="28"/>
          <w:szCs w:val="28"/>
        </w:rPr>
        <w:t>».</w:t>
      </w:r>
    </w:p>
    <w:p w:rsidR="00511FD0" w:rsidRPr="00005F5A" w:rsidRDefault="00511FD0" w:rsidP="00511FD0">
      <w:pPr>
        <w:numPr>
          <w:ilvl w:val="0"/>
          <w:numId w:val="1"/>
        </w:numPr>
        <w:spacing w:after="0" w:line="360" w:lineRule="atLeast"/>
        <w:ind w:left="600"/>
        <w:rPr>
          <w:rFonts w:ascii="Arial" w:eastAsia="Times New Roman" w:hAnsi="Arial" w:cs="Arial"/>
          <w:sz w:val="28"/>
          <w:szCs w:val="28"/>
          <w:lang w:eastAsia="ru-RU"/>
        </w:rPr>
      </w:pP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Принять к сведению Положение попечительского совета в учреждениях образования РК.</w:t>
      </w:r>
    </w:p>
    <w:p w:rsidR="00C31EA0" w:rsidRPr="00005F5A" w:rsidRDefault="00C31EA0" w:rsidP="00511FD0">
      <w:pPr>
        <w:numPr>
          <w:ilvl w:val="0"/>
          <w:numId w:val="1"/>
        </w:numPr>
        <w:spacing w:after="0" w:line="360" w:lineRule="atLeast"/>
        <w:ind w:left="600"/>
        <w:rPr>
          <w:rFonts w:ascii="Arial" w:eastAsia="Times New Roman" w:hAnsi="Arial" w:cs="Arial"/>
          <w:sz w:val="28"/>
          <w:szCs w:val="28"/>
          <w:lang w:eastAsia="ru-RU"/>
        </w:rPr>
      </w:pP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Приступить к выполнению запланированных мероприятий в 1 полугодии</w:t>
      </w:r>
    </w:p>
    <w:p w:rsidR="00511FD0" w:rsidRPr="00005F5A" w:rsidRDefault="00511FD0" w:rsidP="00511FD0">
      <w:pPr>
        <w:numPr>
          <w:ilvl w:val="0"/>
          <w:numId w:val="1"/>
        </w:numPr>
        <w:spacing w:line="360" w:lineRule="atLeast"/>
        <w:ind w:left="600"/>
        <w:rPr>
          <w:rFonts w:ascii="Arial" w:eastAsia="Times New Roman" w:hAnsi="Arial" w:cs="Arial"/>
          <w:sz w:val="28"/>
          <w:szCs w:val="28"/>
          <w:lang w:eastAsia="ru-RU"/>
        </w:rPr>
      </w:pP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Информацию о запрете сбора денежных средств донести до сведения родителей,</w:t>
      </w:r>
      <w:r w:rsidR="00717E7C"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которые возглавляют родительские комитеты классов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17E7C" w:rsidRPr="00005F5A" w:rsidRDefault="00717E7C" w:rsidP="00511FD0">
      <w:pPr>
        <w:numPr>
          <w:ilvl w:val="0"/>
          <w:numId w:val="1"/>
        </w:numPr>
        <w:spacing w:line="360" w:lineRule="atLeast"/>
        <w:ind w:left="600"/>
        <w:rPr>
          <w:rFonts w:ascii="Arial" w:eastAsia="Times New Roman" w:hAnsi="Arial" w:cs="Arial"/>
          <w:sz w:val="28"/>
          <w:szCs w:val="28"/>
          <w:lang w:eastAsia="ru-RU"/>
        </w:rPr>
      </w:pP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Осуществлять взаимодействие с социальным педагогам </w:t>
      </w:r>
      <w:r w:rsidR="006478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вопросам банка данных  детей  различных социальных категорий (контроль за организаций горячего питания, помощь по итогам акции « Дорога в школу» и  др.</w:t>
      </w:r>
      <w:proofErr w:type="gramEnd"/>
    </w:p>
    <w:p w:rsidR="00717E7C" w:rsidRPr="00005F5A" w:rsidRDefault="00717E7C" w:rsidP="00511FD0">
      <w:pPr>
        <w:numPr>
          <w:ilvl w:val="0"/>
          <w:numId w:val="1"/>
        </w:numPr>
        <w:spacing w:line="360" w:lineRule="atLeast"/>
        <w:ind w:left="600"/>
        <w:rPr>
          <w:rFonts w:ascii="Arial" w:eastAsia="Times New Roman" w:hAnsi="Arial" w:cs="Arial"/>
          <w:sz w:val="28"/>
          <w:szCs w:val="28"/>
          <w:lang w:eastAsia="ru-RU"/>
        </w:rPr>
      </w:pP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Пунда</w:t>
      </w:r>
      <w:proofErr w:type="spellEnd"/>
      <w:r w:rsid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А.В.</w:t>
      </w:r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связаться с администраторами театра им. Станиславского и театра Музыкальной комедии, для организации выезда детей школ</w:t>
      </w:r>
      <w:proofErr w:type="gramStart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ы-</w:t>
      </w:r>
      <w:proofErr w:type="gramEnd"/>
      <w:r w:rsidRP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гимназии на осенних каникулах</w:t>
      </w:r>
      <w:r w:rsidR="00005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17E7C" w:rsidRPr="00005F5A" w:rsidRDefault="00717E7C">
      <w:pPr>
        <w:rPr>
          <w:rFonts w:ascii="Times New Roman" w:hAnsi="Times New Roman" w:cs="Times New Roman"/>
          <w:sz w:val="28"/>
          <w:szCs w:val="28"/>
        </w:rPr>
      </w:pPr>
    </w:p>
    <w:p w:rsidR="00721BE8" w:rsidRPr="00005F5A" w:rsidRDefault="00717E7C">
      <w:pPr>
        <w:rPr>
          <w:rFonts w:ascii="Times New Roman" w:hAnsi="Times New Roman" w:cs="Times New Roman"/>
          <w:sz w:val="28"/>
          <w:szCs w:val="28"/>
        </w:rPr>
      </w:pPr>
      <w:r w:rsidRPr="00005F5A">
        <w:rPr>
          <w:rFonts w:ascii="Times New Roman" w:hAnsi="Times New Roman" w:cs="Times New Roman"/>
          <w:sz w:val="28"/>
          <w:szCs w:val="28"/>
        </w:rPr>
        <w:t xml:space="preserve"> Председатель ПС ШГ № 95                                                 </w:t>
      </w:r>
      <w:proofErr w:type="spellStart"/>
      <w:r w:rsidRPr="00005F5A">
        <w:rPr>
          <w:rFonts w:ascii="Times New Roman" w:hAnsi="Times New Roman" w:cs="Times New Roman"/>
          <w:sz w:val="28"/>
          <w:szCs w:val="28"/>
        </w:rPr>
        <w:t>Пунда</w:t>
      </w:r>
      <w:proofErr w:type="spellEnd"/>
      <w:r w:rsidRPr="00005F5A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17E7C" w:rsidRPr="00005F5A" w:rsidRDefault="00717E7C">
      <w:pPr>
        <w:rPr>
          <w:rFonts w:ascii="Times New Roman" w:hAnsi="Times New Roman" w:cs="Times New Roman"/>
          <w:sz w:val="28"/>
          <w:szCs w:val="28"/>
        </w:rPr>
      </w:pPr>
      <w:r w:rsidRPr="00005F5A">
        <w:rPr>
          <w:rFonts w:ascii="Times New Roman" w:hAnsi="Times New Roman" w:cs="Times New Roman"/>
          <w:sz w:val="28"/>
          <w:szCs w:val="28"/>
        </w:rPr>
        <w:t xml:space="preserve"> Секретарь                                                                               Марченко Н.А.</w:t>
      </w:r>
    </w:p>
    <w:sectPr w:rsidR="00717E7C" w:rsidRPr="0000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7972"/>
    <w:multiLevelType w:val="multilevel"/>
    <w:tmpl w:val="B37E7E6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88"/>
    <w:rsid w:val="00005F5A"/>
    <w:rsid w:val="00132132"/>
    <w:rsid w:val="001370CE"/>
    <w:rsid w:val="001C4606"/>
    <w:rsid w:val="002364B9"/>
    <w:rsid w:val="00277D88"/>
    <w:rsid w:val="003414D8"/>
    <w:rsid w:val="0040555E"/>
    <w:rsid w:val="00470D3A"/>
    <w:rsid w:val="00486636"/>
    <w:rsid w:val="00511FD0"/>
    <w:rsid w:val="00515202"/>
    <w:rsid w:val="00546473"/>
    <w:rsid w:val="00563154"/>
    <w:rsid w:val="00622AA9"/>
    <w:rsid w:val="0064783F"/>
    <w:rsid w:val="00661DF2"/>
    <w:rsid w:val="00717E7C"/>
    <w:rsid w:val="00721BE8"/>
    <w:rsid w:val="007634BB"/>
    <w:rsid w:val="00776B04"/>
    <w:rsid w:val="00780A4D"/>
    <w:rsid w:val="007A75EF"/>
    <w:rsid w:val="009771A8"/>
    <w:rsid w:val="00AD189E"/>
    <w:rsid w:val="00B60E5C"/>
    <w:rsid w:val="00C31EA0"/>
    <w:rsid w:val="00C3577F"/>
    <w:rsid w:val="00D32203"/>
    <w:rsid w:val="00D968C8"/>
    <w:rsid w:val="00DC4C7A"/>
    <w:rsid w:val="00DF3972"/>
    <w:rsid w:val="00E929F0"/>
    <w:rsid w:val="00F3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7E7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631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7E7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63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8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2024-11-05T10:09:00Z</cp:lastPrinted>
  <dcterms:created xsi:type="dcterms:W3CDTF">2025-09-12T03:42:00Z</dcterms:created>
  <dcterms:modified xsi:type="dcterms:W3CDTF">2025-10-29T09:19:00Z</dcterms:modified>
</cp:coreProperties>
</file>