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12" w:rsidRPr="001F03F2" w:rsidRDefault="00171312" w:rsidP="00171312">
      <w:pPr>
        <w:jc w:val="right"/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«УТВЕРЖДАЮ»</w:t>
      </w:r>
    </w:p>
    <w:p w:rsidR="00171312" w:rsidRPr="001F03F2" w:rsidRDefault="00171312" w:rsidP="00171312">
      <w:pPr>
        <w:jc w:val="right"/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Директор КГУ «ШГ № 95»</w:t>
      </w:r>
    </w:p>
    <w:p w:rsidR="00171312" w:rsidRPr="001F03F2" w:rsidRDefault="00171312" w:rsidP="00171312">
      <w:pPr>
        <w:jc w:val="right"/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 / </w:t>
      </w:r>
      <w:proofErr w:type="spellStart"/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Мяленко</w:t>
      </w:r>
      <w:proofErr w:type="spellEnd"/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 xml:space="preserve"> А.А.</w:t>
      </w:r>
    </w:p>
    <w:p w:rsidR="00171312" w:rsidRPr="001F03F2" w:rsidRDefault="00171312" w:rsidP="00171312">
      <w:pPr>
        <w:jc w:val="right"/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</w:pP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«_</w:t>
      </w:r>
      <w:r w:rsidR="003B5B9E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_» ____</w:t>
      </w:r>
      <w:r w:rsidR="003B5B9E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09</w:t>
      </w:r>
      <w:bookmarkStart w:id="0" w:name="_GoBack"/>
      <w:bookmarkEnd w:id="0"/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_________ 202</w:t>
      </w:r>
      <w:r w:rsidR="0035444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1F03F2">
        <w:rPr>
          <w:rStyle w:val="0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</w:p>
    <w:p w:rsidR="00171312" w:rsidRPr="001F03F2" w:rsidRDefault="00171312" w:rsidP="00171312">
      <w:pPr>
        <w:rPr>
          <w:rStyle w:val="0"/>
          <w:rFonts w:ascii="Times New Roman" w:hAnsi="Times New Roman" w:cs="Times New Roman"/>
          <w:sz w:val="28"/>
          <w:szCs w:val="28"/>
        </w:rPr>
      </w:pPr>
    </w:p>
    <w:p w:rsidR="00171312" w:rsidRPr="001F03F2" w:rsidRDefault="00171312" w:rsidP="00171312">
      <w:pPr>
        <w:rPr>
          <w:sz w:val="28"/>
          <w:szCs w:val="28"/>
        </w:rPr>
      </w:pPr>
    </w:p>
    <w:p w:rsidR="00171312" w:rsidRPr="001F03F2" w:rsidRDefault="00171312" w:rsidP="00171312">
      <w:pPr>
        <w:pStyle w:val="929"/>
        <w:rPr>
          <w:rFonts w:ascii="Times New Roman" w:hAnsi="Times New Roman" w:cs="Times New Roman"/>
          <w:sz w:val="28"/>
          <w:szCs w:val="28"/>
        </w:rPr>
      </w:pPr>
      <w:r w:rsidRPr="001F03F2">
        <w:rPr>
          <w:rFonts w:ascii="Times New Roman" w:hAnsi="Times New Roman" w:cs="Times New Roman"/>
          <w:sz w:val="28"/>
          <w:szCs w:val="28"/>
        </w:rPr>
        <w:t xml:space="preserve">План работы попечительского совета </w:t>
      </w:r>
    </w:p>
    <w:p w:rsidR="00171312" w:rsidRPr="001F03F2" w:rsidRDefault="00171312" w:rsidP="00171312">
      <w:pPr>
        <w:pStyle w:val="929"/>
        <w:rPr>
          <w:rFonts w:ascii="Times New Roman" w:hAnsi="Times New Roman" w:cs="Times New Roman"/>
          <w:sz w:val="28"/>
          <w:szCs w:val="28"/>
        </w:rPr>
      </w:pPr>
      <w:r w:rsidRPr="001F03F2">
        <w:rPr>
          <w:rFonts w:ascii="Times New Roman" w:hAnsi="Times New Roman" w:cs="Times New Roman"/>
          <w:sz w:val="28"/>
          <w:szCs w:val="28"/>
        </w:rPr>
        <w:t>КГУ «ШГ № 95» на 202</w:t>
      </w:r>
      <w:r w:rsidR="00354442">
        <w:rPr>
          <w:rFonts w:ascii="Times New Roman" w:hAnsi="Times New Roman" w:cs="Times New Roman"/>
          <w:sz w:val="28"/>
          <w:szCs w:val="28"/>
        </w:rPr>
        <w:t>5</w:t>
      </w:r>
      <w:r w:rsidRPr="001F03F2">
        <w:rPr>
          <w:rFonts w:ascii="Times New Roman" w:hAnsi="Times New Roman" w:cs="Times New Roman"/>
          <w:sz w:val="28"/>
          <w:szCs w:val="28"/>
        </w:rPr>
        <w:t xml:space="preserve">  - 202</w:t>
      </w:r>
      <w:r w:rsidR="00354442">
        <w:rPr>
          <w:rFonts w:ascii="Times New Roman" w:hAnsi="Times New Roman" w:cs="Times New Roman"/>
          <w:sz w:val="28"/>
          <w:szCs w:val="28"/>
        </w:rPr>
        <w:t>6</w:t>
      </w:r>
      <w:r w:rsidRPr="001F03F2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tbl>
      <w:tblPr>
        <w:tblW w:w="96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153"/>
        <w:gridCol w:w="5798"/>
        <w:gridCol w:w="2131"/>
      </w:tblGrid>
      <w:tr w:rsidR="00171312" w:rsidRPr="001F03F2" w:rsidTr="00171312">
        <w:trPr>
          <w:trHeight w:val="285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71312" w:rsidRPr="001F03F2" w:rsidTr="00171312">
        <w:trPr>
          <w:trHeight w:val="2354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307F1D" w:rsidRDefault="00171312" w:rsidP="00171312">
            <w:pPr>
              <w:pStyle w:val="8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>Заседание попечительского совета № 1</w:t>
            </w:r>
          </w:p>
          <w:p w:rsidR="00307F1D" w:rsidRPr="001F03F2" w:rsidRDefault="00307F1D" w:rsidP="00171312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1.Режим работы КГУ «Школа-гимназия № 95» на 2025-2026 учебный год.</w:t>
            </w:r>
          </w:p>
          <w:p w:rsidR="00354442" w:rsidRPr="007A75EF" w:rsidRDefault="00354442" w:rsidP="00354442">
            <w:pPr>
              <w:spacing w:line="36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1312" w:rsidRPr="001F03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Ознакомлению и реализация   </w:t>
            </w:r>
            <w:r w:rsidRPr="007A75EF">
              <w:rPr>
                <w:sz w:val="28"/>
                <w:szCs w:val="28"/>
              </w:rPr>
              <w:t>Единой программ</w:t>
            </w:r>
            <w:r>
              <w:rPr>
                <w:sz w:val="28"/>
                <w:szCs w:val="28"/>
              </w:rPr>
              <w:t>ы</w:t>
            </w:r>
            <w:r w:rsidRPr="007A75EF">
              <w:rPr>
                <w:sz w:val="28"/>
                <w:szCs w:val="28"/>
              </w:rPr>
              <w:t xml:space="preserve"> воспитания «</w:t>
            </w:r>
            <w:proofErr w:type="spellStart"/>
            <w:r w:rsidRPr="007A75EF">
              <w:rPr>
                <w:sz w:val="28"/>
                <w:szCs w:val="28"/>
              </w:rPr>
              <w:t>Адал</w:t>
            </w:r>
            <w:proofErr w:type="spellEnd"/>
            <w:r w:rsidRPr="007A75EF">
              <w:rPr>
                <w:sz w:val="28"/>
                <w:szCs w:val="28"/>
              </w:rPr>
              <w:t xml:space="preserve"> </w:t>
            </w:r>
            <w:proofErr w:type="spellStart"/>
            <w:r w:rsidRPr="007A75EF">
              <w:rPr>
                <w:sz w:val="28"/>
                <w:szCs w:val="28"/>
              </w:rPr>
              <w:t>азамат</w:t>
            </w:r>
            <w:proofErr w:type="spellEnd"/>
            <w:r w:rsidRPr="007A75EF">
              <w:rPr>
                <w:sz w:val="28"/>
                <w:szCs w:val="28"/>
              </w:rPr>
              <w:t>» по школе-гимназии № 95</w:t>
            </w:r>
            <w:r>
              <w:rPr>
                <w:sz w:val="28"/>
                <w:szCs w:val="28"/>
              </w:rPr>
              <w:t xml:space="preserve"> на 2025/2026 учебный год</w:t>
            </w:r>
            <w:proofErr w:type="gramStart"/>
            <w:r w:rsidRPr="007A7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1C4606">
              <w:t xml:space="preserve"> </w:t>
            </w:r>
          </w:p>
          <w:p w:rsidR="00171312" w:rsidRPr="001F03F2" w:rsidRDefault="0035444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основных направлений работы, ознакомление с методическими рекомендациями и изменениями в нормативной правовой базе по созданию попечительских советов в системе образования; ознакомление с Уставом школы.</w:t>
            </w:r>
          </w:p>
          <w:p w:rsidR="00171312" w:rsidRPr="001F03F2" w:rsidRDefault="0035444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. Утверждение плана работы ПС на 202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6111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171312" w:rsidRPr="001F03F2" w:rsidRDefault="00354442" w:rsidP="00171312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.  Обсуждение списков детей</w:t>
            </w:r>
            <w:r w:rsidR="005F6111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банка 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>данных,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получающих помощь из   ф</w:t>
            </w:r>
            <w:r w:rsidR="00E1539A">
              <w:rPr>
                <w:rFonts w:ascii="Times New Roman" w:hAnsi="Times New Roman" w:cs="Times New Roman"/>
                <w:sz w:val="28"/>
                <w:szCs w:val="28"/>
              </w:rPr>
              <w:t xml:space="preserve">онда </w:t>
            </w:r>
            <w:proofErr w:type="spellStart"/>
            <w:r w:rsidR="00E1539A">
              <w:rPr>
                <w:rFonts w:ascii="Times New Roman" w:hAnsi="Times New Roman" w:cs="Times New Roman"/>
                <w:sz w:val="28"/>
                <w:szCs w:val="28"/>
              </w:rPr>
              <w:t>ВСЕОБУЧа</w:t>
            </w:r>
            <w:proofErr w:type="spellEnd"/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111" w:rsidRPr="001F03F2" w:rsidRDefault="005F6111" w:rsidP="00354442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. Организация осенних каникул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7F1D" w:rsidRDefault="00307F1D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Самченко</w:t>
            </w:r>
            <w:proofErr w:type="spellEnd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ПС</w:t>
            </w:r>
          </w:p>
        </w:tc>
      </w:tr>
      <w:tr w:rsidR="00171312" w:rsidRPr="001F03F2" w:rsidTr="00171312">
        <w:trPr>
          <w:trHeight w:val="1675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307F1D" w:rsidRDefault="00171312" w:rsidP="0055230E">
            <w:pPr>
              <w:pStyle w:val="8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>Заседание</w:t>
            </w:r>
            <w:r w:rsidR="00307F1D"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попечительского совета № 2</w:t>
            </w: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71312" w:rsidRPr="001F03F2" w:rsidRDefault="005F6111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. Обсуждение вопросов организации питания в ШГ № 95</w:t>
            </w:r>
          </w:p>
          <w:p w:rsidR="00171312" w:rsidRPr="001F03F2" w:rsidRDefault="005F6111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. Утверждение списка детей-участников новогодних елок 202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года, организованных </w:t>
            </w:r>
            <w:proofErr w:type="spellStart"/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>акимами</w:t>
            </w:r>
            <w:proofErr w:type="spellEnd"/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города, района</w:t>
            </w:r>
            <w:proofErr w:type="gramStart"/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71312" w:rsidRPr="001F03F2" w:rsidRDefault="005F6111" w:rsidP="005F6111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. Содействие в организации проведения мероприятий, 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>посвященных встрече</w:t>
            </w: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Нового года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111" w:rsidRPr="001F03F2" w:rsidRDefault="005F6111" w:rsidP="005F6111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4. Организация  зимних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Самченко</w:t>
            </w:r>
            <w:proofErr w:type="spellEnd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Председатель ПС</w:t>
            </w:r>
          </w:p>
        </w:tc>
      </w:tr>
      <w:tr w:rsidR="00171312" w:rsidRPr="001F03F2" w:rsidTr="00171312">
        <w:trPr>
          <w:trHeight w:val="1809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5F6111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</w:tc>
        <w:tc>
          <w:tcPr>
            <w:tcW w:w="5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307F1D" w:rsidRDefault="00171312" w:rsidP="0055230E">
            <w:pPr>
              <w:pStyle w:val="8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Заседание </w:t>
            </w:r>
            <w:r w:rsidR="00307F1D">
              <w:rPr>
                <w:rFonts w:ascii="Times New Roman" w:hAnsi="Times New Roman" w:cs="Times New Roman"/>
                <w:i/>
                <w:sz w:val="28"/>
                <w:szCs w:val="28"/>
              </w:rPr>
              <w:t>попечительского совета</w:t>
            </w: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3</w:t>
            </w:r>
          </w:p>
          <w:p w:rsidR="005F6111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F6111" w:rsidRPr="001F03F2">
              <w:rPr>
                <w:rFonts w:ascii="Times New Roman" w:hAnsi="Times New Roman" w:cs="Times New Roman"/>
                <w:sz w:val="28"/>
                <w:szCs w:val="28"/>
              </w:rPr>
              <w:t>Организация весенней недели добра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03F2" w:rsidRPr="001F03F2" w:rsidRDefault="001F03F2" w:rsidP="001F03F2">
            <w:pPr>
              <w:pStyle w:val="a3"/>
              <w:shd w:val="clear" w:color="auto" w:fill="F9F9F9"/>
              <w:spacing w:before="0" w:beforeAutospacing="0" w:after="0" w:afterAutospacing="0"/>
              <w:textAlignment w:val="baseline"/>
              <w:rPr>
                <w:color w:val="2A2A2A"/>
                <w:sz w:val="28"/>
                <w:szCs w:val="28"/>
              </w:rPr>
            </w:pPr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 xml:space="preserve">2. Оказание помощи в организации </w:t>
            </w:r>
            <w:proofErr w:type="spellStart"/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>профориентацион</w:t>
            </w:r>
            <w:r w:rsidR="00307F1D">
              <w:rPr>
                <w:color w:val="2A2A2A"/>
                <w:sz w:val="28"/>
                <w:szCs w:val="28"/>
                <w:bdr w:val="none" w:sz="0" w:space="0" w:color="auto" w:frame="1"/>
              </w:rPr>
              <w:t>н</w:t>
            </w:r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>ых</w:t>
            </w:r>
            <w:proofErr w:type="spellEnd"/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 xml:space="preserve"> экскурсий.</w:t>
            </w:r>
          </w:p>
          <w:p w:rsidR="001F03F2" w:rsidRPr="001F03F2" w:rsidRDefault="001F03F2" w:rsidP="001F03F2">
            <w:pPr>
              <w:pStyle w:val="a3"/>
              <w:shd w:val="clear" w:color="auto" w:fill="F9F9F9"/>
              <w:spacing w:before="0" w:beforeAutospacing="0" w:after="0" w:afterAutospacing="0"/>
              <w:textAlignment w:val="baseline"/>
              <w:rPr>
                <w:color w:val="2A2A2A"/>
                <w:sz w:val="28"/>
                <w:szCs w:val="28"/>
              </w:rPr>
            </w:pPr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 xml:space="preserve">3. Содействие в организации работы с малообеспеченными и многодетными семьями </w:t>
            </w:r>
            <w:proofErr w:type="spellStart"/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>семьями</w:t>
            </w:r>
            <w:proofErr w:type="spellEnd"/>
            <w:r w:rsidRPr="001F03F2">
              <w:rPr>
                <w:color w:val="2A2A2A"/>
                <w:sz w:val="28"/>
                <w:szCs w:val="28"/>
                <w:bdr w:val="none" w:sz="0" w:space="0" w:color="auto" w:frame="1"/>
              </w:rPr>
              <w:t>.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Самченко</w:t>
            </w:r>
            <w:proofErr w:type="spellEnd"/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лены попечительского совета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12" w:rsidRPr="001F03F2" w:rsidTr="00171312">
        <w:trPr>
          <w:trHeight w:val="2380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F03F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307F1D" w:rsidRDefault="001F03F2" w:rsidP="0055230E">
            <w:pPr>
              <w:pStyle w:val="84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Заседание </w:t>
            </w:r>
            <w:r w:rsidR="00307F1D"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попечительского совета </w:t>
            </w:r>
            <w:r w:rsidRPr="00307F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4</w:t>
            </w:r>
          </w:p>
          <w:p w:rsidR="00171312" w:rsidRPr="00307F1D" w:rsidRDefault="00307F1D" w:rsidP="00307F1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F03F2" w:rsidRPr="00307F1D">
              <w:rPr>
                <w:sz w:val="28"/>
                <w:szCs w:val="28"/>
              </w:rPr>
              <w:t>Предварительные итоги проделанной работы за 202</w:t>
            </w:r>
            <w:r w:rsidRPr="00307F1D">
              <w:rPr>
                <w:sz w:val="28"/>
                <w:szCs w:val="28"/>
              </w:rPr>
              <w:t>5</w:t>
            </w:r>
            <w:r w:rsidR="001F03F2" w:rsidRPr="00307F1D">
              <w:rPr>
                <w:sz w:val="28"/>
                <w:szCs w:val="28"/>
              </w:rPr>
              <w:t>- 202</w:t>
            </w:r>
            <w:r w:rsidRPr="00307F1D">
              <w:rPr>
                <w:sz w:val="28"/>
                <w:szCs w:val="28"/>
              </w:rPr>
              <w:t>6</w:t>
            </w:r>
            <w:r w:rsidR="00171312" w:rsidRPr="00307F1D">
              <w:rPr>
                <w:sz w:val="28"/>
                <w:szCs w:val="28"/>
              </w:rPr>
              <w:t xml:space="preserve"> учебный год.</w:t>
            </w:r>
          </w:p>
          <w:p w:rsidR="001F03F2" w:rsidRPr="001F03F2" w:rsidRDefault="00307F1D" w:rsidP="001F03F2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мероприятий, посвященных Дню единства народа Казахстана,</w:t>
            </w:r>
            <w:r w:rsidR="001F0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Дню защитника  </w:t>
            </w:r>
            <w:r w:rsidR="001F03F2">
              <w:rPr>
                <w:rFonts w:ascii="Times New Roman" w:hAnsi="Times New Roman" w:cs="Times New Roman"/>
                <w:sz w:val="28"/>
                <w:szCs w:val="28"/>
              </w:rPr>
              <w:t xml:space="preserve">Отечества, </w:t>
            </w:r>
            <w:r w:rsidR="001F03F2" w:rsidRPr="001F03F2">
              <w:rPr>
                <w:rFonts w:ascii="Times New Roman" w:hAnsi="Times New Roman" w:cs="Times New Roman"/>
                <w:sz w:val="28"/>
                <w:szCs w:val="28"/>
              </w:rPr>
              <w:t>Дню Победы  в ВОВ</w:t>
            </w:r>
            <w:r w:rsidR="00A27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1312" w:rsidRPr="001F03F2" w:rsidRDefault="001F03F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3. Организация</w:t>
            </w:r>
            <w:r w:rsidR="00171312"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 летнего отдыха обучающихся из малообеспеченных семей и занятости обучающихся, состоящих на всех видах учета.</w:t>
            </w:r>
          </w:p>
          <w:p w:rsidR="00171312" w:rsidRPr="001F03F2" w:rsidRDefault="00171312" w:rsidP="0055230E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4.  Оказание помощи в проведении косметического ремонта школы и учебных кабинетов.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1312" w:rsidRPr="001F03F2" w:rsidRDefault="00171312" w:rsidP="00307F1D">
            <w:pPr>
              <w:pStyle w:val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07F1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F03F2">
              <w:rPr>
                <w:rFonts w:ascii="Times New Roman" w:hAnsi="Times New Roman" w:cs="Times New Roman"/>
                <w:sz w:val="28"/>
                <w:szCs w:val="28"/>
              </w:rPr>
              <w:t>лены попечительского совета</w:t>
            </w:r>
          </w:p>
        </w:tc>
      </w:tr>
    </w:tbl>
    <w:p w:rsidR="00171312" w:rsidRPr="001F03F2" w:rsidRDefault="00171312" w:rsidP="00171312">
      <w:pPr>
        <w:rPr>
          <w:sz w:val="28"/>
          <w:szCs w:val="28"/>
        </w:rPr>
      </w:pPr>
    </w:p>
    <w:p w:rsidR="00721BE8" w:rsidRPr="001F03F2" w:rsidRDefault="00721BE8">
      <w:pPr>
        <w:rPr>
          <w:sz w:val="28"/>
          <w:szCs w:val="28"/>
        </w:rPr>
      </w:pPr>
    </w:p>
    <w:sectPr w:rsidR="00721BE8" w:rsidRPr="001F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093"/>
    <w:multiLevelType w:val="hybridMultilevel"/>
    <w:tmpl w:val="2004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1416"/>
    <w:multiLevelType w:val="hybridMultilevel"/>
    <w:tmpl w:val="2004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4E"/>
    <w:rsid w:val="000E389A"/>
    <w:rsid w:val="001047D7"/>
    <w:rsid w:val="00171312"/>
    <w:rsid w:val="001F03F2"/>
    <w:rsid w:val="00307F1D"/>
    <w:rsid w:val="00354442"/>
    <w:rsid w:val="003B5B9E"/>
    <w:rsid w:val="005F6111"/>
    <w:rsid w:val="00721BE8"/>
    <w:rsid w:val="00A27581"/>
    <w:rsid w:val="00D1084E"/>
    <w:rsid w:val="00E1539A"/>
    <w:rsid w:val="00F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71312"/>
    <w:rPr>
      <w:rFonts w:ascii="Arial" w:hAnsi="Arial" w:cs="Arial"/>
      <w:b/>
      <w:color w:val="FF0000"/>
      <w:sz w:val="24"/>
      <w:szCs w:val="24"/>
    </w:rPr>
  </w:style>
  <w:style w:type="paragraph" w:customStyle="1" w:styleId="929">
    <w:name w:val="СРОУ_9.2_Приложение_заголовок (СРОУ_9_Приложение)"/>
    <w:basedOn w:val="a"/>
    <w:uiPriority w:val="8"/>
    <w:rsid w:val="00171312"/>
    <w:pPr>
      <w:autoSpaceDE w:val="0"/>
      <w:autoSpaceDN w:val="0"/>
      <w:adjustRightInd w:val="0"/>
      <w:spacing w:before="240" w:after="120" w:line="252" w:lineRule="atLeast"/>
      <w:ind w:left="284" w:right="284"/>
      <w:jc w:val="center"/>
      <w:textAlignment w:val="center"/>
    </w:pPr>
    <w:rPr>
      <w:rFonts w:ascii="Arial" w:eastAsiaTheme="minorHAnsi" w:hAnsi="Arial" w:cs="Arial"/>
      <w:b/>
      <w:color w:val="000000"/>
      <w:sz w:val="23"/>
      <w:szCs w:val="22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171312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171312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styleId="a3">
    <w:name w:val="Normal (Web)"/>
    <w:basedOn w:val="a"/>
    <w:uiPriority w:val="99"/>
    <w:semiHidden/>
    <w:unhideWhenUsed/>
    <w:rsid w:val="001F03F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047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D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71312"/>
    <w:rPr>
      <w:rFonts w:ascii="Arial" w:hAnsi="Arial" w:cs="Arial"/>
      <w:b/>
      <w:color w:val="FF0000"/>
      <w:sz w:val="24"/>
      <w:szCs w:val="24"/>
    </w:rPr>
  </w:style>
  <w:style w:type="paragraph" w:customStyle="1" w:styleId="929">
    <w:name w:val="СРОУ_9.2_Приложение_заголовок (СРОУ_9_Приложение)"/>
    <w:basedOn w:val="a"/>
    <w:uiPriority w:val="8"/>
    <w:rsid w:val="00171312"/>
    <w:pPr>
      <w:autoSpaceDE w:val="0"/>
      <w:autoSpaceDN w:val="0"/>
      <w:adjustRightInd w:val="0"/>
      <w:spacing w:before="240" w:after="120" w:line="252" w:lineRule="atLeast"/>
      <w:ind w:left="284" w:right="284"/>
      <w:jc w:val="center"/>
      <w:textAlignment w:val="center"/>
    </w:pPr>
    <w:rPr>
      <w:rFonts w:ascii="Arial" w:eastAsiaTheme="minorHAnsi" w:hAnsi="Arial" w:cs="Arial"/>
      <w:b/>
      <w:color w:val="000000"/>
      <w:sz w:val="23"/>
      <w:szCs w:val="22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171312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171312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styleId="a3">
    <w:name w:val="Normal (Web)"/>
    <w:basedOn w:val="a"/>
    <w:uiPriority w:val="99"/>
    <w:semiHidden/>
    <w:unhideWhenUsed/>
    <w:rsid w:val="001F03F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047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D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0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2024-11-05T10:10:00Z</cp:lastPrinted>
  <dcterms:created xsi:type="dcterms:W3CDTF">2025-10-14T09:13:00Z</dcterms:created>
  <dcterms:modified xsi:type="dcterms:W3CDTF">2025-10-20T09:35:00Z</dcterms:modified>
</cp:coreProperties>
</file>