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русского языка и литературы в клас</w:t>
            </w:r>
            <w:r w:rsidR="0025019C">
              <w:rPr>
                <w:b/>
                <w:color w:val="000000"/>
                <w:u w:val="single"/>
                <w:lang w:val="kk-KZ"/>
              </w:rPr>
              <w:t>сы с русским языком обучения – 1 единица</w:t>
            </w:r>
            <w:r w:rsidR="009133F7">
              <w:rPr>
                <w:b/>
                <w:color w:val="000000"/>
                <w:u w:val="single"/>
                <w:lang w:val="kk-KZ"/>
              </w:rPr>
              <w:t xml:space="preserve"> (16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="009133F7">
              <w:rPr>
                <w:b/>
                <w:color w:val="000000"/>
                <w:u w:val="single"/>
                <w:lang w:val="kk-KZ"/>
              </w:rPr>
              <w:t>часов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25019C" w:rsidRDefault="0025019C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начального кл</w:t>
            </w:r>
            <w:r w:rsidR="009133F7">
              <w:rPr>
                <w:b/>
                <w:szCs w:val="20"/>
                <w:u w:val="single"/>
                <w:lang w:val="kk-KZ"/>
              </w:rPr>
              <w:t>асса</w:t>
            </w:r>
            <w:r>
              <w:rPr>
                <w:b/>
                <w:szCs w:val="20"/>
                <w:u w:val="single"/>
                <w:lang w:val="kk-KZ"/>
              </w:rPr>
              <w:t xml:space="preserve"> – </w:t>
            </w:r>
            <w:r w:rsidR="009133F7">
              <w:rPr>
                <w:b/>
                <w:szCs w:val="20"/>
                <w:u w:val="single"/>
                <w:lang w:val="kk-KZ"/>
              </w:rPr>
              <w:t>1 единица (16 часов</w:t>
            </w:r>
            <w:r>
              <w:rPr>
                <w:b/>
                <w:szCs w:val="20"/>
                <w:u w:val="single"/>
                <w:lang w:val="kk-KZ"/>
              </w:rPr>
              <w:t>) с русским языком обучения</w:t>
            </w:r>
          </w:p>
          <w:p w:rsidR="004A5A89" w:rsidRDefault="004A5A89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физики – 2 единицы (35 часов) с русским языком обучения</w:t>
            </w:r>
            <w:bookmarkStart w:id="0" w:name="_GoBack"/>
            <w:bookmarkEnd w:id="0"/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81"/>
              <w:gridCol w:w="2268"/>
              <w:gridCol w:w="2551"/>
              <w:gridCol w:w="2693"/>
            </w:tblGrid>
            <w:tr w:rsidR="00DB1707" w:rsidRPr="007F43E9" w:rsidTr="009133F7">
              <w:tc>
                <w:tcPr>
                  <w:tcW w:w="2581" w:type="dxa"/>
                  <w:vMerge w:val="restart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244" w:type="dxa"/>
                  <w:gridSpan w:val="2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9133F7">
              <w:trPr>
                <w:trHeight w:val="193"/>
              </w:trPr>
              <w:tc>
                <w:tcPr>
                  <w:tcW w:w="2581" w:type="dxa"/>
                  <w:vMerge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81"/>
              <w:gridCol w:w="2268"/>
              <w:gridCol w:w="2551"/>
              <w:gridCol w:w="2693"/>
            </w:tblGrid>
            <w:tr w:rsidR="00DB1707" w:rsidRPr="007F43E9" w:rsidTr="009133F7">
              <w:tc>
                <w:tcPr>
                  <w:tcW w:w="2581" w:type="dxa"/>
                  <w:vMerge w:val="restart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244" w:type="dxa"/>
                  <w:gridSpan w:val="2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9133F7">
              <w:trPr>
                <w:trHeight w:val="193"/>
              </w:trPr>
              <w:tc>
                <w:tcPr>
                  <w:tcW w:w="2581" w:type="dxa"/>
                  <w:vMerge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4A5A8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9133F7" w:rsidRDefault="009133F7" w:rsidP="001953B9">
            <w:pPr>
              <w:jc w:val="both"/>
              <w:rPr>
                <w:b/>
                <w:szCs w:val="28"/>
              </w:rPr>
            </w:pPr>
            <w:bookmarkStart w:id="1" w:name="z1130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9133F7" w:rsidRDefault="009133F7" w:rsidP="005237CB">
            <w:pPr>
              <w:rPr>
                <w:b/>
                <w:szCs w:val="28"/>
              </w:rPr>
            </w:pPr>
          </w:p>
          <w:p w:rsidR="009133F7" w:rsidRDefault="009133F7" w:rsidP="005237CB">
            <w:pPr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:rsidR="009133F7" w:rsidRDefault="009133F7" w:rsidP="001953B9">
            <w:pPr>
              <w:jc w:val="both"/>
              <w:rPr>
                <w:b/>
                <w:szCs w:val="28"/>
              </w:rPr>
            </w:pPr>
            <w:bookmarkStart w:id="7" w:name="z1121"/>
            <w:bookmarkEnd w:id="1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57"/>
            <w:bookmarkEnd w:id="8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8"/>
            <w:bookmarkEnd w:id="9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9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0"/>
            <w:bookmarkEnd w:id="11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1"/>
            <w:bookmarkEnd w:id="12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2"/>
            <w:bookmarkEnd w:id="13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3"/>
            <w:bookmarkEnd w:id="14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4"/>
            <w:bookmarkEnd w:id="15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5"/>
            <w:bookmarkEnd w:id="16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6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7"/>
            <w:bookmarkEnd w:id="18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8"/>
            <w:bookmarkEnd w:id="19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9"/>
            <w:bookmarkEnd w:id="20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0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1"/>
            <w:bookmarkEnd w:id="22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2"/>
            <w:bookmarkEnd w:id="23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3"/>
            <w:bookmarkEnd w:id="24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4"/>
            <w:bookmarkEnd w:id="25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5"/>
            <w:bookmarkEnd w:id="26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6"/>
            <w:bookmarkEnd w:id="27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9" w:name="z877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9"/>
          </w:p>
          <w:p w:rsidR="009133F7" w:rsidRDefault="009133F7" w:rsidP="005237CB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0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1" w:name="z1269"/>
            <w:bookmarkEnd w:id="30"/>
            <w:r w:rsidRPr="007F43E9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2" w:name="z1270"/>
            <w:bookmarkEnd w:id="31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3" w:name="z1271"/>
            <w:bookmarkEnd w:id="32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72"/>
            <w:bookmarkEnd w:id="33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73"/>
            <w:bookmarkEnd w:id="34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4"/>
            <w:bookmarkEnd w:id="35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5"/>
            <w:bookmarkEnd w:id="36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6"/>
            <w:bookmarkEnd w:id="37"/>
            <w:r w:rsidRPr="007F43E9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7"/>
            <w:bookmarkEnd w:id="38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8"/>
            <w:bookmarkEnd w:id="39"/>
            <w:r w:rsidRPr="007F43E9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79"/>
            <w:bookmarkEnd w:id="40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80"/>
            <w:bookmarkEnd w:id="41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3" w:name="z1281"/>
            <w:bookmarkEnd w:id="42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4" w:name="z1282"/>
            <w:bookmarkEnd w:id="43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4"/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45" w:name="z1126"/>
            <w:bookmarkEnd w:id="7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6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7" w:name="z881"/>
            <w:bookmarkEnd w:id="46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8" w:name="z882"/>
            <w:bookmarkEnd w:id="47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9" w:name="z883"/>
            <w:bookmarkEnd w:id="48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0" w:name="z884"/>
            <w:bookmarkEnd w:id="49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1" w:name="z885"/>
            <w:bookmarkEnd w:id="50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52" w:name="z886"/>
            <w:bookmarkEnd w:id="51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52"/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3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4" w:name="z1286"/>
            <w:bookmarkEnd w:id="53"/>
            <w:r w:rsidRPr="007F43E9">
              <w:rPr>
                <w:color w:val="000000"/>
                <w:sz w:val="24"/>
                <w:szCs w:val="24"/>
              </w:rPr>
              <w:lastRenderedPageBreak/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5" w:name="z1287"/>
            <w:bookmarkEnd w:id="54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6" w:name="z1288"/>
            <w:bookmarkEnd w:id="55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45"/>
          <w:bookmarkEnd w:id="56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7" w:name="z234"/>
            <w:r w:rsidRPr="00134F07">
              <w:rPr>
                <w:color w:val="000000"/>
                <w:sz w:val="22"/>
                <w:szCs w:val="20"/>
              </w:rPr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8" w:name="z235"/>
            <w:bookmarkEnd w:id="57"/>
            <w:r w:rsidRPr="00134F07">
              <w:rPr>
                <w:color w:val="000000"/>
                <w:sz w:val="22"/>
                <w:szCs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9" w:name="z236"/>
            <w:bookmarkEnd w:id="58"/>
            <w:r w:rsidRPr="00134F07">
              <w:rPr>
                <w:color w:val="000000"/>
                <w:sz w:val="22"/>
                <w:szCs w:val="20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0" w:name="z237"/>
            <w:bookmarkEnd w:id="59"/>
            <w:r w:rsidRPr="00134F07">
              <w:rPr>
                <w:color w:val="000000"/>
                <w:sz w:val="22"/>
                <w:szCs w:val="2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1" w:name="z238"/>
            <w:bookmarkEnd w:id="60"/>
            <w:r w:rsidRPr="00134F07">
              <w:rPr>
                <w:color w:val="000000"/>
                <w:sz w:val="22"/>
                <w:szCs w:val="20"/>
              </w:rPr>
              <w:t>копия документа, подтверждающую трудовую деятельность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2" w:name="z239"/>
            <w:bookmarkEnd w:id="61"/>
            <w:r w:rsidRPr="00134F07">
              <w:rPr>
                <w:color w:val="000000"/>
                <w:sz w:val="22"/>
                <w:szCs w:val="20"/>
              </w:rPr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34F07">
              <w:rPr>
                <w:color w:val="000000"/>
                <w:sz w:val="22"/>
                <w:szCs w:val="20"/>
              </w:rPr>
              <w:t>Р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3" w:name="z240"/>
            <w:bookmarkEnd w:id="62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4" w:name="z241"/>
            <w:bookmarkEnd w:id="63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наркологических больных;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5" w:name="z242"/>
            <w:bookmarkEnd w:id="64"/>
            <w:r w:rsidRPr="00134F07">
              <w:rPr>
                <w:color w:val="000000"/>
                <w:sz w:val="22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  <w:lang w:val="en-US"/>
              </w:rPr>
            </w:pPr>
            <w:bookmarkStart w:id="66" w:name="z243"/>
            <w:bookmarkEnd w:id="65"/>
            <w:proofErr w:type="gramStart"/>
            <w:r w:rsidRPr="00134F07">
              <w:rPr>
                <w:color w:val="000000"/>
                <w:sz w:val="22"/>
                <w:szCs w:val="2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Certificatein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English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Language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Teachingto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Adults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>.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илиайелтс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(IELTS) – 6,5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; </w:t>
            </w:r>
            <w:r w:rsidRPr="00134F07">
              <w:rPr>
                <w:color w:val="000000"/>
                <w:sz w:val="22"/>
                <w:szCs w:val="20"/>
              </w:rPr>
              <w:t>или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тойфл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(TOEFL)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proofErr w:type="spellStart"/>
            <w:r w:rsidRPr="00134F07">
              <w:rPr>
                <w:color w:val="000000"/>
                <w:sz w:val="22"/>
                <w:szCs w:val="20"/>
                <w:lang w:val="en-US"/>
              </w:rPr>
              <w:t>nternet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Based Test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BT)) – 60 – 65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>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7" w:name="z244"/>
            <w:bookmarkEnd w:id="66"/>
            <w:r w:rsidRPr="00134F07">
              <w:rPr>
                <w:color w:val="000000"/>
                <w:sz w:val="22"/>
                <w:szCs w:val="2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послесреднего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8" w:name="z245"/>
            <w:bookmarkEnd w:id="67"/>
            <w:r w:rsidRPr="00134F07">
              <w:rPr>
                <w:color w:val="000000"/>
                <w:sz w:val="22"/>
                <w:szCs w:val="20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9" w:name="z246"/>
            <w:bookmarkEnd w:id="68"/>
            <w:r w:rsidRPr="00134F07">
              <w:rPr>
                <w:color w:val="000000"/>
                <w:sz w:val="22"/>
                <w:szCs w:val="20"/>
              </w:rPr>
              <w:t>рекомендательное письмо с места работы (по должности педагога), учебы.</w:t>
            </w:r>
          </w:p>
          <w:bookmarkEnd w:id="69"/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</w:t>
            </w:r>
            <w:r w:rsidR="00134F07">
              <w:rPr>
                <w:rFonts w:eastAsia="Calibri"/>
                <w:sz w:val="22"/>
                <w:szCs w:val="22"/>
              </w:rPr>
              <w:t>окументов, указанных в пункте 153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="0000713B">
              <w:rPr>
                <w:sz w:val="22"/>
                <w:szCs w:val="22"/>
                <w:lang w:val="kk-KZ"/>
              </w:rPr>
              <w:t>25-26-49</w:t>
            </w:r>
            <w:r w:rsidRPr="007F43E9">
              <w:rPr>
                <w:sz w:val="22"/>
                <w:szCs w:val="22"/>
                <w:lang w:val="kk-KZ"/>
              </w:rPr>
              <w:t>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133F7">
              <w:rPr>
                <w:b/>
                <w:sz w:val="22"/>
                <w:szCs w:val="22"/>
              </w:rPr>
              <w:t>28</w:t>
            </w:r>
            <w:r w:rsidRPr="007F43E9">
              <w:rPr>
                <w:b/>
                <w:sz w:val="22"/>
                <w:szCs w:val="22"/>
              </w:rPr>
              <w:t>.</w:t>
            </w:r>
            <w:r w:rsidR="009133F7">
              <w:rPr>
                <w:b/>
                <w:sz w:val="22"/>
                <w:szCs w:val="22"/>
              </w:rPr>
              <w:t>10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133F7">
              <w:rPr>
                <w:b/>
                <w:sz w:val="22"/>
                <w:szCs w:val="22"/>
              </w:rPr>
              <w:t>05</w:t>
            </w:r>
            <w:r w:rsidRPr="007F43E9">
              <w:rPr>
                <w:b/>
                <w:sz w:val="22"/>
                <w:szCs w:val="22"/>
              </w:rPr>
              <w:t>.</w:t>
            </w:r>
            <w:r w:rsidR="009133F7">
              <w:rPr>
                <w:b/>
                <w:sz w:val="22"/>
                <w:szCs w:val="22"/>
              </w:rPr>
              <w:t>11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9133F7" w:rsidRDefault="00DB1707" w:rsidP="009133F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133F7">
              <w:rPr>
                <w:b/>
                <w:sz w:val="22"/>
                <w:szCs w:val="22"/>
                <w:u w:val="single"/>
                <w:lang w:val="kk-KZ"/>
              </w:rPr>
              <w:t>06</w:t>
            </w:r>
            <w:r w:rsidR="0025019C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34F07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9133F7">
              <w:rPr>
                <w:b/>
                <w:sz w:val="22"/>
                <w:szCs w:val="22"/>
                <w:u w:val="single"/>
              </w:rPr>
              <w:t>12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9133F7">
              <w:rPr>
                <w:b/>
                <w:sz w:val="22"/>
                <w:szCs w:val="22"/>
                <w:u w:val="single"/>
                <w:lang w:val="kk-KZ"/>
              </w:rPr>
              <w:t>ноября</w:t>
            </w:r>
            <w:r w:rsidR="0025019C">
              <w:rPr>
                <w:b/>
                <w:sz w:val="22"/>
                <w:szCs w:val="22"/>
                <w:u w:val="single"/>
                <w:lang w:val="kk-KZ"/>
              </w:rPr>
              <w:t xml:space="preserve"> 2025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3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1820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A5A89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133F7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5208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B6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109</cp:revision>
  <dcterms:created xsi:type="dcterms:W3CDTF">2023-02-02T10:47:00Z</dcterms:created>
  <dcterms:modified xsi:type="dcterms:W3CDTF">2025-10-28T06:21:00Z</dcterms:modified>
</cp:coreProperties>
</file>