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1E82C7F9"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6316AE">
        <w:rPr>
          <w:rFonts w:ascii="Times New Roman" w:hAnsi="Times New Roman" w:cs="Times New Roman"/>
          <w:b/>
          <w:color w:val="000000"/>
          <w:sz w:val="28"/>
          <w:szCs w:val="28"/>
          <w:lang w:val="kk-KZ"/>
        </w:rPr>
        <w:t>2</w:t>
      </w:r>
      <w:bookmarkStart w:id="1" w:name="_GoBack"/>
      <w:bookmarkEnd w:id="1"/>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2" w:name="_Hlk198546508"/>
      <w:r w:rsidRPr="001C53F5">
        <w:rPr>
          <w:rFonts w:ascii="Times New Roman" w:hAnsi="Times New Roman" w:cs="Times New Roman"/>
          <w:b/>
          <w:bCs/>
          <w:sz w:val="28"/>
          <w:szCs w:val="28"/>
          <w:lang w:val="kk-KZ"/>
        </w:rPr>
        <w:t>Лауазымдық міндеттері:</w:t>
      </w:r>
    </w:p>
    <w:bookmarkEnd w:id="2"/>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3AC210F7" w14:textId="77777777" w:rsidR="001130FC" w:rsidRPr="001C53F5" w:rsidRDefault="001130FC"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Құжаттарды қабылдаудың басталу күні мен уақыты: 06.10.2025 ж. 09.00 сағат.</w:t>
      </w:r>
    </w:p>
    <w:p w14:paraId="56D25C14" w14:textId="24281204" w:rsidR="009521D2" w:rsidRPr="001C53F5" w:rsidRDefault="001130FC" w:rsidP="007F2F2B">
      <w:pPr>
        <w:shd w:val="clear" w:color="auto" w:fill="FFFFFF"/>
        <w:spacing w:after="0" w:line="240" w:lineRule="auto"/>
        <w:jc w:val="both"/>
        <w:rPr>
          <w:b/>
          <w:sz w:val="28"/>
          <w:szCs w:val="28"/>
          <w:lang w:val="kk-KZ"/>
        </w:rPr>
      </w:pPr>
      <w:r w:rsidRPr="001C53F5">
        <w:rPr>
          <w:rFonts w:ascii="Times New Roman" w:eastAsia="Times New Roman" w:hAnsi="Times New Roman" w:cs="Times New Roman"/>
          <w:b/>
          <w:kern w:val="0"/>
          <w:sz w:val="28"/>
          <w:szCs w:val="28"/>
          <w:lang w:val="kk-KZ"/>
          <w14:ligatures w14:val="none"/>
        </w:rPr>
        <w:t>Құжаттарды қабылдаудың аяқталу күні мен уақыты: 14.10.2025 ж. 18.00 сағ.</w:t>
      </w:r>
    </w:p>
    <w:p w14:paraId="0F123787" w14:textId="77777777" w:rsidR="004E2960" w:rsidRPr="001C53F5" w:rsidRDefault="004E2960" w:rsidP="007F2F2B">
      <w:pPr>
        <w:spacing w:after="0" w:line="240" w:lineRule="auto"/>
        <w:jc w:val="both"/>
        <w:rPr>
          <w:rFonts w:ascii="Times New Roman" w:hAnsi="Times New Roman" w:cs="Times New Roman"/>
          <w:b/>
          <w:bCs/>
          <w:sz w:val="28"/>
          <w:szCs w:val="28"/>
          <w:lang w:val="kk-KZ"/>
        </w:rPr>
      </w:pPr>
    </w:p>
    <w:p w14:paraId="6DE1CBB8" w14:textId="77777777" w:rsidR="004E2960" w:rsidRPr="001C53F5" w:rsidRDefault="004E2960" w:rsidP="007F2F2B">
      <w:pPr>
        <w:spacing w:after="0" w:line="240" w:lineRule="auto"/>
        <w:jc w:val="both"/>
        <w:rPr>
          <w:rFonts w:ascii="Times New Roman" w:hAnsi="Times New Roman" w:cs="Times New Roman"/>
          <w:b/>
          <w:bCs/>
          <w:sz w:val="28"/>
          <w:szCs w:val="28"/>
          <w:lang w:val="kk-KZ"/>
        </w:rPr>
      </w:pPr>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53F5"/>
    <w:rsid w:val="002340BB"/>
    <w:rsid w:val="00256523"/>
    <w:rsid w:val="00344106"/>
    <w:rsid w:val="004B60EE"/>
    <w:rsid w:val="004E2960"/>
    <w:rsid w:val="00540D1A"/>
    <w:rsid w:val="005C31F6"/>
    <w:rsid w:val="006316AE"/>
    <w:rsid w:val="006E18FD"/>
    <w:rsid w:val="007775A3"/>
    <w:rsid w:val="00794421"/>
    <w:rsid w:val="007F2F2B"/>
    <w:rsid w:val="00900440"/>
    <w:rsid w:val="009521D2"/>
    <w:rsid w:val="00BB7E0F"/>
    <w:rsid w:val="00D06B39"/>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24</cp:revision>
  <cp:lastPrinted>2025-10-11T10:44:00Z</cp:lastPrinted>
  <dcterms:created xsi:type="dcterms:W3CDTF">2025-05-19T04:34:00Z</dcterms:created>
  <dcterms:modified xsi:type="dcterms:W3CDTF">2025-11-06T10:50:00Z</dcterms:modified>
</cp:coreProperties>
</file>