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0AC4D86E"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6E167F" w:rsidRPr="00CA1B4A">
        <w:rPr>
          <w:rFonts w:ascii="Times New Roman" w:hAnsi="Times New Roman" w:cs="Times New Roman"/>
          <w:b/>
          <w:sz w:val="28"/>
          <w:szCs w:val="28"/>
          <w:lang w:val="kk-KZ"/>
        </w:rPr>
        <w:t>VR-архитектура</w:t>
      </w:r>
      <w:r>
        <w:rPr>
          <w:rFonts w:ascii="Times New Roman" w:hAnsi="Times New Roman" w:cs="Times New Roman"/>
          <w:b/>
          <w:sz w:val="28"/>
          <w:szCs w:val="28"/>
          <w:lang w:val="kk-KZ"/>
        </w:rPr>
        <w:t>» үйірмесі</w:t>
      </w:r>
      <w:r w:rsidR="00A42BA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6E167F">
        <w:rPr>
          <w:rFonts w:ascii="Times New Roman" w:hAnsi="Times New Roman" w:cs="Times New Roman"/>
          <w:b/>
          <w:sz w:val="28"/>
          <w:szCs w:val="28"/>
          <w:lang w:val="kk-KZ"/>
        </w:rPr>
        <w:t>18</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04CA9E9F"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6C33E631" w14:textId="77777777" w:rsidR="00CA1B4A" w:rsidRPr="00DF0AAF" w:rsidRDefault="00CA1B4A" w:rsidP="00CA1B4A">
      <w:pPr>
        <w:spacing w:after="0" w:line="240" w:lineRule="auto"/>
        <w:jc w:val="both"/>
        <w:rPr>
          <w:rFonts w:ascii="Times New Roman" w:hAnsi="Times New Roman" w:cs="Times New Roman"/>
          <w:b/>
          <w:bCs/>
          <w:color w:val="000000" w:themeColor="text1"/>
          <w:sz w:val="28"/>
          <w:szCs w:val="28"/>
          <w:lang w:val="kk-KZ"/>
        </w:rPr>
      </w:pPr>
    </w:p>
    <w:p w14:paraId="1E12DAFE"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5467F90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3CA12B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6A3D73D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5290D145"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18B934B0" w14:textId="77777777" w:rsidR="00CA1B4A"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1426F7A4"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35F70ECB"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61FF4EC5"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1A7DD148"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67D27857" w14:textId="77777777" w:rsidR="00CA1B4A"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105FA2D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3FF7921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7AB35E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1E3E7F7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5EAD78D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40026E55"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p>
    <w:p w14:paraId="384F87A0"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5E12C94F"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1C1C0C8"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510D6D68"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0B2B03D4"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0C3E95B7"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8023BB6"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68B991BA"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321879E4" w14:textId="77777777" w:rsidR="00CA1B4A" w:rsidRPr="00C55FE4" w:rsidRDefault="00CA1B4A" w:rsidP="00CA1B4A">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7008FA30"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237305E4"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0EB5B873"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6C71C53A" w14:textId="77777777" w:rsidR="00CA1B4A" w:rsidRPr="002578BF" w:rsidRDefault="00CA1B4A" w:rsidP="00CA1B4A">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63A83DC6"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856D0F0" w14:textId="5ACA8AB8" w:rsidR="00CA1B4A" w:rsidRPr="002578BF" w:rsidRDefault="00CA1B4A" w:rsidP="00CA1B4A">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009237C5">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sidR="009237C5">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459A5244" w14:textId="77777777" w:rsidR="00CA1B4A" w:rsidRPr="002578B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C52D4B1" w14:textId="77777777" w:rsidR="00CA1B4A" w:rsidRPr="002578B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20B669E9"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1109E0CC"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3019AB8" w14:textId="77777777" w:rsidR="00CA1B4A" w:rsidRPr="00C54BB9"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2F996FEB" w14:textId="77777777" w:rsidR="00CA1B4A" w:rsidRPr="00C54BB9"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2C675381" w14:textId="77777777" w:rsidR="00CA1B4A" w:rsidRPr="00C54BB9"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12FB3A22"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4AF1DBA7"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3B848370" w14:textId="65A9104D" w:rsidR="00CA1B4A" w:rsidRPr="001E49D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sidR="009237C5">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sidR="009237C5">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5B33D7F"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284B1ADD"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64524F13" w14:textId="592931D4"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4B06DFC"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3F782D78"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00753508"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2B801E9E" w14:textId="17A590D5"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6D235B67" w14:textId="77777777" w:rsidR="00CA1B4A"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0076791E" w14:textId="77777777" w:rsidR="00CA1B4A"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p>
    <w:p w14:paraId="5C1124FA" w14:textId="7146243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18C463B0"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41312636" w14:textId="77777777" w:rsidR="00CA1B4A" w:rsidRPr="00940466" w:rsidRDefault="00CA1B4A" w:rsidP="00CA1B4A">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1593C634"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1277189"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413B7AE6"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21E69323"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25A7676E"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237A5E7"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4BE45892" w14:textId="77777777" w:rsidR="00CA1B4A"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1226C816"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74D6AECF"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AFD2B97"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D7E2B62" w14:textId="0C1C06E6"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3C52F4E4"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589A1B3"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1C0D25D3"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3F70C24E" w14:textId="77777777" w:rsidR="00CA1B4A" w:rsidRDefault="00CA1B4A" w:rsidP="00CA1B4A">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3DAFC15" w14:textId="77777777" w:rsidR="00CA1B4A" w:rsidRDefault="00CA1B4A" w:rsidP="00CA1B4A">
      <w:pPr>
        <w:spacing w:after="0" w:line="240" w:lineRule="auto"/>
        <w:jc w:val="both"/>
        <w:rPr>
          <w:rFonts w:ascii="Times New Roman" w:hAnsi="Times New Roman" w:cs="Times New Roman"/>
          <w:sz w:val="28"/>
          <w:szCs w:val="28"/>
          <w:lang w:val="kk-KZ"/>
        </w:rPr>
      </w:pPr>
    </w:p>
    <w:p w14:paraId="630591FC" w14:textId="77777777" w:rsidR="00CA1B4A"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7BE6103" w14:textId="77777777" w:rsidR="00CA1B4A" w:rsidRDefault="00CA1B4A" w:rsidP="00CA1B4A">
      <w:pPr>
        <w:spacing w:after="0" w:line="240" w:lineRule="auto"/>
        <w:jc w:val="both"/>
        <w:rPr>
          <w:rFonts w:ascii="Times New Roman" w:hAnsi="Times New Roman" w:cs="Times New Roman"/>
          <w:sz w:val="28"/>
          <w:szCs w:val="28"/>
          <w:lang w:val="kk-KZ"/>
        </w:rPr>
      </w:pPr>
    </w:p>
    <w:p w14:paraId="0D9CA295"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D15F696"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5EA1A4C5"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7A3AEFF5" w14:textId="77777777" w:rsidR="00CA1B4A"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42147467"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25C26A90"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p>
    <w:p w14:paraId="2E7ED34E"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527D2BA1"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26FFA697"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8A6C64C" w14:textId="77777777" w:rsidR="00CA1B4A" w:rsidRPr="004949F7" w:rsidRDefault="00CA1B4A" w:rsidP="00CA1B4A">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71122A79" w14:textId="77777777" w:rsidR="00CA1B4A" w:rsidRPr="00AD0E1C" w:rsidRDefault="00CA1B4A" w:rsidP="00CA1B4A">
      <w:pPr>
        <w:spacing w:after="0" w:line="240" w:lineRule="auto"/>
        <w:jc w:val="both"/>
        <w:rPr>
          <w:rFonts w:ascii="Times New Roman" w:hAnsi="Times New Roman" w:cs="Times New Roman"/>
          <w:b/>
          <w:bCs/>
          <w:color w:val="000000" w:themeColor="text1"/>
          <w:sz w:val="28"/>
          <w:szCs w:val="28"/>
          <w:lang w:val="kk-KZ"/>
        </w:rPr>
      </w:pPr>
    </w:p>
    <w:p w14:paraId="60F44E21"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176630AA" w14:textId="77777777" w:rsidR="00CA1B4A" w:rsidRPr="00544168" w:rsidRDefault="00CA1B4A" w:rsidP="00CA1B4A">
      <w:pPr>
        <w:spacing w:after="0" w:line="240" w:lineRule="auto"/>
        <w:jc w:val="both"/>
        <w:rPr>
          <w:rFonts w:ascii="Times New Roman" w:hAnsi="Times New Roman" w:cs="Times New Roman"/>
          <w:b/>
          <w:bCs/>
          <w:color w:val="000000" w:themeColor="text1"/>
          <w:sz w:val="28"/>
          <w:szCs w:val="28"/>
          <w:lang w:val="kk-KZ"/>
        </w:rPr>
      </w:pPr>
    </w:p>
    <w:p w14:paraId="40AB2690" w14:textId="77777777" w:rsidR="000A0E44" w:rsidRPr="000A0E44" w:rsidRDefault="000A0E44" w:rsidP="000A0E44">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A0E44">
        <w:rPr>
          <w:rFonts w:ascii="Times New Roman" w:eastAsia="Times New Roman" w:hAnsi="Times New Roman" w:cs="Times New Roman"/>
          <w:b/>
          <w:kern w:val="0"/>
          <w:sz w:val="28"/>
          <w:szCs w:val="28"/>
          <w:lang w:val="kk-KZ"/>
          <w14:ligatures w14:val="none"/>
        </w:rPr>
        <w:t>Құжаттарды қабылдаудың басталу күні мен уақыты: 06.10.2025 ж. 09.00 сағат.</w:t>
      </w:r>
    </w:p>
    <w:p w14:paraId="00F34273" w14:textId="77777777" w:rsidR="000A0E44" w:rsidRPr="000A0E44" w:rsidRDefault="000A0E44" w:rsidP="000A0E44">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A0E44">
        <w:rPr>
          <w:rFonts w:ascii="Times New Roman" w:eastAsia="Times New Roman" w:hAnsi="Times New Roman" w:cs="Times New Roman"/>
          <w:b/>
          <w:kern w:val="0"/>
          <w:sz w:val="28"/>
          <w:szCs w:val="28"/>
          <w:lang w:val="kk-KZ"/>
          <w14:ligatures w14:val="none"/>
        </w:rPr>
        <w:t>Құжаттарды қабылдаудың аяқталу күні мен уақыты: 14.10.2025 ж. 18.00 сағ.</w:t>
      </w:r>
    </w:p>
    <w:p w14:paraId="0F48EAFB" w14:textId="77777777" w:rsidR="000A0E44" w:rsidRPr="000A0E44" w:rsidRDefault="000A0E44" w:rsidP="000A0E44">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7738CBD6" w14:textId="77777777" w:rsidR="00CA1B4A" w:rsidRDefault="00CA1B4A" w:rsidP="00CA1B4A">
      <w:pPr>
        <w:spacing w:after="0"/>
        <w:jc w:val="both"/>
        <w:rPr>
          <w:rFonts w:ascii="Times New Roman" w:hAnsi="Times New Roman" w:cs="Times New Roman"/>
          <w:color w:val="000000" w:themeColor="text1"/>
          <w:sz w:val="28"/>
          <w:szCs w:val="28"/>
          <w:lang w:val="kk-KZ"/>
        </w:rPr>
      </w:pPr>
      <w:bookmarkStart w:id="1" w:name="_GoBack"/>
      <w:bookmarkEnd w:id="1"/>
    </w:p>
    <w:p w14:paraId="257C147B" w14:textId="242A6856" w:rsidR="00CA1B4A" w:rsidRDefault="00CA1B4A" w:rsidP="00CA1B4A">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24487A4B" w14:textId="77777777" w:rsidR="00C945E9" w:rsidRDefault="00C945E9" w:rsidP="00CA1B4A">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0A0E44"/>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869F3"/>
    <w:rsid w:val="005E0102"/>
    <w:rsid w:val="00633E5B"/>
    <w:rsid w:val="00636A04"/>
    <w:rsid w:val="00643915"/>
    <w:rsid w:val="00656F2D"/>
    <w:rsid w:val="00675EFD"/>
    <w:rsid w:val="006A0C59"/>
    <w:rsid w:val="006A1EFD"/>
    <w:rsid w:val="006E167F"/>
    <w:rsid w:val="007441BA"/>
    <w:rsid w:val="00770C5F"/>
    <w:rsid w:val="007A15DC"/>
    <w:rsid w:val="007B3755"/>
    <w:rsid w:val="007E4595"/>
    <w:rsid w:val="00846C05"/>
    <w:rsid w:val="008A60BB"/>
    <w:rsid w:val="008B7C9B"/>
    <w:rsid w:val="008D14F5"/>
    <w:rsid w:val="0090194C"/>
    <w:rsid w:val="009237C5"/>
    <w:rsid w:val="00927B25"/>
    <w:rsid w:val="009D259A"/>
    <w:rsid w:val="009F2F6B"/>
    <w:rsid w:val="00A1786E"/>
    <w:rsid w:val="00A42BA6"/>
    <w:rsid w:val="00AA6A41"/>
    <w:rsid w:val="00AB3F0A"/>
    <w:rsid w:val="00AF572F"/>
    <w:rsid w:val="00B00687"/>
    <w:rsid w:val="00B05E65"/>
    <w:rsid w:val="00B21D11"/>
    <w:rsid w:val="00B46648"/>
    <w:rsid w:val="00B75B37"/>
    <w:rsid w:val="00B969B5"/>
    <w:rsid w:val="00BA71A0"/>
    <w:rsid w:val="00C65D58"/>
    <w:rsid w:val="00C71EBA"/>
    <w:rsid w:val="00C945E9"/>
    <w:rsid w:val="00CA1B4A"/>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34</cp:revision>
  <dcterms:created xsi:type="dcterms:W3CDTF">2025-01-27T04:54:00Z</dcterms:created>
  <dcterms:modified xsi:type="dcterms:W3CDTF">2025-10-06T07:20:00Z</dcterms:modified>
</cp:coreProperties>
</file>