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Об утверждении Правил деятельности службы психолого-педагогического сопровождения в организациях образования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Приказ Министра просвещения Республики Казахстан от 29 апреля 2025 года № 92. Зарегистрирован в Министерстве юстиции Республики Казахстан 30 апреля 2025 года № 36047</w:t>
      </w: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6A8">
        <w:rPr>
          <w:rFonts w:ascii="Times New Roman" w:hAnsi="Times New Roman" w:cs="Times New Roman"/>
          <w:sz w:val="28"/>
          <w:szCs w:val="28"/>
        </w:rPr>
        <w:t>В соответствии с подпунктом 36) статьи 5 Закона Республики Казахстан "Об образовании" ПРИКАЗЫВАЮ: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1. Утвердить Правила деятельности службы психолого-педагогического сопровождения в организациях образования согласно приложению 1 к настоящему приказу.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2. Признать утратившими силу некоторые приказы согласно приложению 2 к настоящему приказу.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государственную регистрацию настоящего приказа в Министерстве юстиции Республики Казахстан;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размещение настоящего приказа на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Министерства просвещения Республики Казахстан после его официального опубликования;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приказа возложить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курирующего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вице-министра просвещения Республики Казахстан.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 xml:space="preserve">      Министр просвещения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>Республики Казахстан</w:t>
      </w:r>
      <w:r w:rsidRPr="005F66A8">
        <w:rPr>
          <w:rFonts w:ascii="Times New Roman" w:hAnsi="Times New Roman" w:cs="Times New Roman"/>
          <w:sz w:val="28"/>
          <w:szCs w:val="28"/>
          <w:u w:val="single"/>
        </w:rPr>
        <w:tab/>
        <w:t xml:space="preserve">Г. </w:t>
      </w:r>
      <w:proofErr w:type="spellStart"/>
      <w:r w:rsidRPr="005F66A8">
        <w:rPr>
          <w:rFonts w:ascii="Times New Roman" w:hAnsi="Times New Roman" w:cs="Times New Roman"/>
          <w:sz w:val="28"/>
          <w:szCs w:val="28"/>
          <w:u w:val="single"/>
        </w:rPr>
        <w:t>Бейсембаев</w:t>
      </w:r>
      <w:proofErr w:type="spellEnd"/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F66A8">
        <w:rPr>
          <w:rFonts w:ascii="Times New Roman" w:hAnsi="Times New Roman" w:cs="Times New Roman"/>
          <w:sz w:val="28"/>
          <w:szCs w:val="28"/>
          <w:u w:val="single"/>
        </w:rPr>
        <w:tab/>
        <w:t>Приложение 1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>к приказу Министр просвещения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>Республики Казахстан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>от 29 апреля 2025 года № 92</w:t>
      </w: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5F6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6A8">
        <w:rPr>
          <w:rFonts w:ascii="Times New Roman" w:hAnsi="Times New Roman" w:cs="Times New Roman"/>
          <w:b/>
          <w:sz w:val="28"/>
          <w:szCs w:val="28"/>
        </w:rPr>
        <w:t>деятельности службы психолого-педагогического сопровождения в организациях образования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>Глава 1. Общие положения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 xml:space="preserve">Настоящие Правила деятельности службы психолого-педагогического сопровождения в организациях образования (далее –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>Правила) разработаны в соответствии с подпунктом 36) 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2. В настоящих Правилах используются следующие понятия: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оценка особых образовательных потребностей – определение необходимых специальных условий для получения образования;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3. Деятельность СППС организуется: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на уровне начального образования – поддержка обучающихся, в том числе лиц (детей) с особыми образовательными потребностями в развитии и укреплении познавательной и учебной мотивации, самостоятельности и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при адаптации к учебной деятельности, социализации и формировании творческих способностей каждого обучающегося;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(детей) с особыми образовательными 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на уровне общего среднего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>принятия самостоятельных решений, формированию устойчивого мировоззрения и социализации;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4) на уровне технического и профессионального образования,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образования – психолого-педагогическое сопровождение обучающихся, в том числе лиц (детей) с особыми образовательными потребностями в процессе обучения, получения профессии и социализации.</w:t>
      </w: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В состав СППС, утверждаемой 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профориентаторы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>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Координируют деятельность СППС заместители руководителей организации образования.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Структура, состав специалистов, годовой план работы определяется типом, видом и задачами организации образования.</w:t>
      </w: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5. Деятельность СППС осуществляется с учетом: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соблюдения профессиональной этики;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и уважения к личности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индивидуальных, возрастных особенностей и особых образовательных потребностей обучающихся;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4) интеграции психологических и педагогических знаний, применения основ педагогической психологии;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5) конфиденциальности информации с соблюдением прав и интересов обучающихся;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6) исключение возможности нанесения вреда здоровью, чести и достоинству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lastRenderedPageBreak/>
        <w:t xml:space="preserve">      7) научности, комплексности, последовательности,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и непрерывности психолого-педагогического сопровождения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>Глава 2. Порядок деятельности Службы психолого-педагогического сопровождения в организациях образования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6. Деятельность специалистов СППС включает диагностическое, консультативное, развивающее (коррекционное), психолого-педагогическое просвещение и организационно-методическое направления: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социализации;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развивающее (коррекционное) направление предусматривает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возможностей и способов их приобретения и проявления в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>-образовательной, учебной и познавательной деятельности. Включает организацию работы педагогов по выявлению и преодолению трудностей в воспитании, обучении и поведении обучающихся, выявляемых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4) психолого-педагогическое просвещение предусматривает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(классные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>часы, семинары, родительские собрания, педагогические советы, интерактивные методы и лектории для педагогов и родителей или иных законных представителей);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обучающихся, в том числе лиц (детей) с особыми образовательными потребностями; изучение передовых инновационных технологий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лиц (детей) с особыми образовательными потребностями.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7. Психолого-педагогическое сопровождение включает в себя: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выявление трудностей в обучении, воспитании и развитии и оценку особых образовательных потребностей обучающихся, в том числе лиц (детей) с особыми образовательными потребностями;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консультативно-методическую помощь педагогам и семьям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, в том числе лицам (детям) с особыми образовательными потребностями;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создание социальных и психолого-педагогических условий для успешного обучения, развития и социализации обучающихся, в том числе лиц (детей) с особыми образовательными потребностями.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8. Психолого-педагогическое сопровождение осуществляется для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, в том числе лицам (детям) с особыми образовательными потребностями: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с поведенческими и эмоциональными проблемами, неблагоприятными психологическими факторами;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с барьерами социально-психологического, экономического, языкового и культурного характера;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с ограниченными возможностями.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1) на уровне класса педагогами в отношении обучающихся с применением индивидуального и дифференцированного подходов в обучении;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lastRenderedPageBreak/>
        <w:t xml:space="preserve">      3) на уровне организации образования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10. Психолого-педагогическое сопровождение осуществляется: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для обучающихся, в том числе лиц 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социальными педагогами на основе оценки особых образовательных потребностей;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11.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диагностика, консультирование 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образования, типового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образования" (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под № 13227).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Согласие родителей или иных законных представителей на проведение психолого-педагогического сопровождения, обучающегося оформляется по форме согласно приложению к настоящим Правилам.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12. Содержание психолого-педагогического сопровождения для лиц (детей) с особыми 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неблагоприятных факторов, улучшение учебных достижений, развитие личностных и социальных навыков, а также содействие социализации: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реализация индивидуального подхода в воспитании и обучении без изменения учебного плана и учебных программ;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организация дополнительных занятий (включая занятия по преодолению языковых и культурных барьеров) за счет вариативного компонента типового учебного плана;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индивидуальная работа с педагогом-психологом, социальным педагогом;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lastRenderedPageBreak/>
        <w:t xml:space="preserve">      4)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работа;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5) оказание социальной помощи;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6) организация досуговой деятельности;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7) работа с родителями или иными законными представителями.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1) адаптацию общеобразовательных учебных программ, составление индивидуальных программ развития, индивидуальных учебных планов и программ;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2) изменения способов оценивания результатов воспитания и обучения (достижений обучающегося).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3) использование вариативных, специальных и альтернативных методов воспитания и обучения. Форма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воспитания и обучения применяются педагогами-психологами и специальными педагогами в индивидуально-развивающей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4) подбор учебников, учебных пособий, подготовка индивидуальных учебных материалов. Специальные учебники, рабочие тетради и учебные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для специальных школ соответствующего вида);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 xml:space="preserve">5) создание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столовая), с нарушением зрения (незрячих, слабовидящих) (тактильные дорожки, тактильные указатели, перила), с нарушением слуха (визуальные таблицы, звукоусиливающая аппаратура).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Адаптация учебного места предполагает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>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6) 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7) оказание специальной психолого-педагогической поддержки детям с ограниченными возможностями (педагогом-психологом, специальным педагогом, педагогом-ассистентом) на основе заключений и рекомендаций ПМПК.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14. Психолого-педагогическое сопровождение в организациях образования состоит из двух этапов:</w:t>
      </w: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5F66A8">
        <w:rPr>
          <w:rFonts w:ascii="Times New Roman" w:hAnsi="Times New Roman" w:cs="Times New Roman"/>
          <w:sz w:val="28"/>
          <w:szCs w:val="28"/>
          <w:u w:val="single"/>
        </w:rPr>
        <w:t xml:space="preserve">  Первый этап: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Руководитель общеобразовательной организации образования издает приказ о создании СППС и утверждает его состав.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образовательными потребностями, регулируют взаимодействие педагогов, специалистов и родителей или иных законных представителей на этапе проведения оценки образовательных потребностей и в процессе психолого-педагогического сопровождения, контролируют сбор и формирование документации специалистов, осуществляющих психолого-педагогическое сопровождение.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Педагоги организации образования изучают индивидуальные способности, интересы, склонности и потребности обучающихся, в том числе ли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детей) с особыми образовательными потребностями, проводят мониторинг учебных достижений с целью установления трудностей в освоении учебных программ, консультируют родителей или иных законных представителей, соблюдают профессиональную этику и конфиденциальность в отношении индивидуальных особенностей обучающихся,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психолого-педагогическое сопровождение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образованию, развитию и социальной защите обучающихся в организациях образования и по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месту жительства,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адаптацию личности к жизни в обществе.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  <w:u w:val="single"/>
        </w:rPr>
        <w:t xml:space="preserve">      Второй этап: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достижений обучающегося, включают детей с ограниченными возможностями во внеклассные и досуговые мероприятия.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 xml:space="preserve"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>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нравственного здоровья лиц (детей) с особыми образовательными потребностями.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Специальные педагоги осуществляют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Педагоги-ассистенты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индивидуально-развивающих и коррекционно-развивающих программ.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педагоге-ассистента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определяется ПМПК.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15. По решению СППС администрация организации образования направляет обучающихся, в том числе ли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детей) с особыми образовательными потребностями,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16. Для проведения подгрупповых (2-4 ребенка), групповых (6-8 детей) занятий специальные педагоги объединяют детей с ограниченными возможностями по принципу идентичности нарушений в развитии. Количество индивидуальных, подгрупповых, групповых занятий в неделю для детей с ограниченными возможностями устанавливается с учетом их индивидуальных образовательных потребностей и возможностей.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17.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 xml:space="preserve">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разработанными специальными педагогами в рамках коррекционного компонента в соответствии с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технического и профессионального,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образования" (зарегистрирован в Реестре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нормативных правовых актов под № 29031).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Индивидуальные, подгрупповые и групповые занятия для обучающихся, в том числе лиц (детей) с особыми образовательными потребностями, указанных в подпунктах 1) и 2) пункта 8 настоящих Правил проводятся в соответствии с индивидуально-развивающими программами, разработанными специалистами СППС.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Продолжительность подгруппового и группового занятия для детей дошкольного возраста составляет от 35 до 45 минут, школьного возраста – 45 минут.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Продолжительность индивидуальных занятий для детей дошкольного возраста составляет 20 минут, школьного возраста - 30 минут.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18. Для проведения специалистами СППС индивидуальных,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</w:t>
      </w:r>
      <w:r w:rsidRPr="005F66A8">
        <w:rPr>
          <w:rFonts w:ascii="Times New Roman" w:hAnsi="Times New Roman" w:cs="Times New Roman"/>
          <w:sz w:val="28"/>
          <w:szCs w:val="28"/>
          <w:u w:val="single"/>
        </w:rPr>
        <w:t>Приказом № 70.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19. Содержание и объем психолого-педагогического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20. Психолого-педагогическое сопровождение обучающихся, в том числе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21. На 1 (одного) специального педагога в ходе психолого-педагогического сопровождения в организации образования количество детей с ограниченными возможностями составляет не более 12-14 детей.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Педагог-ассистент осуществляет индивидуальное сопровождение 1 (одного) обучающегося с учетом его учебной нагрузки.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22. Специальные организации образования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23. 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 xml:space="preserve">Перечень документов, обязательных для ведения специалистами СППС, определен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образования, и их формы" (зарегистрирован в Реестре государственной регистрации нормативных правовых актов под № 20317).</w:t>
      </w:r>
      <w:proofErr w:type="gramEnd"/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lastRenderedPageBreak/>
        <w:t xml:space="preserve">      Деятельность СППС отражается в плане учебно-воспитательной работы организации образования.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6A8">
        <w:rPr>
          <w:rFonts w:ascii="Times New Roman" w:hAnsi="Times New Roman" w:cs="Times New Roman"/>
          <w:b/>
          <w:sz w:val="28"/>
          <w:szCs w:val="28"/>
        </w:rPr>
        <w:tab/>
        <w:t>Приложение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к Правилам деятельности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службы психолого-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педагогического сопровождения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в организациях образования</w:t>
      </w:r>
    </w:p>
    <w:p w:rsidR="005F66A8" w:rsidRDefault="005F66A8" w:rsidP="005F66A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>Форма</w:t>
      </w:r>
    </w:p>
    <w:p w:rsidR="005F66A8" w:rsidRPr="005F66A8" w:rsidRDefault="005F66A8" w:rsidP="005F66A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>Согласие родителя или иного законного представителя на проведение</w:t>
      </w:r>
    </w:p>
    <w:p w:rsidR="005F66A8" w:rsidRPr="005F66A8" w:rsidRDefault="005F66A8" w:rsidP="005F66A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>Я_____________________________________________________________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      Фамилия, имя, отчество (при его наличии) родителя или иного законного представителя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Согласе</w:t>
      </w:r>
      <w:proofErr w:type="gramStart"/>
      <w:r w:rsidRPr="005F66A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F66A8">
        <w:rPr>
          <w:rFonts w:ascii="Times New Roman" w:hAnsi="Times New Roman" w:cs="Times New Roman"/>
          <w:sz w:val="28"/>
          <w:szCs w:val="28"/>
        </w:rPr>
        <w:t>-на) на психолого-педагогическое сопровождение моего ребенка____________________________________________________________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            (Фамилия, имя, отчество (при его наличии) ребенка, класс)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"____" _______________ 20__ года Подпись ___________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</w:t>
      </w:r>
      <w:r w:rsidRPr="005F66A8">
        <w:rPr>
          <w:rFonts w:ascii="Times New Roman" w:hAnsi="Times New Roman" w:cs="Times New Roman"/>
          <w:sz w:val="28"/>
          <w:szCs w:val="28"/>
        </w:rPr>
        <w:tab/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к приказу Министр просвещения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</w:p>
    <w:p w:rsidR="005F66A8" w:rsidRPr="005F66A8" w:rsidRDefault="005F66A8" w:rsidP="005F66A8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66A8">
        <w:rPr>
          <w:rFonts w:ascii="Times New Roman" w:hAnsi="Times New Roman" w:cs="Times New Roman"/>
          <w:b/>
          <w:sz w:val="28"/>
          <w:szCs w:val="28"/>
        </w:rPr>
        <w:t>от 29 апреля 2025 года № 92</w:t>
      </w:r>
    </w:p>
    <w:p w:rsid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>Перечень утративших силу некоторых приказов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1. Приказ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5F66A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5F66A8">
        <w:rPr>
          <w:rFonts w:ascii="Times New Roman" w:hAnsi="Times New Roman" w:cs="Times New Roman"/>
          <w:sz w:val="28"/>
          <w:szCs w:val="28"/>
        </w:rPr>
        <w:t xml:space="preserve">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2. Пункт 2 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регистрации нормативных правовых актов под № 33498).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3. Пункт 5 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</w:t>
      </w:r>
      <w:r w:rsidRPr="005F66A8">
        <w:rPr>
          <w:rFonts w:ascii="Times New Roman" w:hAnsi="Times New Roman" w:cs="Times New Roman"/>
          <w:sz w:val="28"/>
          <w:szCs w:val="28"/>
        </w:rPr>
        <w:lastRenderedPageBreak/>
        <w:t>года № 165 "О внесении изменений и дополнений в некоторые приказы" (зарегистрирован в Реестре государственной регистрации нормативных правовых актов под № 34642).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4. Приказ исполняющего обязанности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p w:rsidR="005F66A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2D8" w:rsidRPr="005F66A8" w:rsidRDefault="005F66A8" w:rsidP="005F66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A8">
        <w:rPr>
          <w:rFonts w:ascii="Times New Roman" w:hAnsi="Times New Roman" w:cs="Times New Roman"/>
          <w:sz w:val="28"/>
          <w:szCs w:val="28"/>
        </w:rPr>
        <w:t xml:space="preserve">      5. Пункт 6 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просвещения Республики Казахстан" (зарегистрирован в Реестре государственной регистрации нормативн</w:t>
      </w:r>
      <w:bookmarkStart w:id="0" w:name="_GoBack"/>
      <w:bookmarkEnd w:id="0"/>
      <w:r w:rsidRPr="005F66A8">
        <w:rPr>
          <w:rFonts w:ascii="Times New Roman" w:hAnsi="Times New Roman" w:cs="Times New Roman"/>
          <w:sz w:val="28"/>
          <w:szCs w:val="28"/>
        </w:rPr>
        <w:t>ых правовых актов под № 32978).</w:t>
      </w:r>
    </w:p>
    <w:sectPr w:rsidR="008222D8" w:rsidRPr="005F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25"/>
    <w:rsid w:val="00195925"/>
    <w:rsid w:val="005F66A8"/>
    <w:rsid w:val="008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4506</Words>
  <Characters>25686</Characters>
  <Application>Microsoft Office Word</Application>
  <DocSecurity>0</DocSecurity>
  <Lines>214</Lines>
  <Paragraphs>60</Paragraphs>
  <ScaleCrop>false</ScaleCrop>
  <Company/>
  <LinksUpToDate>false</LinksUpToDate>
  <CharactersWithSpaces>30132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KRGSCH37-21-2</dc:creator>
  <cp:keywords/>
  <dc:description/>
  <cp:lastModifiedBy>KRGSCH37-21-2</cp:lastModifiedBy>
  <cp:revision>3</cp:revision>
  <dcterms:created xsi:type="dcterms:W3CDTF">2025-09-23T07:35:00Z</dcterms:created>
  <dcterms:modified xsi:type="dcterms:W3CDTF">2025-09-23T07:44:00Z</dcterms:modified>
</cp:coreProperties>
</file>