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6A8">
        <w:rPr>
          <w:rFonts w:ascii="Times New Roman" w:hAnsi="Times New Roman" w:cs="Times New Roman"/>
          <w:b/>
          <w:sz w:val="28"/>
          <w:szCs w:val="28"/>
        </w:rPr>
        <w:t>Об утверждении Правил деятельности службы психолого-педагогического сопровождения в организациях образования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6A8">
        <w:rPr>
          <w:rFonts w:ascii="Times New Roman" w:hAnsi="Times New Roman" w:cs="Times New Roman"/>
          <w:b/>
          <w:sz w:val="28"/>
          <w:szCs w:val="28"/>
        </w:rPr>
        <w:t>Приказ Министра просвещения Республики Казахстан от 29 апреля 2025 года № 92. Зарегистрирован в Министерстве юстиции Республики Казахстан 30 апреля 2025 года № 36047</w:t>
      </w:r>
    </w:p>
    <w:p w:rsid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6A8">
        <w:rPr>
          <w:rFonts w:ascii="Times New Roman" w:hAnsi="Times New Roman" w:cs="Times New Roman"/>
          <w:sz w:val="28"/>
          <w:szCs w:val="28"/>
        </w:rPr>
        <w:t>В соответствии с подпунктом 36) статьи 5 Закона Республики Казахстан "Об образовании" ПРИКАЗЫВАЮ:</w:t>
      </w:r>
      <w:proofErr w:type="gramEnd"/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1. Утвердить Правила деятельности службы психолого-педагогического сопровождения в организациях образования согласно приложению 1 к настоящему приказу.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2. Признать утратившими силу некоторые приказы согласно приложению 2 к настоящему приказу.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3. Департаменту инклюзивного и специального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1) государственную регистрацию настоящего приказа в Министерстве юстиции Республики Казахстан;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2) размещение настоящего приказа на </w:t>
      </w:r>
      <w:proofErr w:type="spellStart"/>
      <w:r w:rsidRPr="005F66A8">
        <w:rPr>
          <w:rFonts w:ascii="Times New Roman" w:hAnsi="Times New Roman" w:cs="Times New Roman"/>
          <w:sz w:val="28"/>
          <w:szCs w:val="28"/>
        </w:rPr>
        <w:t>интернет-ресурсе</w:t>
      </w:r>
      <w:proofErr w:type="spellEnd"/>
      <w:r w:rsidRPr="005F66A8">
        <w:rPr>
          <w:rFonts w:ascii="Times New Roman" w:hAnsi="Times New Roman" w:cs="Times New Roman"/>
          <w:sz w:val="28"/>
          <w:szCs w:val="28"/>
        </w:rPr>
        <w:t xml:space="preserve"> Министерства просвещения Республики Казахстан после его официального опубликования;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4. Контроль за исполнением настоящего приказа возложить 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F66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>курирующего</w:t>
      </w:r>
      <w:proofErr w:type="gramEnd"/>
      <w:r w:rsidRPr="005F66A8">
        <w:rPr>
          <w:rFonts w:ascii="Times New Roman" w:hAnsi="Times New Roman" w:cs="Times New Roman"/>
          <w:sz w:val="28"/>
          <w:szCs w:val="28"/>
        </w:rPr>
        <w:t xml:space="preserve"> вице-министра просвещения Республики Казахстан.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5.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5F66A8">
        <w:rPr>
          <w:rFonts w:ascii="Times New Roman" w:hAnsi="Times New Roman" w:cs="Times New Roman"/>
          <w:sz w:val="28"/>
          <w:szCs w:val="28"/>
          <w:u w:val="single"/>
        </w:rPr>
        <w:t xml:space="preserve">      Министр просвещения</w:t>
      </w:r>
    </w:p>
    <w:p w:rsidR="005F66A8" w:rsidRPr="005F66A8" w:rsidRDefault="005F66A8" w:rsidP="005F66A8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5F66A8">
        <w:rPr>
          <w:rFonts w:ascii="Times New Roman" w:hAnsi="Times New Roman" w:cs="Times New Roman"/>
          <w:sz w:val="28"/>
          <w:szCs w:val="28"/>
          <w:u w:val="single"/>
        </w:rPr>
        <w:t>Республики Казахстан</w:t>
      </w:r>
      <w:r w:rsidRPr="005F66A8">
        <w:rPr>
          <w:rFonts w:ascii="Times New Roman" w:hAnsi="Times New Roman" w:cs="Times New Roman"/>
          <w:sz w:val="28"/>
          <w:szCs w:val="28"/>
          <w:u w:val="single"/>
        </w:rPr>
        <w:tab/>
        <w:t xml:space="preserve">Г. </w:t>
      </w:r>
      <w:proofErr w:type="spellStart"/>
      <w:r w:rsidRPr="005F66A8">
        <w:rPr>
          <w:rFonts w:ascii="Times New Roman" w:hAnsi="Times New Roman" w:cs="Times New Roman"/>
          <w:sz w:val="28"/>
          <w:szCs w:val="28"/>
          <w:u w:val="single"/>
        </w:rPr>
        <w:t>Бейсембаев</w:t>
      </w:r>
      <w:proofErr w:type="spellEnd"/>
    </w:p>
    <w:p w:rsidR="005F66A8" w:rsidRPr="005F66A8" w:rsidRDefault="005F66A8" w:rsidP="005F66A8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5F66A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F66A8">
        <w:rPr>
          <w:rFonts w:ascii="Times New Roman" w:hAnsi="Times New Roman" w:cs="Times New Roman"/>
          <w:sz w:val="28"/>
          <w:szCs w:val="28"/>
          <w:u w:val="single"/>
        </w:rPr>
        <w:tab/>
        <w:t>Приложение 1</w:t>
      </w:r>
    </w:p>
    <w:p w:rsidR="005F66A8" w:rsidRPr="005F66A8" w:rsidRDefault="005F66A8" w:rsidP="005F66A8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5F66A8">
        <w:rPr>
          <w:rFonts w:ascii="Times New Roman" w:hAnsi="Times New Roman" w:cs="Times New Roman"/>
          <w:sz w:val="28"/>
          <w:szCs w:val="28"/>
          <w:u w:val="single"/>
        </w:rPr>
        <w:t>к приказу Министр просвещения</w:t>
      </w:r>
    </w:p>
    <w:p w:rsidR="005F66A8" w:rsidRPr="005F66A8" w:rsidRDefault="005F66A8" w:rsidP="005F66A8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5F66A8">
        <w:rPr>
          <w:rFonts w:ascii="Times New Roman" w:hAnsi="Times New Roman" w:cs="Times New Roman"/>
          <w:sz w:val="28"/>
          <w:szCs w:val="28"/>
          <w:u w:val="single"/>
        </w:rPr>
        <w:t>Республики Казахстан</w:t>
      </w:r>
    </w:p>
    <w:p w:rsidR="005F66A8" w:rsidRPr="005F66A8" w:rsidRDefault="005F66A8" w:rsidP="005F66A8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5F66A8">
        <w:rPr>
          <w:rFonts w:ascii="Times New Roman" w:hAnsi="Times New Roman" w:cs="Times New Roman"/>
          <w:sz w:val="28"/>
          <w:szCs w:val="28"/>
          <w:u w:val="single"/>
        </w:rPr>
        <w:t>от 29 апреля 2025 года № 92</w:t>
      </w:r>
    </w:p>
    <w:p w:rsid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6A8">
        <w:rPr>
          <w:rFonts w:ascii="Times New Roman" w:hAnsi="Times New Roman" w:cs="Times New Roman"/>
          <w:b/>
          <w:sz w:val="28"/>
          <w:szCs w:val="28"/>
        </w:rPr>
        <w:t>Правила</w:t>
      </w:r>
      <w:r w:rsidRPr="005F66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66A8">
        <w:rPr>
          <w:rFonts w:ascii="Times New Roman" w:hAnsi="Times New Roman" w:cs="Times New Roman"/>
          <w:b/>
          <w:sz w:val="28"/>
          <w:szCs w:val="28"/>
        </w:rPr>
        <w:t>деятельности службы психолого-педагогического сопровождения в организациях образования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66A8">
        <w:rPr>
          <w:rFonts w:ascii="Times New Roman" w:hAnsi="Times New Roman" w:cs="Times New Roman"/>
          <w:sz w:val="28"/>
          <w:szCs w:val="28"/>
          <w:u w:val="single"/>
        </w:rPr>
        <w:t>Глава 1. Общие положения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1. 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 xml:space="preserve">Настоящие Правила деятельности службы психолого-педагогического сопровождения в организациях образования (далее – </w:t>
      </w:r>
      <w:r w:rsidRPr="005F66A8">
        <w:rPr>
          <w:rFonts w:ascii="Times New Roman" w:hAnsi="Times New Roman" w:cs="Times New Roman"/>
          <w:sz w:val="28"/>
          <w:szCs w:val="28"/>
        </w:rPr>
        <w:lastRenderedPageBreak/>
        <w:t>Правила) разработаны в соответствии с подпунктом 36) статьи 5 Закона Республики Казахстан "Об образовании" (далее – Закон) и определяют порядок деятельности службы психолого-педагогического сопровождения в организациях образования (далее – СППС).</w:t>
      </w:r>
      <w:proofErr w:type="gramEnd"/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2. В настоящих Правилах используются следующие понятия: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>1) специальные условия для получения образования – условия, включающие учебные, а также специальные, индивидуально 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возможностями;</w:t>
      </w:r>
      <w:proofErr w:type="gramEnd"/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3) оценка особых образовательных потребностей – определение необходимых специальных условий для получения образования;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4) психолого-педагогическое сопровождение – системно-организованная деятельность, реализуемая в организациях образования, в процессе которой создаются социальные и психолого-педагогические условия для успешного обучения и развития обучающихся, в том числе лиц (детей) с особыми образовательными потребностями, на основе оценки особых образовательных потребностей.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3. Деятельность СППС организуется: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1) на уровне начального образования – поддержка обучающихся, в том числе лиц (детей) с особыми образовательными потребностями в развитии и укреплении познавательной и учебной мотивации, самостоятельности и </w:t>
      </w:r>
      <w:proofErr w:type="spellStart"/>
      <w:r w:rsidRPr="005F66A8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5F66A8">
        <w:rPr>
          <w:rFonts w:ascii="Times New Roman" w:hAnsi="Times New Roman" w:cs="Times New Roman"/>
          <w:sz w:val="28"/>
          <w:szCs w:val="28"/>
        </w:rPr>
        <w:t xml:space="preserve"> при адаптации к учебной деятельности, социализации и формировании творческих способностей каждого обучающегося;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2) на уровне основного среднего образования - адаптация к новым условиям обучения, развитие активной познавательной и учебной деятельности обучающихся, в том числе лиц (детей) с особыми образовательными потребностями, поддержка в решении задач личностного и ценностно-смыслового саморазвития, самосознания и самоопределения, формирование устойчивости к познавательным процессам и социализации;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3) на уровне общего среднего образования – оказание помощи обучающимся, в том числе лицам (детям) с особыми образовательными потребностями в личностной идентичности, профессиональном самоопределении, содействие развитию способности целеполагания и </w:t>
      </w:r>
      <w:r w:rsidRPr="005F66A8">
        <w:rPr>
          <w:rFonts w:ascii="Times New Roman" w:hAnsi="Times New Roman" w:cs="Times New Roman"/>
          <w:sz w:val="28"/>
          <w:szCs w:val="28"/>
        </w:rPr>
        <w:lastRenderedPageBreak/>
        <w:t>принятия самостоятельных решений, формированию устойчивого мировоззрения и социализации;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4) на уровне технического и профессионального образования, </w:t>
      </w:r>
      <w:proofErr w:type="spellStart"/>
      <w:r w:rsidRPr="005F66A8">
        <w:rPr>
          <w:rFonts w:ascii="Times New Roman" w:hAnsi="Times New Roman" w:cs="Times New Roman"/>
          <w:sz w:val="28"/>
          <w:szCs w:val="28"/>
        </w:rPr>
        <w:t>послесреднего</w:t>
      </w:r>
      <w:proofErr w:type="spellEnd"/>
      <w:r w:rsidRPr="005F66A8">
        <w:rPr>
          <w:rFonts w:ascii="Times New Roman" w:hAnsi="Times New Roman" w:cs="Times New Roman"/>
          <w:sz w:val="28"/>
          <w:szCs w:val="28"/>
        </w:rPr>
        <w:t xml:space="preserve"> образования – психолого-педагогическое сопровождение обучающихся, в том числе лиц (детей) с особыми образовательными потребностями в процессе обучения, получения профессии и социализации.</w:t>
      </w:r>
    </w:p>
    <w:p w:rsid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4. СППС является коллегиальным органом организации образования, ответственным за обеспечение психологического благополучия обучающихся, в том числе лиц (детей) с особыми образовательными потребностями, формирование их учебной мотивации, успеваемости, творческой самореализации, профессиональную ориентацию, оказание психолого-педагогического сопровождения участникам образовательного процесса.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В состав СППС, утверждаемой руководителем организации образования, входят заместители руководителей, педагоги-психологи, социальные педагоги, специальные педагоги, педагоги-ассистенты, педагог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5F6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6A8">
        <w:rPr>
          <w:rFonts w:ascii="Times New Roman" w:hAnsi="Times New Roman" w:cs="Times New Roman"/>
          <w:sz w:val="28"/>
          <w:szCs w:val="28"/>
        </w:rPr>
        <w:t>профориентаторы</w:t>
      </w:r>
      <w:proofErr w:type="spellEnd"/>
      <w:r w:rsidRPr="005F66A8">
        <w:rPr>
          <w:rFonts w:ascii="Times New Roman" w:hAnsi="Times New Roman" w:cs="Times New Roman"/>
          <w:sz w:val="28"/>
          <w:szCs w:val="28"/>
        </w:rPr>
        <w:t>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Координируют деятельность СППС заместители руководителей организации образования.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>Администрация организации образования, специалисты СППС, а также учителя всех специальностей участвуют в процессе психолого-педагогического сопровождения обучающихся в соответствии с должностными обязанностями, утвержденными приказом Министра образования и науки Республики Казахстан от 13 июля 2009 года № 338 "Об утверждении Типовых квалификационных характеристик должностей педагогов" (зарегистрирован в Реестре государственной регистрации нормативных правовых актов № 5750).</w:t>
      </w:r>
      <w:proofErr w:type="gramEnd"/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Структура, состав специалистов, годовой план работы определяется типом, видом и задачами организации образования.</w:t>
      </w:r>
    </w:p>
    <w:p w:rsid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5. Деятельность СППС осуществляется с учетом: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1) соблюдения профессиональной этики;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2) </w:t>
      </w:r>
      <w:proofErr w:type="spellStart"/>
      <w:r w:rsidRPr="005F66A8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5F66A8">
        <w:rPr>
          <w:rFonts w:ascii="Times New Roman" w:hAnsi="Times New Roman" w:cs="Times New Roman"/>
          <w:sz w:val="28"/>
          <w:szCs w:val="28"/>
        </w:rPr>
        <w:t xml:space="preserve"> и уважения к личности 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F66A8">
        <w:rPr>
          <w:rFonts w:ascii="Times New Roman" w:hAnsi="Times New Roman" w:cs="Times New Roman"/>
          <w:sz w:val="28"/>
          <w:szCs w:val="28"/>
        </w:rPr>
        <w:t>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3) индивидуальных, возрастных особенностей и особых образовательных потребностей обучающихся;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4) интеграции психологических и педагогических знаний, применения основ педагогической психологии;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5) конфиденциальности информации с соблюдением прав и интересов обучающихся;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6) исключение возможности нанесения вреда здоровью, чести и достоинству 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F66A8">
        <w:rPr>
          <w:rFonts w:ascii="Times New Roman" w:hAnsi="Times New Roman" w:cs="Times New Roman"/>
          <w:sz w:val="28"/>
          <w:szCs w:val="28"/>
        </w:rPr>
        <w:t>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lastRenderedPageBreak/>
        <w:t xml:space="preserve">      7) научности, комплексности, последовательности, </w:t>
      </w:r>
      <w:proofErr w:type="spellStart"/>
      <w:r w:rsidRPr="005F66A8">
        <w:rPr>
          <w:rFonts w:ascii="Times New Roman" w:hAnsi="Times New Roman" w:cs="Times New Roman"/>
          <w:sz w:val="28"/>
          <w:szCs w:val="28"/>
        </w:rPr>
        <w:t>поэтапности</w:t>
      </w:r>
      <w:proofErr w:type="spellEnd"/>
      <w:r w:rsidRPr="005F66A8">
        <w:rPr>
          <w:rFonts w:ascii="Times New Roman" w:hAnsi="Times New Roman" w:cs="Times New Roman"/>
          <w:sz w:val="28"/>
          <w:szCs w:val="28"/>
        </w:rPr>
        <w:t xml:space="preserve"> и непрерывности психолого-педагогического сопровождения 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F66A8">
        <w:rPr>
          <w:rFonts w:ascii="Times New Roman" w:hAnsi="Times New Roman" w:cs="Times New Roman"/>
          <w:sz w:val="28"/>
          <w:szCs w:val="28"/>
        </w:rPr>
        <w:t xml:space="preserve"> в образовательном процессе.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66A8">
        <w:rPr>
          <w:rFonts w:ascii="Times New Roman" w:hAnsi="Times New Roman" w:cs="Times New Roman"/>
          <w:sz w:val="28"/>
          <w:szCs w:val="28"/>
          <w:u w:val="single"/>
        </w:rPr>
        <w:t>Глава 2. Порядок деятельности Службы психолого-педагогического сопровождения в организациях образования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6. Деятельность специалистов СППС включает диагностическое, консультативное, развивающее (коррекционное), психолого-педагогическое просвещение и организационно-методическое направления: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1) диагностическое направление предусматривает индивидуальную и групповую деятельность, психолого-педагогическое изучение обучающихся, в том числе лиц (детей) с особыми образовательными потребностями на протяжении всего периода обучения, определение их индивидуальных особенностей и склонностей, потенциальных возможностей в процессе обучения и воспитания, в профессиональном самоопределении, а также выявление причин трудностей в обучении, развитии, социализации;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>2) консультативное направление предусматривает индивидуальную и групповую деятельность, в форме оказания помощи участникам образовательного процесса: в анализе и решении психологических проблем, в актуализации личностных особенностей; содействие сознательному и активному присвоению нового социального опыта; помощь в формировании новых установок и принятии собственных решений; решение различного рода психологических проблем, связанных с трудностями в межличностных отношениях, самосознании и саморазвитии;</w:t>
      </w:r>
      <w:proofErr w:type="gramEnd"/>
      <w:r w:rsidRPr="005F66A8">
        <w:rPr>
          <w:rFonts w:ascii="Times New Roman" w:hAnsi="Times New Roman" w:cs="Times New Roman"/>
          <w:sz w:val="28"/>
          <w:szCs w:val="28"/>
        </w:rPr>
        <w:t xml:space="preserve"> помощь родителям или иным законным представителям в вопросах воспитания и развития обучающихся, в том числе лицам (детям) с особыми образовательными потребностями;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3) развивающее (коррекционное) направление предусматривает индивидуальную, подгрупповую, групповую работу с обучающимися, в том числе лицами (детьми) с особыми образовательными потребностями по формированию образовательного пространства, мотивации к обучению, а также развитию знаний, умений и навыков, возможностей и способов их приобретения и проявления в </w:t>
      </w:r>
      <w:proofErr w:type="spellStart"/>
      <w:r w:rsidRPr="005F66A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F66A8">
        <w:rPr>
          <w:rFonts w:ascii="Times New Roman" w:hAnsi="Times New Roman" w:cs="Times New Roman"/>
          <w:sz w:val="28"/>
          <w:szCs w:val="28"/>
        </w:rPr>
        <w:t>-образовательной, учебной и познавательной деятельности. Включает организацию работы педагогов по выявлению и преодолению трудностей в воспитании, обучении и поведении обучающихся, выявляемых в ходе оценки особых образовательных потребностей на основе комплексного взаимодействия специалистов СППС (педагоги-психологи, социальные педагоги, специальные педагоги, педагоги-ассистенты);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4) психолого-педагогическое просвещение предусматривает содействие личностному профессиональному росту, самоопределению обучающихся, в том числе лиц (детей) с особыми образовательными потребностями, педагогов; содействие формированию потребности у педагогов, родителей или иных законных представителей в психолого-педагогических знаниях и желании использовать их для исключения затруднений в обучении, воспитании и развитии обучающихся (классные </w:t>
      </w:r>
      <w:r w:rsidRPr="005F66A8">
        <w:rPr>
          <w:rFonts w:ascii="Times New Roman" w:hAnsi="Times New Roman" w:cs="Times New Roman"/>
          <w:sz w:val="28"/>
          <w:szCs w:val="28"/>
        </w:rPr>
        <w:lastRenderedPageBreak/>
        <w:t>часы, семинары, родительские собрания, педагогические советы, интерактивные методы и лектории для педагогов и родителей или иных законных представителей);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5) организационно-методическое направление предусматривает проведение организационно-методической и научно-методической работы: мониторинг условий образовательной и развивающей среды, анализ результатов социального, психолого-педагогического сопровождения и разработка рекомендаций по его сопровождению, выработка междисциплинарного подхода в сопровождении обучающихся, в том числе лиц (детей) с особыми образовательными потребностями; изучение передовых инновационных технологий психолого-педагогического, социального сопровождения в организациях образования, организация и проведение семинаров, тренингов и консультаций по овладению технологиями психолого-педагогического и социального сопровождения обучающихся, в том числе лиц (детей) с особыми образовательными потребностями.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7. Психолого-педагогическое сопровождение включает в себя: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1) выявление трудностей в обучении, воспитании и развитии и оценку особых образовательных потребностей обучающихся, в том числе лиц (детей) с особыми образовательными потребностями;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2) консультативно-методическую помощь педагогам и семьям 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F66A8">
        <w:rPr>
          <w:rFonts w:ascii="Times New Roman" w:hAnsi="Times New Roman" w:cs="Times New Roman"/>
          <w:sz w:val="28"/>
          <w:szCs w:val="28"/>
        </w:rPr>
        <w:t>, в том числе лицам (детям) с особыми образовательными потребностями;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3) создание социальных и психолого-педагогических условий для успешного обучения, развития и социализации обучающихся, в том числе лиц (детей) с особыми образовательными потребностями.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8. Психолого-педагогическое сопровождение осуществляется для 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F66A8">
        <w:rPr>
          <w:rFonts w:ascii="Times New Roman" w:hAnsi="Times New Roman" w:cs="Times New Roman"/>
          <w:sz w:val="28"/>
          <w:szCs w:val="28"/>
        </w:rPr>
        <w:t>, в том числе лицам (детям) с особыми образовательными потребностями: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1) с поведенческими и эмоциональными проблемами, неблагоприятными психологическими факторами;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2) с барьерами социально-психологического, экономического, языкового и культурного характера;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3) с ограниченными возможностями.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9. Психолого-педагогическое сопровождение осуществляется на основе правил и программ оценки особых образовательных потребностей, разработанных в соответствии с подпунктом 72) статьи 5 Закона: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>1) на уровне класса педагогами в отношении обучающихся с применением индивидуального и дифференцированного подходов в обучении;</w:t>
      </w:r>
      <w:proofErr w:type="gramEnd"/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2) на уровне специалистов СППС организации образования с применением индивидуально-развивающих и коррекционно-развивающих программ;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lastRenderedPageBreak/>
        <w:t xml:space="preserve">      3) на уровне организации образования с привлечением узких специалистов (сурдопедагог, тифлопедагог), а также во взаимодействии с заинтересованными органами и организациями.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10. Психолого-педагогическое сопровождение осуществляется: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1) для обучающихся, в том числе лиц (детей) с особыми образовательными потребностями, указанных в подпунктах 1) и 2) пункта 8 настоящих Правил, в процессе занятий/уроков, факультативов, предметных кружков и дополнительных занятий по предметам педагогами, а также педагогами-психологами, социальными педагогами на основе оценки особых образовательных потребностей;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2) для детей с ограниченными возможностями в процессе занятий/уроков, факультативов, предметных кружков и дополнительных занятий по предметам педагогами, а также специальными педагогами, психологами, социальными педагогами, педагогами-ассистентами на основе оценки особых образовательных потребностей и рекомендаций психолого-медико-педагогических консультаций (далее – ПМПК).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11. 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 xml:space="preserve">Психологическая диагностика, консультирование и тренинги (групповые, индивидуальные) с обучающимися, в том числе лицами (детьми) с особыми образовательными потребностями проводятся с письменного согласия родителей или иных законных представителей согласно приказу Министра образования и науки Республики Казахстан от 28 января 2016 года № 93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</w:t>
      </w:r>
      <w:proofErr w:type="spellStart"/>
      <w:r w:rsidRPr="005F66A8">
        <w:rPr>
          <w:rFonts w:ascii="Times New Roman" w:hAnsi="Times New Roman" w:cs="Times New Roman"/>
          <w:sz w:val="28"/>
          <w:szCs w:val="28"/>
        </w:rPr>
        <w:t>послесреднего</w:t>
      </w:r>
      <w:proofErr w:type="spellEnd"/>
      <w:r w:rsidRPr="005F66A8">
        <w:rPr>
          <w:rFonts w:ascii="Times New Roman" w:hAnsi="Times New Roman" w:cs="Times New Roman"/>
          <w:sz w:val="28"/>
          <w:szCs w:val="28"/>
        </w:rPr>
        <w:t xml:space="preserve"> образования, типового</w:t>
      </w:r>
      <w:proofErr w:type="gramEnd"/>
      <w:r w:rsidRPr="005F66A8">
        <w:rPr>
          <w:rFonts w:ascii="Times New Roman" w:hAnsi="Times New Roman" w:cs="Times New Roman"/>
          <w:sz w:val="28"/>
          <w:szCs w:val="28"/>
        </w:rPr>
        <w:t xml:space="preserve"> договора на проведение профессиональной практики и типового договора о дуальном обучении для организаций технического и профессионального, </w:t>
      </w:r>
      <w:proofErr w:type="spellStart"/>
      <w:r w:rsidRPr="005F66A8">
        <w:rPr>
          <w:rFonts w:ascii="Times New Roman" w:hAnsi="Times New Roman" w:cs="Times New Roman"/>
          <w:sz w:val="28"/>
          <w:szCs w:val="28"/>
        </w:rPr>
        <w:t>послесреднего</w:t>
      </w:r>
      <w:proofErr w:type="spellEnd"/>
      <w:r w:rsidRPr="005F66A8">
        <w:rPr>
          <w:rFonts w:ascii="Times New Roman" w:hAnsi="Times New Roman" w:cs="Times New Roman"/>
          <w:sz w:val="28"/>
          <w:szCs w:val="28"/>
        </w:rPr>
        <w:t xml:space="preserve"> образования" (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 w:rsidRPr="005F66A8">
        <w:rPr>
          <w:rFonts w:ascii="Times New Roman" w:hAnsi="Times New Roman" w:cs="Times New Roman"/>
          <w:sz w:val="28"/>
          <w:szCs w:val="28"/>
        </w:rPr>
        <w:t xml:space="preserve"> в Реестре государственной регистрации нормативных правовых актов под № 13227).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Согласие родителей или иных законных представителей на проведение психолого-педагогического сопровождения, обучающегося оформляется по форме согласно приложению к настоящим Правилам.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12. Содержание психолого-педагогического сопровождения для лиц (детей) с особыми образовательными потребностями, указанных в подпунктах 1) и 2) пункта 8 настоящих Правил, включает комплекс мероприятий, направленных на минимизацию воздействия неблагоприятных факторов, улучшение учебных достижений, развитие личностных и социальных навыков, а также содействие социализации: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1) реализация индивидуального подхода в воспитании и обучении без изменения учебного плана и учебных программ;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2) организация дополнительных занятий (включая занятия по преодолению языковых и культурных барьеров) за счет вариативного компонента типового учебного плана;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3) индивидуальная работа с педагогом-психологом, социальным педагогом;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lastRenderedPageBreak/>
        <w:t xml:space="preserve">      4) </w:t>
      </w:r>
      <w:proofErr w:type="spellStart"/>
      <w:r w:rsidRPr="005F66A8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5F66A8">
        <w:rPr>
          <w:rFonts w:ascii="Times New Roman" w:hAnsi="Times New Roman" w:cs="Times New Roman"/>
          <w:sz w:val="28"/>
          <w:szCs w:val="28"/>
        </w:rPr>
        <w:t xml:space="preserve"> работа;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5) оказание социальной помощи;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6) организация досуговой деятельности;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7) работа с родителями или иными законными представителями.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13. Содержание психолого-педагогического сопровождения для детей с ограниченными возможностями включает следующие социальные и психолого-педагогические условия: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1) адаптацию общеобразовательных учебных программ, составление индивидуальных программ развития, индивидуальных учебных планов и программ;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2) изменения способов оценивания результатов воспитания и обучения (достижений обучающегося). При изменении способов оценивания подбираются контрольные задания и критерии оценивания с учетом индивидуальных возможностей обучающегося и с учетом содержания реализуемой учебной программы;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3) использование вариативных, специальных и альтернативных методов воспитания и обучения. Форма или способ применения методов воспитания и обучения адаптируются под индивидуальные особенности обучающегося (уменьшение объема и количества заданий, сокращение или увеличение времени на выполнение заданий, упрощение учебных заданий, использование коротких и поэтапных инструкций, проговаривание заданий вслух, предоставление образцов выполнения заданий, таблицы, справочные материалы). Альтернативные методы и технологии воспитания и обучения применяются педагогами-психологами и специальными педагогами в индивидуально-развивающей работе с обучающимися со специфическими трудностями обучения, обусловленными нарушениями отдельных психических функций (восприятия, памяти, внимания);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4) подбор учебников, учебных пособий, подготовка индивидуальных учебных материалов. Специальные учебники, рабочие тетради и учебные 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>материалы</w:t>
      </w:r>
      <w:proofErr w:type="gramEnd"/>
      <w:r w:rsidRPr="005F66A8">
        <w:rPr>
          <w:rFonts w:ascii="Times New Roman" w:hAnsi="Times New Roman" w:cs="Times New Roman"/>
          <w:sz w:val="28"/>
          <w:szCs w:val="28"/>
        </w:rPr>
        <w:t xml:space="preserve"> предназначенные для детей с нарушениями зрения (книги с укрупненным шрифтом, учебные пособия для незрячих, напечатанные шрифтом Брайля; рельефные рисунки, схемы, специальные муляжи), опорно-двигательного аппарата (прописи с крупным шрифтом), слуха (учебные пособия с использованием символов (жестовой речи), видеоматериалы с титрами, учебные компьютерные программы), нарушениями интеллекта (учебники и учебно-методические комплексы, изданные для специальных школ соответствующего вида);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 xml:space="preserve">5) создание </w:t>
      </w:r>
      <w:proofErr w:type="spellStart"/>
      <w:r w:rsidRPr="005F66A8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5F66A8">
        <w:rPr>
          <w:rFonts w:ascii="Times New Roman" w:hAnsi="Times New Roman" w:cs="Times New Roman"/>
          <w:sz w:val="28"/>
          <w:szCs w:val="28"/>
        </w:rPr>
        <w:t xml:space="preserve"> среды и адаптация места обучения для обеспечения физического доступа в организацию образования для детей с ограниченными возможностями: с ограниченной мобильностью (подвоз к школе, пандусы, перила, подъемники, лифт, специально оборудованное учебное место (стол, стул), места общего пользования (туалет, столовая), с нарушением зрения (незрячих, слабовидящих) (тактильные дорожки, тактильные указатели, перила), с нарушением слуха (визуальные таблицы, звукоусиливающая аппаратура).</w:t>
      </w:r>
      <w:proofErr w:type="gramEnd"/>
      <w:r w:rsidRPr="005F66A8">
        <w:rPr>
          <w:rFonts w:ascii="Times New Roman" w:hAnsi="Times New Roman" w:cs="Times New Roman"/>
          <w:sz w:val="28"/>
          <w:szCs w:val="28"/>
        </w:rPr>
        <w:t xml:space="preserve"> Адаптация учебного места предполагает </w:t>
      </w:r>
      <w:r w:rsidRPr="005F66A8">
        <w:rPr>
          <w:rFonts w:ascii="Times New Roman" w:hAnsi="Times New Roman" w:cs="Times New Roman"/>
          <w:sz w:val="28"/>
          <w:szCs w:val="28"/>
        </w:rPr>
        <w:lastRenderedPageBreak/>
        <w:t>приспособление среды обучения под индивидуальные особенности детей с ограниченными возможностями (физические особенности (слух, зрение), поведенческие особенности);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6) использование оборудования и мебели в соответствии с Нормами оснащения оборудованием и мебелью организаций дошкольного, среднего образования, а также специальных организаций образования, утвержденными приказом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 (далее – Приказ № 70).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7) оказание специальной психолого-педагогической поддержки детям с ограниченными возможностями (педагогом-психологом, специальным педагогом, педагогом-ассистентом) на основе заключений и рекомендаций ПМПК.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14. Психолого-педагогическое сопровождение в организациях образования состоит из двух этапов:</w:t>
      </w:r>
    </w:p>
    <w:p w:rsid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66A8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5F66A8">
        <w:rPr>
          <w:rFonts w:ascii="Times New Roman" w:hAnsi="Times New Roman" w:cs="Times New Roman"/>
          <w:sz w:val="28"/>
          <w:szCs w:val="28"/>
          <w:u w:val="single"/>
        </w:rPr>
        <w:t xml:space="preserve">  Первый этап: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Руководитель общеобразовательной организации образования издает приказ о создании СППС и утверждает его состав.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Заместители руководителя организации образования организуют процесс оценки образовательных потребностей обучающихся, в том числе лиц (детей) с особыми образовательными потребностями, регулируют взаимодействие педагогов, специалистов и родителей или иных законных представителей на этапе проведения оценки образовательных потребностей и в процессе психолого-педагогического сопровождения, контролируют сбор и формирование документации специалистов, осуществляющих психолого-педагогическое сопровождение.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Классные руководители организуют взаимодействие педагогов и родителей или иных законных представителей, изучают социальную ситуацию развития ребенка совместно с социальным педагогом организации образования, создают условия для благоприятного эмоционально-психологического климата в урочное и внеурочное время.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Педагоги организации образования изучают индивидуальные способности, интересы, склонности и потребности обучающихся, в том числе ли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>ц(</w:t>
      </w:r>
      <w:proofErr w:type="gramEnd"/>
      <w:r w:rsidRPr="005F66A8">
        <w:rPr>
          <w:rFonts w:ascii="Times New Roman" w:hAnsi="Times New Roman" w:cs="Times New Roman"/>
          <w:sz w:val="28"/>
          <w:szCs w:val="28"/>
        </w:rPr>
        <w:t>детей) с особыми образовательными потребностями, проводят мониторинг учебных достижений с целью установления трудностей в освоении учебных программ, консультируют родителей или иных законных представителей, соблюдают профессиональную этику и конфиденциальность в отношении индивидуальных особенностей обучающихся, в том числе лиц (детей) с особыми образовательными потребностями, при необходимости обращаются за консультацией к психологам, социальным педагогам или специальным педагогам организации образования.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>Педагоги-психологи участвуют в оценке особых образовательных потребностей обучающихся, в том числе лиц (детей) с особыми образовательными потребностями и разрабатывают индивидуально-развивающие программы, оказывают психолого-педагогическое сопровождение в форме консультаций, индивидуальных, подгрупповых и групповых развивающих занятий, оказывают консультативную помощь и психологическую поддержку обучающимся, педагогам, родителям или иным законным представителям в решении психологических проблем, связанных с трудностями в образовательной деятельности.</w:t>
      </w:r>
      <w:proofErr w:type="gramEnd"/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>Социальные педагоги выявляют интересы и потребности обучающихся, в том числе лиц (детей) с особыми образовательными потребностями, определяют задачи, формы, методы социально-педагогической работы, способы решения личных и социальных проблем ребенка, принимают меры по социальной защите и социальной помощи в реализации прав и свобод личности обучающихся, осуществляют комплекс мер по воспитанию, образованию, развитию и социальной защите обучающихся в организациях образования и по</w:t>
      </w:r>
      <w:proofErr w:type="gramEnd"/>
      <w:r w:rsidRPr="005F66A8">
        <w:rPr>
          <w:rFonts w:ascii="Times New Roman" w:hAnsi="Times New Roman" w:cs="Times New Roman"/>
          <w:sz w:val="28"/>
          <w:szCs w:val="28"/>
        </w:rPr>
        <w:t xml:space="preserve"> месту жительства, 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>обеспечивающих</w:t>
      </w:r>
      <w:proofErr w:type="gramEnd"/>
      <w:r w:rsidRPr="005F66A8">
        <w:rPr>
          <w:rFonts w:ascii="Times New Roman" w:hAnsi="Times New Roman" w:cs="Times New Roman"/>
          <w:sz w:val="28"/>
          <w:szCs w:val="28"/>
        </w:rPr>
        <w:t xml:space="preserve"> адаптацию личности к жизни в обществе.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66A8">
        <w:rPr>
          <w:rFonts w:ascii="Times New Roman" w:hAnsi="Times New Roman" w:cs="Times New Roman"/>
          <w:sz w:val="28"/>
          <w:szCs w:val="28"/>
          <w:u w:val="single"/>
        </w:rPr>
        <w:t xml:space="preserve">      Второй этап: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>На основе оценки особых образовательных потребностей или рекомендации ПМПК руководитель организации образования утверждает индивидуальную программу психолого-педагогического сопровождения лица (детей) с особыми образовательными потребностями, включающую индивидуальные учебные планы и программы для детей с нарушением интеллекта, индивидуально-развивающие и коррекционно-развивающие программы для лиц (детей) с особыми образовательными потребностями, список лиц (детей) с особыми образовательными потребностями для психолого-педагогического сопровождения.</w:t>
      </w:r>
      <w:proofErr w:type="gramEnd"/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Заместители руководителя организации образования организуют и контролируют процесс психолого-педагогического сопровождения, участвуют в составлении индивидуальных учебных планов и программ, индивидуально-развивающих и коррекционно-развивающих программ, обсуждении результатов сопровождения, учебных достижений обучающегося, включают детей с ограниченными возможностями во внеклассные и досуговые мероприятия.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 xml:space="preserve">Педагоги организации образования выполняют адаптацию учебных программ, индивидуализируют процесс обучения и оценки достижений лиц (детей) с особыми образовательными потребностями, восполняя пробелы в знаниях, умениях, навыках, подбирают учебники, учебные материалы, организуют учебно-воспитательный процесс с учетом индивидуальных </w:t>
      </w:r>
      <w:r w:rsidRPr="005F66A8">
        <w:rPr>
          <w:rFonts w:ascii="Times New Roman" w:hAnsi="Times New Roman" w:cs="Times New Roman"/>
          <w:sz w:val="28"/>
          <w:szCs w:val="28"/>
        </w:rPr>
        <w:lastRenderedPageBreak/>
        <w:t>особенностей развития лиц (детей) с особыми образовательными потребностями, создают атмосферу эмоционального комфорта на занятиях/уроках и во внеклассной деятельности с целью сохранения физического, психического и</w:t>
      </w:r>
      <w:proofErr w:type="gramEnd"/>
      <w:r w:rsidRPr="005F66A8">
        <w:rPr>
          <w:rFonts w:ascii="Times New Roman" w:hAnsi="Times New Roman" w:cs="Times New Roman"/>
          <w:sz w:val="28"/>
          <w:szCs w:val="28"/>
        </w:rPr>
        <w:t xml:space="preserve"> нравственного здоровья лиц (детей) с особыми образовательными потребностями.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Специальные педагоги осуществляют оценку особых образовательных потребностей обучающихся, в том числе лиц (детей) с особыми образовательными потребностями, разрабатывают и реализуют индивидуальные учебные, коррекционно-развивающие программы и проводят индивидуальные, подгрупповые, групповые занятия с детьми с ограниченными возможностями, консультируют педагогов, родителей или иных законных представителей по обучению и воспитанию детей с ограниченными возможностями.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Педагоги-ассистенты оказывают индивидуальное сопровождение детям с ограниченными возможностями в образовательном процессе до формирования навыков самостоятельной учебной деятельности, участвуют в оценке образовательных потребностей, в составлении индивидуальных учебных планов и программ, а также индивидуально-развивающих и коррекционно-развивающих программ.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Индивидуальное сопровождение педагогом-ассистентом осуществляется на основании рекомендаций ПМПК. Решением заседания СППС педагог-ассистент назначается на одну четверть. Дальнейшая потребность в помощи 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>педагоге-ассистента</w:t>
      </w:r>
      <w:proofErr w:type="gramEnd"/>
      <w:r w:rsidRPr="005F66A8">
        <w:rPr>
          <w:rFonts w:ascii="Times New Roman" w:hAnsi="Times New Roman" w:cs="Times New Roman"/>
          <w:sz w:val="28"/>
          <w:szCs w:val="28"/>
        </w:rPr>
        <w:t xml:space="preserve"> определяется ПМПК.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15. По решению СППС администрация организации образования направляет обучающихся, в том числе ли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>ц(</w:t>
      </w:r>
      <w:proofErr w:type="gramEnd"/>
      <w:r w:rsidRPr="005F66A8">
        <w:rPr>
          <w:rFonts w:ascii="Times New Roman" w:hAnsi="Times New Roman" w:cs="Times New Roman"/>
          <w:sz w:val="28"/>
          <w:szCs w:val="28"/>
        </w:rPr>
        <w:t>детей) с особыми образовательными потребностями, а также их родителей или иных законных представителей в Центры психологической поддержки при местных исполнительных органах в области образования для углубленного психолого-педагогического сопровождения.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16. Для проведения подгрупповых (2-4 ребенка), групповых (6-8 детей) занятий специальные педагоги объединяют детей с ограниченными возможностями по принципу идентичности нарушений в развитии. Количество индивидуальных, подгрупповых, групповых занятий в неделю для детей с ограниченными возможностями устанавливается с учетом их индивидуальных образовательных потребностей и возможностей.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17. 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 xml:space="preserve">Индивидуальные, подгрупповые и групповые занятия для детей с ограниченными возможностями проводятся в соответствии с коррекционно-развивающими программами, разработанными специальными педагогами в рамках коррекционного компонента в соответствии с приказом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</w:t>
      </w:r>
      <w:r w:rsidRPr="005F66A8">
        <w:rPr>
          <w:rFonts w:ascii="Times New Roman" w:hAnsi="Times New Roman" w:cs="Times New Roman"/>
          <w:sz w:val="28"/>
          <w:szCs w:val="28"/>
        </w:rPr>
        <w:lastRenderedPageBreak/>
        <w:t xml:space="preserve">технического и профессионального, </w:t>
      </w:r>
      <w:proofErr w:type="spellStart"/>
      <w:r w:rsidRPr="005F66A8">
        <w:rPr>
          <w:rFonts w:ascii="Times New Roman" w:hAnsi="Times New Roman" w:cs="Times New Roman"/>
          <w:sz w:val="28"/>
          <w:szCs w:val="28"/>
        </w:rPr>
        <w:t>послесреднего</w:t>
      </w:r>
      <w:proofErr w:type="spellEnd"/>
      <w:r w:rsidRPr="005F66A8">
        <w:rPr>
          <w:rFonts w:ascii="Times New Roman" w:hAnsi="Times New Roman" w:cs="Times New Roman"/>
          <w:sz w:val="28"/>
          <w:szCs w:val="28"/>
        </w:rPr>
        <w:t xml:space="preserve"> образования" (зарегистрирован в Реестре</w:t>
      </w:r>
      <w:proofErr w:type="gramEnd"/>
      <w:r w:rsidRPr="005F66A8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 нормативных правовых актов под № 29031).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Индивидуальные, подгрупповые и групповые занятия для обучающихся, в том числе лиц (детей) с особыми образовательными потребностями, указанных в подпунктах 1) и 2) пункта 8 настоящих Правил проводятся в соответствии с индивидуально-развивающими программами, разработанными специалистами СППС.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Продолжительность подгруппового и группового занятия для детей дошкольного возраста составляет от 35 до 45 минут, школьного возраста – 45 минут.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Продолжительность индивидуальных занятий для детей дошкольного возраста составляет 20 минут, школьного возраста - 30 минут.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18. Для проведения специалистами СППС индивидуальных, подгрупповых, групповых занятий с лицами (детьми) с особыми образовательными потребностями в организациях образования предусматриваются кабинеты, оснащенные оборудованием и мебелью в соответствии с </w:t>
      </w:r>
      <w:r w:rsidRPr="005F66A8">
        <w:rPr>
          <w:rFonts w:ascii="Times New Roman" w:hAnsi="Times New Roman" w:cs="Times New Roman"/>
          <w:sz w:val="28"/>
          <w:szCs w:val="28"/>
          <w:u w:val="single"/>
        </w:rPr>
        <w:t>Приказом № 70.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19. Содержание и объем психолого-педагогического сопровождения определяется на основе оценки особых образовательных потребностей обучающихся, в том числе лиц (детей) с особыми образовательными потребностями.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20. Психолого-педагогическое сопровождение обучающихся, в том числе лиц (детей) с особыми образовательными потребностями на основе оценки особых образовательных потребностей осуществляется в течение учебного года.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21. На 1 (одного) специального педагога в ходе психолого-педагогического сопровождения в организации образования количество детей с ограниченными возможностями составляет не более 12-14 детей.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Педагог-ассистент осуществляет индивидуальное сопровождение 1 (одного) обучающегося с учетом его учебной нагрузки.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22. Специальные организации образования оказывают педагогам общеобразовательных организаций образования консультативную и методическую помощь по вопросам воспитания, обучения и развития детей с ограниченными возможностями.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23. 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 xml:space="preserve">Перечень документов, обязательных для ведения специалистами СППС, определен приказом Министра образования и науки Республики Казахстан от 6 апреля 2020 года № 130 "Об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</w:t>
      </w:r>
      <w:proofErr w:type="spellStart"/>
      <w:r w:rsidRPr="005F66A8">
        <w:rPr>
          <w:rFonts w:ascii="Times New Roman" w:hAnsi="Times New Roman" w:cs="Times New Roman"/>
          <w:sz w:val="28"/>
          <w:szCs w:val="28"/>
        </w:rPr>
        <w:t>послесреднего</w:t>
      </w:r>
      <w:proofErr w:type="spellEnd"/>
      <w:r w:rsidRPr="005F66A8">
        <w:rPr>
          <w:rFonts w:ascii="Times New Roman" w:hAnsi="Times New Roman" w:cs="Times New Roman"/>
          <w:sz w:val="28"/>
          <w:szCs w:val="28"/>
        </w:rPr>
        <w:t xml:space="preserve"> образования, и их формы" (зарегистрирован в Реестре государственной регистрации нормативных правовых актов под № 20317).</w:t>
      </w:r>
      <w:proofErr w:type="gramEnd"/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lastRenderedPageBreak/>
        <w:t xml:space="preserve">      Деятельность СППС отражается в плане учебно-воспитательной работы организации образования.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F66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66A8">
        <w:rPr>
          <w:rFonts w:ascii="Times New Roman" w:hAnsi="Times New Roman" w:cs="Times New Roman"/>
          <w:b/>
          <w:sz w:val="28"/>
          <w:szCs w:val="28"/>
        </w:rPr>
        <w:tab/>
        <w:t>Приложение</w:t>
      </w:r>
    </w:p>
    <w:p w:rsidR="005F66A8" w:rsidRPr="005F66A8" w:rsidRDefault="005F66A8" w:rsidP="005F66A8">
      <w:pPr>
        <w:pStyle w:val="a3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F66A8">
        <w:rPr>
          <w:rFonts w:ascii="Times New Roman" w:hAnsi="Times New Roman" w:cs="Times New Roman"/>
          <w:b/>
          <w:sz w:val="28"/>
          <w:szCs w:val="28"/>
        </w:rPr>
        <w:t>к Правилам деятельности</w:t>
      </w:r>
    </w:p>
    <w:p w:rsidR="005F66A8" w:rsidRPr="005F66A8" w:rsidRDefault="005F66A8" w:rsidP="005F66A8">
      <w:pPr>
        <w:pStyle w:val="a3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F66A8">
        <w:rPr>
          <w:rFonts w:ascii="Times New Roman" w:hAnsi="Times New Roman" w:cs="Times New Roman"/>
          <w:b/>
          <w:sz w:val="28"/>
          <w:szCs w:val="28"/>
        </w:rPr>
        <w:t>службы психолого-</w:t>
      </w:r>
    </w:p>
    <w:p w:rsidR="005F66A8" w:rsidRPr="005F66A8" w:rsidRDefault="005F66A8" w:rsidP="005F66A8">
      <w:pPr>
        <w:pStyle w:val="a3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F66A8">
        <w:rPr>
          <w:rFonts w:ascii="Times New Roman" w:hAnsi="Times New Roman" w:cs="Times New Roman"/>
          <w:b/>
          <w:sz w:val="28"/>
          <w:szCs w:val="28"/>
        </w:rPr>
        <w:t>педагогического сопровождения</w:t>
      </w:r>
    </w:p>
    <w:p w:rsidR="005F66A8" w:rsidRPr="005F66A8" w:rsidRDefault="005F66A8" w:rsidP="005F66A8">
      <w:pPr>
        <w:pStyle w:val="a3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F66A8">
        <w:rPr>
          <w:rFonts w:ascii="Times New Roman" w:hAnsi="Times New Roman" w:cs="Times New Roman"/>
          <w:b/>
          <w:sz w:val="28"/>
          <w:szCs w:val="28"/>
        </w:rPr>
        <w:t>в организациях образования</w:t>
      </w:r>
    </w:p>
    <w:p w:rsidR="005F66A8" w:rsidRDefault="005F66A8" w:rsidP="005F66A8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>Форма</w:t>
      </w:r>
    </w:p>
    <w:p w:rsidR="005F66A8" w:rsidRPr="005F66A8" w:rsidRDefault="005F66A8" w:rsidP="005F66A8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>Согласие родителя или иного законного представителя на проведение</w:t>
      </w:r>
    </w:p>
    <w:p w:rsidR="005F66A8" w:rsidRPr="005F66A8" w:rsidRDefault="005F66A8" w:rsidP="005F66A8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>Я_____________________________________________________________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      Фамилия, имя, отчество (при его наличии) родителя или иного законного представителя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Согласе</w:t>
      </w:r>
      <w:proofErr w:type="gramStart"/>
      <w:r w:rsidRPr="005F66A8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5F66A8">
        <w:rPr>
          <w:rFonts w:ascii="Times New Roman" w:hAnsi="Times New Roman" w:cs="Times New Roman"/>
          <w:sz w:val="28"/>
          <w:szCs w:val="28"/>
        </w:rPr>
        <w:t>-на) на психолого-педагогическое сопровождение моего ребенка____________________________________________________________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            (Фамилия, имя, отчество (при его наличии) ребенка, класс)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"____" _______________ 20__ года Подпись ___________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</w:t>
      </w:r>
      <w:r w:rsidRPr="005F66A8">
        <w:rPr>
          <w:rFonts w:ascii="Times New Roman" w:hAnsi="Times New Roman" w:cs="Times New Roman"/>
          <w:sz w:val="28"/>
          <w:szCs w:val="28"/>
        </w:rPr>
        <w:tab/>
      </w:r>
    </w:p>
    <w:p w:rsidR="005F66A8" w:rsidRPr="005F66A8" w:rsidRDefault="005F66A8" w:rsidP="005F66A8">
      <w:pPr>
        <w:pStyle w:val="a3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F66A8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5F66A8" w:rsidRPr="005F66A8" w:rsidRDefault="005F66A8" w:rsidP="005F66A8">
      <w:pPr>
        <w:pStyle w:val="a3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F66A8">
        <w:rPr>
          <w:rFonts w:ascii="Times New Roman" w:hAnsi="Times New Roman" w:cs="Times New Roman"/>
          <w:b/>
          <w:sz w:val="28"/>
          <w:szCs w:val="28"/>
        </w:rPr>
        <w:t>к приказу Министр просвещения</w:t>
      </w:r>
    </w:p>
    <w:p w:rsidR="005F66A8" w:rsidRPr="005F66A8" w:rsidRDefault="005F66A8" w:rsidP="005F66A8">
      <w:pPr>
        <w:pStyle w:val="a3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F66A8">
        <w:rPr>
          <w:rFonts w:ascii="Times New Roman" w:hAnsi="Times New Roman" w:cs="Times New Roman"/>
          <w:b/>
          <w:sz w:val="28"/>
          <w:szCs w:val="28"/>
        </w:rPr>
        <w:t>Республики Казахстан</w:t>
      </w:r>
    </w:p>
    <w:p w:rsidR="005F66A8" w:rsidRPr="005F66A8" w:rsidRDefault="005F66A8" w:rsidP="005F66A8">
      <w:pPr>
        <w:pStyle w:val="a3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F66A8">
        <w:rPr>
          <w:rFonts w:ascii="Times New Roman" w:hAnsi="Times New Roman" w:cs="Times New Roman"/>
          <w:b/>
          <w:sz w:val="28"/>
          <w:szCs w:val="28"/>
        </w:rPr>
        <w:t>от 29 апреля 2025 года № 92</w:t>
      </w:r>
    </w:p>
    <w:p w:rsid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>Перечень утративших силу некоторых приказов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1. Приказ Министра образования и науки Республики Казахстан от 12 января 2022 года № 6 "Об утверждении Правил психолого-педагогического сопровождения в организациях дошкольного, среднего, технического и профессионального, </w:t>
      </w:r>
      <w:proofErr w:type="spellStart"/>
      <w:r w:rsidRPr="005F66A8">
        <w:rPr>
          <w:rFonts w:ascii="Times New Roman" w:hAnsi="Times New Roman" w:cs="Times New Roman"/>
          <w:sz w:val="28"/>
          <w:szCs w:val="28"/>
        </w:rPr>
        <w:t>послесреднего</w:t>
      </w:r>
      <w:proofErr w:type="spellEnd"/>
      <w:r w:rsidRPr="005F66A8">
        <w:rPr>
          <w:rFonts w:ascii="Times New Roman" w:hAnsi="Times New Roman" w:cs="Times New Roman"/>
          <w:sz w:val="28"/>
          <w:szCs w:val="28"/>
        </w:rPr>
        <w:t xml:space="preserve"> образования, дополнительного образования" (зарегистрирован в Реестре государственной регистрации нормативных правовых актов под № 26513).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2. Пункт 2 Перечня некоторых приказов, в которые вносятся изменения, утвержденного приказом Министра просвещения Республики Казахстан от 29 сентября 2023 года № 300 "О внесении изменений в некоторые приказы" (зарегистрирован в Реестре государственной регистрации нормативных правовых актов под № 33498).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3. Пункт 5 Перечня некоторых приказов, в которые вносятся изменения и дополнения, утвержденного приказом исполняющего обязанности Министра просвещения Республики Казахстан от 28 июня 2024 </w:t>
      </w:r>
      <w:r w:rsidRPr="005F66A8">
        <w:rPr>
          <w:rFonts w:ascii="Times New Roman" w:hAnsi="Times New Roman" w:cs="Times New Roman"/>
          <w:sz w:val="28"/>
          <w:szCs w:val="28"/>
        </w:rPr>
        <w:lastRenderedPageBreak/>
        <w:t>года № 165 "О внесении изменений и дополнений в некоторые приказы" (зарегистрирован в Реестре государственной регистрации нормативных правовых актов под № 34642).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4. Приказ исполняющего обязанности Министра просвещения Республики Казахстан от 25 августа 2022 года № 377 "Об утверждении Правил деятельности психологической службы в организациях среднего образования" (зарегистрирован в Реестре государственной регистрации нормативных правовых актов под № 29288).</w:t>
      </w:r>
    </w:p>
    <w:p w:rsidR="005F66A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22D8" w:rsidRPr="005F66A8" w:rsidRDefault="005F66A8" w:rsidP="005F66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A8">
        <w:rPr>
          <w:rFonts w:ascii="Times New Roman" w:hAnsi="Times New Roman" w:cs="Times New Roman"/>
          <w:sz w:val="28"/>
          <w:szCs w:val="28"/>
        </w:rPr>
        <w:t xml:space="preserve">      5. Пункт 6 Перечня некоторых приказов Министерства просвещения Республики Казахстан, в которые вносятся изменения, утвержденного приказом Министра просвещения Республики Казахстан от 29 июня 2023 года № 186 "О внесении изменений в некоторые приказы Министерства просвещения Республики Казахстан" (зарегистрирован в Реестре государственной регистрации нормативн</w:t>
      </w:r>
      <w:bookmarkStart w:id="0" w:name="_GoBack"/>
      <w:bookmarkEnd w:id="0"/>
      <w:r w:rsidRPr="005F66A8">
        <w:rPr>
          <w:rFonts w:ascii="Times New Roman" w:hAnsi="Times New Roman" w:cs="Times New Roman"/>
          <w:sz w:val="28"/>
          <w:szCs w:val="28"/>
        </w:rPr>
        <w:t>ых правовых актов под № 32978).</w:t>
      </w:r>
    </w:p>
    <w:sectPr w:rsidR="008222D8" w:rsidRPr="005F6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925"/>
    <w:rsid w:val="00195925"/>
    <w:rsid w:val="005F66A8"/>
    <w:rsid w:val="0082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6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6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4506</Words>
  <Characters>25686</Characters>
  <Application>Microsoft Office Word</Application>
  <DocSecurity>0</DocSecurity>
  <Lines>214</Lines>
  <Paragraphs>60</Paragraphs>
  <ScaleCrop>false</ScaleCrop>
  <Company/>
  <LinksUpToDate>false</LinksUpToDate>
  <CharactersWithSpaces>30132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KRGSCH37-21-2</dc:creator>
  <cp:keywords/>
  <dc:description/>
  <cp:lastModifiedBy>KRGSCH37-21-2</cp:lastModifiedBy>
  <cp:revision>3</cp:revision>
  <dcterms:created xsi:type="dcterms:W3CDTF">2025-09-23T07:35:00Z</dcterms:created>
  <dcterms:modified xsi:type="dcterms:W3CDTF">2025-09-23T07:44:00Z</dcterms:modified>
</cp:coreProperties>
</file>