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B844C"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005F2085"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5C6F37AD" w14:textId="77777777" w:rsidR="00E6635F"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31B7CBE1" w14:textId="77777777" w:rsidR="00E6635F" w:rsidRDefault="00E6635F" w:rsidP="00E6635F">
      <w:pPr>
        <w:spacing w:after="0"/>
        <w:rPr>
          <w:rFonts w:ascii="Times New Roman" w:hAnsi="Times New Roman" w:cs="Times New Roman"/>
          <w:b/>
          <w:bCs/>
          <w:sz w:val="28"/>
          <w:szCs w:val="28"/>
          <w:lang w:val="kk-KZ"/>
        </w:rPr>
      </w:pPr>
    </w:p>
    <w:p w14:paraId="73154B68" w14:textId="2D78F8E5" w:rsidR="00E6635F" w:rsidRDefault="00E6635F" w:rsidP="00E6635F">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w:t>
      </w:r>
      <w:r>
        <w:rPr>
          <w:rFonts w:ascii="Times New Roman" w:hAnsi="Times New Roman" w:cs="Times New Roman"/>
          <w:sz w:val="28"/>
          <w:szCs w:val="28"/>
          <w:lang w:val="kk-KZ"/>
        </w:rPr>
        <w:t>20</w:t>
      </w:r>
      <w:r w:rsidRPr="005910E2">
        <w:rPr>
          <w:rFonts w:ascii="Times New Roman" w:hAnsi="Times New Roman" w:cs="Times New Roman"/>
          <w:sz w:val="28"/>
          <w:szCs w:val="28"/>
          <w:lang w:val="kk-KZ"/>
        </w:rPr>
        <w:t>,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w:t>
      </w:r>
      <w:r w:rsidR="00656F2D">
        <w:rPr>
          <w:rFonts w:ascii="Times New Roman" w:hAnsi="Times New Roman" w:cs="Times New Roman"/>
          <w:sz w:val="28"/>
          <w:szCs w:val="28"/>
          <w:lang w:val="kk-KZ"/>
        </w:rPr>
        <w:t>и</w:t>
      </w:r>
      <w:r>
        <w:rPr>
          <w:rFonts w:ascii="Times New Roman" w:hAnsi="Times New Roman" w:cs="Times New Roman"/>
          <w:sz w:val="28"/>
          <w:szCs w:val="28"/>
          <w:lang w:val="kk-KZ"/>
        </w:rPr>
        <w:t xml:space="preserve">ческая көшесі 63, </w:t>
      </w:r>
      <w:r w:rsidRPr="005910E2">
        <w:rPr>
          <w:rFonts w:ascii="Times New Roman" w:hAnsi="Times New Roman" w:cs="Times New Roman"/>
          <w:sz w:val="28"/>
          <w:szCs w:val="28"/>
          <w:lang w:val="kk-KZ"/>
        </w:rPr>
        <w:t>телефон +7 (705)301-93-33.</w:t>
      </w:r>
    </w:p>
    <w:p w14:paraId="19CF5F02" w14:textId="77777777" w:rsidR="00E6635F" w:rsidRDefault="00E6635F" w:rsidP="00E6635F">
      <w:pPr>
        <w:spacing w:after="0"/>
        <w:rPr>
          <w:rFonts w:ascii="Times New Roman" w:hAnsi="Times New Roman" w:cs="Times New Roman"/>
          <w:sz w:val="28"/>
          <w:szCs w:val="28"/>
          <w:lang w:val="kk-KZ"/>
        </w:rPr>
      </w:pPr>
    </w:p>
    <w:p w14:paraId="12FAB85D" w14:textId="77777777" w:rsidR="00E6635F" w:rsidRDefault="00E6635F" w:rsidP="00E6635F">
      <w:pPr>
        <w:spacing w:after="0"/>
        <w:rPr>
          <w:rFonts w:ascii="Times New Roman" w:hAnsi="Times New Roman" w:cs="Times New Roman"/>
          <w:sz w:val="28"/>
          <w:szCs w:val="28"/>
          <w:lang w:val="kk-KZ"/>
        </w:rPr>
      </w:pPr>
    </w:p>
    <w:p w14:paraId="4054F5FE" w14:textId="41391E97" w:rsidR="00EC0D20" w:rsidRDefault="00EC0D20" w:rsidP="00E6635F">
      <w:pPr>
        <w:spacing w:after="0"/>
        <w:jc w:val="center"/>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sidR="00230BA3">
        <w:rPr>
          <w:rFonts w:ascii="Times New Roman" w:hAnsi="Times New Roman" w:cs="Times New Roman"/>
          <w:b/>
          <w:bCs/>
          <w:sz w:val="28"/>
          <w:szCs w:val="28"/>
          <w:lang w:val="kk-KZ"/>
        </w:rPr>
        <w:t>І</w:t>
      </w:r>
      <w:r w:rsidRPr="0065196F">
        <w:rPr>
          <w:rFonts w:ascii="Times New Roman" w:hAnsi="Times New Roman" w:cs="Times New Roman"/>
          <w:b/>
          <w:bCs/>
          <w:sz w:val="28"/>
          <w:szCs w:val="28"/>
          <w:lang w:val="kk-KZ"/>
        </w:rPr>
        <w:t xml:space="preserve">  БОС ЛАУАЗЫМДАРЫНА</w:t>
      </w:r>
      <w:r w:rsidR="00E710F8">
        <w:rPr>
          <w:rFonts w:ascii="Times New Roman" w:hAnsi="Times New Roman" w:cs="Times New Roman"/>
          <w:b/>
          <w:bCs/>
          <w:sz w:val="28"/>
          <w:szCs w:val="28"/>
          <w:lang w:val="kk-KZ"/>
        </w:rPr>
        <w:t xml:space="preserve"> </w:t>
      </w:r>
      <w:r w:rsidRPr="0065196F">
        <w:rPr>
          <w:rFonts w:ascii="Times New Roman" w:hAnsi="Times New Roman" w:cs="Times New Roman"/>
          <w:b/>
          <w:bCs/>
          <w:sz w:val="28"/>
          <w:szCs w:val="28"/>
          <w:lang w:val="kk-KZ"/>
        </w:rPr>
        <w:t>ОРНАЛАСУҒА КОНКУРС ЖАРИЯЛАЙДЫ</w:t>
      </w:r>
    </w:p>
    <w:p w14:paraId="47575395" w14:textId="77777777" w:rsidR="00E6635F" w:rsidRPr="0065196F" w:rsidRDefault="00E6635F" w:rsidP="00E6635F">
      <w:pPr>
        <w:spacing w:after="0"/>
        <w:jc w:val="center"/>
        <w:rPr>
          <w:rFonts w:ascii="Times New Roman" w:hAnsi="Times New Roman" w:cs="Times New Roman"/>
          <w:b/>
          <w:bCs/>
          <w:sz w:val="28"/>
          <w:szCs w:val="28"/>
          <w:lang w:val="kk-KZ"/>
        </w:rPr>
      </w:pPr>
    </w:p>
    <w:p w14:paraId="166DF0BC" w14:textId="7B829552" w:rsidR="00EC0D20" w:rsidRDefault="00E6635F" w:rsidP="00E6635F">
      <w:pPr>
        <w:spacing w:after="0"/>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w:t>
      </w:r>
    </w:p>
    <w:p w14:paraId="5BA76E23" w14:textId="77777777" w:rsidR="00E6635F" w:rsidRDefault="00E6635F" w:rsidP="00E6635F">
      <w:pPr>
        <w:spacing w:after="0"/>
        <w:jc w:val="center"/>
        <w:rPr>
          <w:rFonts w:ascii="Times New Roman" w:hAnsi="Times New Roman" w:cs="Times New Roman"/>
          <w:sz w:val="28"/>
          <w:szCs w:val="28"/>
          <w:lang w:val="kk-KZ"/>
        </w:rPr>
      </w:pPr>
    </w:p>
    <w:p w14:paraId="47F85BBE" w14:textId="77777777" w:rsidR="00E6635F" w:rsidRDefault="00E6635F" w:rsidP="00E6635F">
      <w:pPr>
        <w:spacing w:after="0"/>
        <w:jc w:val="both"/>
        <w:rPr>
          <w:rFonts w:ascii="Times New Roman" w:hAnsi="Times New Roman" w:cs="Times New Roman"/>
          <w:b/>
          <w:bCs/>
          <w:color w:val="000000" w:themeColor="text1"/>
          <w:sz w:val="28"/>
          <w:szCs w:val="28"/>
          <w:lang w:val="kk-KZ"/>
        </w:rPr>
      </w:pPr>
      <w:bookmarkStart w:id="0" w:name="_Hlk181969022"/>
      <w:r w:rsidRPr="00DF0AAF">
        <w:rPr>
          <w:rFonts w:ascii="Times New Roman" w:hAnsi="Times New Roman" w:cs="Times New Roman"/>
          <w:b/>
          <w:bCs/>
          <w:color w:val="000000" w:themeColor="text1"/>
          <w:sz w:val="28"/>
          <w:szCs w:val="28"/>
          <w:lang w:val="kk-KZ"/>
        </w:rPr>
        <w:t>ҚОСЫМША БІЛІМ БЕРУ ПЕДАГОГ</w:t>
      </w:r>
      <w:r>
        <w:rPr>
          <w:rFonts w:ascii="Times New Roman" w:hAnsi="Times New Roman" w:cs="Times New Roman"/>
          <w:b/>
          <w:bCs/>
          <w:color w:val="000000" w:themeColor="text1"/>
          <w:sz w:val="28"/>
          <w:szCs w:val="28"/>
          <w:lang w:val="kk-KZ"/>
        </w:rPr>
        <w:t>І</w:t>
      </w:r>
    </w:p>
    <w:p w14:paraId="7A75B00A" w14:textId="526E5EBC" w:rsidR="00EC0D20" w:rsidRPr="009A2BB4" w:rsidRDefault="00AA6A41" w:rsidP="00E6635F">
      <w:pPr>
        <w:rPr>
          <w:rFonts w:ascii="Times New Roman" w:hAnsi="Times New Roman" w:cs="Times New Roman"/>
          <w:b/>
          <w:bCs/>
          <w:color w:val="FF0000"/>
          <w:sz w:val="28"/>
          <w:szCs w:val="28"/>
          <w:lang w:val="kk-KZ"/>
        </w:rPr>
      </w:pPr>
      <w:r>
        <w:rPr>
          <w:rFonts w:ascii="Times New Roman" w:hAnsi="Times New Roman" w:cs="Times New Roman"/>
          <w:b/>
          <w:sz w:val="28"/>
          <w:szCs w:val="28"/>
          <w:lang w:val="kk-KZ"/>
        </w:rPr>
        <w:t>«</w:t>
      </w:r>
      <w:r w:rsidR="00F4229A" w:rsidRPr="00F4229A">
        <w:rPr>
          <w:rFonts w:ascii="Times New Roman" w:hAnsi="Times New Roman" w:cs="Times New Roman"/>
          <w:b/>
          <w:sz w:val="28"/>
          <w:szCs w:val="28"/>
          <w:lang w:val="kk-KZ"/>
        </w:rPr>
        <w:t>Intellectum</w:t>
      </w:r>
      <w:r>
        <w:rPr>
          <w:rFonts w:ascii="Times New Roman" w:hAnsi="Times New Roman" w:cs="Times New Roman"/>
          <w:b/>
          <w:sz w:val="28"/>
          <w:szCs w:val="28"/>
          <w:lang w:val="kk-KZ"/>
        </w:rPr>
        <w:t>» үйірмесі</w:t>
      </w:r>
      <w:r w:rsidR="00A42BA6">
        <w:rPr>
          <w:rFonts w:ascii="Times New Roman" w:hAnsi="Times New Roman" w:cs="Times New Roman"/>
          <w:b/>
          <w:sz w:val="28"/>
          <w:szCs w:val="28"/>
          <w:lang w:val="kk-KZ"/>
        </w:rPr>
        <w:t xml:space="preserve"> </w:t>
      </w:r>
      <w:r w:rsidR="00113893">
        <w:rPr>
          <w:rFonts w:ascii="Times New Roman" w:hAnsi="Times New Roman" w:cs="Times New Roman"/>
          <w:b/>
          <w:sz w:val="28"/>
          <w:szCs w:val="28"/>
          <w:lang w:val="kk-KZ"/>
        </w:rPr>
        <w:t>(</w:t>
      </w:r>
      <w:r w:rsidR="00113893" w:rsidRPr="00113893">
        <w:rPr>
          <w:rFonts w:ascii="Times New Roman" w:hAnsi="Times New Roman" w:cs="Times New Roman"/>
          <w:b/>
          <w:sz w:val="28"/>
          <w:szCs w:val="28"/>
          <w:lang w:val="kk-KZ"/>
        </w:rPr>
        <w:t>дойбы, шахмат, тоғызқұмалақ</w:t>
      </w:r>
      <w:r w:rsidR="00113893">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00007BEA">
        <w:rPr>
          <w:rFonts w:ascii="Times New Roman" w:hAnsi="Times New Roman" w:cs="Times New Roman"/>
          <w:b/>
          <w:sz w:val="28"/>
          <w:szCs w:val="28"/>
          <w:lang w:val="kk-KZ"/>
        </w:rPr>
        <w:t>18</w:t>
      </w:r>
      <w:r w:rsidR="00A42BA6" w:rsidRPr="00A42BA6">
        <w:rPr>
          <w:rFonts w:ascii="Times New Roman" w:hAnsi="Times New Roman" w:cs="Times New Roman"/>
          <w:b/>
          <w:sz w:val="28"/>
          <w:szCs w:val="28"/>
          <w:lang w:val="kk-KZ"/>
        </w:rPr>
        <w:t xml:space="preserve"> сағ</w:t>
      </w:r>
      <w:r w:rsidR="00EC0D20" w:rsidRPr="00E710F8">
        <w:rPr>
          <w:rFonts w:ascii="Times New Roman" w:hAnsi="Times New Roman" w:cs="Times New Roman"/>
          <w:b/>
          <w:sz w:val="28"/>
          <w:szCs w:val="28"/>
          <w:lang w:val="kk-KZ"/>
        </w:rPr>
        <w:t>.</w:t>
      </w:r>
      <w:bookmarkEnd w:id="0"/>
    </w:p>
    <w:p w14:paraId="70D008D5" w14:textId="77777777" w:rsidR="00EC0D20" w:rsidRPr="00DF0AAF" w:rsidRDefault="00EC0D20" w:rsidP="00EC0D20">
      <w:pPr>
        <w:spacing w:after="0"/>
        <w:jc w:val="both"/>
        <w:rPr>
          <w:rFonts w:ascii="Times New Roman" w:hAnsi="Times New Roman" w:cs="Times New Roman"/>
          <w:b/>
          <w:bCs/>
          <w:color w:val="000000" w:themeColor="text1"/>
          <w:sz w:val="28"/>
          <w:szCs w:val="28"/>
          <w:lang w:val="kk-KZ"/>
        </w:rPr>
      </w:pPr>
    </w:p>
    <w:p w14:paraId="7387EB3E"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405898F1" w14:textId="77777777" w:rsidR="00791F81" w:rsidRPr="00DF0AAF" w:rsidRDefault="00791F81" w:rsidP="00791F81">
      <w:pPr>
        <w:spacing w:after="0" w:line="240" w:lineRule="auto"/>
        <w:jc w:val="both"/>
        <w:rPr>
          <w:rFonts w:ascii="Times New Roman" w:hAnsi="Times New Roman" w:cs="Times New Roman"/>
          <w:b/>
          <w:bCs/>
          <w:color w:val="000000" w:themeColor="text1"/>
          <w:sz w:val="28"/>
          <w:szCs w:val="28"/>
          <w:lang w:val="kk-KZ"/>
        </w:rPr>
      </w:pPr>
    </w:p>
    <w:p w14:paraId="21F0334A"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16EC5A47"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045018B5"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0FD0931A"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белгіленген құжаттаманы жүргізеді;</w:t>
      </w:r>
    </w:p>
    <w:p w14:paraId="4FA7FA87"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7A42DBB7" w14:textId="77777777" w:rsidR="00791F81"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71F3F10A"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36730CB0"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76BA7FBF"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беру бағдарламасын игеру нәтижесін бағалайды; </w:t>
      </w:r>
    </w:p>
    <w:p w14:paraId="6BC3AAFC"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4C837544" w14:textId="77777777" w:rsidR="00791F81"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6A3684F2"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4897308C"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6B2E55A1"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6B97FB78"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40971FB5"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кәсіби біліктілігін жүйелі түрде арттырады.</w:t>
      </w:r>
    </w:p>
    <w:p w14:paraId="00A83900"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p>
    <w:p w14:paraId="509F6B19"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0EDC7D78" w14:textId="77777777" w:rsidR="00791F81" w:rsidRPr="00A42BA6" w:rsidRDefault="00791F81" w:rsidP="00791F81">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Қазақстан Республикасының Конституциясы,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Білім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Педагог мәртебесі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Сыбайлас жемқорлыққа қарсы іс-қимыл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3BC62C4D" w14:textId="77777777" w:rsidR="00791F81" w:rsidRPr="00A42BA6" w:rsidRDefault="00791F81" w:rsidP="00791F81">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п</w:t>
      </w:r>
      <w:r w:rsidRPr="00A42BA6">
        <w:rPr>
          <w:rFonts w:ascii="Times New Roman" w:hAnsi="Times New Roman" w:cs="Times New Roman"/>
          <w:bCs/>
          <w:color w:val="000000" w:themeColor="text1"/>
          <w:sz w:val="28"/>
          <w:szCs w:val="28"/>
          <w:lang w:val="kk-KZ"/>
        </w:rPr>
        <w:t>едагогика және психология негіздері, еңбек заңнамасы;</w:t>
      </w:r>
    </w:p>
    <w:p w14:paraId="3C9E594B" w14:textId="77777777" w:rsidR="00791F81" w:rsidRPr="00A42BA6" w:rsidRDefault="00791F81" w:rsidP="00791F81">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педагогикалық этика нормалары;</w:t>
      </w:r>
    </w:p>
    <w:p w14:paraId="21D46B7D" w14:textId="77777777" w:rsidR="00791F81" w:rsidRPr="00A42BA6" w:rsidRDefault="00791F81" w:rsidP="00791F81">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6D2C5AB2" w14:textId="77777777" w:rsidR="00791F81" w:rsidRPr="00A42BA6" w:rsidRDefault="00791F81" w:rsidP="00791F81">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59A05905" w14:textId="77777777" w:rsidR="00791F81" w:rsidRPr="00A42BA6" w:rsidRDefault="00791F81" w:rsidP="00791F81">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r>
        <w:rPr>
          <w:rFonts w:ascii="Times New Roman" w:hAnsi="Times New Roman" w:cs="Times New Roman"/>
          <w:bCs/>
          <w:color w:val="000000" w:themeColor="text1"/>
          <w:sz w:val="28"/>
          <w:szCs w:val="28"/>
          <w:lang w:val="kk-KZ"/>
        </w:rPr>
        <w:t>.</w:t>
      </w:r>
    </w:p>
    <w:p w14:paraId="7784067B"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p>
    <w:p w14:paraId="1EF98B94" w14:textId="77777777" w:rsidR="00791F81" w:rsidRPr="00C55FE4" w:rsidRDefault="00791F81" w:rsidP="00791F81">
      <w:pPr>
        <w:spacing w:after="0" w:line="240" w:lineRule="auto"/>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666C8002"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p>
    <w:p w14:paraId="6B77C55C"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6CDB4531"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p>
    <w:p w14:paraId="32FA62DC" w14:textId="77777777" w:rsidR="00791F81" w:rsidRPr="002578BF" w:rsidRDefault="00791F81" w:rsidP="00791F81">
      <w:pPr>
        <w:spacing w:after="0" w:line="240" w:lineRule="auto"/>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4AAF67B7" w14:textId="77777777" w:rsidR="00791F81" w:rsidRPr="00296D10" w:rsidRDefault="00791F81" w:rsidP="00791F81">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педагог-модератор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462AB07F" w14:textId="77777777" w:rsidR="00791F81" w:rsidRPr="002578BF" w:rsidRDefault="00791F81" w:rsidP="00791F81">
      <w:pPr>
        <w:spacing w:after="0" w:line="240" w:lineRule="auto"/>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педагог</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6EC1C9E2" w14:textId="77777777" w:rsidR="00791F81" w:rsidRPr="002578BF"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1B6AC376" w14:textId="77777777" w:rsidR="00791F81" w:rsidRPr="002578BF"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69D9501E" w14:textId="77777777" w:rsidR="00791F81"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50E38F53" w14:textId="77777777" w:rsidR="00791F81" w:rsidRPr="00296D10" w:rsidRDefault="00791F81" w:rsidP="00791F81">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lastRenderedPageBreak/>
        <w:t>«</w:t>
      </w:r>
      <w:r w:rsidRPr="00296D10">
        <w:rPr>
          <w:rFonts w:ascii="Times New Roman" w:hAnsi="Times New Roman" w:cs="Times New Roman"/>
          <w:b/>
          <w:bCs/>
          <w:i/>
          <w:iCs/>
          <w:color w:val="000000" w:themeColor="text1"/>
          <w:sz w:val="28"/>
          <w:szCs w:val="28"/>
          <w:lang w:val="kk-KZ"/>
        </w:rPr>
        <w:t>педагог-сарапшы</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44FE49BB" w14:textId="77777777" w:rsidR="00791F81" w:rsidRPr="00C54BB9"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педагог-модератор</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6A5F57F5" w14:textId="77777777" w:rsidR="00791F81" w:rsidRPr="00C54BB9"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66BE47B7" w14:textId="77777777" w:rsidR="00791F81" w:rsidRPr="00C54BB9"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2CD21F08" w14:textId="77777777" w:rsidR="00791F81"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13FD50CC" w14:textId="77777777" w:rsidR="00791F81" w:rsidRPr="00296D10" w:rsidRDefault="00791F81" w:rsidP="00791F81">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педагог-зерттеуші</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7811623F" w14:textId="77777777" w:rsidR="00791F81" w:rsidRPr="001E49DF"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педагог-сарапшы</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4DF2F74F" w14:textId="77777777" w:rsidR="00791F81"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7D06653E" w14:textId="77777777" w:rsidR="00791F81" w:rsidRPr="00296D10" w:rsidRDefault="00791F81" w:rsidP="00791F81">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педагог-шебер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7966E9AA" w14:textId="77777777" w:rsidR="00791F81" w:rsidRPr="00623616"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педагог-зерттеуші</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7C1F1F8E" w14:textId="77777777" w:rsidR="00791F81" w:rsidRPr="00623616"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510A9414" w14:textId="77777777" w:rsidR="00791F81" w:rsidRPr="00623616"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1DDFA918" w14:textId="77777777" w:rsidR="00791F81" w:rsidRPr="00623616"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2866D1CA" w14:textId="77777777" w:rsidR="00791F81" w:rsidRPr="00623616"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0B8B0495" w14:textId="77777777" w:rsidR="00791F81"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6F3B8591" w14:textId="77777777" w:rsidR="00791F81"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p>
    <w:p w14:paraId="598009C7"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 xml:space="preserve">кодексіне, ҚР БҒМ 2012 жылғы 21 ақпандағы №57 </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бұйрығына сәйкес өткізіледі. ҚР Білім және ғылым министрінің 2009 жылғы 13 шілдедегі №338 бұйрығымен</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педагог қызметкерлер мен оларға теңестірілген адамдар лауазымдарының үлгілік біліктілік сипаттамаларын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(ДМ. ҚР Білім және ғылым министрінің 2022.03.31 №121 бұйрығы) .</w:t>
      </w:r>
    </w:p>
    <w:p w14:paraId="20040C1C"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p>
    <w:p w14:paraId="56514877" w14:textId="77777777" w:rsidR="00791F81" w:rsidRPr="00940466" w:rsidRDefault="00791F81" w:rsidP="00791F81">
      <w:pPr>
        <w:spacing w:after="0" w:line="240" w:lineRule="auto"/>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0755E336" w14:textId="77777777" w:rsidR="00791F81" w:rsidRPr="00940466"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04FA4A44" w14:textId="77777777" w:rsidR="00791F81" w:rsidRPr="00940466"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10FFB64C" w14:textId="77777777" w:rsidR="00791F81" w:rsidRPr="00940466"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3D013FCD" w14:textId="77777777" w:rsidR="00791F81" w:rsidRPr="00940466"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73F96C2B" w14:textId="77777777" w:rsidR="00791F81" w:rsidRPr="00940466"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2B79F83" w14:textId="77777777" w:rsidR="00791F81" w:rsidRPr="00940466"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еңбек қызметін растайтын құжаттың көшірмесі (бар болса);</w:t>
      </w:r>
    </w:p>
    <w:p w14:paraId="196F4207" w14:textId="77777777" w:rsidR="00791F81"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5C44CD6C" w14:textId="77777777" w:rsidR="00791F81" w:rsidRPr="00605FA6" w:rsidRDefault="00791F81" w:rsidP="00791F81">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5689A1FE" w14:textId="77777777" w:rsidR="00791F81" w:rsidRPr="00605FA6" w:rsidRDefault="00791F81" w:rsidP="00791F81">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79186D7A" w14:textId="77777777" w:rsidR="00791F81" w:rsidRPr="00605FA6" w:rsidRDefault="00791F81" w:rsidP="00791F81">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392CEA37" w14:textId="77777777" w:rsidR="00791F81" w:rsidRPr="00605FA6" w:rsidRDefault="00791F81" w:rsidP="00791F81">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r w:rsidRPr="00F5578B">
        <w:rPr>
          <w:rFonts w:ascii="Times New Roman" w:hAnsi="Times New Roman" w:cs="Times New Roman"/>
          <w:sz w:val="28"/>
          <w:szCs w:val="28"/>
        </w:rPr>
        <w:t>илиайелтс</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0B22146E" w14:textId="77777777" w:rsidR="00791F81" w:rsidRPr="007D5D58" w:rsidRDefault="00791F81" w:rsidP="00791F81">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35766846" w14:textId="77777777" w:rsidR="00791F81" w:rsidRPr="007D5D58" w:rsidRDefault="00791F81" w:rsidP="00791F81">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1A8B14A2" w14:textId="77777777" w:rsidR="00791F81" w:rsidRPr="007D5D58" w:rsidRDefault="00791F81" w:rsidP="00791F81">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64A33E1A" w14:textId="77777777" w:rsidR="00791F81" w:rsidRDefault="00791F81" w:rsidP="00791F81">
      <w:pPr>
        <w:spacing w:after="0" w:line="240" w:lineRule="auto"/>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65924E93" w14:textId="77777777" w:rsidR="00791F81" w:rsidRDefault="00791F81" w:rsidP="00791F81">
      <w:pPr>
        <w:spacing w:after="0" w:line="240" w:lineRule="auto"/>
        <w:jc w:val="both"/>
        <w:rPr>
          <w:rFonts w:ascii="Times New Roman" w:hAnsi="Times New Roman" w:cs="Times New Roman"/>
          <w:sz w:val="28"/>
          <w:szCs w:val="28"/>
          <w:lang w:val="kk-KZ"/>
        </w:rPr>
      </w:pPr>
    </w:p>
    <w:p w14:paraId="38DD4328" w14:textId="77777777" w:rsidR="00791F81" w:rsidRDefault="00791F81" w:rsidP="00791F81">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1B6622A3" w14:textId="77777777" w:rsidR="00791F81" w:rsidRDefault="00791F81" w:rsidP="00791F81">
      <w:pPr>
        <w:spacing w:after="0" w:line="240" w:lineRule="auto"/>
        <w:jc w:val="both"/>
        <w:rPr>
          <w:rFonts w:ascii="Times New Roman" w:hAnsi="Times New Roman" w:cs="Times New Roman"/>
          <w:sz w:val="28"/>
          <w:szCs w:val="28"/>
          <w:lang w:val="kk-KZ"/>
        </w:rPr>
      </w:pPr>
    </w:p>
    <w:p w14:paraId="384B772B" w14:textId="77777777" w:rsidR="00791F81" w:rsidRPr="0078739E" w:rsidRDefault="00791F81" w:rsidP="00791F81">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4227900D" w14:textId="77777777" w:rsidR="00791F81" w:rsidRPr="0078739E" w:rsidRDefault="00791F81" w:rsidP="00791F81">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2CE1DFD" w14:textId="77777777" w:rsidR="00791F81" w:rsidRPr="0078739E" w:rsidRDefault="00791F81" w:rsidP="00791F81">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38612F87" w14:textId="77777777" w:rsidR="00791F81" w:rsidRDefault="00791F81" w:rsidP="00791F81">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036925DE"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73DE5544"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p>
    <w:p w14:paraId="337A0492"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r>
        <w:rPr>
          <w:rFonts w:ascii="Times New Roman" w:hAnsi="Times New Roman" w:cs="Times New Roman"/>
          <w:color w:val="000000" w:themeColor="text1"/>
          <w:sz w:val="28"/>
          <w:szCs w:val="28"/>
          <w:lang w:val="kk-KZ"/>
        </w:rPr>
        <w:t xml:space="preserve"> </w:t>
      </w:r>
      <w:r w:rsidRPr="00B9107B">
        <w:rPr>
          <w:rFonts w:ascii="Times New Roman" w:hAnsi="Times New Roman" w:cs="Times New Roman"/>
          <w:color w:val="000000" w:themeColor="text1"/>
          <w:sz w:val="28"/>
          <w:szCs w:val="28"/>
          <w:lang w:val="kk-KZ"/>
        </w:rPr>
        <w:t>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6B0E1A0C"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p>
    <w:p w14:paraId="170A235E"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w:t>
      </w:r>
    </w:p>
    <w:p w14:paraId="7AFB7AED" w14:textId="77777777" w:rsidR="00791F81" w:rsidRPr="004949F7" w:rsidRDefault="00791F81" w:rsidP="00791F81">
      <w:pPr>
        <w:spacing w:after="0" w:line="240" w:lineRule="auto"/>
        <w:jc w:val="both"/>
        <w:rPr>
          <w:rFonts w:ascii="Times New Roman" w:hAnsi="Times New Roman" w:cs="Times New Roman"/>
          <w:b/>
          <w:bCs/>
          <w:sz w:val="28"/>
          <w:szCs w:val="28"/>
          <w:lang w:val="kk-KZ"/>
        </w:rPr>
      </w:pPr>
      <w:r w:rsidRPr="004949F7">
        <w:rPr>
          <w:rFonts w:ascii="Times New Roman" w:hAnsi="Times New Roman" w:cs="Times New Roman"/>
          <w:b/>
          <w:bCs/>
          <w:sz w:val="28"/>
          <w:szCs w:val="28"/>
          <w:lang w:val="kk-KZ"/>
        </w:rPr>
        <w:t>телефон/факс</w:t>
      </w:r>
      <w:r w:rsidRPr="00F5578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8(7212) 21-52-99, </w:t>
      </w:r>
      <w:r w:rsidRPr="00A16288">
        <w:rPr>
          <w:rFonts w:ascii="Times New Roman" w:hAnsi="Times New Roman" w:cs="Times New Roman"/>
          <w:b/>
          <w:bCs/>
          <w:sz w:val="28"/>
          <w:szCs w:val="28"/>
          <w:lang w:val="kk-KZ"/>
        </w:rPr>
        <w:t>+</w:t>
      </w:r>
      <w:r w:rsidRPr="004949F7">
        <w:rPr>
          <w:rFonts w:ascii="Times New Roman" w:hAnsi="Times New Roman" w:cs="Times New Roman"/>
          <w:b/>
          <w:bCs/>
          <w:sz w:val="28"/>
          <w:szCs w:val="28"/>
          <w:lang w:val="kk-KZ"/>
        </w:rPr>
        <w:t xml:space="preserve"> </w:t>
      </w:r>
      <w:r w:rsidRPr="004949F7">
        <w:rPr>
          <w:rFonts w:ascii="Times New Roman" w:hAnsi="Times New Roman" w:cs="Times New Roman"/>
          <w:b/>
          <w:sz w:val="28"/>
          <w:szCs w:val="28"/>
          <w:lang w:val="kk-KZ"/>
        </w:rPr>
        <w:t>7(</w:t>
      </w:r>
      <w:r w:rsidRPr="00A16288">
        <w:rPr>
          <w:rFonts w:ascii="Times New Roman" w:hAnsi="Times New Roman" w:cs="Times New Roman"/>
          <w:b/>
          <w:sz w:val="28"/>
          <w:szCs w:val="28"/>
          <w:lang w:val="kk-KZ"/>
        </w:rPr>
        <w:t>705)</w:t>
      </w:r>
      <w:r>
        <w:rPr>
          <w:rFonts w:ascii="Times New Roman" w:hAnsi="Times New Roman" w:cs="Times New Roman"/>
          <w:b/>
          <w:sz w:val="28"/>
          <w:szCs w:val="28"/>
          <w:lang w:val="kk-KZ"/>
        </w:rPr>
        <w:t xml:space="preserve"> </w:t>
      </w:r>
      <w:r w:rsidRPr="00A16288">
        <w:rPr>
          <w:rFonts w:ascii="Times New Roman" w:hAnsi="Times New Roman" w:cs="Times New Roman"/>
          <w:b/>
          <w:sz w:val="28"/>
          <w:szCs w:val="28"/>
          <w:lang w:val="kk-KZ"/>
        </w:rPr>
        <w:t>301-93-33</w:t>
      </w:r>
      <w:r>
        <w:rPr>
          <w:rFonts w:ascii="Times New Roman" w:hAnsi="Times New Roman" w:cs="Times New Roman"/>
          <w:b/>
          <w:sz w:val="28"/>
          <w:szCs w:val="28"/>
          <w:lang w:val="kk-KZ"/>
        </w:rPr>
        <w:t xml:space="preserve"> </w:t>
      </w:r>
      <w:r w:rsidRPr="00AD0E1C">
        <w:rPr>
          <w:rFonts w:ascii="Times New Roman" w:hAnsi="Times New Roman" w:cs="Times New Roman"/>
          <w:b/>
          <w:bCs/>
          <w:color w:val="000000" w:themeColor="text1"/>
          <w:sz w:val="28"/>
          <w:szCs w:val="28"/>
          <w:lang w:val="kk-KZ"/>
        </w:rPr>
        <w:t>мекенжайы бойынша өткізіледі.</w:t>
      </w:r>
    </w:p>
    <w:p w14:paraId="1CA7D5A1" w14:textId="77777777" w:rsidR="00791F81" w:rsidRPr="00AD0E1C" w:rsidRDefault="00791F81" w:rsidP="00791F81">
      <w:pPr>
        <w:spacing w:after="0" w:line="240" w:lineRule="auto"/>
        <w:jc w:val="both"/>
        <w:rPr>
          <w:rFonts w:ascii="Times New Roman" w:hAnsi="Times New Roman" w:cs="Times New Roman"/>
          <w:b/>
          <w:bCs/>
          <w:color w:val="000000" w:themeColor="text1"/>
          <w:sz w:val="28"/>
          <w:szCs w:val="28"/>
          <w:lang w:val="kk-KZ"/>
        </w:rPr>
      </w:pPr>
    </w:p>
    <w:p w14:paraId="6DBB3AF5"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42D1AF0E" w14:textId="77777777" w:rsidR="00791F81" w:rsidRPr="00544168" w:rsidRDefault="00791F81" w:rsidP="00791F81">
      <w:pPr>
        <w:spacing w:after="0" w:line="240" w:lineRule="auto"/>
        <w:jc w:val="both"/>
        <w:rPr>
          <w:rFonts w:ascii="Times New Roman" w:hAnsi="Times New Roman" w:cs="Times New Roman"/>
          <w:b/>
          <w:bCs/>
          <w:color w:val="000000" w:themeColor="text1"/>
          <w:sz w:val="28"/>
          <w:szCs w:val="28"/>
          <w:lang w:val="kk-KZ"/>
        </w:rPr>
      </w:pPr>
    </w:p>
    <w:p w14:paraId="01359537" w14:textId="2625C859" w:rsidR="00791F81" w:rsidRPr="00CC7E2A" w:rsidRDefault="00791F81" w:rsidP="00791F81">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басталу күні мен уақыты: </w:t>
      </w:r>
      <w:r w:rsidR="00800864">
        <w:rPr>
          <w:rFonts w:ascii="Times New Roman" w:hAnsi="Times New Roman" w:cs="Times New Roman"/>
          <w:b/>
          <w:bCs/>
          <w:color w:val="000000" w:themeColor="text1"/>
          <w:sz w:val="28"/>
          <w:szCs w:val="28"/>
          <w:lang w:val="kk-KZ"/>
        </w:rPr>
        <w:t>18</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09.00 сағат.</w:t>
      </w:r>
    </w:p>
    <w:p w14:paraId="7FAA0C62" w14:textId="2D0691EB" w:rsidR="00791F81" w:rsidRPr="00CC7E2A" w:rsidRDefault="00791F81" w:rsidP="00791F81">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аяқталу күні мен уақыты: </w:t>
      </w:r>
      <w:r w:rsidR="00800864">
        <w:rPr>
          <w:rFonts w:ascii="Times New Roman" w:hAnsi="Times New Roman" w:cs="Times New Roman"/>
          <w:b/>
          <w:bCs/>
          <w:color w:val="000000" w:themeColor="text1"/>
          <w:sz w:val="28"/>
          <w:szCs w:val="28"/>
          <w:lang w:val="kk-KZ"/>
        </w:rPr>
        <w:t>26</w:t>
      </w:r>
      <w:bookmarkStart w:id="1" w:name="_GoBack"/>
      <w:bookmarkEnd w:id="1"/>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18.00 сағ.</w:t>
      </w:r>
    </w:p>
    <w:p w14:paraId="39AA0EA7" w14:textId="77777777" w:rsidR="00791F81" w:rsidRDefault="00791F81" w:rsidP="00791F81">
      <w:pPr>
        <w:spacing w:after="0"/>
        <w:jc w:val="both"/>
        <w:rPr>
          <w:rFonts w:ascii="Times New Roman" w:hAnsi="Times New Roman" w:cs="Times New Roman"/>
          <w:color w:val="000000" w:themeColor="text1"/>
          <w:sz w:val="28"/>
          <w:szCs w:val="28"/>
          <w:lang w:val="kk-KZ"/>
        </w:rPr>
      </w:pPr>
    </w:p>
    <w:p w14:paraId="5BF22B6A" w14:textId="77777777" w:rsidR="00791F81" w:rsidRDefault="00791F81" w:rsidP="00791F81">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74786B61" w14:textId="77777777" w:rsidR="00791F81" w:rsidRDefault="00791F81" w:rsidP="00791F81">
      <w:pPr>
        <w:spacing w:after="0"/>
        <w:jc w:val="both"/>
        <w:rPr>
          <w:rFonts w:ascii="Times New Roman" w:hAnsi="Times New Roman" w:cs="Times New Roman"/>
          <w:b/>
          <w:bCs/>
          <w:sz w:val="28"/>
          <w:szCs w:val="28"/>
          <w:lang w:val="kk-KZ"/>
        </w:rPr>
      </w:pPr>
    </w:p>
    <w:p w14:paraId="24487A4B" w14:textId="77777777" w:rsidR="00C945E9" w:rsidRDefault="00C945E9" w:rsidP="00791F81">
      <w:pPr>
        <w:spacing w:after="0"/>
        <w:jc w:val="both"/>
        <w:rPr>
          <w:rFonts w:ascii="Times New Roman" w:hAnsi="Times New Roman" w:cs="Times New Roman"/>
          <w:b/>
          <w:bCs/>
          <w:sz w:val="28"/>
          <w:szCs w:val="28"/>
          <w:lang w:val="kk-KZ"/>
        </w:rPr>
      </w:pPr>
    </w:p>
    <w:sectPr w:rsidR="00C9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0"/>
  </w:num>
  <w:num w:numId="5">
    <w:abstractNumId w:val="11"/>
  </w:num>
  <w:num w:numId="6">
    <w:abstractNumId w:val="20"/>
  </w:num>
  <w:num w:numId="7">
    <w:abstractNumId w:val="8"/>
  </w:num>
  <w:num w:numId="8">
    <w:abstractNumId w:val="28"/>
  </w:num>
  <w:num w:numId="9">
    <w:abstractNumId w:val="27"/>
  </w:num>
  <w:num w:numId="10">
    <w:abstractNumId w:val="29"/>
  </w:num>
  <w:num w:numId="11">
    <w:abstractNumId w:val="2"/>
  </w:num>
  <w:num w:numId="12">
    <w:abstractNumId w:val="15"/>
  </w:num>
  <w:num w:numId="13">
    <w:abstractNumId w:val="24"/>
  </w:num>
  <w:num w:numId="14">
    <w:abstractNumId w:val="9"/>
  </w:num>
  <w:num w:numId="15">
    <w:abstractNumId w:val="13"/>
  </w:num>
  <w:num w:numId="16">
    <w:abstractNumId w:val="21"/>
  </w:num>
  <w:num w:numId="17">
    <w:abstractNumId w:val="0"/>
  </w:num>
  <w:num w:numId="18">
    <w:abstractNumId w:val="3"/>
  </w:num>
  <w:num w:numId="19">
    <w:abstractNumId w:val="23"/>
  </w:num>
  <w:num w:numId="20">
    <w:abstractNumId w:val="25"/>
  </w:num>
  <w:num w:numId="21">
    <w:abstractNumId w:val="14"/>
  </w:num>
  <w:num w:numId="22">
    <w:abstractNumId w:val="1"/>
  </w:num>
  <w:num w:numId="23">
    <w:abstractNumId w:val="18"/>
  </w:num>
  <w:num w:numId="24">
    <w:abstractNumId w:val="22"/>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07BEA"/>
    <w:rsid w:val="000142F7"/>
    <w:rsid w:val="00023286"/>
    <w:rsid w:val="00031A98"/>
    <w:rsid w:val="00093D0B"/>
    <w:rsid w:val="00113893"/>
    <w:rsid w:val="00127160"/>
    <w:rsid w:val="0013686B"/>
    <w:rsid w:val="00165D92"/>
    <w:rsid w:val="001666EC"/>
    <w:rsid w:val="00175048"/>
    <w:rsid w:val="001A5549"/>
    <w:rsid w:val="001C2481"/>
    <w:rsid w:val="001D4AA4"/>
    <w:rsid w:val="00230BA3"/>
    <w:rsid w:val="002A14A0"/>
    <w:rsid w:val="002C7977"/>
    <w:rsid w:val="002E4611"/>
    <w:rsid w:val="00316AF4"/>
    <w:rsid w:val="003534D5"/>
    <w:rsid w:val="00355FAB"/>
    <w:rsid w:val="00381ABC"/>
    <w:rsid w:val="003D0666"/>
    <w:rsid w:val="004228EC"/>
    <w:rsid w:val="00426828"/>
    <w:rsid w:val="004447FF"/>
    <w:rsid w:val="00462D37"/>
    <w:rsid w:val="00465B89"/>
    <w:rsid w:val="00466AC7"/>
    <w:rsid w:val="004D70C3"/>
    <w:rsid w:val="005151E5"/>
    <w:rsid w:val="005869F3"/>
    <w:rsid w:val="005E0102"/>
    <w:rsid w:val="00633E5B"/>
    <w:rsid w:val="00636A04"/>
    <w:rsid w:val="00643915"/>
    <w:rsid w:val="00656F2D"/>
    <w:rsid w:val="00675EFD"/>
    <w:rsid w:val="006A0C59"/>
    <w:rsid w:val="006A1EFD"/>
    <w:rsid w:val="007441BA"/>
    <w:rsid w:val="00770C5F"/>
    <w:rsid w:val="00791F81"/>
    <w:rsid w:val="007A15DC"/>
    <w:rsid w:val="007B3755"/>
    <w:rsid w:val="007E4595"/>
    <w:rsid w:val="00800864"/>
    <w:rsid w:val="00846C05"/>
    <w:rsid w:val="008A60BB"/>
    <w:rsid w:val="008B7C9B"/>
    <w:rsid w:val="008D14F5"/>
    <w:rsid w:val="0090194C"/>
    <w:rsid w:val="00927B25"/>
    <w:rsid w:val="009D259A"/>
    <w:rsid w:val="009F2F6B"/>
    <w:rsid w:val="00A1786E"/>
    <w:rsid w:val="00A42BA6"/>
    <w:rsid w:val="00AA6A41"/>
    <w:rsid w:val="00AB3F0A"/>
    <w:rsid w:val="00AF572F"/>
    <w:rsid w:val="00B05E65"/>
    <w:rsid w:val="00B21D11"/>
    <w:rsid w:val="00B46648"/>
    <w:rsid w:val="00B75B37"/>
    <w:rsid w:val="00B969B5"/>
    <w:rsid w:val="00BA71A0"/>
    <w:rsid w:val="00C65D58"/>
    <w:rsid w:val="00C71EBA"/>
    <w:rsid w:val="00C945E9"/>
    <w:rsid w:val="00CE7F17"/>
    <w:rsid w:val="00CF4049"/>
    <w:rsid w:val="00D02834"/>
    <w:rsid w:val="00D20813"/>
    <w:rsid w:val="00D40C59"/>
    <w:rsid w:val="00D42FDE"/>
    <w:rsid w:val="00D44F31"/>
    <w:rsid w:val="00D87BE5"/>
    <w:rsid w:val="00E0395A"/>
    <w:rsid w:val="00E6635F"/>
    <w:rsid w:val="00E710F8"/>
    <w:rsid w:val="00EB4907"/>
    <w:rsid w:val="00EC03AC"/>
    <w:rsid w:val="00EC0D20"/>
    <w:rsid w:val="00F277FC"/>
    <w:rsid w:val="00F37D3B"/>
    <w:rsid w:val="00F4229A"/>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5</Pages>
  <Words>1647</Words>
  <Characters>9391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33</cp:revision>
  <dcterms:created xsi:type="dcterms:W3CDTF">2025-01-27T04:54:00Z</dcterms:created>
  <dcterms:modified xsi:type="dcterms:W3CDTF">2025-09-18T07:39:00Z</dcterms:modified>
</cp:coreProperties>
</file>