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F6D79" w14:textId="77777777" w:rsidR="00507418" w:rsidRDefault="00507418" w:rsidP="005074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B278330" w14:textId="77777777" w:rsidR="00507418" w:rsidRDefault="00507418" w:rsidP="005074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5E0A62B" w14:textId="77777777" w:rsidR="00507418" w:rsidRDefault="00507418" w:rsidP="005074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653C8BD" w14:textId="77777777" w:rsidR="00507418" w:rsidRDefault="00507418" w:rsidP="005074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262E945" w14:textId="5D5FA93E" w:rsidR="001C3C9A" w:rsidRDefault="00760968" w:rsidP="005074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КГУ «ОШ №59»</w:t>
      </w:r>
    </w:p>
    <w:p w14:paraId="39EC8DB6" w14:textId="43053EF5" w:rsidR="00760968" w:rsidRDefault="00760968" w:rsidP="005074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B4D0D8D" w14:textId="310888AE" w:rsidR="00760968" w:rsidRPr="00DB34DC" w:rsidRDefault="00760968" w:rsidP="005074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итогам конкурса №</w:t>
      </w:r>
      <w:r w:rsidR="001D132B">
        <w:rPr>
          <w:rFonts w:ascii="Times New Roman" w:hAnsi="Times New Roman" w:cs="Times New Roman"/>
          <w:sz w:val="28"/>
          <w:szCs w:val="28"/>
        </w:rPr>
        <w:t>2 о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1D132B">
        <w:rPr>
          <w:rFonts w:ascii="Times New Roman" w:hAnsi="Times New Roman" w:cs="Times New Roman"/>
          <w:sz w:val="28"/>
          <w:szCs w:val="28"/>
        </w:rPr>
        <w:t>29</w:t>
      </w:r>
      <w:r w:rsidR="00A235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08.202</w:t>
      </w:r>
      <w:r w:rsidR="00BF389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079BEEA3" w14:textId="6ECB7C63" w:rsidR="007C0B28" w:rsidRDefault="00507418" w:rsidP="00C90FF5">
      <w:pPr>
        <w:tabs>
          <w:tab w:val="left" w:pos="915"/>
          <w:tab w:val="left" w:pos="1905"/>
        </w:tabs>
        <w:rPr>
          <w:rFonts w:ascii="Times New Roman" w:hAnsi="Times New Roman" w:cs="Times New Roman"/>
          <w:sz w:val="28"/>
          <w:szCs w:val="28"/>
        </w:rPr>
      </w:pPr>
      <w:r w:rsidRPr="00507418">
        <w:rPr>
          <w:rFonts w:ascii="Times New Roman" w:hAnsi="Times New Roman" w:cs="Times New Roman"/>
          <w:sz w:val="28"/>
          <w:szCs w:val="28"/>
        </w:rPr>
        <w:tab/>
      </w:r>
      <w:r w:rsidR="00C90FF5">
        <w:rPr>
          <w:rFonts w:ascii="Times New Roman" w:hAnsi="Times New Roman" w:cs="Times New Roman"/>
          <w:sz w:val="28"/>
          <w:szCs w:val="28"/>
        </w:rPr>
        <w:tab/>
      </w:r>
    </w:p>
    <w:p w14:paraId="22F847F3" w14:textId="77777777" w:rsidR="00051869" w:rsidRPr="00507418" w:rsidRDefault="00051869" w:rsidP="00507418">
      <w:pPr>
        <w:tabs>
          <w:tab w:val="left" w:pos="190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3043"/>
        <w:gridCol w:w="2977"/>
        <w:gridCol w:w="2829"/>
      </w:tblGrid>
      <w:tr w:rsidR="00760968" w:rsidRPr="007C0B28" w14:paraId="321F1EE0" w14:textId="5B7D6827" w:rsidTr="008E44A8">
        <w:tc>
          <w:tcPr>
            <w:tcW w:w="496" w:type="dxa"/>
          </w:tcPr>
          <w:p w14:paraId="29ED0C0C" w14:textId="77777777" w:rsidR="00760968" w:rsidRPr="00917E78" w:rsidRDefault="00760968" w:rsidP="007C0B28">
            <w:pPr>
              <w:tabs>
                <w:tab w:val="center" w:pos="4961"/>
              </w:tabs>
              <w:jc w:val="both"/>
              <w:rPr>
                <w:i/>
                <w:iCs/>
                <w:sz w:val="28"/>
                <w:szCs w:val="28"/>
                <w:lang w:val="kk-KZ"/>
              </w:rPr>
            </w:pPr>
            <w:r w:rsidRPr="00917E78">
              <w:rPr>
                <w:i/>
                <w:iCs/>
                <w:sz w:val="28"/>
                <w:szCs w:val="28"/>
                <w:lang w:val="kk-KZ"/>
              </w:rPr>
              <w:t>№</w:t>
            </w:r>
          </w:p>
        </w:tc>
        <w:tc>
          <w:tcPr>
            <w:tcW w:w="3043" w:type="dxa"/>
          </w:tcPr>
          <w:p w14:paraId="05F3E8E0" w14:textId="170A3980" w:rsidR="00760968" w:rsidRPr="00917E78" w:rsidRDefault="00760968" w:rsidP="007C0B28">
            <w:pPr>
              <w:tabs>
                <w:tab w:val="center" w:pos="4961"/>
              </w:tabs>
              <w:jc w:val="center"/>
              <w:rPr>
                <w:i/>
                <w:iCs/>
                <w:sz w:val="28"/>
                <w:szCs w:val="28"/>
                <w:lang w:val="kk-KZ"/>
              </w:rPr>
            </w:pPr>
            <w:r w:rsidRPr="00917E78">
              <w:rPr>
                <w:i/>
                <w:iCs/>
                <w:sz w:val="28"/>
                <w:szCs w:val="28"/>
                <w:lang w:val="kk-KZ"/>
              </w:rPr>
              <w:t>ФИО</w:t>
            </w:r>
            <w:r>
              <w:rPr>
                <w:i/>
                <w:iCs/>
                <w:sz w:val="28"/>
                <w:szCs w:val="28"/>
                <w:lang w:val="kk-KZ"/>
              </w:rPr>
              <w:t xml:space="preserve"> претендента</w:t>
            </w:r>
          </w:p>
        </w:tc>
        <w:tc>
          <w:tcPr>
            <w:tcW w:w="2977" w:type="dxa"/>
          </w:tcPr>
          <w:p w14:paraId="052C617D" w14:textId="007443AC" w:rsidR="00760968" w:rsidRDefault="00760968" w:rsidP="00917E78">
            <w:pPr>
              <w:tabs>
                <w:tab w:val="center" w:pos="4961"/>
              </w:tabs>
              <w:jc w:val="center"/>
              <w:rPr>
                <w:i/>
                <w:iCs/>
                <w:sz w:val="28"/>
                <w:szCs w:val="28"/>
                <w:lang w:val="kk-KZ"/>
              </w:rPr>
            </w:pPr>
            <w:r>
              <w:rPr>
                <w:i/>
                <w:iCs/>
                <w:sz w:val="28"/>
                <w:szCs w:val="28"/>
                <w:lang w:val="kk-KZ"/>
              </w:rPr>
              <w:t>Должность</w:t>
            </w:r>
          </w:p>
          <w:p w14:paraId="79399BE8" w14:textId="415F6ED9" w:rsidR="00760968" w:rsidRPr="00917E78" w:rsidRDefault="00760968" w:rsidP="00917E78">
            <w:pPr>
              <w:tabs>
                <w:tab w:val="center" w:pos="4961"/>
              </w:tabs>
              <w:jc w:val="center"/>
              <w:rPr>
                <w:i/>
                <w:iCs/>
                <w:sz w:val="28"/>
                <w:szCs w:val="28"/>
                <w:lang w:val="kk-KZ"/>
              </w:rPr>
            </w:pPr>
          </w:p>
        </w:tc>
        <w:tc>
          <w:tcPr>
            <w:tcW w:w="2829" w:type="dxa"/>
          </w:tcPr>
          <w:p w14:paraId="75117E20" w14:textId="06B74625" w:rsidR="00760968" w:rsidRDefault="00760968" w:rsidP="00917E78">
            <w:pPr>
              <w:tabs>
                <w:tab w:val="center" w:pos="4961"/>
              </w:tabs>
              <w:jc w:val="center"/>
              <w:rPr>
                <w:i/>
                <w:iCs/>
                <w:sz w:val="28"/>
                <w:szCs w:val="28"/>
                <w:lang w:val="kk-KZ"/>
              </w:rPr>
            </w:pPr>
            <w:r>
              <w:rPr>
                <w:i/>
                <w:iCs/>
                <w:sz w:val="28"/>
                <w:szCs w:val="28"/>
                <w:lang w:val="kk-KZ"/>
              </w:rPr>
              <w:t>Примечание</w:t>
            </w:r>
          </w:p>
        </w:tc>
      </w:tr>
      <w:tr w:rsidR="001D132B" w:rsidRPr="007C0B28" w14:paraId="7657CFA4" w14:textId="3B208949" w:rsidTr="008E44A8">
        <w:tc>
          <w:tcPr>
            <w:tcW w:w="496" w:type="dxa"/>
          </w:tcPr>
          <w:p w14:paraId="742FDF09" w14:textId="3EDE4EC7" w:rsidR="001D132B" w:rsidRPr="00507418" w:rsidRDefault="001D132B" w:rsidP="001D132B">
            <w:pPr>
              <w:tabs>
                <w:tab w:val="center" w:pos="4961"/>
              </w:tabs>
              <w:jc w:val="both"/>
              <w:rPr>
                <w:sz w:val="28"/>
                <w:szCs w:val="28"/>
                <w:lang w:val="kk-KZ"/>
              </w:rPr>
            </w:pPr>
            <w:r w:rsidRPr="00507418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043" w:type="dxa"/>
          </w:tcPr>
          <w:p w14:paraId="6B8C4611" w14:textId="7F175022" w:rsidR="001D132B" w:rsidRPr="001D132B" w:rsidRDefault="001D132B" w:rsidP="001D132B">
            <w:pPr>
              <w:tabs>
                <w:tab w:val="center" w:pos="4961"/>
              </w:tabs>
              <w:rPr>
                <w:sz w:val="28"/>
                <w:szCs w:val="28"/>
                <w:lang w:val="kk-KZ"/>
              </w:rPr>
            </w:pPr>
            <w:r w:rsidRPr="001D132B">
              <w:rPr>
                <w:sz w:val="28"/>
                <w:szCs w:val="28"/>
                <w:lang w:val="kk-KZ"/>
              </w:rPr>
              <w:t>Хурманхан Айбарша</w:t>
            </w:r>
          </w:p>
        </w:tc>
        <w:tc>
          <w:tcPr>
            <w:tcW w:w="2977" w:type="dxa"/>
          </w:tcPr>
          <w:p w14:paraId="7F68E64B" w14:textId="59ECEEDA" w:rsidR="001D132B" w:rsidRDefault="001D132B" w:rsidP="001D132B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 w:rsidRPr="001D132B">
              <w:rPr>
                <w:sz w:val="28"/>
                <w:szCs w:val="28"/>
                <w:lang w:val="kk-KZ"/>
              </w:rPr>
              <w:t xml:space="preserve">Учитель начальных классов с </w:t>
            </w:r>
            <w:r>
              <w:rPr>
                <w:sz w:val="28"/>
                <w:szCs w:val="28"/>
                <w:lang w:val="kk-KZ"/>
              </w:rPr>
              <w:t>казахск</w:t>
            </w:r>
            <w:r w:rsidRPr="001D132B">
              <w:rPr>
                <w:sz w:val="28"/>
                <w:szCs w:val="28"/>
                <w:lang w:val="kk-KZ"/>
              </w:rPr>
              <w:t>им языком обучения</w:t>
            </w:r>
          </w:p>
        </w:tc>
        <w:tc>
          <w:tcPr>
            <w:tcW w:w="2829" w:type="dxa"/>
          </w:tcPr>
          <w:p w14:paraId="6A3F9281" w14:textId="7D375114" w:rsidR="001D132B" w:rsidRDefault="001D132B" w:rsidP="001D132B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</w:t>
            </w:r>
            <w:r w:rsidRPr="00760968">
              <w:rPr>
                <w:sz w:val="28"/>
                <w:szCs w:val="28"/>
                <w:lang w:val="kk-KZ"/>
              </w:rPr>
              <w:t>екомендовать к назначению на эту должность</w:t>
            </w:r>
          </w:p>
        </w:tc>
      </w:tr>
      <w:tr w:rsidR="001D132B" w:rsidRPr="007C0B28" w14:paraId="4CDC0AF7" w14:textId="23E448AA" w:rsidTr="008E44A8">
        <w:tc>
          <w:tcPr>
            <w:tcW w:w="496" w:type="dxa"/>
          </w:tcPr>
          <w:p w14:paraId="6EF03A22" w14:textId="7181074D" w:rsidR="001D132B" w:rsidRPr="007C0B28" w:rsidRDefault="001D132B" w:rsidP="001D132B">
            <w:pPr>
              <w:tabs>
                <w:tab w:val="center" w:pos="4961"/>
              </w:tabs>
              <w:jc w:val="both"/>
              <w:rPr>
                <w:sz w:val="28"/>
                <w:szCs w:val="28"/>
                <w:lang w:val="kk-KZ"/>
              </w:rPr>
            </w:pPr>
            <w:r w:rsidRPr="00507418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043" w:type="dxa"/>
          </w:tcPr>
          <w:p w14:paraId="10F3247D" w14:textId="193F5471" w:rsidR="001D132B" w:rsidRPr="00DB3854" w:rsidRDefault="001D132B" w:rsidP="001D132B">
            <w:pPr>
              <w:tabs>
                <w:tab w:val="center" w:pos="4961"/>
              </w:tabs>
              <w:rPr>
                <w:sz w:val="28"/>
                <w:szCs w:val="28"/>
                <w:lang w:val="kk-KZ"/>
              </w:rPr>
            </w:pPr>
            <w:r w:rsidRPr="001D132B">
              <w:rPr>
                <w:sz w:val="28"/>
                <w:szCs w:val="28"/>
                <w:lang w:val="kk-KZ"/>
              </w:rPr>
              <w:t>Кузнецова Ангелина Андреевна</w:t>
            </w:r>
          </w:p>
        </w:tc>
        <w:tc>
          <w:tcPr>
            <w:tcW w:w="2977" w:type="dxa"/>
          </w:tcPr>
          <w:p w14:paraId="5ACB85E2" w14:textId="2D97263A" w:rsidR="001D132B" w:rsidRPr="007C0B28" w:rsidRDefault="001D132B" w:rsidP="001D132B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 w:rsidRPr="001D132B">
              <w:rPr>
                <w:sz w:val="28"/>
                <w:szCs w:val="28"/>
                <w:lang w:val="kk-KZ"/>
              </w:rPr>
              <w:t>Учитель начальных классов с русским языком обучения</w:t>
            </w:r>
          </w:p>
        </w:tc>
        <w:tc>
          <w:tcPr>
            <w:tcW w:w="2829" w:type="dxa"/>
          </w:tcPr>
          <w:p w14:paraId="07C46785" w14:textId="653512A6" w:rsidR="001D132B" w:rsidRDefault="001D132B" w:rsidP="001D132B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</w:t>
            </w:r>
            <w:r w:rsidRPr="00760968">
              <w:rPr>
                <w:sz w:val="28"/>
                <w:szCs w:val="28"/>
                <w:lang w:val="kk-KZ"/>
              </w:rPr>
              <w:t>екомендовать к назначению на эту должность</w:t>
            </w:r>
          </w:p>
        </w:tc>
      </w:tr>
      <w:tr w:rsidR="001D132B" w:rsidRPr="007C0B28" w14:paraId="0B7F659B" w14:textId="77777777" w:rsidTr="008E44A8">
        <w:tc>
          <w:tcPr>
            <w:tcW w:w="496" w:type="dxa"/>
          </w:tcPr>
          <w:p w14:paraId="3A112C0D" w14:textId="67756A3A" w:rsidR="001D132B" w:rsidRPr="00507418" w:rsidRDefault="001D132B" w:rsidP="001D132B">
            <w:pPr>
              <w:tabs>
                <w:tab w:val="center" w:pos="4961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043" w:type="dxa"/>
          </w:tcPr>
          <w:p w14:paraId="3FD3C843" w14:textId="240CB9B7" w:rsidR="001D132B" w:rsidRPr="001D132B" w:rsidRDefault="001D132B" w:rsidP="001D132B">
            <w:pPr>
              <w:tabs>
                <w:tab w:val="center" w:pos="4961"/>
              </w:tabs>
              <w:rPr>
                <w:sz w:val="28"/>
                <w:szCs w:val="28"/>
                <w:lang w:val="kk-KZ"/>
              </w:rPr>
            </w:pPr>
            <w:r w:rsidRPr="001D132B">
              <w:rPr>
                <w:sz w:val="28"/>
                <w:szCs w:val="28"/>
                <w:lang w:val="kk-KZ"/>
              </w:rPr>
              <w:t>Жақан Жәмилә Аманжолқызы</w:t>
            </w:r>
          </w:p>
        </w:tc>
        <w:tc>
          <w:tcPr>
            <w:tcW w:w="2977" w:type="dxa"/>
          </w:tcPr>
          <w:p w14:paraId="3AB68E81" w14:textId="255E943D" w:rsidR="001D132B" w:rsidRDefault="001D132B" w:rsidP="001D132B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Учитель физики</w:t>
            </w:r>
          </w:p>
        </w:tc>
        <w:tc>
          <w:tcPr>
            <w:tcW w:w="2829" w:type="dxa"/>
          </w:tcPr>
          <w:p w14:paraId="0885AE61" w14:textId="64C59594" w:rsidR="001D132B" w:rsidRDefault="001D132B" w:rsidP="001D132B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 w:rsidRPr="00DB34DC">
              <w:rPr>
                <w:sz w:val="28"/>
                <w:szCs w:val="28"/>
                <w:lang w:val="kk-KZ"/>
              </w:rPr>
              <w:t>Рекомендовать к назначению на эту должность</w:t>
            </w:r>
          </w:p>
        </w:tc>
      </w:tr>
      <w:tr w:rsidR="0050492B" w:rsidRPr="007C0B28" w14:paraId="44A85A4B" w14:textId="77777777" w:rsidTr="008E44A8">
        <w:tc>
          <w:tcPr>
            <w:tcW w:w="496" w:type="dxa"/>
          </w:tcPr>
          <w:p w14:paraId="1D856672" w14:textId="1E791C46" w:rsidR="0050492B" w:rsidRPr="00507418" w:rsidRDefault="0050492B" w:rsidP="0050492B">
            <w:pPr>
              <w:tabs>
                <w:tab w:val="center" w:pos="4961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043" w:type="dxa"/>
          </w:tcPr>
          <w:p w14:paraId="21B7F311" w14:textId="1F7EBEDA" w:rsidR="0050492B" w:rsidRPr="001D132B" w:rsidRDefault="0050492B" w:rsidP="0050492B">
            <w:pPr>
              <w:tabs>
                <w:tab w:val="center" w:pos="4961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Мукамбеткарим Аида Кумиссаттарқызы</w:t>
            </w:r>
          </w:p>
        </w:tc>
        <w:tc>
          <w:tcPr>
            <w:tcW w:w="2977" w:type="dxa"/>
          </w:tcPr>
          <w:p w14:paraId="28F489E0" w14:textId="5C6C7E38" w:rsidR="0050492B" w:rsidRPr="00DB34DC" w:rsidRDefault="0050492B" w:rsidP="0050492B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 w:rsidRPr="001D132B">
              <w:rPr>
                <w:sz w:val="28"/>
                <w:szCs w:val="28"/>
                <w:lang w:val="kk-KZ"/>
              </w:rPr>
              <w:t xml:space="preserve">Учитель начальных классов с </w:t>
            </w:r>
            <w:r>
              <w:rPr>
                <w:sz w:val="28"/>
                <w:szCs w:val="28"/>
                <w:lang w:val="kk-KZ"/>
              </w:rPr>
              <w:t>казахск</w:t>
            </w:r>
            <w:r w:rsidRPr="001D132B">
              <w:rPr>
                <w:sz w:val="28"/>
                <w:szCs w:val="28"/>
                <w:lang w:val="kk-KZ"/>
              </w:rPr>
              <w:t>им языком обучения</w:t>
            </w:r>
          </w:p>
        </w:tc>
        <w:tc>
          <w:tcPr>
            <w:tcW w:w="2829" w:type="dxa"/>
          </w:tcPr>
          <w:p w14:paraId="485A20C7" w14:textId="577AF16B" w:rsidR="0050492B" w:rsidRPr="00DB34DC" w:rsidRDefault="0050492B" w:rsidP="0050492B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 w:rsidRPr="00DB34DC">
              <w:rPr>
                <w:sz w:val="28"/>
                <w:szCs w:val="28"/>
                <w:lang w:val="kk-KZ"/>
              </w:rPr>
              <w:t>Рекомендовать к назначению на эту должность</w:t>
            </w:r>
          </w:p>
        </w:tc>
      </w:tr>
      <w:tr w:rsidR="0050492B" w:rsidRPr="007C0B28" w14:paraId="40762BE5" w14:textId="77777777" w:rsidTr="008E44A8">
        <w:tc>
          <w:tcPr>
            <w:tcW w:w="496" w:type="dxa"/>
          </w:tcPr>
          <w:p w14:paraId="455D2B4F" w14:textId="273E5DCE" w:rsidR="0050492B" w:rsidRDefault="0050492B" w:rsidP="0050492B">
            <w:pPr>
              <w:tabs>
                <w:tab w:val="center" w:pos="4961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043" w:type="dxa"/>
          </w:tcPr>
          <w:p w14:paraId="225344AD" w14:textId="2A433447" w:rsidR="0050492B" w:rsidRPr="00C01383" w:rsidRDefault="00AD66B5" w:rsidP="0050492B">
            <w:pPr>
              <w:tabs>
                <w:tab w:val="center" w:pos="4961"/>
              </w:tabs>
              <w:rPr>
                <w:sz w:val="28"/>
                <w:szCs w:val="28"/>
                <w:lang w:val="kk-KZ"/>
              </w:rPr>
            </w:pPr>
            <w:bookmarkStart w:id="0" w:name="_Hlk208240969"/>
            <w:r w:rsidRPr="00C01383">
              <w:rPr>
                <w:sz w:val="28"/>
                <w:szCs w:val="28"/>
                <w:lang w:val="kk-KZ"/>
              </w:rPr>
              <w:t>Ускенбаева Жанеля Мерекеевна</w:t>
            </w:r>
            <w:bookmarkEnd w:id="0"/>
          </w:p>
        </w:tc>
        <w:tc>
          <w:tcPr>
            <w:tcW w:w="2977" w:type="dxa"/>
          </w:tcPr>
          <w:p w14:paraId="6F7E658E" w14:textId="4A5BFAC7" w:rsidR="0050492B" w:rsidRPr="0090602E" w:rsidRDefault="008E44A8" w:rsidP="0050492B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Педагог-ассистент</w:t>
            </w:r>
          </w:p>
        </w:tc>
        <w:tc>
          <w:tcPr>
            <w:tcW w:w="2829" w:type="dxa"/>
          </w:tcPr>
          <w:p w14:paraId="5F0AE814" w14:textId="290B81DD" w:rsidR="0050492B" w:rsidRPr="0090602E" w:rsidRDefault="0050492B" w:rsidP="0050492B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 w:rsidRPr="0090602E">
              <w:rPr>
                <w:sz w:val="28"/>
                <w:szCs w:val="28"/>
                <w:lang w:val="kk-KZ"/>
              </w:rPr>
              <w:t>Рекомендовать к назначению на эту должность</w:t>
            </w:r>
          </w:p>
        </w:tc>
      </w:tr>
      <w:tr w:rsidR="00E10F91" w:rsidRPr="007C0B28" w14:paraId="7E490729" w14:textId="77777777" w:rsidTr="008E44A8">
        <w:tc>
          <w:tcPr>
            <w:tcW w:w="496" w:type="dxa"/>
          </w:tcPr>
          <w:p w14:paraId="35565EC5" w14:textId="52A4BE1C" w:rsidR="00E10F91" w:rsidRDefault="00E10F91" w:rsidP="00E10F91">
            <w:pPr>
              <w:tabs>
                <w:tab w:val="center" w:pos="4961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3043" w:type="dxa"/>
          </w:tcPr>
          <w:p w14:paraId="4D7E6DF4" w14:textId="02B7123C" w:rsidR="00E10F91" w:rsidRPr="0090602E" w:rsidRDefault="00E10F91" w:rsidP="00E10F91">
            <w:pPr>
              <w:tabs>
                <w:tab w:val="center" w:pos="4961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Қаматаев Сулеймен Бауыржанүлы</w:t>
            </w:r>
          </w:p>
        </w:tc>
        <w:tc>
          <w:tcPr>
            <w:tcW w:w="2977" w:type="dxa"/>
          </w:tcPr>
          <w:p w14:paraId="064D00F0" w14:textId="19EB3A3A" w:rsidR="00E10F91" w:rsidRPr="0090602E" w:rsidRDefault="00E10F91" w:rsidP="00E10F91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Учитель математики</w:t>
            </w:r>
          </w:p>
        </w:tc>
        <w:tc>
          <w:tcPr>
            <w:tcW w:w="2829" w:type="dxa"/>
          </w:tcPr>
          <w:p w14:paraId="53299BC0" w14:textId="4D5C2B3B" w:rsidR="00E10F91" w:rsidRPr="0090602E" w:rsidRDefault="00E10F91" w:rsidP="00E10F91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 w:rsidRPr="0090602E">
              <w:rPr>
                <w:sz w:val="28"/>
                <w:szCs w:val="28"/>
                <w:lang w:val="kk-KZ"/>
              </w:rPr>
              <w:t>Рекомендовать к назначению на эту должность</w:t>
            </w:r>
          </w:p>
        </w:tc>
      </w:tr>
      <w:tr w:rsidR="009509B9" w:rsidRPr="007C0B28" w14:paraId="773BB264" w14:textId="77777777" w:rsidTr="008E44A8">
        <w:tc>
          <w:tcPr>
            <w:tcW w:w="496" w:type="dxa"/>
          </w:tcPr>
          <w:p w14:paraId="5FCD9ADF" w14:textId="4837900D" w:rsidR="009509B9" w:rsidRDefault="009509B9" w:rsidP="009509B9">
            <w:pPr>
              <w:tabs>
                <w:tab w:val="center" w:pos="4961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3043" w:type="dxa"/>
          </w:tcPr>
          <w:p w14:paraId="6DBB3892" w14:textId="56350089" w:rsidR="009509B9" w:rsidRDefault="009509B9" w:rsidP="009509B9">
            <w:pPr>
              <w:tabs>
                <w:tab w:val="center" w:pos="4961"/>
              </w:tabs>
              <w:rPr>
                <w:sz w:val="28"/>
                <w:szCs w:val="28"/>
                <w:lang w:val="kk-KZ"/>
              </w:rPr>
            </w:pPr>
            <w:r w:rsidRPr="009509B9">
              <w:rPr>
                <w:sz w:val="28"/>
                <w:szCs w:val="28"/>
                <w:lang w:val="kk-KZ"/>
              </w:rPr>
              <w:t>Мауиянов Медет Мадениетович</w:t>
            </w:r>
          </w:p>
        </w:tc>
        <w:tc>
          <w:tcPr>
            <w:tcW w:w="2977" w:type="dxa"/>
          </w:tcPr>
          <w:p w14:paraId="427637E5" w14:textId="2C183ACA" w:rsidR="009509B9" w:rsidRDefault="009509B9" w:rsidP="009509B9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Педагог-организатор</w:t>
            </w:r>
          </w:p>
        </w:tc>
        <w:tc>
          <w:tcPr>
            <w:tcW w:w="2829" w:type="dxa"/>
          </w:tcPr>
          <w:p w14:paraId="4C4B1399" w14:textId="20FBCA00" w:rsidR="009509B9" w:rsidRPr="0090602E" w:rsidRDefault="009509B9" w:rsidP="009509B9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 w:rsidRPr="0090602E">
              <w:rPr>
                <w:sz w:val="28"/>
                <w:szCs w:val="28"/>
                <w:lang w:val="kk-KZ"/>
              </w:rPr>
              <w:t>Рекомендовать к назначению на эту должность</w:t>
            </w:r>
          </w:p>
        </w:tc>
      </w:tr>
    </w:tbl>
    <w:p w14:paraId="7B0C1C51" w14:textId="62299888" w:rsidR="007C0B28" w:rsidRDefault="007C0B28">
      <w:pPr>
        <w:rPr>
          <w:rFonts w:ascii="Times New Roman" w:hAnsi="Times New Roman" w:cs="Times New Roman"/>
          <w:sz w:val="28"/>
          <w:szCs w:val="28"/>
        </w:rPr>
      </w:pPr>
    </w:p>
    <w:p w14:paraId="70CD7ABC" w14:textId="77777777" w:rsidR="00726302" w:rsidRDefault="00726302">
      <w:pPr>
        <w:rPr>
          <w:rFonts w:ascii="Times New Roman" w:hAnsi="Times New Roman" w:cs="Times New Roman"/>
          <w:sz w:val="28"/>
          <w:szCs w:val="28"/>
        </w:rPr>
      </w:pPr>
    </w:p>
    <w:sectPr w:rsidR="00726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85"/>
    <w:rsid w:val="00051869"/>
    <w:rsid w:val="001C3C9A"/>
    <w:rsid w:val="001D132B"/>
    <w:rsid w:val="0026633F"/>
    <w:rsid w:val="002E4470"/>
    <w:rsid w:val="002F34D7"/>
    <w:rsid w:val="003803FE"/>
    <w:rsid w:val="003B28D1"/>
    <w:rsid w:val="003D32AD"/>
    <w:rsid w:val="004D1BCB"/>
    <w:rsid w:val="004D6485"/>
    <w:rsid w:val="0050492B"/>
    <w:rsid w:val="00507418"/>
    <w:rsid w:val="006742B6"/>
    <w:rsid w:val="006C2B65"/>
    <w:rsid w:val="00726302"/>
    <w:rsid w:val="00760968"/>
    <w:rsid w:val="007C0B28"/>
    <w:rsid w:val="008E44A8"/>
    <w:rsid w:val="0090602E"/>
    <w:rsid w:val="00917E78"/>
    <w:rsid w:val="009509B9"/>
    <w:rsid w:val="009C2A77"/>
    <w:rsid w:val="00A2351F"/>
    <w:rsid w:val="00AD66B5"/>
    <w:rsid w:val="00BF3895"/>
    <w:rsid w:val="00C01383"/>
    <w:rsid w:val="00C13ED8"/>
    <w:rsid w:val="00C1653C"/>
    <w:rsid w:val="00C43EED"/>
    <w:rsid w:val="00C90FF5"/>
    <w:rsid w:val="00DB34DC"/>
    <w:rsid w:val="00DB3854"/>
    <w:rsid w:val="00E10F91"/>
    <w:rsid w:val="00EB602C"/>
    <w:rsid w:val="00EE5739"/>
    <w:rsid w:val="00F64C0C"/>
    <w:rsid w:val="00FB442E"/>
    <w:rsid w:val="00FC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31C7B"/>
  <w15:docId w15:val="{DF2201CE-AC74-4414-BE93-A8C8E4FF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1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1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10</cp:revision>
  <cp:lastPrinted>2025-09-04T11:22:00Z</cp:lastPrinted>
  <dcterms:created xsi:type="dcterms:W3CDTF">2025-08-28T10:05:00Z</dcterms:created>
  <dcterms:modified xsi:type="dcterms:W3CDTF">2025-09-09T10:30:00Z</dcterms:modified>
</cp:coreProperties>
</file>