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F6D79" w14:textId="77777777" w:rsidR="00507418" w:rsidRDefault="00507418" w:rsidP="005074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278330" w14:textId="77777777" w:rsidR="00507418" w:rsidRDefault="00507418" w:rsidP="005074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5E0A62B" w14:textId="77777777" w:rsidR="00507418" w:rsidRDefault="00507418" w:rsidP="005074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53C8BD" w14:textId="77777777" w:rsidR="00507418" w:rsidRDefault="00507418" w:rsidP="005074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262E945" w14:textId="5D5FA93E" w:rsidR="001C3C9A" w:rsidRDefault="00760968" w:rsidP="005074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 «ОШ №59»</w:t>
      </w:r>
    </w:p>
    <w:p w14:paraId="39EC8DB6" w14:textId="43053EF5" w:rsidR="00760968" w:rsidRDefault="00760968" w:rsidP="005074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4D0D8D" w14:textId="625A3EB7" w:rsidR="00760968" w:rsidRPr="00DB34DC" w:rsidRDefault="00760968" w:rsidP="005074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 итогам конкурса №1 от </w:t>
      </w:r>
      <w:r w:rsidR="00DB3854">
        <w:rPr>
          <w:rFonts w:ascii="Times New Roman" w:hAnsi="Times New Roman" w:cs="Times New Roman"/>
          <w:sz w:val="28"/>
          <w:szCs w:val="28"/>
        </w:rPr>
        <w:t>18</w:t>
      </w:r>
      <w:r w:rsidR="00A235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08.202</w:t>
      </w:r>
      <w:r w:rsidR="006E71A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079BEEA3" w14:textId="77777777" w:rsidR="007C0B28" w:rsidRDefault="00507418" w:rsidP="00507418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  <w:r w:rsidRPr="00507418">
        <w:rPr>
          <w:rFonts w:ascii="Times New Roman" w:hAnsi="Times New Roman" w:cs="Times New Roman"/>
          <w:sz w:val="28"/>
          <w:szCs w:val="28"/>
        </w:rPr>
        <w:tab/>
      </w:r>
    </w:p>
    <w:p w14:paraId="22F847F3" w14:textId="77777777" w:rsidR="00051869" w:rsidRPr="00507418" w:rsidRDefault="00051869" w:rsidP="00507418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3043"/>
        <w:gridCol w:w="3260"/>
        <w:gridCol w:w="2546"/>
      </w:tblGrid>
      <w:tr w:rsidR="00760968" w:rsidRPr="007C0B28" w14:paraId="321F1EE0" w14:textId="5B7D6827" w:rsidTr="00FB442E">
        <w:tc>
          <w:tcPr>
            <w:tcW w:w="496" w:type="dxa"/>
          </w:tcPr>
          <w:p w14:paraId="29ED0C0C" w14:textId="77777777" w:rsidR="00760968" w:rsidRPr="00917E78" w:rsidRDefault="00760968" w:rsidP="007C0B28">
            <w:pPr>
              <w:tabs>
                <w:tab w:val="center" w:pos="4961"/>
              </w:tabs>
              <w:jc w:val="both"/>
              <w:rPr>
                <w:i/>
                <w:iCs/>
                <w:sz w:val="28"/>
                <w:szCs w:val="28"/>
                <w:lang w:val="kk-KZ"/>
              </w:rPr>
            </w:pPr>
            <w:r w:rsidRPr="00917E78">
              <w:rPr>
                <w:i/>
                <w:i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043" w:type="dxa"/>
          </w:tcPr>
          <w:p w14:paraId="05F3E8E0" w14:textId="170A3980" w:rsidR="00760968" w:rsidRPr="00917E78" w:rsidRDefault="00760968" w:rsidP="007C0B28">
            <w:pPr>
              <w:tabs>
                <w:tab w:val="center" w:pos="4961"/>
              </w:tabs>
              <w:jc w:val="center"/>
              <w:rPr>
                <w:i/>
                <w:iCs/>
                <w:sz w:val="28"/>
                <w:szCs w:val="28"/>
                <w:lang w:val="kk-KZ"/>
              </w:rPr>
            </w:pPr>
            <w:r w:rsidRPr="00917E78">
              <w:rPr>
                <w:i/>
                <w:iCs/>
                <w:sz w:val="28"/>
                <w:szCs w:val="28"/>
                <w:lang w:val="kk-KZ"/>
              </w:rPr>
              <w:t>ФИО</w:t>
            </w:r>
            <w:r>
              <w:rPr>
                <w:i/>
                <w:iCs/>
                <w:sz w:val="28"/>
                <w:szCs w:val="28"/>
                <w:lang w:val="kk-KZ"/>
              </w:rPr>
              <w:t xml:space="preserve"> претендента</w:t>
            </w:r>
          </w:p>
        </w:tc>
        <w:tc>
          <w:tcPr>
            <w:tcW w:w="3260" w:type="dxa"/>
          </w:tcPr>
          <w:p w14:paraId="052C617D" w14:textId="007443AC" w:rsidR="00760968" w:rsidRDefault="00760968" w:rsidP="00917E78">
            <w:pPr>
              <w:tabs>
                <w:tab w:val="center" w:pos="4961"/>
              </w:tabs>
              <w:jc w:val="center"/>
              <w:rPr>
                <w:i/>
                <w:iCs/>
                <w:sz w:val="28"/>
                <w:szCs w:val="28"/>
                <w:lang w:val="kk-KZ"/>
              </w:rPr>
            </w:pPr>
            <w:r>
              <w:rPr>
                <w:i/>
                <w:iCs/>
                <w:sz w:val="28"/>
                <w:szCs w:val="28"/>
                <w:lang w:val="kk-KZ"/>
              </w:rPr>
              <w:t>Должность</w:t>
            </w:r>
          </w:p>
          <w:p w14:paraId="79399BE8" w14:textId="415F6ED9" w:rsidR="00760968" w:rsidRPr="00917E78" w:rsidRDefault="00760968" w:rsidP="00917E78">
            <w:pPr>
              <w:tabs>
                <w:tab w:val="center" w:pos="4961"/>
              </w:tabs>
              <w:jc w:val="center"/>
              <w:rPr>
                <w:i/>
                <w:iCs/>
                <w:sz w:val="28"/>
                <w:szCs w:val="28"/>
                <w:lang w:val="kk-KZ"/>
              </w:rPr>
            </w:pPr>
          </w:p>
        </w:tc>
        <w:tc>
          <w:tcPr>
            <w:tcW w:w="2546" w:type="dxa"/>
          </w:tcPr>
          <w:p w14:paraId="75117E20" w14:textId="06B74625" w:rsidR="00760968" w:rsidRDefault="00760968" w:rsidP="00917E78">
            <w:pPr>
              <w:tabs>
                <w:tab w:val="center" w:pos="4961"/>
              </w:tabs>
              <w:jc w:val="center"/>
              <w:rPr>
                <w:i/>
                <w:iCs/>
                <w:sz w:val="28"/>
                <w:szCs w:val="28"/>
                <w:lang w:val="kk-KZ"/>
              </w:rPr>
            </w:pPr>
            <w:r>
              <w:rPr>
                <w:i/>
                <w:iCs/>
                <w:sz w:val="28"/>
                <w:szCs w:val="28"/>
                <w:lang w:val="kk-KZ"/>
              </w:rPr>
              <w:t>Примечание</w:t>
            </w:r>
          </w:p>
        </w:tc>
      </w:tr>
      <w:tr w:rsidR="00760968" w:rsidRPr="007C0B28" w14:paraId="7657CFA4" w14:textId="3B208949" w:rsidTr="00FB442E">
        <w:tc>
          <w:tcPr>
            <w:tcW w:w="496" w:type="dxa"/>
          </w:tcPr>
          <w:p w14:paraId="742FDF09" w14:textId="3EDE4EC7" w:rsidR="00760968" w:rsidRPr="00507418" w:rsidRDefault="00760968" w:rsidP="00760968">
            <w:pPr>
              <w:tabs>
                <w:tab w:val="center" w:pos="4961"/>
              </w:tabs>
              <w:jc w:val="both"/>
              <w:rPr>
                <w:sz w:val="28"/>
                <w:szCs w:val="28"/>
                <w:lang w:val="kk-KZ"/>
              </w:rPr>
            </w:pPr>
            <w:r w:rsidRPr="00507418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043" w:type="dxa"/>
          </w:tcPr>
          <w:p w14:paraId="6B8C4611" w14:textId="2625DE17" w:rsidR="00760968" w:rsidRDefault="00DB3854" w:rsidP="00A2351F">
            <w:pPr>
              <w:tabs>
                <w:tab w:val="center" w:pos="4961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Билялова Бакыт Кенжебековна</w:t>
            </w:r>
          </w:p>
        </w:tc>
        <w:tc>
          <w:tcPr>
            <w:tcW w:w="3260" w:type="dxa"/>
          </w:tcPr>
          <w:p w14:paraId="7F68E64B" w14:textId="6477EDA6" w:rsidR="00760968" w:rsidRDefault="00DB3854" w:rsidP="00760968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Заместитель директора по ВР</w:t>
            </w:r>
          </w:p>
        </w:tc>
        <w:tc>
          <w:tcPr>
            <w:tcW w:w="2546" w:type="dxa"/>
          </w:tcPr>
          <w:p w14:paraId="6A3F9281" w14:textId="7D375114" w:rsidR="00760968" w:rsidRDefault="00760968" w:rsidP="00760968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</w:t>
            </w:r>
            <w:r w:rsidRPr="00760968">
              <w:rPr>
                <w:sz w:val="28"/>
                <w:szCs w:val="28"/>
                <w:lang w:val="kk-KZ"/>
              </w:rPr>
              <w:t>екомендовать к назначению на эту должность</w:t>
            </w:r>
          </w:p>
        </w:tc>
      </w:tr>
      <w:tr w:rsidR="00760968" w:rsidRPr="007C0B28" w14:paraId="4CDC0AF7" w14:textId="23E448AA" w:rsidTr="00FB442E">
        <w:tc>
          <w:tcPr>
            <w:tcW w:w="496" w:type="dxa"/>
          </w:tcPr>
          <w:p w14:paraId="6EF03A22" w14:textId="7181074D" w:rsidR="00760968" w:rsidRPr="007C0B28" w:rsidRDefault="00760968" w:rsidP="00760968">
            <w:pPr>
              <w:tabs>
                <w:tab w:val="center" w:pos="4961"/>
              </w:tabs>
              <w:jc w:val="both"/>
              <w:rPr>
                <w:sz w:val="28"/>
                <w:szCs w:val="28"/>
                <w:lang w:val="kk-KZ"/>
              </w:rPr>
            </w:pPr>
            <w:r w:rsidRPr="00507418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043" w:type="dxa"/>
          </w:tcPr>
          <w:p w14:paraId="10F3247D" w14:textId="1F3D205B" w:rsidR="00760968" w:rsidRPr="00DB3854" w:rsidRDefault="00DB3854" w:rsidP="00A2351F">
            <w:pPr>
              <w:tabs>
                <w:tab w:val="center" w:pos="4961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Князғалиева Алтынай Ерланқызы</w:t>
            </w:r>
          </w:p>
        </w:tc>
        <w:tc>
          <w:tcPr>
            <w:tcW w:w="3260" w:type="dxa"/>
          </w:tcPr>
          <w:p w14:paraId="5ACB85E2" w14:textId="6D38E644" w:rsidR="00760968" w:rsidRPr="007C0B28" w:rsidRDefault="00DB3854" w:rsidP="00760968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Учитель казахского языка и литературы</w:t>
            </w:r>
          </w:p>
        </w:tc>
        <w:tc>
          <w:tcPr>
            <w:tcW w:w="2546" w:type="dxa"/>
          </w:tcPr>
          <w:p w14:paraId="07C46785" w14:textId="653512A6" w:rsidR="00760968" w:rsidRDefault="00760968" w:rsidP="00760968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</w:t>
            </w:r>
            <w:r w:rsidRPr="00760968">
              <w:rPr>
                <w:sz w:val="28"/>
                <w:szCs w:val="28"/>
                <w:lang w:val="kk-KZ"/>
              </w:rPr>
              <w:t>екомендовать к назначению на эту должность</w:t>
            </w:r>
          </w:p>
        </w:tc>
      </w:tr>
      <w:tr w:rsidR="00726302" w:rsidRPr="007C0B28" w14:paraId="0B7F659B" w14:textId="77777777" w:rsidTr="00FB442E">
        <w:tc>
          <w:tcPr>
            <w:tcW w:w="496" w:type="dxa"/>
          </w:tcPr>
          <w:p w14:paraId="3A112C0D" w14:textId="67756A3A" w:rsidR="00726302" w:rsidRPr="00507418" w:rsidRDefault="00726302" w:rsidP="00726302">
            <w:pPr>
              <w:tabs>
                <w:tab w:val="center" w:pos="4961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043" w:type="dxa"/>
          </w:tcPr>
          <w:p w14:paraId="3FD3C843" w14:textId="58AB8EC1" w:rsidR="00726302" w:rsidRDefault="00726302" w:rsidP="00726302">
            <w:pPr>
              <w:tabs>
                <w:tab w:val="center" w:pos="4961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Булатова Кристина Дмитриевна</w:t>
            </w:r>
          </w:p>
        </w:tc>
        <w:tc>
          <w:tcPr>
            <w:tcW w:w="3260" w:type="dxa"/>
          </w:tcPr>
          <w:p w14:paraId="3AB68E81" w14:textId="4890597B" w:rsidR="00726302" w:rsidRDefault="00726302" w:rsidP="00726302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Учитель русского языка и литературы</w:t>
            </w:r>
          </w:p>
        </w:tc>
        <w:tc>
          <w:tcPr>
            <w:tcW w:w="2546" w:type="dxa"/>
          </w:tcPr>
          <w:p w14:paraId="0885AE61" w14:textId="64C59594" w:rsidR="00726302" w:rsidRDefault="00726302" w:rsidP="00726302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 w:rsidRPr="00DB34DC">
              <w:rPr>
                <w:sz w:val="28"/>
                <w:szCs w:val="28"/>
                <w:lang w:val="kk-KZ"/>
              </w:rPr>
              <w:t>Рекомендовать к назначению на эту должность</w:t>
            </w:r>
          </w:p>
        </w:tc>
      </w:tr>
      <w:tr w:rsidR="00726302" w:rsidRPr="007C0B28" w14:paraId="44A85A4B" w14:textId="77777777" w:rsidTr="00FB442E">
        <w:tc>
          <w:tcPr>
            <w:tcW w:w="496" w:type="dxa"/>
          </w:tcPr>
          <w:p w14:paraId="1D856672" w14:textId="1E791C46" w:rsidR="00726302" w:rsidRPr="00507418" w:rsidRDefault="00726302" w:rsidP="00726302">
            <w:pPr>
              <w:tabs>
                <w:tab w:val="center" w:pos="4961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043" w:type="dxa"/>
          </w:tcPr>
          <w:p w14:paraId="21B7F311" w14:textId="5EC3FDB9" w:rsidR="00726302" w:rsidRPr="00DB3854" w:rsidRDefault="00726302" w:rsidP="00726302">
            <w:pPr>
              <w:tabs>
                <w:tab w:val="center" w:pos="4961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Туранова Акбобек Кайратбековна</w:t>
            </w:r>
          </w:p>
        </w:tc>
        <w:tc>
          <w:tcPr>
            <w:tcW w:w="3260" w:type="dxa"/>
          </w:tcPr>
          <w:p w14:paraId="28F489E0" w14:textId="3FFDE5DB" w:rsidR="00726302" w:rsidRPr="00DB34DC" w:rsidRDefault="00726302" w:rsidP="00726302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2546" w:type="dxa"/>
          </w:tcPr>
          <w:p w14:paraId="485A20C7" w14:textId="577AF16B" w:rsidR="00726302" w:rsidRPr="00DB34DC" w:rsidRDefault="00726302" w:rsidP="00726302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 w:rsidRPr="00DB34DC">
              <w:rPr>
                <w:sz w:val="28"/>
                <w:szCs w:val="28"/>
                <w:lang w:val="kk-KZ"/>
              </w:rPr>
              <w:t>Рекомендовать к назначению на эту должность</w:t>
            </w:r>
          </w:p>
        </w:tc>
      </w:tr>
      <w:tr w:rsidR="00726302" w:rsidRPr="007C0B28" w14:paraId="40762BE5" w14:textId="77777777" w:rsidTr="00FB442E">
        <w:tc>
          <w:tcPr>
            <w:tcW w:w="496" w:type="dxa"/>
          </w:tcPr>
          <w:p w14:paraId="455D2B4F" w14:textId="273E5DCE" w:rsidR="00726302" w:rsidRDefault="00726302" w:rsidP="00726302">
            <w:pPr>
              <w:tabs>
                <w:tab w:val="center" w:pos="4961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043" w:type="dxa"/>
          </w:tcPr>
          <w:p w14:paraId="225344AD" w14:textId="60D36F01" w:rsidR="00726302" w:rsidRDefault="00726302" w:rsidP="00726302">
            <w:pPr>
              <w:tabs>
                <w:tab w:val="center" w:pos="4961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Короленко Карина Александровна</w:t>
            </w:r>
          </w:p>
        </w:tc>
        <w:tc>
          <w:tcPr>
            <w:tcW w:w="3260" w:type="dxa"/>
          </w:tcPr>
          <w:p w14:paraId="6F7E658E" w14:textId="24EABF15" w:rsidR="00726302" w:rsidRDefault="00726302" w:rsidP="00726302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ab/>
              <w:t>Учитель начальных классов с русским языком обучения</w:t>
            </w:r>
          </w:p>
        </w:tc>
        <w:tc>
          <w:tcPr>
            <w:tcW w:w="2546" w:type="dxa"/>
          </w:tcPr>
          <w:p w14:paraId="5F0AE814" w14:textId="54B23CF5" w:rsidR="00726302" w:rsidRPr="00DB34DC" w:rsidRDefault="00726302" w:rsidP="00726302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 w:rsidRPr="00DB34DC">
              <w:rPr>
                <w:sz w:val="28"/>
                <w:szCs w:val="28"/>
                <w:lang w:val="kk-KZ"/>
              </w:rPr>
              <w:t>Рекомендовать к назначению на эту должность</w:t>
            </w:r>
          </w:p>
        </w:tc>
      </w:tr>
      <w:tr w:rsidR="00726302" w:rsidRPr="007C0B28" w14:paraId="3A808B52" w14:textId="77777777" w:rsidTr="00FB442E">
        <w:tc>
          <w:tcPr>
            <w:tcW w:w="496" w:type="dxa"/>
          </w:tcPr>
          <w:p w14:paraId="5FE81187" w14:textId="1EA18067" w:rsidR="00726302" w:rsidRDefault="00726302" w:rsidP="00726302">
            <w:pPr>
              <w:tabs>
                <w:tab w:val="center" w:pos="4961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3043" w:type="dxa"/>
          </w:tcPr>
          <w:p w14:paraId="64F54A1F" w14:textId="02F2E0B9" w:rsidR="00726302" w:rsidRPr="00A2351F" w:rsidRDefault="00726302" w:rsidP="00726302">
            <w:pPr>
              <w:tabs>
                <w:tab w:val="center" w:pos="4961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Жагуфарова Ботакөз Марлекқызы</w:t>
            </w:r>
          </w:p>
        </w:tc>
        <w:tc>
          <w:tcPr>
            <w:tcW w:w="3260" w:type="dxa"/>
          </w:tcPr>
          <w:p w14:paraId="31297E8C" w14:textId="60270ABD" w:rsidR="00726302" w:rsidRPr="00A2351F" w:rsidRDefault="00726302" w:rsidP="00726302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Учитель химии</w:t>
            </w:r>
          </w:p>
        </w:tc>
        <w:tc>
          <w:tcPr>
            <w:tcW w:w="2546" w:type="dxa"/>
          </w:tcPr>
          <w:p w14:paraId="1FE8A14B" w14:textId="54D96443" w:rsidR="00726302" w:rsidRPr="00DB34DC" w:rsidRDefault="00726302" w:rsidP="00726302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 w:rsidRPr="00DB34DC">
              <w:rPr>
                <w:sz w:val="28"/>
                <w:szCs w:val="28"/>
                <w:lang w:val="kk-KZ"/>
              </w:rPr>
              <w:t>Рекомендовать к назначению на эту должность</w:t>
            </w:r>
          </w:p>
        </w:tc>
      </w:tr>
      <w:tr w:rsidR="00726302" w:rsidRPr="007C0B28" w14:paraId="7F12C4BB" w14:textId="77777777" w:rsidTr="00FB442E">
        <w:tc>
          <w:tcPr>
            <w:tcW w:w="496" w:type="dxa"/>
          </w:tcPr>
          <w:p w14:paraId="7B556E0A" w14:textId="34C7BDB8" w:rsidR="00726302" w:rsidRDefault="00726302" w:rsidP="00726302">
            <w:pPr>
              <w:tabs>
                <w:tab w:val="center" w:pos="4961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3043" w:type="dxa"/>
          </w:tcPr>
          <w:p w14:paraId="176B826D" w14:textId="57F20BBB" w:rsidR="00726302" w:rsidRDefault="00726302" w:rsidP="00726302">
            <w:pPr>
              <w:tabs>
                <w:tab w:val="center" w:pos="4961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Алимжанов Маргулан Маралулы</w:t>
            </w:r>
          </w:p>
        </w:tc>
        <w:tc>
          <w:tcPr>
            <w:tcW w:w="3260" w:type="dxa"/>
          </w:tcPr>
          <w:p w14:paraId="12774EC4" w14:textId="703C3C39" w:rsidR="00726302" w:rsidRDefault="00726302" w:rsidP="00726302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Учитель художественного труда (мальчики)</w:t>
            </w:r>
          </w:p>
        </w:tc>
        <w:tc>
          <w:tcPr>
            <w:tcW w:w="2546" w:type="dxa"/>
          </w:tcPr>
          <w:p w14:paraId="06156D67" w14:textId="32E82F57" w:rsidR="00726302" w:rsidRPr="00DB34DC" w:rsidRDefault="00726302" w:rsidP="00726302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 w:rsidRPr="00DB34DC">
              <w:rPr>
                <w:sz w:val="28"/>
                <w:szCs w:val="28"/>
                <w:lang w:val="kk-KZ"/>
              </w:rPr>
              <w:t>Рекомендовать к назначению на эту должность</w:t>
            </w:r>
          </w:p>
        </w:tc>
      </w:tr>
      <w:tr w:rsidR="00726302" w:rsidRPr="007C0B28" w14:paraId="6ADDEC98" w14:textId="77777777" w:rsidTr="00FB442E">
        <w:tc>
          <w:tcPr>
            <w:tcW w:w="496" w:type="dxa"/>
          </w:tcPr>
          <w:p w14:paraId="640F107A" w14:textId="6DC60E90" w:rsidR="00726302" w:rsidRDefault="00726302" w:rsidP="00726302">
            <w:pPr>
              <w:tabs>
                <w:tab w:val="center" w:pos="4961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3043" w:type="dxa"/>
          </w:tcPr>
          <w:p w14:paraId="30F7F768" w14:textId="07D5DDB0" w:rsidR="00726302" w:rsidRDefault="00726302" w:rsidP="00726302">
            <w:pPr>
              <w:tabs>
                <w:tab w:val="center" w:pos="4961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Актаева Гульмира Кордабаевна</w:t>
            </w:r>
          </w:p>
        </w:tc>
        <w:tc>
          <w:tcPr>
            <w:tcW w:w="3260" w:type="dxa"/>
          </w:tcPr>
          <w:p w14:paraId="33DB1784" w14:textId="6265CD18" w:rsidR="00726302" w:rsidRDefault="00726302" w:rsidP="00726302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Учитель географии</w:t>
            </w:r>
          </w:p>
        </w:tc>
        <w:tc>
          <w:tcPr>
            <w:tcW w:w="2546" w:type="dxa"/>
          </w:tcPr>
          <w:p w14:paraId="7721E869" w14:textId="569DBFA9" w:rsidR="00726302" w:rsidRPr="00DB34DC" w:rsidRDefault="00726302" w:rsidP="00726302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 w:rsidRPr="00DB34DC">
              <w:rPr>
                <w:sz w:val="28"/>
                <w:szCs w:val="28"/>
                <w:lang w:val="kk-KZ"/>
              </w:rPr>
              <w:t>Рекомендовать к назначению на эту должность</w:t>
            </w:r>
          </w:p>
        </w:tc>
      </w:tr>
    </w:tbl>
    <w:p w14:paraId="7B0C1C51" w14:textId="62299888" w:rsidR="007C0B28" w:rsidRDefault="007C0B28">
      <w:pPr>
        <w:rPr>
          <w:rFonts w:ascii="Times New Roman" w:hAnsi="Times New Roman" w:cs="Times New Roman"/>
          <w:sz w:val="28"/>
          <w:szCs w:val="28"/>
        </w:rPr>
      </w:pPr>
    </w:p>
    <w:p w14:paraId="70CD7ABC" w14:textId="77777777" w:rsidR="00726302" w:rsidRDefault="00726302">
      <w:pPr>
        <w:rPr>
          <w:rFonts w:ascii="Times New Roman" w:hAnsi="Times New Roman" w:cs="Times New Roman"/>
          <w:sz w:val="28"/>
          <w:szCs w:val="28"/>
        </w:rPr>
      </w:pPr>
    </w:p>
    <w:sectPr w:rsidR="00726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85"/>
    <w:rsid w:val="00051869"/>
    <w:rsid w:val="00051C87"/>
    <w:rsid w:val="001C3C9A"/>
    <w:rsid w:val="001D132B"/>
    <w:rsid w:val="002E4470"/>
    <w:rsid w:val="002F34D7"/>
    <w:rsid w:val="003803FE"/>
    <w:rsid w:val="003B28D1"/>
    <w:rsid w:val="003D32AD"/>
    <w:rsid w:val="004D1BCB"/>
    <w:rsid w:val="004D6485"/>
    <w:rsid w:val="00507418"/>
    <w:rsid w:val="006742B6"/>
    <w:rsid w:val="006C2B65"/>
    <w:rsid w:val="006E71AB"/>
    <w:rsid w:val="00726302"/>
    <w:rsid w:val="00760968"/>
    <w:rsid w:val="007C0B28"/>
    <w:rsid w:val="00917E78"/>
    <w:rsid w:val="009C2A77"/>
    <w:rsid w:val="00A2351F"/>
    <w:rsid w:val="00C13ED8"/>
    <w:rsid w:val="00C1653C"/>
    <w:rsid w:val="00DB34DC"/>
    <w:rsid w:val="00DB3854"/>
    <w:rsid w:val="00EB602C"/>
    <w:rsid w:val="00EE5739"/>
    <w:rsid w:val="00F64C0C"/>
    <w:rsid w:val="00FB442E"/>
    <w:rsid w:val="00FC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1C7B"/>
  <w15:docId w15:val="{DF2201CE-AC74-4414-BE93-A8C8E4FF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1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cp:lastPrinted>2024-03-15T10:06:00Z</cp:lastPrinted>
  <dcterms:created xsi:type="dcterms:W3CDTF">2025-08-28T10:06:00Z</dcterms:created>
  <dcterms:modified xsi:type="dcterms:W3CDTF">2025-09-02T08:27:00Z</dcterms:modified>
</cp:coreProperties>
</file>