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6D79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278330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E0A62B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53C8BD" w14:textId="77777777" w:rsidR="00507418" w:rsidRDefault="0050741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62E945" w14:textId="5D5FA93E" w:rsidR="001C3C9A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«ОШ №59»</w:t>
      </w:r>
    </w:p>
    <w:p w14:paraId="39EC8DB6" w14:textId="43053EF5" w:rsidR="00760968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4D0D8D" w14:textId="5810B557" w:rsidR="00760968" w:rsidRPr="00DB34DC" w:rsidRDefault="00760968" w:rsidP="00507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итогам конкурса №</w:t>
      </w:r>
      <w:r w:rsidR="001D132B">
        <w:rPr>
          <w:rFonts w:ascii="Times New Roman" w:hAnsi="Times New Roman" w:cs="Times New Roman"/>
          <w:sz w:val="28"/>
          <w:szCs w:val="28"/>
        </w:rPr>
        <w:t>2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1D132B">
        <w:rPr>
          <w:rFonts w:ascii="Times New Roman" w:hAnsi="Times New Roman" w:cs="Times New Roman"/>
          <w:sz w:val="28"/>
          <w:szCs w:val="28"/>
        </w:rPr>
        <w:t>29</w:t>
      </w:r>
      <w:r w:rsidR="00A235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08.2024 года</w:t>
      </w:r>
    </w:p>
    <w:p w14:paraId="079BEEA3" w14:textId="77777777" w:rsidR="007C0B28" w:rsidRDefault="00507418" w:rsidP="00507418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  <w:r w:rsidRPr="00507418">
        <w:rPr>
          <w:rFonts w:ascii="Times New Roman" w:hAnsi="Times New Roman" w:cs="Times New Roman"/>
          <w:sz w:val="28"/>
          <w:szCs w:val="28"/>
        </w:rPr>
        <w:tab/>
      </w:r>
    </w:p>
    <w:p w14:paraId="22F847F3" w14:textId="77777777" w:rsidR="00051869" w:rsidRPr="00507418" w:rsidRDefault="00051869" w:rsidP="00507418">
      <w:pPr>
        <w:tabs>
          <w:tab w:val="left" w:pos="19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043"/>
        <w:gridCol w:w="3260"/>
        <w:gridCol w:w="2546"/>
      </w:tblGrid>
      <w:tr w:rsidR="00760968" w:rsidRPr="007C0B28" w14:paraId="321F1EE0" w14:textId="5B7D6827" w:rsidTr="00FB442E">
        <w:tc>
          <w:tcPr>
            <w:tcW w:w="496" w:type="dxa"/>
          </w:tcPr>
          <w:p w14:paraId="29ED0C0C" w14:textId="77777777" w:rsidR="00760968" w:rsidRPr="00917E78" w:rsidRDefault="00760968" w:rsidP="007C0B28">
            <w:pPr>
              <w:tabs>
                <w:tab w:val="center" w:pos="4961"/>
              </w:tabs>
              <w:jc w:val="both"/>
              <w:rPr>
                <w:i/>
                <w:iCs/>
                <w:sz w:val="28"/>
                <w:szCs w:val="28"/>
                <w:lang w:val="kk-KZ"/>
              </w:rPr>
            </w:pPr>
            <w:r w:rsidRPr="00917E78">
              <w:rPr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043" w:type="dxa"/>
          </w:tcPr>
          <w:p w14:paraId="05F3E8E0" w14:textId="170A3980" w:rsidR="00760968" w:rsidRPr="00917E78" w:rsidRDefault="00760968" w:rsidP="007C0B2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 w:rsidRPr="00917E78">
              <w:rPr>
                <w:i/>
                <w:iCs/>
                <w:sz w:val="28"/>
                <w:szCs w:val="28"/>
                <w:lang w:val="kk-KZ"/>
              </w:rPr>
              <w:t>ФИО</w:t>
            </w:r>
            <w:r>
              <w:rPr>
                <w:i/>
                <w:iCs/>
                <w:sz w:val="28"/>
                <w:szCs w:val="28"/>
                <w:lang w:val="kk-KZ"/>
              </w:rPr>
              <w:t xml:space="preserve"> претендента</w:t>
            </w:r>
          </w:p>
        </w:tc>
        <w:tc>
          <w:tcPr>
            <w:tcW w:w="3260" w:type="dxa"/>
          </w:tcPr>
          <w:p w14:paraId="052C617D" w14:textId="007443AC" w:rsidR="0076096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>
              <w:rPr>
                <w:i/>
                <w:iCs/>
                <w:sz w:val="28"/>
                <w:szCs w:val="28"/>
                <w:lang w:val="kk-KZ"/>
              </w:rPr>
              <w:t>Должность</w:t>
            </w:r>
          </w:p>
          <w:p w14:paraId="79399BE8" w14:textId="415F6ED9" w:rsidR="00760968" w:rsidRPr="00917E7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</w:p>
        </w:tc>
        <w:tc>
          <w:tcPr>
            <w:tcW w:w="2546" w:type="dxa"/>
          </w:tcPr>
          <w:p w14:paraId="75117E20" w14:textId="06B74625" w:rsidR="00760968" w:rsidRDefault="00760968" w:rsidP="00917E78">
            <w:pPr>
              <w:tabs>
                <w:tab w:val="center" w:pos="4961"/>
              </w:tabs>
              <w:jc w:val="center"/>
              <w:rPr>
                <w:i/>
                <w:iCs/>
                <w:sz w:val="28"/>
                <w:szCs w:val="28"/>
                <w:lang w:val="kk-KZ"/>
              </w:rPr>
            </w:pPr>
            <w:r>
              <w:rPr>
                <w:i/>
                <w:iCs/>
                <w:sz w:val="28"/>
                <w:szCs w:val="28"/>
                <w:lang w:val="kk-KZ"/>
              </w:rPr>
              <w:t>Примечание</w:t>
            </w:r>
          </w:p>
        </w:tc>
      </w:tr>
      <w:tr w:rsidR="001D132B" w:rsidRPr="007C0B28" w14:paraId="7657CFA4" w14:textId="3B208949" w:rsidTr="00FB442E">
        <w:tc>
          <w:tcPr>
            <w:tcW w:w="496" w:type="dxa"/>
          </w:tcPr>
          <w:p w14:paraId="742FDF09" w14:textId="3EDE4EC7" w:rsidR="001D132B" w:rsidRPr="0050741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 w:rsidRPr="00507418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043" w:type="dxa"/>
          </w:tcPr>
          <w:p w14:paraId="6B8C4611" w14:textId="7F175022" w:rsidR="001D132B" w:rsidRPr="001D132B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Хурманхан Айбарша</w:t>
            </w:r>
          </w:p>
        </w:tc>
        <w:tc>
          <w:tcPr>
            <w:tcW w:w="3260" w:type="dxa"/>
          </w:tcPr>
          <w:p w14:paraId="7F68E64B" w14:textId="59ECEEDA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 xml:space="preserve">Учитель начальных классов с </w:t>
            </w:r>
            <w:r>
              <w:rPr>
                <w:sz w:val="28"/>
                <w:szCs w:val="28"/>
                <w:lang w:val="kk-KZ"/>
              </w:rPr>
              <w:t>казахск</w:t>
            </w:r>
            <w:r w:rsidRPr="001D132B">
              <w:rPr>
                <w:sz w:val="28"/>
                <w:szCs w:val="28"/>
                <w:lang w:val="kk-KZ"/>
              </w:rPr>
              <w:t>им языком обучения</w:t>
            </w:r>
          </w:p>
        </w:tc>
        <w:tc>
          <w:tcPr>
            <w:tcW w:w="2546" w:type="dxa"/>
          </w:tcPr>
          <w:p w14:paraId="6A3F9281" w14:textId="7D375114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 w:rsidRPr="00760968">
              <w:rPr>
                <w:sz w:val="28"/>
                <w:szCs w:val="28"/>
                <w:lang w:val="kk-KZ"/>
              </w:rPr>
              <w:t>екомендовать к назначению на эту должность</w:t>
            </w:r>
          </w:p>
        </w:tc>
      </w:tr>
      <w:tr w:rsidR="001D132B" w:rsidRPr="007C0B28" w14:paraId="4CDC0AF7" w14:textId="23E448AA" w:rsidTr="00FB442E">
        <w:tc>
          <w:tcPr>
            <w:tcW w:w="496" w:type="dxa"/>
          </w:tcPr>
          <w:p w14:paraId="6EF03A22" w14:textId="7181074D" w:rsidR="001D132B" w:rsidRPr="007C0B2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 w:rsidRPr="00507418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043" w:type="dxa"/>
          </w:tcPr>
          <w:p w14:paraId="10F3247D" w14:textId="193F5471" w:rsidR="001D132B" w:rsidRPr="00DB3854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Кузнецова Ангелина Андреевна</w:t>
            </w:r>
          </w:p>
        </w:tc>
        <w:tc>
          <w:tcPr>
            <w:tcW w:w="3260" w:type="dxa"/>
          </w:tcPr>
          <w:p w14:paraId="5ACB85E2" w14:textId="2D97263A" w:rsidR="001D132B" w:rsidRPr="007C0B28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Учитель начальных классов с русским языком обучения</w:t>
            </w:r>
          </w:p>
        </w:tc>
        <w:tc>
          <w:tcPr>
            <w:tcW w:w="2546" w:type="dxa"/>
          </w:tcPr>
          <w:p w14:paraId="07C46785" w14:textId="653512A6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</w:t>
            </w:r>
            <w:r w:rsidRPr="00760968">
              <w:rPr>
                <w:sz w:val="28"/>
                <w:szCs w:val="28"/>
                <w:lang w:val="kk-KZ"/>
              </w:rPr>
              <w:t>екомендовать к назначению на эту должность</w:t>
            </w:r>
          </w:p>
        </w:tc>
      </w:tr>
      <w:tr w:rsidR="001D132B" w:rsidRPr="007C0B28" w14:paraId="0B7F659B" w14:textId="77777777" w:rsidTr="00FB442E">
        <w:tc>
          <w:tcPr>
            <w:tcW w:w="496" w:type="dxa"/>
          </w:tcPr>
          <w:p w14:paraId="3A112C0D" w14:textId="67756A3A" w:rsidR="001D132B" w:rsidRPr="0050741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043" w:type="dxa"/>
          </w:tcPr>
          <w:p w14:paraId="3FD3C843" w14:textId="240CB9B7" w:rsidR="001D132B" w:rsidRPr="001D132B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Жақан Жәмилә Аманжолқызы</w:t>
            </w:r>
          </w:p>
        </w:tc>
        <w:tc>
          <w:tcPr>
            <w:tcW w:w="3260" w:type="dxa"/>
          </w:tcPr>
          <w:p w14:paraId="3AB68E81" w14:textId="255E943D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Учитель физики</w:t>
            </w:r>
          </w:p>
        </w:tc>
        <w:tc>
          <w:tcPr>
            <w:tcW w:w="2546" w:type="dxa"/>
          </w:tcPr>
          <w:p w14:paraId="0885AE61" w14:textId="64C59594" w:rsidR="001D132B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1D132B" w:rsidRPr="007C0B28" w14:paraId="44A85A4B" w14:textId="77777777" w:rsidTr="00FB442E">
        <w:tc>
          <w:tcPr>
            <w:tcW w:w="496" w:type="dxa"/>
          </w:tcPr>
          <w:p w14:paraId="1D856672" w14:textId="1E791C46" w:rsidR="001D132B" w:rsidRPr="00507418" w:rsidRDefault="001D132B" w:rsidP="001D132B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043" w:type="dxa"/>
          </w:tcPr>
          <w:p w14:paraId="21B7F311" w14:textId="2DBB40A7" w:rsidR="001D132B" w:rsidRPr="001D132B" w:rsidRDefault="001D132B" w:rsidP="001D132B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1D132B">
              <w:rPr>
                <w:sz w:val="28"/>
                <w:szCs w:val="28"/>
                <w:lang w:val="kk-KZ"/>
              </w:rPr>
              <w:t>Мауиянов Медет Мадениетович</w:t>
            </w:r>
          </w:p>
        </w:tc>
        <w:tc>
          <w:tcPr>
            <w:tcW w:w="3260" w:type="dxa"/>
          </w:tcPr>
          <w:p w14:paraId="28F489E0" w14:textId="64E730AE" w:rsidR="001D132B" w:rsidRPr="00DB34DC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Педагог-организатор</w:t>
            </w:r>
          </w:p>
        </w:tc>
        <w:tc>
          <w:tcPr>
            <w:tcW w:w="2546" w:type="dxa"/>
          </w:tcPr>
          <w:p w14:paraId="485A20C7" w14:textId="577AF16B" w:rsidR="001D132B" w:rsidRPr="00DB34DC" w:rsidRDefault="001D132B" w:rsidP="001D132B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DB34DC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  <w:tr w:rsidR="0090602E" w:rsidRPr="007C0B28" w14:paraId="40762BE5" w14:textId="77777777" w:rsidTr="00FB442E">
        <w:tc>
          <w:tcPr>
            <w:tcW w:w="496" w:type="dxa"/>
          </w:tcPr>
          <w:p w14:paraId="455D2B4F" w14:textId="273E5DCE" w:rsidR="0090602E" w:rsidRDefault="0090602E" w:rsidP="0090602E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043" w:type="dxa"/>
          </w:tcPr>
          <w:p w14:paraId="225344AD" w14:textId="21941F42" w:rsidR="0090602E" w:rsidRPr="0090602E" w:rsidRDefault="0090602E" w:rsidP="0090602E">
            <w:pPr>
              <w:tabs>
                <w:tab w:val="center" w:pos="4961"/>
              </w:tabs>
              <w:rPr>
                <w:sz w:val="28"/>
                <w:szCs w:val="28"/>
                <w:lang w:val="kk-KZ"/>
              </w:rPr>
            </w:pPr>
            <w:r w:rsidRPr="0090602E">
              <w:rPr>
                <w:sz w:val="28"/>
                <w:szCs w:val="28"/>
                <w:lang w:val="kk-KZ"/>
              </w:rPr>
              <w:t>Адилханова Нурбакыт Жумагелдиевна</w:t>
            </w:r>
          </w:p>
        </w:tc>
        <w:tc>
          <w:tcPr>
            <w:tcW w:w="3260" w:type="dxa"/>
          </w:tcPr>
          <w:p w14:paraId="6F7E658E" w14:textId="4A7FEF48" w:rsidR="0090602E" w:rsidRPr="0090602E" w:rsidRDefault="0090602E" w:rsidP="0090602E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90602E">
              <w:rPr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2546" w:type="dxa"/>
          </w:tcPr>
          <w:p w14:paraId="5F0AE814" w14:textId="290B81DD" w:rsidR="0090602E" w:rsidRPr="0090602E" w:rsidRDefault="0090602E" w:rsidP="0090602E">
            <w:pPr>
              <w:tabs>
                <w:tab w:val="center" w:pos="4961"/>
              </w:tabs>
              <w:jc w:val="center"/>
              <w:rPr>
                <w:sz w:val="28"/>
                <w:szCs w:val="28"/>
                <w:lang w:val="kk-KZ"/>
              </w:rPr>
            </w:pPr>
            <w:r w:rsidRPr="0090602E">
              <w:rPr>
                <w:sz w:val="28"/>
                <w:szCs w:val="28"/>
                <w:lang w:val="kk-KZ"/>
              </w:rPr>
              <w:t>Рекомендовать к назначению на эту должность</w:t>
            </w:r>
          </w:p>
        </w:tc>
      </w:tr>
    </w:tbl>
    <w:p w14:paraId="7B0C1C51" w14:textId="62299888" w:rsidR="007C0B28" w:rsidRDefault="007C0B28">
      <w:pPr>
        <w:rPr>
          <w:rFonts w:ascii="Times New Roman" w:hAnsi="Times New Roman" w:cs="Times New Roman"/>
          <w:sz w:val="28"/>
          <w:szCs w:val="28"/>
        </w:rPr>
      </w:pPr>
    </w:p>
    <w:p w14:paraId="70CD7ABC" w14:textId="77777777" w:rsidR="00726302" w:rsidRDefault="00726302">
      <w:pPr>
        <w:rPr>
          <w:rFonts w:ascii="Times New Roman" w:hAnsi="Times New Roman" w:cs="Times New Roman"/>
          <w:sz w:val="28"/>
          <w:szCs w:val="28"/>
        </w:rPr>
      </w:pPr>
    </w:p>
    <w:sectPr w:rsidR="0072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85"/>
    <w:rsid w:val="00051869"/>
    <w:rsid w:val="001C3C9A"/>
    <w:rsid w:val="001D132B"/>
    <w:rsid w:val="002E4470"/>
    <w:rsid w:val="002F34D7"/>
    <w:rsid w:val="003803FE"/>
    <w:rsid w:val="003B28D1"/>
    <w:rsid w:val="003D32AD"/>
    <w:rsid w:val="004D1BCB"/>
    <w:rsid w:val="004D6485"/>
    <w:rsid w:val="00507418"/>
    <w:rsid w:val="006742B6"/>
    <w:rsid w:val="006C2B65"/>
    <w:rsid w:val="00726302"/>
    <w:rsid w:val="00760968"/>
    <w:rsid w:val="007C0B28"/>
    <w:rsid w:val="0090602E"/>
    <w:rsid w:val="00917E78"/>
    <w:rsid w:val="009C2A77"/>
    <w:rsid w:val="00A2351F"/>
    <w:rsid w:val="00C13ED8"/>
    <w:rsid w:val="00C1653C"/>
    <w:rsid w:val="00C43EED"/>
    <w:rsid w:val="00DB34DC"/>
    <w:rsid w:val="00DB3854"/>
    <w:rsid w:val="00EB602C"/>
    <w:rsid w:val="00EE5739"/>
    <w:rsid w:val="00F64C0C"/>
    <w:rsid w:val="00FB442E"/>
    <w:rsid w:val="00FC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C7B"/>
  <w15:docId w15:val="{DF2201CE-AC74-4414-BE93-A8C8E4F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cp:lastPrinted>2024-03-15T10:06:00Z</cp:lastPrinted>
  <dcterms:created xsi:type="dcterms:W3CDTF">2025-08-28T10:05:00Z</dcterms:created>
  <dcterms:modified xsi:type="dcterms:W3CDTF">2025-08-29T07:46:00Z</dcterms:modified>
</cp:coreProperties>
</file>