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6BAB" w14:textId="77777777" w:rsidR="00B342B5" w:rsidRPr="008C13E5" w:rsidRDefault="00B342B5" w:rsidP="00B342B5">
      <w:pPr>
        <w:spacing w:after="0"/>
        <w:rPr>
          <w:lang w:val="ru-RU"/>
        </w:rPr>
      </w:pPr>
      <w:r w:rsidRPr="008C13E5">
        <w:rPr>
          <w:b/>
          <w:color w:val="000000"/>
          <w:lang w:val="ru-RU"/>
        </w:rPr>
        <w:t>Оценочный лист кандидата без стажа на вакантную</w:t>
      </w:r>
      <w:r w:rsidRPr="008C13E5">
        <w:rPr>
          <w:lang w:val="ru-RU"/>
        </w:rPr>
        <w:br/>
      </w:r>
      <w:r w:rsidRPr="008C13E5">
        <w:rPr>
          <w:b/>
          <w:color w:val="000000"/>
          <w:lang w:val="ru-RU"/>
        </w:rPr>
        <w:t>или временно вакантную должность педагога</w:t>
      </w:r>
      <w:r w:rsidRPr="008C13E5">
        <w:rPr>
          <w:lang w:val="ru-RU"/>
        </w:rPr>
        <w:br/>
      </w:r>
      <w:r w:rsidRPr="008C13E5">
        <w:rPr>
          <w:b/>
          <w:color w:val="000000"/>
          <w:lang w:val="ru-RU"/>
        </w:rPr>
        <w:t>_____________________________________________________</w:t>
      </w:r>
      <w:r w:rsidRPr="008C13E5">
        <w:rPr>
          <w:lang w:val="ru-RU"/>
        </w:rPr>
        <w:br/>
      </w:r>
      <w:r w:rsidRPr="008C13E5">
        <w:rPr>
          <w:b/>
          <w:color w:val="000000"/>
          <w:lang w:val="ru-RU"/>
        </w:rPr>
        <w:t>(Ф.И.О. (при его наличии)</w:t>
      </w:r>
    </w:p>
    <w:tbl>
      <w:tblPr>
        <w:tblW w:w="9540" w:type="dxa"/>
        <w:tblCellSpacing w:w="0" w:type="auto"/>
        <w:tblInd w:w="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961"/>
        <w:gridCol w:w="1560"/>
        <w:gridCol w:w="2268"/>
      </w:tblGrid>
      <w:tr w:rsidR="00B342B5" w:rsidRPr="003965B4" w14:paraId="40BB5911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4FE4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FD6AF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Критерии</w:t>
            </w:r>
            <w:proofErr w:type="spellEnd"/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BF741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Подтверждающий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документ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3FDF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 Кол-во баллов </w:t>
            </w:r>
          </w:p>
          <w:p w14:paraId="2AC41DE3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(от 1 до 30)</w:t>
            </w:r>
          </w:p>
        </w:tc>
      </w:tr>
      <w:tr w:rsidR="00B342B5" w:rsidRPr="003965B4" w14:paraId="52A241CC" w14:textId="77777777" w:rsidTr="00B342B5">
        <w:trPr>
          <w:trHeight w:val="1513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C594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A7E4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Уровень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образования</w:t>
            </w:r>
            <w:proofErr w:type="spellEnd"/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1A9AC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70F23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Техническое и профессиональное - 1 балл</w:t>
            </w:r>
          </w:p>
          <w:p w14:paraId="221CA1E2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Техническое и профессиональное с отличием -2 балла</w:t>
            </w:r>
          </w:p>
          <w:p w14:paraId="3F7B31B8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Высшее - 3 балла</w:t>
            </w:r>
          </w:p>
          <w:p w14:paraId="742F38C8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Высшее с отличием – 4 балла</w:t>
            </w:r>
          </w:p>
        </w:tc>
      </w:tr>
      <w:tr w:rsidR="00B342B5" w:rsidRPr="003965B4" w14:paraId="690F6E37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13BD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91154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8AEB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5D8B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Доктор наук - 15 баллов</w:t>
            </w:r>
          </w:p>
          <w:p w14:paraId="17818739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Кандидат наук, доктор </w:t>
            </w:r>
            <w:r w:rsidRPr="003965B4">
              <w:rPr>
                <w:color w:val="000000"/>
                <w:sz w:val="18"/>
                <w:szCs w:val="18"/>
              </w:rPr>
              <w:t>PhD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>, доктор по профилю - 10 баллов</w:t>
            </w:r>
          </w:p>
          <w:p w14:paraId="5F2D547F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Магистр по педагогическому направлению – 5 баллов</w:t>
            </w:r>
          </w:p>
        </w:tc>
      </w:tr>
      <w:tr w:rsidR="00B342B5" w14:paraId="0067FE76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2B45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CB024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Результаты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прохождения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сертификации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DFFCA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AB064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50 % - 2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  <w:p w14:paraId="555DB528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60-80 % - 4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  <w:p w14:paraId="06FBAEA7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80-100% – 6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баллов</w:t>
            </w:r>
            <w:proofErr w:type="spellEnd"/>
          </w:p>
        </w:tc>
      </w:tr>
      <w:tr w:rsidR="00B342B5" w14:paraId="6E65D699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9946A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F6C0C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Результаты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педагогической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профессиональной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практики</w:t>
            </w:r>
            <w:proofErr w:type="spellEnd"/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B970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Приложение к диплому об образовании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6D68D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"3" - 2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  <w:p w14:paraId="6931C965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"4"-3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  <w:p w14:paraId="3608104B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"5" – 4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</w:tc>
      </w:tr>
      <w:tr w:rsidR="00B342B5" w:rsidRPr="003965B4" w14:paraId="5D122D5C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6A51D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3B5A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  Рекомендательное письмо с места учебы 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C22A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Рекомендательное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39042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B342B5" w14:paraId="4E7522F9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30627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D6F0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Участие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волонтерской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работе</w:t>
            </w:r>
            <w:proofErr w:type="spellEnd"/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AE0C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Документ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участия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DBC1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балл</w:t>
            </w:r>
            <w:proofErr w:type="spellEnd"/>
          </w:p>
        </w:tc>
      </w:tr>
      <w:tr w:rsidR="00B342B5" w14:paraId="46B199A3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B9C92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8AD7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5968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Ссылки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3DBEB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до 1 года -1 балл</w:t>
            </w:r>
          </w:p>
          <w:p w14:paraId="20A8D137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от 1 до 3 лет -2 балла</w:t>
            </w:r>
          </w:p>
          <w:p w14:paraId="076EF4CA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от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лет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-3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</w:tc>
      </w:tr>
      <w:tr w:rsidR="00B342B5" w14:paraId="0F567FB4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FDB28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7584F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Участие в работе летних лагерей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3B32F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Документ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участия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B570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балла</w:t>
            </w:r>
            <w:proofErr w:type="spellEnd"/>
          </w:p>
        </w:tc>
      </w:tr>
      <w:tr w:rsidR="00B342B5" w:rsidRPr="003965B4" w14:paraId="446181CF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DD318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E3C3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717A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Документ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участия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333A9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За каждое участие 1 балл, но не более 4 баллов</w:t>
            </w:r>
          </w:p>
        </w:tc>
      </w:tr>
      <w:tr w:rsidR="00B342B5" w:rsidRPr="003965B4" w14:paraId="253BE766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DAA81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30707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 Наличие сертификатов КАЗТЕСТ, </w:t>
            </w:r>
            <w:r w:rsidRPr="003965B4">
              <w:rPr>
                <w:color w:val="000000"/>
                <w:sz w:val="18"/>
                <w:szCs w:val="18"/>
              </w:rPr>
              <w:t>QAZAQ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3965B4">
              <w:rPr>
                <w:color w:val="000000"/>
                <w:sz w:val="18"/>
                <w:szCs w:val="18"/>
              </w:rPr>
              <w:t>RESMI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3965B4">
              <w:rPr>
                <w:color w:val="000000"/>
                <w:sz w:val="18"/>
                <w:szCs w:val="18"/>
              </w:rPr>
              <w:t>TEST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; </w:t>
            </w:r>
          </w:p>
          <w:p w14:paraId="34719499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</w:rPr>
              <w:t>IELTS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; </w:t>
            </w:r>
            <w:r w:rsidRPr="003965B4">
              <w:rPr>
                <w:color w:val="000000"/>
                <w:sz w:val="18"/>
                <w:szCs w:val="18"/>
              </w:rPr>
              <w:t>TOEFL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; </w:t>
            </w:r>
            <w:r w:rsidRPr="003965B4">
              <w:rPr>
                <w:color w:val="000000"/>
                <w:sz w:val="18"/>
                <w:szCs w:val="18"/>
              </w:rPr>
              <w:t>DELF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; </w:t>
            </w:r>
            <w:r w:rsidRPr="003965B4">
              <w:rPr>
                <w:color w:val="000000"/>
                <w:sz w:val="18"/>
                <w:szCs w:val="18"/>
              </w:rPr>
              <w:t>Goe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3965B4">
              <w:rPr>
                <w:color w:val="000000"/>
                <w:sz w:val="18"/>
                <w:szCs w:val="18"/>
              </w:rPr>
              <w:t>the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Zertifikat</w:t>
            </w:r>
            <w:proofErr w:type="spellEnd"/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, обучение по программам "Основы программирования в </w:t>
            </w:r>
            <w:r w:rsidRPr="003965B4">
              <w:rPr>
                <w:color w:val="000000"/>
                <w:sz w:val="18"/>
                <w:szCs w:val="18"/>
              </w:rPr>
              <w:t>Python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", "Обучение работе с </w:t>
            </w:r>
            <w:r w:rsidRPr="003965B4">
              <w:rPr>
                <w:color w:val="000000"/>
                <w:sz w:val="18"/>
                <w:szCs w:val="18"/>
              </w:rPr>
              <w:t>Microsoft</w:t>
            </w:r>
            <w:r w:rsidRPr="003965B4">
              <w:rPr>
                <w:color w:val="000000"/>
                <w:sz w:val="18"/>
                <w:szCs w:val="18"/>
                <w:lang w:val="ru-RU"/>
              </w:rPr>
              <w:t xml:space="preserve">" </w:t>
            </w:r>
            <w:proofErr w:type="spellStart"/>
            <w:r w:rsidRPr="003965B4">
              <w:rPr>
                <w:color w:val="000000"/>
                <w:sz w:val="18"/>
                <w:szCs w:val="18"/>
                <w:lang w:val="ru-RU"/>
              </w:rPr>
              <w:t>Курсера</w:t>
            </w:r>
            <w:proofErr w:type="spellEnd"/>
          </w:p>
          <w:p w14:paraId="045E917F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Международные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B4">
              <w:rPr>
                <w:color w:val="000000"/>
                <w:sz w:val="18"/>
                <w:szCs w:val="18"/>
              </w:rPr>
              <w:t>курсы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>:</w:t>
            </w:r>
          </w:p>
          <w:p w14:paraId="3B00556E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TEFL Cambridge "CELTA (Certificate in Teaching English to Speakers of Other Languages)"</w:t>
            </w:r>
          </w:p>
          <w:p w14:paraId="16DA41D1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CELT-P (Certificate in English Language Teaching – Primary)</w:t>
            </w:r>
          </w:p>
          <w:p w14:paraId="4E1BB522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14:paraId="1800BAC3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14:paraId="6F098368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TKT</w:t>
            </w:r>
          </w:p>
          <w:p w14:paraId="5B03324D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"Teaching Knowledge Test</w:t>
            </w:r>
          </w:p>
          <w:p w14:paraId="24ADA830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Certificate in EMI Skills (English as a Medium of Instruction)"</w:t>
            </w:r>
          </w:p>
          <w:p w14:paraId="351A08B6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3965B4">
              <w:rPr>
                <w:color w:val="000000"/>
                <w:sz w:val="18"/>
                <w:szCs w:val="18"/>
              </w:rPr>
              <w:t>Teacher of English to Speakers of Other Languages (TESOL)"TESOL"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D0EB3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C809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3965B4">
              <w:rPr>
                <w:color w:val="000000"/>
                <w:sz w:val="18"/>
                <w:szCs w:val="18"/>
                <w:lang w:val="ru-RU"/>
              </w:rPr>
              <w:t>плюс 1 балл (за каждый отдельно)</w:t>
            </w:r>
          </w:p>
        </w:tc>
      </w:tr>
      <w:tr w:rsidR="00B342B5" w14:paraId="625B3BCF" w14:textId="77777777" w:rsidTr="00B342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8FDA3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  <w:p w14:paraId="6D9717ED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DC466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3965B4">
              <w:rPr>
                <w:color w:val="000000"/>
                <w:sz w:val="18"/>
                <w:szCs w:val="18"/>
              </w:rPr>
              <w:t>Итого</w:t>
            </w:r>
            <w:proofErr w:type="spellEnd"/>
            <w:r w:rsidRPr="003965B4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6D12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35393A95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4775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14:paraId="008751D6" w14:textId="77777777" w:rsidR="00B342B5" w:rsidRPr="003965B4" w:rsidRDefault="00B342B5" w:rsidP="00A64380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</w:tc>
      </w:tr>
    </w:tbl>
    <w:p w14:paraId="3EA296A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BF"/>
    <w:rsid w:val="00371D0A"/>
    <w:rsid w:val="006C0B77"/>
    <w:rsid w:val="007942BF"/>
    <w:rsid w:val="007E72A5"/>
    <w:rsid w:val="008242FF"/>
    <w:rsid w:val="00870751"/>
    <w:rsid w:val="00922C48"/>
    <w:rsid w:val="00933EBE"/>
    <w:rsid w:val="00B342B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3A9E1-933F-4F7B-8AEA-72D57DE9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B5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42B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2B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2B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2B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2B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2B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2B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2B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2B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2B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42B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42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42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42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42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4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2B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2BF"/>
    <w:pPr>
      <w:spacing w:before="160" w:after="16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42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42BF"/>
    <w:pPr>
      <w:spacing w:after="160" w:line="240" w:lineRule="auto"/>
      <w:ind w:left="720"/>
      <w:contextualSpacing/>
    </w:pPr>
    <w:rPr>
      <w:rFonts w:eastAsiaTheme="minorHAnsi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942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42B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4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1923</Characters>
  <Application>Microsoft Office Word</Application>
  <DocSecurity>0</DocSecurity>
  <Lines>110</Lines>
  <Paragraphs>68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2025-08-14T11:15:00Z</cp:lastPrinted>
  <dcterms:created xsi:type="dcterms:W3CDTF">2025-08-14T11:15:00Z</dcterms:created>
  <dcterms:modified xsi:type="dcterms:W3CDTF">2025-08-14T11:28:00Z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0e593b0f-30c1-498a-9f96-5db0d13f5a4a</vt:lpwstr>
  </property>
</Properties>
</file>