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86" w:rsidRPr="00CF2C95" w:rsidRDefault="00FC4086" w:rsidP="00FC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2C95">
        <w:rPr>
          <w:rFonts w:ascii="Times New Roman" w:eastAsia="Times New Roman" w:hAnsi="Times New Roman" w:cs="Times New Roman"/>
          <w:b/>
          <w:color w:val="000000"/>
          <w:sz w:val="28"/>
        </w:rPr>
        <w:t>ОБЪЯВЛЕНИЕ!!!</w:t>
      </w:r>
    </w:p>
    <w:p w:rsidR="00FC4086" w:rsidRPr="00CF2C95" w:rsidRDefault="00FC4086" w:rsidP="00FC40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объявляет конкурс на занятие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следующих должностей:</w:t>
      </w:r>
    </w:p>
    <w:p w:rsidR="00FC4086" w:rsidRPr="00CF2C95" w:rsidRDefault="00FC4086" w:rsidP="00FC40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</w:t>
      </w:r>
      <w:proofErr w:type="spellStart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акантной</w:t>
      </w:r>
      <w:proofErr w:type="spellEnd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должности вожатого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</w:t>
      </w:r>
      <w:proofErr w:type="spellEnd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(владение казахского и русского языка).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Должностной оклад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124587 до 148301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тенге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CF2C9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Прием документов на участие в конкурсе производится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 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C4086" w:rsidRPr="00D3699C" w:rsidRDefault="00FC4086" w:rsidP="00D369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B6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Вакантной должности  социального педагога  1 ставка </w:t>
      </w:r>
      <w:r w:rsidRPr="003D4B69">
        <w:rPr>
          <w:rFonts w:ascii="Times New Roman" w:eastAsia="Times New Roman" w:hAnsi="Times New Roman" w:cs="Times New Roman"/>
          <w:color w:val="000000"/>
          <w:sz w:val="24"/>
          <w:szCs w:val="24"/>
        </w:rPr>
        <w:t>(владение казахского и русского языка)</w:t>
      </w:r>
      <w:r w:rsidRPr="003D4B6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3D4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 w:rsidRPr="003D4B6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124587 до 148301</w:t>
      </w:r>
      <w:r w:rsidRPr="003D4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тенге</w:t>
      </w:r>
      <w:r w:rsidRPr="003D4B6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3D4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 августа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3699C" w:rsidRPr="00CF2C95" w:rsidRDefault="00FC4086" w:rsidP="00D369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Вакантной должности педагога-</w:t>
      </w:r>
      <w:r w:rsidR="00D3699C"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ассистента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ставк</w:t>
      </w:r>
      <w:r w:rsid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 августа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3699C" w:rsidRPr="00CF2C95" w:rsidRDefault="00FC4086" w:rsidP="00D369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Вакантной должности учителя </w:t>
      </w:r>
      <w:r w:rsidR="00D3699C"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истории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1 ставка</w:t>
      </w:r>
      <w:r w:rsidRP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 русским языком обучения. Должностной оклад</w:t>
      </w:r>
      <w:r w:rsidRP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145115 до 191481</w:t>
      </w:r>
      <w:r w:rsidRP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тенге </w:t>
      </w:r>
      <w:r w:rsidRPr="00D3699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 августа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3699C" w:rsidRPr="00CF2C95" w:rsidRDefault="00D3699C" w:rsidP="00D369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акантной должности заместителя директора по 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учебной работе. 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Должностной оклад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172015 до 209179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тенге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 августа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3699C" w:rsidRPr="00CF2C95" w:rsidRDefault="00FC4086" w:rsidP="00D369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Вакантной должности </w:t>
      </w:r>
      <w:r w:rsidR="00D3699C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дефектолога 1,25 ставки</w:t>
      </w:r>
      <w:r w:rsid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D3699C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логопеда 0,75 ставки</w:t>
      </w: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>тенге</w:t>
      </w: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 августа 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D369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="00D3699C"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3699C" w:rsidRPr="00CF2C95" w:rsidRDefault="00D3699C" w:rsidP="00D369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Вакантной и в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</w:rPr>
        <w:t>ременно в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акантно</w:t>
      </w: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й должности педагога-психолога 2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ставк</w:t>
      </w:r>
      <w:r w:rsidR="006E69B1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C4086" w:rsidRPr="00D3699C">
        <w:rPr>
          <w:rFonts w:ascii="Times New Roman" w:eastAsia="Times New Roman" w:hAnsi="Times New Roman" w:cs="Times New Roman"/>
          <w:color w:val="000000"/>
          <w:sz w:val="24"/>
          <w:szCs w:val="24"/>
        </w:rPr>
        <w:t>(владение казахского и русского языка)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</w:rPr>
        <w:t>тенге</w:t>
      </w:r>
      <w:r w:rsidR="00FC4086"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заработная плата выплачивается не реже одного раза в месяц не позднее 10 числа каждого последующего месяца.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 августа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3699C" w:rsidRPr="00CF2C95" w:rsidRDefault="00D3699C" w:rsidP="00D369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акантной должности заместителя директора по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профильному обучению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Должностной оклад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172015 до 209179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тенге</w:t>
      </w:r>
      <w:r w:rsidRPr="00D3699C">
        <w:rPr>
          <w:rFonts w:ascii="Times New Roman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 августа 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 по 27 августа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C4086" w:rsidRPr="00D3699C" w:rsidRDefault="00FC4086" w:rsidP="00D369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086" w:rsidRDefault="00FC4086" w:rsidP="00AF714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находится по адресу: </w:t>
      </w:r>
      <w:proofErr w:type="spellStart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>Ермекова</w:t>
      </w:r>
      <w:proofErr w:type="spellEnd"/>
      <w:r w:rsidRPr="00CF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9/1, тел:47-59-37, </w:t>
      </w:r>
      <w:r w:rsidR="00C857A8" w:rsidRPr="00C857A8">
        <w:rPr>
          <w:rFonts w:ascii="Times New Roman" w:hAnsi="Times New Roman" w:cs="Times New Roman"/>
          <w:color w:val="002060"/>
        </w:rPr>
        <w:t>krg-oso-7239@bilim09.kz</w:t>
      </w:r>
      <w:bookmarkStart w:id="0" w:name="_GoBack"/>
      <w:bookmarkEnd w:id="0"/>
    </w:p>
    <w:p w:rsidR="00D3699C" w:rsidRDefault="00D3699C" w:rsidP="00AF714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D3699C" w:rsidRPr="00D3699C" w:rsidRDefault="00D3699C" w:rsidP="00AF714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369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Должностные обязанности зам.директора по учебной работе: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Должностные обязанности: 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организует учебно-воспитательный процесс, текущее планирование деятельности организации образования;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анализирует состояние учебно-воспитательного процесса, научно-методического и социально-психологического обеспечения;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проверяет краткосрочные планы педагогов;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осуществляет </w:t>
      </w:r>
      <w:proofErr w:type="gramStart"/>
      <w:r w:rsidRPr="00D3699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осуществляет работу по организации проведения текущей и итоговой аттестации;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обеспечивает внедрение новых подходов, эффективных технологий в образовательный процесс;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      организовывает и осуществляет </w:t>
      </w:r>
      <w:proofErr w:type="spellStart"/>
      <w:r w:rsidRPr="00D3699C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по предметам, проводит срез знаний, анализирует качество знаний по итогам </w:t>
      </w:r>
      <w:proofErr w:type="spellStart"/>
      <w:r w:rsidRPr="00D3699C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контроля, СОР и СОЧ. 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обеспечивает тематический контроль знаний по предметам;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92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осуществляет </w:t>
      </w:r>
      <w:proofErr w:type="gramStart"/>
      <w:r w:rsidRPr="00D3699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93"/>
      <w:bookmarkEnd w:id="1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организует участие обучающихся и педагогов в олимпиадах, конкурсах, соревнованиях;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94"/>
      <w:bookmarkEnd w:id="2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координирует деятельность службы психолого-педагогического сопровождения </w:t>
      </w:r>
      <w:proofErr w:type="gramStart"/>
      <w:r w:rsidRPr="00D3699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 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95"/>
      <w:bookmarkEnd w:id="3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96"/>
      <w:bookmarkEnd w:id="4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обобщает и принимает меры по трансляции эффективного опыта педагогов;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97"/>
      <w:bookmarkEnd w:id="5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организует работу по наставничеству, повышению квалификации и присвоению (подтверждению) квалификационных категорий;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98"/>
      <w:bookmarkEnd w:id="6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D3699C">
        <w:rPr>
          <w:rFonts w:ascii="Times New Roman" w:hAnsi="Times New Roman" w:cs="Times New Roman"/>
          <w:color w:val="000000"/>
          <w:sz w:val="24"/>
          <w:szCs w:val="24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  <w:proofErr w:type="gramEnd"/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799"/>
      <w:bookmarkEnd w:id="7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ежегодно вносит заявку на пополнение фонда библиотеки литературой;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800"/>
      <w:bookmarkEnd w:id="8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9"/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проводит методические часы, обучающие семинары, тренинги по совершенствованию учебного процесса;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03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готовит повестку и материалы педагогических советов;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804"/>
      <w:bookmarkEnd w:id="10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805"/>
      <w:bookmarkEnd w:id="11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      56. Должен знать: </w:t>
      </w:r>
    </w:p>
    <w:bookmarkEnd w:id="12"/>
    <w:p w:rsidR="00D3699C" w:rsidRPr="00D3699C" w:rsidRDefault="00D3699C" w:rsidP="00D36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807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основы педагогики и психологии;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808"/>
      <w:bookmarkEnd w:id="13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809"/>
      <w:bookmarkEnd w:id="14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810"/>
      <w:bookmarkEnd w:id="15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основы менеджмента, финансово-хозяйственной деятельности;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811"/>
      <w:bookmarkEnd w:id="16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правила безопасности и охраны труда, противопожарной защиты, санитарные правила и нормы.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812"/>
      <w:bookmarkEnd w:id="17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57. Требования к квалификации: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813"/>
      <w:bookmarkEnd w:id="18"/>
      <w:r w:rsidRPr="00D3699C">
        <w:rPr>
          <w:rFonts w:ascii="Times New Roman" w:hAnsi="Times New Roman" w:cs="Times New Roman"/>
          <w:color w:val="000000"/>
          <w:sz w:val="24"/>
          <w:szCs w:val="24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D3699C" w:rsidRPr="00D3699C" w:rsidRDefault="00D3699C" w:rsidP="00D36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814"/>
      <w:bookmarkEnd w:id="19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D3699C">
        <w:rPr>
          <w:rFonts w:ascii="Times New Roman" w:hAnsi="Times New Roman" w:cs="Times New Roman"/>
          <w:color w:val="000000"/>
          <w:sz w:val="24"/>
          <w:szCs w:val="24"/>
        </w:rPr>
        <w:t xml:space="preserve"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</w:t>
      </w:r>
      <w:r w:rsidRPr="00D369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bookmarkEnd w:id="20"/>
    <w:p w:rsidR="00D3699C" w:rsidRPr="00D3699C" w:rsidRDefault="00D3699C" w:rsidP="00AF714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F2C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Должностные обязанности вожатого: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801"/>
      <w:r w:rsidRPr="005511CB">
        <w:rPr>
          <w:rFonts w:ascii="Times New Roman" w:hAnsi="Times New Roman" w:cs="Times New Roman"/>
          <w:color w:val="000000"/>
          <w:sz w:val="24"/>
          <w:szCs w:val="24"/>
        </w:rPr>
        <w:t>способствует развитию деятельности детских общественных организаций, объединений "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қыран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ұлан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дебата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>, школьного парламента;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229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помогает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в планировании деятельности их объединений, организаций, способствует обновлению содержания и форм их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2297"/>
      <w:bookmarkEnd w:id="2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осуществляет работу с учетом возрастных интересов и потребностей детей и подростков;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2298"/>
      <w:bookmarkEnd w:id="2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организует коллективно-творческую деятельность;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2299"/>
      <w:bookmarkEnd w:id="2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обеспечивает условия для широкого информирования детей и подростков о действующих организациях, объединениях;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2300"/>
      <w:bookmarkEnd w:id="2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2301"/>
      <w:bookmarkEnd w:id="2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2302"/>
      <w:bookmarkEnd w:id="2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2303"/>
      <w:bookmarkEnd w:id="2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заботится о здоровье и безопасности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2304"/>
      <w:bookmarkEnd w:id="2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организует их отдых в период каникул;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2305"/>
      <w:bookmarkEnd w:id="30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изучает и использует инновационный опыт работы с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2306"/>
      <w:bookmarkEnd w:id="3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2307"/>
      <w:bookmarkEnd w:id="3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2308"/>
      <w:bookmarkEnd w:id="3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2309"/>
      <w:bookmarkEnd w:id="3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2310"/>
      <w:bookmarkEnd w:id="3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93. Должен знать: </w:t>
      </w:r>
    </w:p>
    <w:bookmarkEnd w:id="36"/>
    <w:p w:rsidR="005511CB" w:rsidRPr="005511CB" w:rsidRDefault="005511CB" w:rsidP="00551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231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педагогику и психологию, физиологию, гигиену, закономерности и тенденцию развития детского движения;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2313"/>
      <w:bookmarkEnd w:id="3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z2314"/>
      <w:bookmarkEnd w:id="3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методику организации досуговой деятельности, отдыха, развлечений;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2315"/>
      <w:bookmarkEnd w:id="3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2316"/>
      <w:bookmarkEnd w:id="40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94. Требования к квалификации: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2317"/>
      <w:bookmarkEnd w:id="4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2318"/>
      <w:bookmarkEnd w:id="4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2319"/>
      <w:bookmarkEnd w:id="4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в должности вожатого для педагога-мастера – не менее 5 лет.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z2320"/>
      <w:bookmarkEnd w:id="4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95. Требования к квалификации с определением профессиональных компетенций: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z2321"/>
      <w:bookmarkEnd w:id="4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1) "педагог-модератор":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z2322"/>
      <w:bookmarkEnd w:id="4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общим требованиям, предъявляемым к квалификации "педагог", а также: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z2323"/>
      <w:bookmarkEnd w:id="4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самостоятельно организовывать индивидуальную и групповую работу с детьми;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z2324"/>
      <w:bookmarkEnd w:id="48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2) "педагог-эксперт":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z2325"/>
      <w:bookmarkEnd w:id="4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1" w:name="z2326"/>
      <w:bookmarkEnd w:id="5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z2327"/>
      <w:bookmarkEnd w:id="5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3) "педагог-исследователь":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z2328"/>
      <w:bookmarkEnd w:id="5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"педагог-эксперт",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z2329"/>
      <w:bookmarkEnd w:id="5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технологиями анализа организационно-методической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z2330"/>
      <w:bookmarkEnd w:id="5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4) "педагог-мастер":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z2331"/>
      <w:bookmarkEnd w:id="5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квалификации "педагог-исследователь", а также: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z2332"/>
      <w:bookmarkEnd w:id="5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технологиями анализа организационно-методической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z2333"/>
      <w:bookmarkEnd w:id="57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иметь методические материалы,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получивших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одобрение на областном учебно-методическом совете и РУМС.</w:t>
      </w:r>
    </w:p>
    <w:bookmarkEnd w:id="58"/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F2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Должностные обязанности </w:t>
      </w:r>
      <w:r w:rsidRPr="00CF2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Социального педагога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z219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z2196"/>
      <w:bookmarkEnd w:id="5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1" w:name="z2197"/>
      <w:bookmarkEnd w:id="60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z2198"/>
      <w:bookmarkEnd w:id="6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3" w:name="z2199"/>
      <w:bookmarkEnd w:id="6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создает условия для развития талантов, умственных и физических способностей обучающихся, воспитанников во внеурочное время;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z2200"/>
      <w:bookmarkEnd w:id="6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способствует установлению гуманных, нравственно здоровых отношений в социальной среде;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z2201"/>
      <w:bookmarkEnd w:id="6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6" w:name="z2202"/>
      <w:bookmarkEnd w:id="6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взаимодействует с педагогами, родителями и иными законными представителями;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z2203"/>
      <w:bookmarkEnd w:id="6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обеспечивает охрану жизни и здоровья обучающихся, воспитанников в период образовательного процесса;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z2204"/>
      <w:bookmarkEnd w:id="6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9" w:name="z2205"/>
      <w:bookmarkEnd w:id="6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0" w:name="z2206"/>
      <w:bookmarkEnd w:id="6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85. Должен знать: </w:t>
      </w:r>
    </w:p>
    <w:bookmarkEnd w:id="70"/>
    <w:p w:rsidR="005511CB" w:rsidRPr="005511CB" w:rsidRDefault="005511CB" w:rsidP="00551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z220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педагогику и психологию, физиологию, гигиену;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2" w:name="z2209"/>
      <w:bookmarkEnd w:id="7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методику воспитательной работы, программы занятий кружков, секций, студий, клубных объединений;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3" w:name="z2210"/>
      <w:bookmarkEnd w:id="7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4" w:name="z2211"/>
      <w:bookmarkEnd w:id="7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основы деятельности детских коллективов, организаций и ассоциаций;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5" w:name="z2212"/>
      <w:bookmarkEnd w:id="7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санитарные правила и нормы.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6" w:name="z2213"/>
      <w:bookmarkEnd w:id="7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86. Требования к квалификации: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7" w:name="z2214"/>
      <w:bookmarkEnd w:id="76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8" w:name="z2215"/>
      <w:bookmarkEnd w:id="7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9" w:name="z2216"/>
      <w:bookmarkEnd w:id="7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87. Требования к квалификации с определением профессиональных компетенций: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0" w:name="z2217"/>
      <w:bookmarkEnd w:id="7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1) "педагог-модератор":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1" w:name="z2218"/>
      <w:bookmarkEnd w:id="8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z2219"/>
      <w:bookmarkEnd w:id="8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изучать передовой опыт, применять его на практике;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3" w:name="z2220"/>
      <w:bookmarkEnd w:id="8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иметь навыки анализа учебно-воспитательной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4" w:name="z2221"/>
      <w:bookmarkEnd w:id="8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принимать участие в работе методических объединений организации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5" w:name="z2222"/>
      <w:bookmarkEnd w:id="8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2) "педагог-эксперт":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6" w:name="z2223"/>
      <w:bookmarkEnd w:id="8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"педагог-модератор",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z2224"/>
      <w:bookmarkEnd w:id="8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методами анализа воспитательной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8" w:name="z2225"/>
      <w:bookmarkEnd w:id="8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руководить творческими семинарами;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9" w:name="z2226"/>
      <w:bookmarkEnd w:id="8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внедрять передовой опыт;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z2227"/>
      <w:bookmarkEnd w:id="8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3) "педагог-исследователь":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1" w:name="z2228"/>
      <w:bookmarkEnd w:id="9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"педагог-эксперт",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z2229"/>
      <w:bookmarkEnd w:id="9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методами научно-исследовательской, экспериментальной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3" w:name="z2230"/>
      <w:bookmarkEnd w:id="9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разрабатывать новые социально-педагогические программы, педагогические технологии;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z2231"/>
      <w:bookmarkEnd w:id="9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вести работу по их апробации;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5" w:name="z2232"/>
      <w:bookmarkEnd w:id="9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руководить работой творческих групп по разработке актуальных проблем социальной педагогики;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6" w:name="z2233"/>
      <w:bookmarkEnd w:id="9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4) "педагог-мастер":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7" w:name="z2234"/>
      <w:bookmarkEnd w:id="9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"педагог-эксперт",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8" w:name="z2235"/>
      <w:bookmarkEnd w:id="9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методами научно-исследовательской, экспериментальной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9" w:name="z2236"/>
      <w:bookmarkEnd w:id="9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разрабатывать новые социально-педагогические программы, педагогические технологии;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z2237"/>
      <w:bookmarkEnd w:id="9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вести работу по их апробации;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z2238"/>
      <w:bookmarkEnd w:id="10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руководить работой творческих групп по разработке актуальных проблем социальной педагогики;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z2239"/>
      <w:bookmarkEnd w:id="101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иметь методические материалы,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получивших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одобрение на областном учебно-методическом совете и РУМС.</w:t>
      </w:r>
    </w:p>
    <w:bookmarkEnd w:id="102"/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4086" w:rsidRPr="00CF2C95" w:rsidRDefault="00FC4086" w:rsidP="00FC4086">
      <w:pPr>
        <w:tabs>
          <w:tab w:val="left" w:pos="220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2C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CF2C9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педагога</w:t>
      </w:r>
      <w:r w:rsidRPr="00CF2C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краткосрочные планы, задания для суммативного оценивания за раздел и суммативного оценивания за четверть.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электронные журналы.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достижение личностных, системно-</w:t>
      </w:r>
      <w:proofErr w:type="spellStart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разработке и выполнении учебных программ, в том числе программ </w:t>
      </w:r>
      <w:proofErr w:type="gramStart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индивидуальные способности, интересы и склонности обучающихся, воспитанников.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педагогических консилиумах для родителей.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родителей.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охрану жизни и </w:t>
      </w:r>
      <w:proofErr w:type="gramStart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период образовательного процесса.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сотрудничество с родителями или лицами, их заменяющими.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требования по безопасности и охране труда при эксплуатации оборудования.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создание необходимых условий для охраны жизни и здоровья детей во время образовательного процесса.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документы, перечень которых утвержден уполномоченным органом в области образования.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FC4086" w:rsidRPr="00CF2C95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F2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Прививает антикоррупционную культуру, принципы академической честности среди обучающихся, воспитанников.</w:t>
      </w:r>
    </w:p>
    <w:p w:rsidR="00FC4086" w:rsidRPr="00CF2C95" w:rsidRDefault="00FC4086" w:rsidP="00FC4086">
      <w:pPr>
        <w:tabs>
          <w:tab w:val="left" w:pos="3397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C4086" w:rsidRPr="00CF2C95" w:rsidRDefault="00FC4086" w:rsidP="00FC4086">
      <w:pPr>
        <w:tabs>
          <w:tab w:val="left" w:pos="3397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2C95">
        <w:rPr>
          <w:rFonts w:ascii="Times New Roman" w:eastAsia="Calibri" w:hAnsi="Times New Roman" w:cs="Times New Roman"/>
          <w:b/>
          <w:sz w:val="24"/>
          <w:szCs w:val="24"/>
        </w:rPr>
        <w:t>Требования к квалификации</w:t>
      </w:r>
      <w:r w:rsidRPr="00CF2C9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педагога</w:t>
      </w:r>
      <w:r w:rsidRPr="00CF2C9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C4086" w:rsidRPr="00CF2C95" w:rsidRDefault="00FC4086" w:rsidP="00FC408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3" w:name="z1742"/>
      <w:r w:rsidRPr="00CF2C95">
        <w:rPr>
          <w:rFonts w:ascii="Times New Roman" w:eastAsia="Calibri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103"/>
    <w:p w:rsidR="00FC4086" w:rsidRPr="00CF2C95" w:rsidRDefault="00FC4086" w:rsidP="00FC40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1) "педагог (без категории):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2) педагог-модератор: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3) педагог-эксперт: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4) педагог-исследователь: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5) педагог-мастер: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FC4086" w:rsidRPr="00CF2C95" w:rsidRDefault="00FC4086" w:rsidP="00FC40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CF2C95">
        <w:rPr>
          <w:rFonts w:ascii="Times New Roman" w:eastAsia="Calibri" w:hAnsi="Times New Roman" w:cs="Times New Roman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C4086" w:rsidRPr="00CF2C95" w:rsidRDefault="00FC4086" w:rsidP="00FC40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C4086" w:rsidRPr="002D7027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70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квалификации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заместителя директора по </w:t>
      </w:r>
      <w:r w:rsidR="005511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профильному обучению</w:t>
      </w:r>
      <w:r w:rsidRPr="002D70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>разрабатывает план реализации системы профильного обучения учащихся;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z185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обеспечивает программно-методическое сопровождение профильного обучения программами прикладных и элективных курсов;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z1859"/>
      <w:bookmarkEnd w:id="10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z1860"/>
      <w:bookmarkEnd w:id="10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программ,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диагностику и организует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работу школьников и выпускников;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z1861"/>
      <w:bookmarkEnd w:id="10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z1862"/>
      <w:bookmarkEnd w:id="107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обеспечивает возможность выбора образовательных программ разного уровня,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профилизации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дальнейшего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z1863"/>
      <w:bookmarkEnd w:id="10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совместно с организациями высшего, технического и профессионального образования проводит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работу;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z1864"/>
      <w:bookmarkEnd w:id="10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z1865"/>
      <w:bookmarkEnd w:id="11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z1866"/>
      <w:bookmarkEnd w:id="11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62. Должен знать:</w:t>
      </w:r>
    </w:p>
    <w:bookmarkEnd w:id="112"/>
    <w:p w:rsidR="005511CB" w:rsidRPr="005511CB" w:rsidRDefault="005511CB" w:rsidP="00551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z186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педагогики и психологии;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z1869"/>
      <w:bookmarkEnd w:id="11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z1870"/>
      <w:bookmarkEnd w:id="114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концептуальные основы воспитания в условиях реализации программы "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Рухани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жаңғыру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" и иные нормативные правовые акты, определяющие направления и перспективы развития образования;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z1871"/>
      <w:bookmarkEnd w:id="11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основы педагогики и психологии;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z1872"/>
      <w:bookmarkEnd w:id="11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государственный общеобязательный стандарт образования, педагогику, педагогическую психологию;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z1873"/>
      <w:bookmarkEnd w:id="117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достижения педагогической науки и практики;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z1874"/>
      <w:bookmarkEnd w:id="11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экономики, финансово-хозяйственной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z1875"/>
      <w:bookmarkEnd w:id="11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компьютерную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грамотностью, информационно-коммуникационные технологии;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z1876"/>
      <w:bookmarkEnd w:id="12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правила безопасности и охраны труда, противопожарной защиты, санитарные правила и нормы.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z1877"/>
      <w:bookmarkEnd w:id="12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63. Требования к квалификации: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z1878"/>
      <w:bookmarkEnd w:id="122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высшее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z1879"/>
      <w:bookmarkEnd w:id="12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bookmarkEnd w:id="124"/>
    <w:p w:rsidR="00FC4086" w:rsidRPr="00AE4D7E" w:rsidRDefault="00FC4086" w:rsidP="00FC4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D7E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AE4D7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педагога-ассистента</w:t>
      </w:r>
      <w:r w:rsidRPr="00AE4D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z214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z2144"/>
      <w:bookmarkEnd w:id="12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z2145"/>
      <w:bookmarkEnd w:id="12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z2146"/>
      <w:bookmarkEnd w:id="12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z2147"/>
      <w:bookmarkEnd w:id="12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z2148"/>
      <w:bookmarkEnd w:id="12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ведет отчетную документацию по установленной форме.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z2149"/>
      <w:bookmarkEnd w:id="130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81. Должен знать: </w:t>
      </w:r>
    </w:p>
    <w:bookmarkEnd w:id="131"/>
    <w:p w:rsidR="005511CB" w:rsidRPr="005511CB" w:rsidRDefault="005511CB" w:rsidP="00551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z215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z2152"/>
      <w:bookmarkEnd w:id="13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z2153"/>
      <w:bookmarkEnd w:id="13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z2154"/>
      <w:bookmarkEnd w:id="134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82. Требования к квалификации: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z2155"/>
      <w:bookmarkEnd w:id="13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послесреднее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z2156"/>
      <w:bookmarkEnd w:id="13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z2157"/>
      <w:bookmarkEnd w:id="13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z2158"/>
      <w:bookmarkEnd w:id="13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83. Требования к квалификации с определением профессиональных компетенций: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z2159"/>
      <w:bookmarkEnd w:id="13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1) "педагог":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z2160"/>
      <w:bookmarkEnd w:id="140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должен оказывать сопровождение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z2161"/>
      <w:bookmarkEnd w:id="14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z2162"/>
      <w:bookmarkEnd w:id="14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z2163"/>
      <w:bookmarkEnd w:id="14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z2164"/>
      <w:bookmarkEnd w:id="144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z2165"/>
      <w:bookmarkEnd w:id="14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дошкольного образования;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z2166"/>
      <w:bookmarkEnd w:id="14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z2167"/>
      <w:bookmarkEnd w:id="147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3) "педагог-эксперт":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z2168"/>
      <w:bookmarkEnd w:id="14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"педагог-модератор",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z2169"/>
      <w:bookmarkEnd w:id="14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z2170"/>
      <w:bookmarkEnd w:id="150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образования;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z2171"/>
      <w:bookmarkEnd w:id="151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3" w:name="z2172"/>
      <w:bookmarkEnd w:id="15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z2173"/>
      <w:bookmarkEnd w:id="15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z2174"/>
      <w:bookmarkEnd w:id="15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z2175"/>
      <w:bookmarkEnd w:id="15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4) "педагог-исследователь":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z2176"/>
      <w:bookmarkEnd w:id="15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иметь профессиональные компетенции, предъявляемыми к квалификации "педагог-эксперт",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z2177"/>
      <w:bookmarkEnd w:id="157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знать современные методы психолого-педагогической диагностики отклонений в развитии;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z2178"/>
      <w:bookmarkEnd w:id="15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навыки оценки образовательных потребностей, обучающихся в организациях дошкольного образования;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z2179"/>
      <w:bookmarkEnd w:id="15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выполнять под руководством воспитателя рекомендации ПМПК, консилиума и организовать индивидуальное психолого-педагогическое сопровождение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в образовательном и коррекционно-развивающем процессе.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z2180"/>
      <w:bookmarkEnd w:id="160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z2181"/>
      <w:bookmarkEnd w:id="16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z2182"/>
      <w:bookmarkEnd w:id="16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мониторинг эффективности деятельности педагогов-ассистентов;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4" w:name="z2183"/>
      <w:bookmarkEnd w:id="16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5" w:name="z2184"/>
      <w:bookmarkEnd w:id="16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изучать и внедрять передовой опыт инклюзивного образования всех уровней;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6" w:name="z2185"/>
      <w:bookmarkEnd w:id="165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5) "педагог-мастер":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7" w:name="z2186"/>
      <w:bookmarkEnd w:id="16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"педагог-исследователь",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8" w:name="z2187"/>
      <w:bookmarkEnd w:id="167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9" w:name="z2188"/>
      <w:bookmarkEnd w:id="16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мониторинг эффективности деятельности педагогов-ассистентов;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0" w:name="z2189"/>
      <w:bookmarkEnd w:id="16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1" w:name="z2190"/>
      <w:bookmarkEnd w:id="17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изучать и внедрять передовой опыт инклюзивного образования всех уровней;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2" w:name="z2191"/>
      <w:bookmarkEnd w:id="171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иметь методические материалы,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получивших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одобрение на областном учебно-методическом совете и РУМС.</w:t>
      </w:r>
    </w:p>
    <w:bookmarkEnd w:id="172"/>
    <w:p w:rsidR="005511CB" w:rsidRPr="00AE4D7E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D7E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AE4D7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дефектолога, логопеда</w:t>
      </w:r>
      <w:r w:rsidRPr="00AE4D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FC4086" w:rsidRPr="002D7027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proofErr w:type="gramEnd"/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3" w:name="z207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4" w:name="z2080"/>
      <w:bookmarkEnd w:id="17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5" w:name="z2081"/>
      <w:bookmarkEnd w:id="17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 оказывает специальную психолого-педагогическую поддержку детям с ограниченными возможностями;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6" w:name="z2082"/>
      <w:bookmarkEnd w:id="17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7" w:name="z2083"/>
      <w:bookmarkEnd w:id="17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обеспечивает взаимодействие с другими педагогами и специалистами, способствует реализации принципа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инклюзивности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образовании;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8" w:name="z2084"/>
      <w:bookmarkEnd w:id="17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z2085"/>
      <w:bookmarkEnd w:id="17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0" w:name="z2086"/>
      <w:bookmarkEnd w:id="17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1" w:name="z2087"/>
      <w:bookmarkEnd w:id="180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аутизм-центры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центры) проводит специальное педагогическое обследование детей с ограниченными возможностями;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2" w:name="z2088"/>
      <w:bookmarkEnd w:id="18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участвует в проведении командной оценки особых образовательных потребностей;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3" w:name="z2089"/>
      <w:bookmarkEnd w:id="182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специальный педагог кабинетов психолого-педагогической коррекции, реабилитационных центров,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аутизм-центров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индивидуальные, подгрупповые и групповые занятия по плану и расписанию организации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4" w:name="z2090"/>
      <w:bookmarkEnd w:id="18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5" w:name="z2091"/>
      <w:bookmarkEnd w:id="18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повышает свою профессиональную компетентность;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6" w:name="z2092"/>
      <w:bookmarkEnd w:id="18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участвует в заседаниях методических советов, методических объединений, сетевых сообществ;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7" w:name="z2093"/>
      <w:bookmarkEnd w:id="18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8" w:name="z2094"/>
      <w:bookmarkEnd w:id="187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соблюдает правила безопасности и охраны труда, противопожарной защиты;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9" w:name="z2095"/>
      <w:bookmarkEnd w:id="18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обеспечивает охрану жизни, здоровья и прав детей в период воспитательного процесса.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0" w:name="z2096"/>
      <w:bookmarkEnd w:id="18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77. Должен знать:</w:t>
      </w:r>
    </w:p>
    <w:bookmarkEnd w:id="190"/>
    <w:p w:rsidR="005511CB" w:rsidRPr="005511CB" w:rsidRDefault="005511CB" w:rsidP="00551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1" w:name="z209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2" w:name="z2099"/>
      <w:bookmarkEnd w:id="19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специальную педагогику;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3" w:name="z2100"/>
      <w:bookmarkEnd w:id="19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проектирования и организации учебно-воспитательного процесса;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4" w:name="z2101"/>
      <w:bookmarkEnd w:id="19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новейшие достижения в области специального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5" w:name="z2102"/>
      <w:bookmarkEnd w:id="19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6" w:name="z2103"/>
      <w:bookmarkEnd w:id="19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7" w:name="z2104"/>
      <w:bookmarkEnd w:id="19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78. Требования к квалификации: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8" w:name="z2105"/>
      <w:bookmarkEnd w:id="19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z2106"/>
      <w:bookmarkEnd w:id="19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0" w:name="z2107"/>
      <w:bookmarkEnd w:id="19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1" w:name="z2108"/>
      <w:bookmarkEnd w:id="20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79. Требования к квалификации с определением профессиональных компетенций: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2" w:name="z2109"/>
      <w:bookmarkEnd w:id="20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1) "педагог":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3" w:name="z2110"/>
      <w:bookmarkEnd w:id="20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4" w:name="z2111"/>
      <w:bookmarkEnd w:id="20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5" w:name="z2112"/>
      <w:bookmarkEnd w:id="20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современными методами дефектологии;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6" w:name="z2113"/>
      <w:bookmarkEnd w:id="20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принимать участие в работе методических объединений организации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7" w:name="z2114"/>
      <w:bookmarkEnd w:id="20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8" w:name="z2115"/>
      <w:bookmarkEnd w:id="20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9" w:name="z2116"/>
      <w:bookmarkEnd w:id="20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2) "педагог – модератор":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0" w:name="z2117"/>
      <w:bookmarkEnd w:id="20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 к квалификации "педагог",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1" w:name="z2118"/>
      <w:bookmarkEnd w:id="21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2" w:name="z2119"/>
      <w:bookmarkEnd w:id="21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3) "педагог – эксперт":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3" w:name="z2120"/>
      <w:bookmarkEnd w:id="21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 к квалификации "педагог – модератор",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4" w:name="z2121"/>
      <w:bookmarkEnd w:id="21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использовать методы и приемы предупреждения и исправления отклонений в развитии детей;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5" w:name="z2122"/>
      <w:bookmarkEnd w:id="21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обеспечивать сотрудничество с родителями или лицами, их заменяющими;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6" w:name="z2123"/>
      <w:bookmarkEnd w:id="21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изучать и внедрять инновационный педагогический опыт;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7" w:name="z2124"/>
      <w:bookmarkEnd w:id="21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8" w:name="z2125"/>
      <w:bookmarkEnd w:id="21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4) "педагог-исследователь":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9" w:name="z2126"/>
      <w:bookmarkEnd w:id="21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 к квалификации "педагог – эксперт",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0" w:name="z2127"/>
      <w:bookmarkEnd w:id="21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использовать новейшие достижения дефектологической науки;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1" w:name="z2128"/>
      <w:bookmarkEnd w:id="22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специальной педагогики и психологии;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2" w:name="z2129"/>
      <w:bookmarkEnd w:id="221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3" w:name="z2130"/>
      <w:bookmarkEnd w:id="22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обеспечивать взаимодействие с другими организациями по направлению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4" w:name="z2131"/>
      <w:bookmarkEnd w:id="22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иметь методические разработки по направлению деятельности на уровне области;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5" w:name="z2132"/>
      <w:bookmarkEnd w:id="22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6" w:name="z2133"/>
      <w:bookmarkEnd w:id="22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иметь публикации в психолого-педагогических изданиях;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7" w:name="z2134"/>
      <w:bookmarkEnd w:id="22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5) "педагог-мастер":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8" w:name="z2135"/>
      <w:bookmarkEnd w:id="22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общим требованиям к квалификации "педагог – исследователь",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9" w:name="z2136"/>
      <w:bookmarkEnd w:id="22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внедрять новейшие достижения специальной педагогики;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0" w:name="z2137"/>
      <w:bookmarkEnd w:id="22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1" w:name="z2138"/>
      <w:bookmarkEnd w:id="23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обладать навыками самообучения в соответствии с траекторией профессионального развития;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2" w:name="z2139"/>
      <w:bookmarkEnd w:id="23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3" w:name="z2140"/>
      <w:bookmarkEnd w:id="23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233"/>
    <w:p w:rsidR="00FC4086" w:rsidRDefault="00FC4086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1CB" w:rsidRPr="00AE4D7E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D7E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AE4D7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педагога-психолога</w:t>
      </w:r>
      <w:r w:rsidRPr="00AE4D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5511CB" w:rsidRDefault="005511CB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поведением;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4" w:name="z517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оказывает помощь обучающимся и воспитанникам в профильном и профессиональном самоопределении;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5" w:name="z5172"/>
      <w:bookmarkEnd w:id="23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6" w:name="z5173"/>
      <w:bookmarkEnd w:id="23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содействует реализации принципа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инклюзивности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и обеспечивает толерантную культуру поведения всех участников образовательного процесса;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7" w:name="z5174"/>
      <w:bookmarkEnd w:id="23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проводит работу по профилактике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аутодеструктивного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у обучающихся и воспитанников;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8" w:name="z5175"/>
      <w:bookmarkEnd w:id="23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9" w:name="z5176"/>
      <w:bookmarkEnd w:id="23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0" w:name="z5177"/>
      <w:bookmarkEnd w:id="23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1" w:name="z5178"/>
      <w:bookmarkEnd w:id="24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2" w:name="z5179"/>
      <w:bookmarkEnd w:id="241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осуществляет психологическую поддержку </w:t>
      </w:r>
      <w:proofErr w:type="gram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одаренных</w:t>
      </w:r>
      <w:proofErr w:type="gram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3" w:name="z5180"/>
      <w:bookmarkEnd w:id="24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4" w:name="z5181"/>
      <w:bookmarkEnd w:id="24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</w:t>
      </w:r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представителям по проблемам личностного и социального развития обучающихся и воспитанников;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5" w:name="z5182"/>
      <w:bookmarkEnd w:id="24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6" w:name="z5183"/>
      <w:bookmarkEnd w:id="245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7" w:name="z5184"/>
      <w:bookmarkEnd w:id="24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8" w:name="z5185"/>
      <w:bookmarkEnd w:id="24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9" w:name="z5186"/>
      <w:bookmarkEnd w:id="24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0" w:name="z5187"/>
      <w:bookmarkEnd w:id="249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1" w:name="z5188"/>
      <w:bookmarkEnd w:id="25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2" w:name="z5189"/>
      <w:bookmarkEnd w:id="25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3" w:name="z5190"/>
      <w:bookmarkEnd w:id="25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4" w:name="z5191"/>
      <w:bookmarkEnd w:id="25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проводит индивидуальные или групповые коррекционные, развивающие и мотивационные занятия или тренинги;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5" w:name="z5192"/>
      <w:bookmarkEnd w:id="25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6" w:name="z5193"/>
      <w:bookmarkEnd w:id="25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256"/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FF0000"/>
          <w:sz w:val="24"/>
          <w:szCs w:val="24"/>
        </w:rPr>
        <w:t xml:space="preserve">      Сноска. Пункт 72 - в редакции приказа Министра просвещения РК от 14.04.2023 </w:t>
      </w:r>
      <w:r w:rsidRPr="005511CB">
        <w:rPr>
          <w:rFonts w:ascii="Times New Roman" w:hAnsi="Times New Roman" w:cs="Times New Roman"/>
          <w:color w:val="000000"/>
          <w:sz w:val="24"/>
          <w:szCs w:val="24"/>
        </w:rPr>
        <w:t>№ 100</w:t>
      </w:r>
      <w:r w:rsidRPr="005511CB">
        <w:rPr>
          <w:rFonts w:ascii="Times New Roman" w:hAnsi="Times New Roman" w:cs="Times New Roman"/>
          <w:color w:val="FF0000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511CB">
        <w:rPr>
          <w:rFonts w:ascii="Times New Roman" w:hAnsi="Times New Roman" w:cs="Times New Roman"/>
          <w:sz w:val="24"/>
          <w:szCs w:val="24"/>
        </w:rPr>
        <w:br/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7" w:name="z2032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73. Должен знать: </w:t>
      </w:r>
    </w:p>
    <w:bookmarkEnd w:id="257"/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8" w:name="z2034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психологию личности, дифференциальную детскую и возрастную социальную, медицинскую психологию, детскую нейропсихологию, патопсихологию,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психосоматику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9" w:name="z2035"/>
      <w:bookmarkEnd w:id="25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0" w:name="z2036"/>
      <w:bookmarkEnd w:id="25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профессиоведения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и психологии труда, психодиагностики, психологического консультирования и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психопрофилактики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1" w:name="z2037"/>
      <w:bookmarkEnd w:id="26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методы активного обучения, социально-психологического общения;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2" w:name="z2038"/>
      <w:bookmarkEnd w:id="261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современные методы индивидуальной и групповой консультации, диагностики и коррекции развития ребенка,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3" w:name="z2039"/>
      <w:bookmarkEnd w:id="26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4" w:name="z2040"/>
      <w:bookmarkEnd w:id="26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74. Требования к квалификации: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5" w:name="z2041"/>
      <w:bookmarkEnd w:id="26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6" w:name="z2042"/>
      <w:bookmarkEnd w:id="26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7" w:name="z2043"/>
      <w:bookmarkEnd w:id="266"/>
      <w:r w:rsidRPr="00551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и (или) при наличии высшего уровня квалификации стаж работы по специальности: для педагога-мастера не менее 5 лет.</w:t>
      </w:r>
    </w:p>
    <w:bookmarkEnd w:id="267"/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color w:val="FF0000"/>
          <w:sz w:val="24"/>
          <w:szCs w:val="24"/>
        </w:rPr>
        <w:t xml:space="preserve">      Сноска. Пункт 74 с изменением, внесенным приказом Министра просвещения РК от 14.04.2023 </w:t>
      </w:r>
      <w:r w:rsidRPr="005511CB">
        <w:rPr>
          <w:rFonts w:ascii="Times New Roman" w:hAnsi="Times New Roman" w:cs="Times New Roman"/>
          <w:color w:val="000000"/>
          <w:sz w:val="24"/>
          <w:szCs w:val="24"/>
        </w:rPr>
        <w:t>№ 100</w:t>
      </w:r>
      <w:r w:rsidRPr="005511CB">
        <w:rPr>
          <w:rFonts w:ascii="Times New Roman" w:hAnsi="Times New Roman" w:cs="Times New Roman"/>
          <w:color w:val="FF0000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511CB">
        <w:rPr>
          <w:rFonts w:ascii="Times New Roman" w:hAnsi="Times New Roman" w:cs="Times New Roman"/>
          <w:sz w:val="24"/>
          <w:szCs w:val="24"/>
        </w:rPr>
        <w:br/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8" w:name="z204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75. Требования к квалификации с определением профессиональных компетенций: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9" w:name="z2045"/>
      <w:bookmarkEnd w:id="26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1) "педагог":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0" w:name="z2046"/>
      <w:bookmarkEnd w:id="26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пользоваться современными психологическими методиками;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1" w:name="z2047"/>
      <w:bookmarkEnd w:id="27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диагностическую, коррекционную работу с детьми;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2" w:name="z2048"/>
      <w:bookmarkEnd w:id="271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эмоциональное благополучие, эффективное развитие детей;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3" w:name="z2049"/>
      <w:bookmarkEnd w:id="27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4" w:name="z2050"/>
      <w:bookmarkEnd w:id="27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психологическое просвещение педагогического коллектива и родителей;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5" w:name="z2051"/>
      <w:bookmarkEnd w:id="274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2) "педагог – модератор":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6" w:name="z2052"/>
      <w:bookmarkEnd w:id="27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общим требованиям к квалификации "педагог",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7" w:name="z2053"/>
      <w:bookmarkEnd w:id="27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работу с детьми с учетом индивидуально-психологических особенностей;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8" w:name="z2054"/>
      <w:bookmarkEnd w:id="277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организовывать работу в проблемных (нестандартных) ситуациях с детьми, педагогами, родителями;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9" w:name="z2055"/>
      <w:bookmarkEnd w:id="278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и регулировать взаимоотношения взрослых с детьми;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0" w:name="z2056"/>
      <w:bookmarkEnd w:id="27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применять активные методы социальной адаптации;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1" w:name="z2057"/>
      <w:bookmarkEnd w:id="28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оказывать консультативную помощь родителям и педагогам;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2" w:name="z2058"/>
      <w:bookmarkEnd w:id="28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3) "педагог – эксперт":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3" w:name="z2059"/>
      <w:bookmarkEnd w:id="28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к квалификации "педагог-модератор",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4" w:name="z2060"/>
      <w:bookmarkEnd w:id="283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5" w:name="z2061"/>
      <w:bookmarkEnd w:id="284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>–педагогической деятельности;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6" w:name="z2062"/>
      <w:bookmarkEnd w:id="28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разрабатывать рекомендации по психологической поддержке детей дошкольного возраста;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7" w:name="z2063"/>
      <w:bookmarkEnd w:id="286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8" w:name="z2064"/>
      <w:bookmarkEnd w:id="28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4) "педагог-исследователь":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9" w:name="z2065"/>
      <w:bookmarkEnd w:id="28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к квалификации "педагог-эксперт",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0" w:name="z2066"/>
      <w:bookmarkEnd w:id="289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1" w:name="z2067"/>
      <w:bookmarkEnd w:id="290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разрабатывать методические пособия, учебно-методические комплексы;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2" w:name="z2068"/>
      <w:bookmarkEnd w:id="291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внедрять инновационный опыт по организации психолого-педагогической работы;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3" w:name="z2069"/>
      <w:bookmarkEnd w:id="292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оказывать помощь педагогам по организации воспитания и обучения детей;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4" w:name="z2070"/>
      <w:bookmarkEnd w:id="293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      осуществлять наставничество и определять стратегии развития в </w:t>
      </w:r>
      <w:proofErr w:type="spellStart"/>
      <w:r w:rsidRPr="005511CB">
        <w:rPr>
          <w:rFonts w:ascii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5" w:name="z2071"/>
      <w:bookmarkEnd w:id="294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5) "педагог-мастер":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6" w:name="z2072"/>
      <w:bookmarkEnd w:id="295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к квалификации "педагог-исследователь", а также: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7" w:name="z2073"/>
      <w:bookmarkEnd w:id="296"/>
      <w:r w:rsidRPr="005511CB">
        <w:rPr>
          <w:rFonts w:ascii="Times New Roman" w:hAnsi="Times New Roman" w:cs="Times New Roman"/>
          <w:color w:val="000000"/>
          <w:sz w:val="24"/>
          <w:szCs w:val="24"/>
        </w:rPr>
        <w:t xml:space="preserve"> 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8" w:name="z2074"/>
      <w:bookmarkEnd w:id="297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5511CB" w:rsidRPr="005511CB" w:rsidRDefault="005511CB" w:rsidP="00551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9" w:name="z2075"/>
      <w:bookmarkEnd w:id="298"/>
      <w:r w:rsidRPr="005511CB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299"/>
    <w:p w:rsidR="005511CB" w:rsidRDefault="005511CB" w:rsidP="00F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00" w:name="z158"/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Конкурсқа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ниет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білдірген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тұлға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хабарландыруда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көрсетілген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құжаттарды қабылдау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мерзімінде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мынадай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құжаттарды электрондық немесе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қағаз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тү</w:t>
      </w:r>
      <w:proofErr w:type="gram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інде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жолдайды</w:t>
      </w:r>
      <w:proofErr w:type="spellEnd"/>
      <w:r w:rsidRPr="009A505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1" w:name="z159"/>
      <w:bookmarkEnd w:id="300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      1) 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3-қосымшаға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нысан бойынша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құжаттардың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2" w:name="z160"/>
      <w:bookmarkEnd w:id="301"/>
      <w:r w:rsidRPr="009A505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2)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не цифрлық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электрондық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үшін);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3" w:name="z161"/>
      <w:bookmarkEnd w:id="302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есепке алу бойынша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4" w:name="z162"/>
      <w:bookmarkEnd w:id="303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      4)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бекітілген </w:t>
      </w:r>
      <w:proofErr w:type="spellStart"/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қойылатын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құжаттардың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5" w:name="z163"/>
      <w:bookmarkEnd w:id="304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      5)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қызметін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6" w:name="z164"/>
      <w:bookmarkEnd w:id="305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бұйрығымен (Нормативтік құқықтық актілерді мемлекеттік тіркеу( тізі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імінде № 21579 болып тіркелген) бекітілген 075/у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бойынша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7" w:name="z165"/>
      <w:bookmarkEnd w:id="306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      7)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8" w:name="z166"/>
      <w:bookmarkEnd w:id="307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      8)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9" w:name="z167"/>
      <w:bookmarkEnd w:id="308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      9)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сертификат немесе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10" w:name="z168"/>
      <w:bookmarkEnd w:id="309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      10)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тілі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педагогтері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орналасуға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кандидаттар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үшін </w:t>
      </w:r>
      <w:proofErr w:type="spellStart"/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</w:rPr>
        <w:t>ән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бойынша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сертификаттау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сертификат немесе педагог-модератор немесе педагог-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немесе педагог-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немесе педагог-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шебер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туралы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куәлікті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>) немесе CELTA (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IELTS (IELTS -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айелтс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>) – 6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балл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тойфл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TOEFL (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BT)) – 60-65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балл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көрсеткіші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бар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11" w:name="z169"/>
      <w:bookmarkEnd w:id="310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      11) </w:t>
      </w:r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12, 13-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қосымшаларға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бос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бос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12" w:name="z170"/>
      <w:bookmarkEnd w:id="311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    12) </w:t>
      </w:r>
      <w:proofErr w:type="spellStart"/>
      <w:proofErr w:type="gram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proofErr w:type="gram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хат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13" w:name="z171"/>
      <w:bookmarkEnd w:id="312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    114.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Кандидат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деңгейіне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беру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color w:val="000000"/>
          <w:sz w:val="24"/>
          <w:szCs w:val="24"/>
        </w:rPr>
        <w:t>ұсынады</w:t>
      </w:r>
      <w:proofErr w:type="spellEnd"/>
      <w:r w:rsidRPr="009A505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bookmarkEnd w:id="313"/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A505F">
        <w:rPr>
          <w:rFonts w:ascii="Times New Roman" w:hAnsi="Times New Roman" w:cs="Times New Roman"/>
          <w:b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прилагаемых документов по форме согласно приложению 3 к настоящим Правилам;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сервиса цифровых документов (для идентификации);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5) копия документа, подтверждающую трудовую деятельность (при наличии);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A505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A505F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7) справка об отсутствии динамического наблюдения больных с психическими поведенческими расстройствами;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8) справка об отсутствии динамического наблюдения наркологических больных;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9) сертификат о результатах прохождения сертификации или удостоверение о наличии действующей квалификационной категории (при наличии);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505F">
        <w:rPr>
          <w:rFonts w:ascii="Times New Roman" w:hAnsi="Times New Roman" w:cs="Times New Roman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</w:t>
      </w:r>
      <w:r w:rsidRPr="009A505F">
        <w:rPr>
          <w:rFonts w:ascii="Times New Roman" w:hAnsi="Times New Roman" w:cs="Times New Roman"/>
          <w:sz w:val="24"/>
          <w:szCs w:val="24"/>
        </w:rPr>
        <w:lastRenderedPageBreak/>
        <w:t xml:space="preserve">модератора или педагога-эксперта, или педагога-исследователя, или педагога-мастера (при наличии) или сертификат CELTA </w:t>
      </w:r>
      <w:proofErr w:type="gramStart"/>
      <w:r w:rsidRPr="009A505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9A505F">
        <w:rPr>
          <w:rFonts w:ascii="Times New Roman" w:hAnsi="Times New Roman" w:cs="Times New Roman"/>
          <w:sz w:val="24"/>
          <w:szCs w:val="24"/>
        </w:rPr>
        <w:t>Certificatein</w:t>
      </w:r>
      <w:proofErr w:type="spellEnd"/>
      <w:r w:rsidRPr="009A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A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A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A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5F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9A505F">
        <w:rPr>
          <w:rFonts w:ascii="Times New Roman" w:hAnsi="Times New Roman" w:cs="Times New Roman"/>
          <w:sz w:val="24"/>
          <w:szCs w:val="24"/>
        </w:rPr>
        <w:t xml:space="preserve">. </w:t>
      </w:r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9A505F">
        <w:rPr>
          <w:rFonts w:ascii="Times New Roman" w:hAnsi="Times New Roman" w:cs="Times New Roman"/>
          <w:sz w:val="24"/>
          <w:szCs w:val="24"/>
        </w:rPr>
        <w:t>или</w:t>
      </w:r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 (IELTS) – 6</w:t>
      </w:r>
      <w:proofErr w:type="gramStart"/>
      <w:r w:rsidRPr="009A505F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05F">
        <w:rPr>
          <w:rFonts w:ascii="Times New Roman" w:hAnsi="Times New Roman" w:cs="Times New Roman"/>
          <w:sz w:val="24"/>
          <w:szCs w:val="24"/>
        </w:rPr>
        <w:t>баллов</w:t>
      </w:r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9A505F">
        <w:rPr>
          <w:rFonts w:ascii="Times New Roman" w:hAnsi="Times New Roman" w:cs="Times New Roman"/>
          <w:sz w:val="24"/>
          <w:szCs w:val="24"/>
        </w:rPr>
        <w:t>или</w:t>
      </w:r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05F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9A505F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9A505F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9A505F">
        <w:rPr>
          <w:rFonts w:ascii="Times New Roman" w:hAnsi="Times New Roman" w:cs="Times New Roman"/>
          <w:sz w:val="24"/>
          <w:szCs w:val="24"/>
        </w:rPr>
        <w:t>і</w:t>
      </w:r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9A505F">
        <w:rPr>
          <w:rFonts w:ascii="Times New Roman" w:hAnsi="Times New Roman" w:cs="Times New Roman"/>
          <w:sz w:val="24"/>
          <w:szCs w:val="24"/>
        </w:rPr>
        <w:t>баллов</w:t>
      </w:r>
      <w:r w:rsidRPr="009A505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:rsidR="005511CB" w:rsidRPr="009A505F" w:rsidRDefault="005511CB" w:rsidP="009A50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05F">
        <w:rPr>
          <w:rFonts w:ascii="Times New Roman" w:hAnsi="Times New Roman" w:cs="Times New Roman"/>
          <w:sz w:val="24"/>
          <w:szCs w:val="24"/>
        </w:rPr>
        <w:t xml:space="preserve"> 114.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</w:t>
      </w:r>
    </w:p>
    <w:bookmarkEnd w:id="21"/>
    <w:p w:rsidR="005511CB" w:rsidRPr="009A505F" w:rsidRDefault="005511CB" w:rsidP="009A5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511CB" w:rsidRPr="009A505F" w:rsidSect="00FC408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2213"/>
    <w:multiLevelType w:val="hybridMultilevel"/>
    <w:tmpl w:val="16B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B"/>
    <w:rsid w:val="005511CB"/>
    <w:rsid w:val="006E69B1"/>
    <w:rsid w:val="00800759"/>
    <w:rsid w:val="009752DC"/>
    <w:rsid w:val="009A505F"/>
    <w:rsid w:val="009B307B"/>
    <w:rsid w:val="009D1797"/>
    <w:rsid w:val="00AF7141"/>
    <w:rsid w:val="00C857A8"/>
    <w:rsid w:val="00D3699C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0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0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8348</Words>
  <Characters>47585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Deloproizvodstva</dc:creator>
  <cp:lastModifiedBy>User</cp:lastModifiedBy>
  <cp:revision>4</cp:revision>
  <cp:lastPrinted>2024-02-12T05:38:00Z</cp:lastPrinted>
  <dcterms:created xsi:type="dcterms:W3CDTF">2025-08-11T06:36:00Z</dcterms:created>
  <dcterms:modified xsi:type="dcterms:W3CDTF">2025-08-11T07:58:00Z</dcterms:modified>
</cp:coreProperties>
</file>