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B31E6" w14:textId="2FB2B84D" w:rsidR="00930157" w:rsidRDefault="00012916" w:rsidP="006176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752F4" w:rsidRPr="00C752F4">
        <w:rPr>
          <w:rFonts w:ascii="Times New Roman" w:hAnsi="Times New Roman" w:cs="Times New Roman"/>
          <w:b/>
          <w:bCs/>
          <w:sz w:val="28"/>
          <w:szCs w:val="28"/>
        </w:rPr>
        <w:t>Типовой договор</w:t>
      </w:r>
    </w:p>
    <w:p w14:paraId="58F8C46E" w14:textId="77777777" w:rsidR="0035575E" w:rsidRDefault="00C752F4" w:rsidP="006176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2F4">
        <w:rPr>
          <w:rFonts w:ascii="Times New Roman" w:hAnsi="Times New Roman" w:cs="Times New Roman"/>
          <w:b/>
          <w:bCs/>
          <w:sz w:val="28"/>
          <w:szCs w:val="28"/>
        </w:rPr>
        <w:t>оказания образовательных услуг организаций среднего образования</w:t>
      </w:r>
    </w:p>
    <w:p w14:paraId="54EF8045" w14:textId="5A9488D3" w:rsidR="00C752F4" w:rsidRPr="00930157" w:rsidRDefault="00930157" w:rsidP="002510D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</w:p>
    <w:p w14:paraId="625CC122" w14:textId="4831B393" w:rsidR="001B1A22" w:rsidRDefault="00C752F4" w:rsidP="001B1A2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«____» _________________</w:t>
      </w:r>
      <w:r w:rsidR="00BE6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C776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95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13FB56DF" w14:textId="058336A3" w:rsidR="00563463" w:rsidRPr="001B1A22" w:rsidRDefault="0035575E" w:rsidP="001B1A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Караганды управления образования Карагандинской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области</w:t>
      </w:r>
      <w:r w:rsidR="00C752F4" w:rsidRPr="00A27D65">
        <w:rPr>
          <w:rFonts w:ascii="Times New Roman" w:hAnsi="Times New Roman" w:cs="Times New Roman"/>
          <w:sz w:val="24"/>
          <w:szCs w:val="24"/>
        </w:rPr>
        <w:t xml:space="preserve">,  </w:t>
      </w:r>
      <w:r w:rsidR="009A62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752F4" w:rsidRPr="00A27D65">
        <w:rPr>
          <w:rFonts w:ascii="Times New Roman" w:hAnsi="Times New Roman" w:cs="Times New Roman"/>
          <w:sz w:val="24"/>
          <w:szCs w:val="24"/>
        </w:rPr>
        <w:t>именуемое в дальнейшем (организация образования), в лице д</w:t>
      </w:r>
      <w:r w:rsidR="0028119D">
        <w:rPr>
          <w:rFonts w:ascii="Times New Roman" w:hAnsi="Times New Roman" w:cs="Times New Roman"/>
          <w:sz w:val="24"/>
          <w:szCs w:val="24"/>
        </w:rPr>
        <w:t>иректора КГУ «Гимназия № 1» отдела образования города Караганды управления образования Карагандинской области</w:t>
      </w:r>
      <w:r w:rsidR="00C752F4" w:rsidRPr="00A27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F4" w:rsidRPr="00A27D65">
        <w:rPr>
          <w:rFonts w:ascii="Times New Roman" w:hAnsi="Times New Roman" w:cs="Times New Roman"/>
          <w:sz w:val="24"/>
          <w:szCs w:val="24"/>
        </w:rPr>
        <w:t>Шнель</w:t>
      </w:r>
      <w:proofErr w:type="spellEnd"/>
      <w:r w:rsidR="00C752F4" w:rsidRPr="00A27D65">
        <w:rPr>
          <w:rFonts w:ascii="Times New Roman" w:hAnsi="Times New Roman" w:cs="Times New Roman"/>
          <w:sz w:val="24"/>
          <w:szCs w:val="24"/>
        </w:rPr>
        <w:t xml:space="preserve"> Татьяны Ивановны, действующего на основании Устава организация образования, утвержденного Приказом начальника ГУ «Отдел финансов города Караганды» от </w:t>
      </w:r>
      <w:r w:rsidR="00434568"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C752F4" w:rsidRPr="00A27D65">
        <w:rPr>
          <w:rFonts w:ascii="Times New Roman" w:hAnsi="Times New Roman" w:cs="Times New Roman"/>
          <w:sz w:val="24"/>
          <w:szCs w:val="24"/>
        </w:rPr>
        <w:t>.</w:t>
      </w:r>
      <w:r w:rsidR="00434568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C752F4" w:rsidRPr="00A27D65">
        <w:rPr>
          <w:rFonts w:ascii="Times New Roman" w:hAnsi="Times New Roman" w:cs="Times New Roman"/>
          <w:sz w:val="24"/>
          <w:szCs w:val="24"/>
        </w:rPr>
        <w:t>.20</w:t>
      </w:r>
      <w:r w:rsidR="0043456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752F4" w:rsidRPr="00A27D65">
        <w:rPr>
          <w:rFonts w:ascii="Times New Roman" w:hAnsi="Times New Roman" w:cs="Times New Roman"/>
          <w:sz w:val="24"/>
          <w:szCs w:val="24"/>
        </w:rPr>
        <w:t xml:space="preserve">1 № </w:t>
      </w:r>
      <w:r w:rsidR="00434568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C752F4" w:rsidRPr="00A27D65">
        <w:rPr>
          <w:rFonts w:ascii="Times New Roman" w:hAnsi="Times New Roman" w:cs="Times New Roman"/>
          <w:sz w:val="24"/>
          <w:szCs w:val="24"/>
        </w:rPr>
        <w:t xml:space="preserve">, с одной стороны, и "родитель" (или законный представитель ребенка) с другой стороны </w:t>
      </w:r>
    </w:p>
    <w:p w14:paraId="41B01038" w14:textId="73670142" w:rsidR="00563463" w:rsidRPr="00A27D65" w:rsidRDefault="00C752F4" w:rsidP="00563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6346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C3CF8AF" w14:textId="77777777" w:rsidR="00563463" w:rsidRPr="00563463" w:rsidRDefault="00C752F4" w:rsidP="0056346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63463">
        <w:rPr>
          <w:rFonts w:ascii="Times New Roman" w:hAnsi="Times New Roman" w:cs="Times New Roman"/>
          <w:sz w:val="18"/>
          <w:szCs w:val="18"/>
        </w:rPr>
        <w:t>(Фамилия, имя, отчество (при его наличии</w:t>
      </w:r>
      <w:proofErr w:type="gramStart"/>
      <w:r w:rsidRPr="00563463">
        <w:rPr>
          <w:rFonts w:ascii="Times New Roman" w:hAnsi="Times New Roman" w:cs="Times New Roman"/>
          <w:sz w:val="18"/>
          <w:szCs w:val="18"/>
        </w:rPr>
        <w:t>),</w:t>
      </w:r>
      <w:r w:rsidR="00563463" w:rsidRPr="00563463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563463" w:rsidRPr="00563463">
        <w:rPr>
          <w:rFonts w:ascii="Times New Roman" w:hAnsi="Times New Roman" w:cs="Times New Roman"/>
          <w:sz w:val="18"/>
          <w:szCs w:val="18"/>
        </w:rPr>
        <w:t xml:space="preserve"> </w:t>
      </w:r>
      <w:r w:rsidRPr="00563463">
        <w:rPr>
          <w:rFonts w:ascii="Times New Roman" w:hAnsi="Times New Roman" w:cs="Times New Roman"/>
          <w:sz w:val="18"/>
          <w:szCs w:val="18"/>
        </w:rPr>
        <w:t xml:space="preserve">именуемого в дальнейшем "родитель (законный представитель)" обучающегося </w:t>
      </w:r>
    </w:p>
    <w:p w14:paraId="025B4FBA" w14:textId="4FD76377" w:rsidR="00C752F4" w:rsidRPr="00A27D65" w:rsidRDefault="00C752F4" w:rsidP="00563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6346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7387C7E" w14:textId="6291426C" w:rsidR="00C752F4" w:rsidRPr="00563463" w:rsidRDefault="00C752F4" w:rsidP="0056346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63463">
        <w:rPr>
          <w:rFonts w:ascii="Times New Roman" w:hAnsi="Times New Roman" w:cs="Times New Roman"/>
          <w:sz w:val="18"/>
          <w:szCs w:val="18"/>
        </w:rPr>
        <w:t>(Фамилия, имя, отчество (при его наличии)</w:t>
      </w:r>
      <w:r w:rsidRPr="00563463">
        <w:rPr>
          <w:sz w:val="18"/>
          <w:szCs w:val="18"/>
        </w:rPr>
        <w:t xml:space="preserve"> </w:t>
      </w:r>
      <w:r w:rsidRPr="00563463">
        <w:rPr>
          <w:rFonts w:ascii="Times New Roman" w:hAnsi="Times New Roman" w:cs="Times New Roman"/>
          <w:sz w:val="18"/>
          <w:szCs w:val="18"/>
        </w:rPr>
        <w:t>ребенка</w:t>
      </w:r>
      <w:r w:rsidR="000564B1" w:rsidRPr="00563463">
        <w:rPr>
          <w:rFonts w:ascii="Times New Roman" w:hAnsi="Times New Roman" w:cs="Times New Roman"/>
          <w:sz w:val="18"/>
          <w:szCs w:val="18"/>
        </w:rPr>
        <w:t>)</w:t>
      </w:r>
      <w:r w:rsidRPr="00563463">
        <w:rPr>
          <w:rFonts w:ascii="Times New Roman" w:hAnsi="Times New Roman" w:cs="Times New Roman"/>
          <w:sz w:val="18"/>
          <w:szCs w:val="18"/>
        </w:rPr>
        <w:t>,</w:t>
      </w:r>
    </w:p>
    <w:p w14:paraId="457E49F3" w14:textId="563BE904" w:rsidR="000564B1" w:rsidRPr="00563463" w:rsidRDefault="00C752F4" w:rsidP="000564B1">
      <w:pPr>
        <w:jc w:val="center"/>
        <w:rPr>
          <w:rFonts w:ascii="Times New Roman" w:hAnsi="Times New Roman" w:cs="Times New Roman"/>
          <w:sz w:val="18"/>
          <w:szCs w:val="18"/>
        </w:rPr>
      </w:pPr>
      <w:r w:rsidRPr="00A27D6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63463">
        <w:rPr>
          <w:rFonts w:ascii="Times New Roman" w:hAnsi="Times New Roman" w:cs="Times New Roman"/>
          <w:sz w:val="24"/>
          <w:szCs w:val="24"/>
        </w:rPr>
        <w:t>_______________________</w:t>
      </w:r>
      <w:r w:rsidRPr="00A27D65">
        <w:rPr>
          <w:rFonts w:ascii="Times New Roman" w:hAnsi="Times New Roman" w:cs="Times New Roman"/>
          <w:sz w:val="24"/>
          <w:szCs w:val="24"/>
        </w:rPr>
        <w:t xml:space="preserve"> </w:t>
      </w:r>
      <w:r w:rsidRPr="00563463">
        <w:rPr>
          <w:rFonts w:ascii="Times New Roman" w:hAnsi="Times New Roman" w:cs="Times New Roman"/>
          <w:sz w:val="18"/>
          <w:szCs w:val="18"/>
        </w:rPr>
        <w:t>(дата рождения, ИИН</w:t>
      </w:r>
      <w:r w:rsidR="000564B1" w:rsidRPr="00563463">
        <w:rPr>
          <w:rFonts w:ascii="Times New Roman" w:hAnsi="Times New Roman" w:cs="Times New Roman"/>
          <w:sz w:val="18"/>
          <w:szCs w:val="18"/>
        </w:rPr>
        <w:t xml:space="preserve"> </w:t>
      </w:r>
      <w:r w:rsidRPr="00563463">
        <w:rPr>
          <w:rFonts w:ascii="Times New Roman" w:hAnsi="Times New Roman" w:cs="Times New Roman"/>
          <w:sz w:val="18"/>
          <w:szCs w:val="18"/>
        </w:rPr>
        <w:t>ребенка</w:t>
      </w:r>
      <w:r w:rsidR="000564B1" w:rsidRPr="00563463">
        <w:rPr>
          <w:rFonts w:ascii="Times New Roman" w:hAnsi="Times New Roman" w:cs="Times New Roman"/>
          <w:sz w:val="18"/>
          <w:szCs w:val="18"/>
        </w:rPr>
        <w:t>)</w:t>
      </w:r>
    </w:p>
    <w:p w14:paraId="0318B3C2" w14:textId="3840D5BC" w:rsidR="00C752F4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проживающие по адресу: ___________________________________________, с другой стороны, заключили настоящий Договор о нижеследующем:</w:t>
      </w:r>
    </w:p>
    <w:p w14:paraId="1BD1A7A6" w14:textId="77777777" w:rsidR="000564B1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625E72E0" w14:textId="33ED375B" w:rsidR="00C752F4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1</w:t>
      </w:r>
      <w:r w:rsidR="00A85517">
        <w:rPr>
          <w:rFonts w:ascii="Times New Roman" w:hAnsi="Times New Roman" w:cs="Times New Roman"/>
          <w:sz w:val="24"/>
          <w:szCs w:val="24"/>
        </w:rPr>
        <w:t>)</w:t>
      </w:r>
      <w:r w:rsidRPr="00A27D65">
        <w:rPr>
          <w:rFonts w:ascii="Times New Roman" w:hAnsi="Times New Roman" w:cs="Times New Roman"/>
          <w:sz w:val="24"/>
          <w:szCs w:val="24"/>
        </w:rPr>
        <w:t>. Настоящий договор регулирует взаимоотношения между организацией образования и родителем (законным представителем) с установлением прав и обязанностей сторон, а также механизм взаимной ответственности за воспитание и обучение обучающегося (воспитанника).</w:t>
      </w:r>
    </w:p>
    <w:p w14:paraId="5C69EED7" w14:textId="77777777" w:rsidR="00C752F4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организации среднего образования</w:t>
      </w:r>
    </w:p>
    <w:p w14:paraId="66FC846C" w14:textId="64DE4509" w:rsidR="00C752F4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2. Организация среднего образования имеет право:</w:t>
      </w:r>
    </w:p>
    <w:p w14:paraId="007106AB" w14:textId="5DA340C6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 xml:space="preserve">1) требовать от обучающегося, родителей (законных представителей) соблюдения Устава </w:t>
      </w:r>
      <w:r w:rsidR="000564B1" w:rsidRPr="00A27D65">
        <w:rPr>
          <w:rFonts w:ascii="Times New Roman" w:hAnsi="Times New Roman" w:cs="Times New Roman"/>
          <w:sz w:val="24"/>
          <w:szCs w:val="24"/>
        </w:rPr>
        <w:t>КГУ «Гимназия №1»</w:t>
      </w:r>
      <w:r w:rsidRPr="00A27D65">
        <w:rPr>
          <w:rFonts w:ascii="Times New Roman" w:hAnsi="Times New Roman" w:cs="Times New Roman"/>
          <w:sz w:val="24"/>
          <w:szCs w:val="24"/>
        </w:rPr>
        <w:t xml:space="preserve">, правил внутреннего распорядка </w:t>
      </w:r>
      <w:r w:rsidR="007B44DD" w:rsidRPr="00A27D65">
        <w:rPr>
          <w:rFonts w:ascii="Times New Roman" w:hAnsi="Times New Roman" w:cs="Times New Roman"/>
          <w:sz w:val="24"/>
          <w:szCs w:val="24"/>
        </w:rPr>
        <w:t xml:space="preserve">КГУ «Гимназия №1» </w:t>
      </w:r>
      <w:r w:rsidRPr="00A27D65">
        <w:rPr>
          <w:rFonts w:ascii="Times New Roman" w:hAnsi="Times New Roman" w:cs="Times New Roman"/>
          <w:sz w:val="24"/>
          <w:szCs w:val="24"/>
        </w:rPr>
        <w:t xml:space="preserve">и актов </w:t>
      </w:r>
      <w:r w:rsidR="007B44DD" w:rsidRPr="00A27D65">
        <w:rPr>
          <w:rFonts w:ascii="Times New Roman" w:hAnsi="Times New Roman" w:cs="Times New Roman"/>
          <w:sz w:val="24"/>
          <w:szCs w:val="24"/>
        </w:rPr>
        <w:t>КГУ «Гимназия №1»</w:t>
      </w:r>
      <w:r w:rsidRPr="00A27D65">
        <w:rPr>
          <w:rFonts w:ascii="Times New Roman" w:hAnsi="Times New Roman" w:cs="Times New Roman"/>
          <w:sz w:val="24"/>
          <w:szCs w:val="24"/>
        </w:rPr>
        <w:t>, регламентирующих ее деятельность;</w:t>
      </w:r>
    </w:p>
    <w:p w14:paraId="0B198306" w14:textId="659F1498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2) обеспечить свободный доступ и пользование информационными ресурсами, библиотекой организации образования, учебниками, учебно-методическими комплексами и учебно-методическими пособиями;</w:t>
      </w:r>
    </w:p>
    <w:p w14:paraId="6CC439CC" w14:textId="06AD1873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3) предоставить обучающемуся возможность пользования компьютерной техникой для выполнения заданий в рамках учебных программ, в порядке и на условиях, предусмотренных актами, утвержденными руководителем организации образования;</w:t>
      </w:r>
    </w:p>
    <w:p w14:paraId="3EEA2A6D" w14:textId="199A32BC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 4) переводить обучающегося на основании заявления родителя или законного представителя из школы в школу;</w:t>
      </w:r>
    </w:p>
    <w:p w14:paraId="386A7BA1" w14:textId="5430B26A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 5) предоставлять обучающимся дополнительные образовательные (платные и/или бесплатные) услуги (кружки по интересам, спортивные секции).</w:t>
      </w:r>
    </w:p>
    <w:p w14:paraId="681595C5" w14:textId="15C4CE49" w:rsidR="00C752F4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 3. Организация среднего образования обязуется:</w:t>
      </w:r>
    </w:p>
    <w:p w14:paraId="1F1F8EF2" w14:textId="7AB0A211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1) ознакомить обучающегося, родителя (законного представителя) с Уставом организации образования, лицензией на занятие образовательной деятельностью, правилами внутреннего распорядка и актами организации образования, регламентирующими ее деятельность;</w:t>
      </w:r>
    </w:p>
    <w:p w14:paraId="4C947D8D" w14:textId="77777777" w:rsidR="00075A29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lastRenderedPageBreak/>
        <w:t>2) обеспечить приобретение знаний, умений, навыков обучающегося в соответствии с требованиями </w:t>
      </w:r>
      <w:hyperlink r:id="rId4" w:anchor="z2" w:history="1">
        <w:r w:rsidRPr="00A27D65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A27D65">
        <w:rPr>
          <w:rFonts w:ascii="Times New Roman" w:hAnsi="Times New Roman" w:cs="Times New Roman"/>
          <w:sz w:val="24"/>
          <w:szCs w:val="24"/>
        </w:rPr>
        <w:t> Республики Казахстан "Об образовании", с Государственным общеобязательным стандартом среднего образования, разработанных уполномоченным органом в области образования в соответствии с подпунктом 5-1) </w:t>
      </w:r>
      <w:hyperlink r:id="rId5" w:anchor="z12" w:history="1">
        <w:r w:rsidRPr="00A27D65">
          <w:rPr>
            <w:rStyle w:val="a3"/>
            <w:rFonts w:ascii="Times New Roman" w:hAnsi="Times New Roman" w:cs="Times New Roman"/>
            <w:sz w:val="24"/>
            <w:szCs w:val="24"/>
          </w:rPr>
          <w:t>статьи 5</w:t>
        </w:r>
      </w:hyperlink>
      <w:r w:rsidRPr="00A27D65">
        <w:rPr>
          <w:rFonts w:ascii="Times New Roman" w:hAnsi="Times New Roman" w:cs="Times New Roman"/>
          <w:sz w:val="24"/>
          <w:szCs w:val="24"/>
        </w:rPr>
        <w:t> Закона Республики Казахстан "Об образовании";</w:t>
      </w:r>
    </w:p>
    <w:p w14:paraId="6E516551" w14:textId="78E38C91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3) соблюдать санитарные и гигиенические требования, предъявляемые к образовательному и воспитательному процессу в соответствии с </w:t>
      </w:r>
      <w:hyperlink r:id="rId6" w:anchor="z20" w:history="1">
        <w:r w:rsidRPr="00A27D65">
          <w:rPr>
            <w:rStyle w:val="a3"/>
            <w:rFonts w:ascii="Times New Roman" w:hAnsi="Times New Roman" w:cs="Times New Roman"/>
            <w:sz w:val="24"/>
            <w:szCs w:val="24"/>
          </w:rPr>
          <w:t>Санитарными правилами</w:t>
        </w:r>
      </w:hyperlink>
      <w:r w:rsidRPr="00A27D65">
        <w:rPr>
          <w:rFonts w:ascii="Times New Roman" w:hAnsi="Times New Roman" w:cs="Times New Roman"/>
          <w:sz w:val="24"/>
          <w:szCs w:val="24"/>
        </w:rPr>
        <w:t> "Санитарно-эпидемиологические требования к объектам образования,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Республики Казахстан под № 15681);</w:t>
      </w:r>
    </w:p>
    <w:p w14:paraId="6D80D8FD" w14:textId="77777777" w:rsidR="00075A29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4) обеспечить соблюдение обучающимся требований к обязательной школьной форме согласно </w:t>
      </w:r>
      <w:hyperlink r:id="rId7" w:anchor="z7" w:history="1">
        <w:r w:rsidRPr="00A27D65">
          <w:rPr>
            <w:rStyle w:val="a3"/>
            <w:rFonts w:ascii="Times New Roman" w:hAnsi="Times New Roman" w:cs="Times New Roman"/>
            <w:sz w:val="24"/>
            <w:szCs w:val="24"/>
          </w:rPr>
          <w:t>Требованиям</w:t>
        </w:r>
      </w:hyperlink>
      <w:r w:rsidRPr="00A27D65">
        <w:rPr>
          <w:rFonts w:ascii="Times New Roman" w:hAnsi="Times New Roman" w:cs="Times New Roman"/>
          <w:sz w:val="24"/>
          <w:szCs w:val="24"/>
        </w:rPr>
        <w:t> к обязательной школьной форме для организаций среднего образования, утвержденным приказом Министра образования и науки РК от 14 января 2016 года № 26 (зарегистрирован в Реестре государственной регистрации нормативных правовых актов Республики Казахстан под № 13085) (далее – Требования к обязательной школьной форме);</w:t>
      </w:r>
    </w:p>
    <w:p w14:paraId="06898427" w14:textId="51E76FBA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5) нести ответственность за жизнь и здоровье обучающегося на территории школы во время учебного процесса и проведения школьных мероприятий, вне школы во время проведения внеурочных мероприятий;</w:t>
      </w:r>
      <w:r w:rsidR="00075A29" w:rsidRPr="00A27D65">
        <w:rPr>
          <w:rFonts w:ascii="Times New Roman" w:hAnsi="Times New Roman" w:cs="Times New Roman"/>
          <w:sz w:val="24"/>
          <w:szCs w:val="24"/>
        </w:rPr>
        <w:t xml:space="preserve"> </w:t>
      </w:r>
      <w:r w:rsidRPr="00A27D65">
        <w:rPr>
          <w:rFonts w:ascii="Times New Roman" w:hAnsi="Times New Roman" w:cs="Times New Roman"/>
          <w:sz w:val="24"/>
          <w:szCs w:val="24"/>
        </w:rPr>
        <w:t>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необходимости); обеспечить охрану жизни, укрепление нравственного, физического и психологического здоровья обучающегося с учетом его индивидуальных особенностей;</w:t>
      </w:r>
    </w:p>
    <w:p w14:paraId="649F796C" w14:textId="6334E1BD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6) проявлять уважение к родителям либо законным представителям обучающихся;</w:t>
      </w:r>
    </w:p>
    <w:p w14:paraId="0F32536F" w14:textId="77777777" w:rsidR="00075A29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7) вернуть при расторжении Договора обучающемуся документы, принятые при поступлении;</w:t>
      </w:r>
    </w:p>
    <w:p w14:paraId="4C934180" w14:textId="0EEB5652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8) не допускать привлечение обучающегося к выполнению поручений без согласия обучающегося, родителя (законного представителя) и в ущерб учебному процессу;</w:t>
      </w:r>
    </w:p>
    <w:p w14:paraId="4844A0FE" w14:textId="5A02DF22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9)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 </w:t>
      </w:r>
      <w:hyperlink r:id="rId8" w:anchor="z1" w:history="1">
        <w:r w:rsidRPr="00A27D65">
          <w:rPr>
            <w:rStyle w:val="a3"/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27D65">
        <w:rPr>
          <w:rFonts w:ascii="Times New Roman" w:hAnsi="Times New Roman" w:cs="Times New Roman"/>
          <w:sz w:val="24"/>
          <w:szCs w:val="24"/>
        </w:rPr>
        <w:t> 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выдачи, (зарегистрирован в Реестре государственной регистрации нормативных правовых актов Республики Казахстан под № 10348).</w:t>
      </w:r>
    </w:p>
    <w:p w14:paraId="54C09B86" w14:textId="364CEDBB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родителя (законного представителя) организации среднего образования</w:t>
      </w:r>
    </w:p>
    <w:p w14:paraId="7C1B4289" w14:textId="35D92E86" w:rsidR="00C752F4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4. Родитель (законный представитель) имеет право:</w:t>
      </w:r>
    </w:p>
    <w:p w14:paraId="3CD48053" w14:textId="1C9F199B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1) взаимодействовать с организацией образования в вопросах воспитания и обучения ребенка;</w:t>
      </w:r>
    </w:p>
    <w:p w14:paraId="3F4BC20D" w14:textId="23FBB055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2) принимать участие в реализации учебно-воспитательного процесса, в рамках предусмотренных действующим законодательством РК;</w:t>
      </w:r>
    </w:p>
    <w:p w14:paraId="7564FB8C" w14:textId="77982CCD" w:rsidR="00075A29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3) учитывать решения родительского комитета, попечительского совета, родительских собраний;</w:t>
      </w:r>
    </w:p>
    <w:p w14:paraId="7DD0D2E4" w14:textId="79F2EDC2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4) участвовать в работе органов управления организации образования через родительские комитеты;</w:t>
      </w:r>
    </w:p>
    <w:p w14:paraId="4F376811" w14:textId="0020809E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5) получать информацию от организации образования относительно успеваемости, поведения и условий учебы своих детей;</w:t>
      </w:r>
    </w:p>
    <w:p w14:paraId="1BA03C1B" w14:textId="7E14F53E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6)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14:paraId="6D2E88CF" w14:textId="09A86A19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lastRenderedPageBreak/>
        <w:t>7) получать дополнительные (платные и/или бесплатные) услуги (кружки по интересам, спортивные секции).</w:t>
      </w:r>
    </w:p>
    <w:p w14:paraId="2D436576" w14:textId="70320E06" w:rsidR="00C752F4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 5. Родитель (или законный представитель) обязуется:</w:t>
      </w:r>
    </w:p>
    <w:p w14:paraId="0D9827E0" w14:textId="4579D928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1) соблюдать Устав организации образования и положения настоящего Договора;</w:t>
      </w:r>
    </w:p>
    <w:p w14:paraId="213E8535" w14:textId="4FDB41CA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2) посещать родительские собрания, при необходимости являться в организации образования по вызову администрации или педагогов для индивидуальной педагогической беседы по учебно-воспитательному процессу и получения конкретной педагогической помощи;</w:t>
      </w:r>
    </w:p>
    <w:p w14:paraId="76890B02" w14:textId="4CD28245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3) проявлять уважение к педагогу и сотрудникам при исполнении ими своих должностных обязанностей, а также к обучающимся в организации образования;</w:t>
      </w:r>
    </w:p>
    <w:p w14:paraId="027833E2" w14:textId="5F4A9F6A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4) соблюдать требования к школьной форме согласно Требованиям к обязательной школьной форме;</w:t>
      </w:r>
    </w:p>
    <w:p w14:paraId="586B04CC" w14:textId="1183BECD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 xml:space="preserve">5) </w:t>
      </w:r>
      <w:r w:rsidR="004760B1">
        <w:rPr>
          <w:rFonts w:ascii="Times New Roman" w:hAnsi="Times New Roman" w:cs="Times New Roman"/>
          <w:sz w:val="24"/>
          <w:szCs w:val="24"/>
          <w:lang w:val="kk-KZ"/>
        </w:rPr>
        <w:t xml:space="preserve">обеспечить посещение гимназии </w:t>
      </w:r>
      <w:r w:rsidR="00F55F3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4760B1">
        <w:rPr>
          <w:rFonts w:ascii="Times New Roman" w:hAnsi="Times New Roman" w:cs="Times New Roman"/>
          <w:sz w:val="24"/>
          <w:szCs w:val="24"/>
          <w:lang w:val="kk-KZ"/>
        </w:rPr>
        <w:t xml:space="preserve"> дней в неделю (согласно уставу гимназии, п.6.7), </w:t>
      </w:r>
      <w:r w:rsidRPr="00A27D65">
        <w:rPr>
          <w:rFonts w:ascii="Times New Roman" w:hAnsi="Times New Roman" w:cs="Times New Roman"/>
          <w:sz w:val="24"/>
          <w:szCs w:val="24"/>
        </w:rPr>
        <w:t>информировать организацию образования о причи</w:t>
      </w:r>
      <w:r w:rsidR="002C5C71">
        <w:rPr>
          <w:rFonts w:ascii="Times New Roman" w:hAnsi="Times New Roman" w:cs="Times New Roman"/>
          <w:sz w:val="24"/>
          <w:szCs w:val="24"/>
        </w:rPr>
        <w:t>не отсутствия ребенка на уроках;</w:t>
      </w:r>
    </w:p>
    <w:p w14:paraId="1CA3D996" w14:textId="755B2ED3" w:rsidR="00C752F4" w:rsidRPr="00A27D65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6) возмещать материальный ущерб, причиненный по вине обучающегося организации образования, в соответствии с законодательством Республики Казахстан;</w:t>
      </w:r>
    </w:p>
    <w:p w14:paraId="54DF00F2" w14:textId="23811540" w:rsidR="00C752F4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 7) нести ответственность за жизнь и здоровье, защищать права и свободу обучающегося за пределами территории школы (до школы и после школы);</w:t>
      </w:r>
    </w:p>
    <w:p w14:paraId="1CFD072B" w14:textId="3C973D5B" w:rsidR="007066D5" w:rsidRPr="007066D5" w:rsidRDefault="007066D5" w:rsidP="007066D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не до</w:t>
      </w:r>
      <w:r w:rsidR="00B54B84">
        <w:rPr>
          <w:rFonts w:ascii="Times New Roman" w:hAnsi="Times New Roman" w:cs="Times New Roman"/>
          <w:sz w:val="24"/>
          <w:szCs w:val="24"/>
        </w:rPr>
        <w:t>пускать пропуски занятий ребенком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01EB">
        <w:rPr>
          <w:rFonts w:ascii="Times New Roman" w:eastAsia="Calibri" w:hAnsi="Times New Roman" w:cs="Times New Roman"/>
          <w:sz w:val="24"/>
          <w:szCs w:val="24"/>
        </w:rPr>
        <w:t>вне каникулярное время</w:t>
      </w:r>
      <w:proofErr w:type="gramEnd"/>
      <w:r w:rsidRPr="007066D5">
        <w:rPr>
          <w:rFonts w:ascii="Times New Roman" w:eastAsia="Calibri" w:hAnsi="Times New Roman" w:cs="Times New Roman"/>
          <w:sz w:val="24"/>
          <w:szCs w:val="24"/>
        </w:rPr>
        <w:t xml:space="preserve"> без объективных причин (по состоянию здоровья, смерти близких родственников, в связи с участием в республиканских и международных соревнованиях, конференциях, олимпиадах и конкурсах научных проектов всех уровней, в связи с неблагоприятными метеоусловиями)</w:t>
      </w:r>
    </w:p>
    <w:p w14:paraId="0D73DFA0" w14:textId="52FB2C68" w:rsidR="007066D5" w:rsidRPr="007066D5" w:rsidRDefault="007066D5" w:rsidP="007066D5">
      <w:pPr>
        <w:pStyle w:val="a6"/>
        <w:rPr>
          <w:rFonts w:eastAsia="Times New Roman"/>
          <w:sz w:val="28"/>
          <w:szCs w:val="28"/>
          <w:lang w:eastAsia="ru-RU"/>
        </w:rPr>
      </w:pPr>
      <w:r>
        <w:t xml:space="preserve">9) в случае отсутствия </w:t>
      </w:r>
      <w:r w:rsidR="00F001EB">
        <w:rPr>
          <w:rFonts w:eastAsia="Times New Roman"/>
          <w:lang w:eastAsia="ru-RU"/>
        </w:rPr>
        <w:t xml:space="preserve">ребенка </w:t>
      </w:r>
      <w:r w:rsidRPr="007066D5">
        <w:rPr>
          <w:rFonts w:eastAsia="Times New Roman"/>
          <w:lang w:eastAsia="ru-RU"/>
        </w:rPr>
        <w:t xml:space="preserve">в день проведения </w:t>
      </w:r>
      <w:proofErr w:type="spellStart"/>
      <w:r w:rsidRPr="007066D5">
        <w:rPr>
          <w:rFonts w:eastAsia="Times New Roman"/>
          <w:lang w:eastAsia="ru-RU"/>
        </w:rPr>
        <w:t>суммативного</w:t>
      </w:r>
      <w:proofErr w:type="spellEnd"/>
      <w:r w:rsidRPr="007066D5">
        <w:rPr>
          <w:rFonts w:eastAsia="Times New Roman"/>
          <w:lang w:eastAsia="ru-RU"/>
        </w:rPr>
        <w:t xml:space="preserve"> оценивания по объективным причинам (по состоянию здоровья, смерти близких родственников, в связи с участием в республиканских и международных соревнованиях, конференциях, олимпиадах и конкурсах научных проектов всех уровней, в связи с неблагопри</w:t>
      </w:r>
      <w:r>
        <w:rPr>
          <w:rFonts w:eastAsia="Times New Roman"/>
          <w:lang w:eastAsia="ru-RU"/>
        </w:rPr>
        <w:t xml:space="preserve">ятными метеоусловиями), обеспечить прохождение </w:t>
      </w:r>
      <w:proofErr w:type="spellStart"/>
      <w:r>
        <w:rPr>
          <w:rFonts w:eastAsia="Times New Roman"/>
          <w:lang w:eastAsia="ru-RU"/>
        </w:rPr>
        <w:t>суммативного</w:t>
      </w:r>
      <w:proofErr w:type="spellEnd"/>
      <w:r>
        <w:rPr>
          <w:rFonts w:eastAsia="Times New Roman"/>
          <w:lang w:eastAsia="ru-RU"/>
        </w:rPr>
        <w:t xml:space="preserve"> оценивания</w:t>
      </w:r>
      <w:r w:rsidRPr="007066D5">
        <w:rPr>
          <w:rFonts w:eastAsia="Times New Roman"/>
          <w:lang w:eastAsia="ru-RU"/>
        </w:rPr>
        <w:t xml:space="preserve"> по индивидуальному графику.</w:t>
      </w:r>
    </w:p>
    <w:p w14:paraId="0A341943" w14:textId="4A267D94" w:rsidR="00C752F4" w:rsidRDefault="007066D5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10</w:t>
      </w:r>
      <w:r w:rsidR="00C752F4" w:rsidRPr="00A27D65">
        <w:rPr>
          <w:rFonts w:ascii="Times New Roman" w:hAnsi="Times New Roman" w:cs="Times New Roman"/>
          <w:sz w:val="24"/>
          <w:szCs w:val="24"/>
        </w:rPr>
        <w:t>) поддерживать связь с педагогами по вопросам воспитания и обучения обучающегося, осуществлять обратную связь;</w:t>
      </w:r>
    </w:p>
    <w:p w14:paraId="5D38F622" w14:textId="0E96E56D" w:rsidR="002C5C71" w:rsidRPr="00A27D65" w:rsidRDefault="007066D5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C5C71">
        <w:rPr>
          <w:rFonts w:ascii="Times New Roman" w:hAnsi="Times New Roman" w:cs="Times New Roman"/>
          <w:sz w:val="24"/>
          <w:szCs w:val="24"/>
        </w:rPr>
        <w:t xml:space="preserve">) </w:t>
      </w:r>
      <w:r w:rsidR="002C5C71" w:rsidRPr="002C5C71">
        <w:rPr>
          <w:rFonts w:ascii="Times New Roman" w:hAnsi="Times New Roman" w:cs="Times New Roman"/>
          <w:sz w:val="24"/>
          <w:szCs w:val="24"/>
        </w:rPr>
        <w:t>своевременно сообщать сведения об изменении фамилии учащегося, его адреса проживания, изменения в семейном и социальном статусе учащегося</w:t>
      </w:r>
      <w:r w:rsidR="002C5C71">
        <w:rPr>
          <w:rFonts w:ascii="Times New Roman" w:hAnsi="Times New Roman" w:cs="Times New Roman"/>
          <w:sz w:val="24"/>
          <w:szCs w:val="24"/>
        </w:rPr>
        <w:t>;</w:t>
      </w:r>
    </w:p>
    <w:p w14:paraId="5179D51C" w14:textId="7982A7D3" w:rsidR="00075A29" w:rsidRPr="00A27D65" w:rsidRDefault="007066D5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752F4" w:rsidRPr="00A27D65">
        <w:rPr>
          <w:rFonts w:ascii="Times New Roman" w:hAnsi="Times New Roman" w:cs="Times New Roman"/>
          <w:sz w:val="24"/>
          <w:szCs w:val="24"/>
        </w:rPr>
        <w:t>) воспитывать у ребенка с учетом его интересов:</w:t>
      </w:r>
      <w:r w:rsidR="00075A29" w:rsidRPr="00A27D65">
        <w:rPr>
          <w:rFonts w:ascii="Times New Roman" w:hAnsi="Times New Roman" w:cs="Times New Roman"/>
          <w:sz w:val="24"/>
          <w:szCs w:val="24"/>
        </w:rPr>
        <w:t xml:space="preserve"> </w:t>
      </w:r>
      <w:r w:rsidR="00C752F4" w:rsidRPr="00A27D65">
        <w:rPr>
          <w:rFonts w:ascii="Times New Roman" w:hAnsi="Times New Roman" w:cs="Times New Roman"/>
          <w:sz w:val="24"/>
          <w:szCs w:val="24"/>
        </w:rPr>
        <w:t xml:space="preserve">добропорядочность, толерантность, академическую честность и межнациональное согласие; </w:t>
      </w:r>
      <w:proofErr w:type="spellStart"/>
      <w:r w:rsidR="00C752F4" w:rsidRPr="00A27D65">
        <w:rPr>
          <w:rFonts w:ascii="Times New Roman" w:hAnsi="Times New Roman" w:cs="Times New Roman"/>
          <w:sz w:val="24"/>
          <w:szCs w:val="24"/>
        </w:rPr>
        <w:t>киберкультуру</w:t>
      </w:r>
      <w:proofErr w:type="spellEnd"/>
      <w:r w:rsidR="00C752F4" w:rsidRPr="00A27D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752F4" w:rsidRPr="00A27D65">
        <w:rPr>
          <w:rFonts w:ascii="Times New Roman" w:hAnsi="Times New Roman" w:cs="Times New Roman"/>
          <w:sz w:val="24"/>
          <w:szCs w:val="24"/>
        </w:rPr>
        <w:t>кибергигиену</w:t>
      </w:r>
      <w:proofErr w:type="spellEnd"/>
      <w:r w:rsidR="00C752F4" w:rsidRPr="00A27D65">
        <w:rPr>
          <w:rFonts w:ascii="Times New Roman" w:hAnsi="Times New Roman" w:cs="Times New Roman"/>
          <w:sz w:val="24"/>
          <w:szCs w:val="24"/>
        </w:rPr>
        <w:t>;</w:t>
      </w:r>
    </w:p>
    <w:p w14:paraId="078E2E1E" w14:textId="0BE2F47C" w:rsidR="00075A29" w:rsidRPr="00A27D65" w:rsidRDefault="007066D5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752F4" w:rsidRPr="00A27D65">
        <w:rPr>
          <w:rFonts w:ascii="Times New Roman" w:hAnsi="Times New Roman" w:cs="Times New Roman"/>
          <w:sz w:val="24"/>
          <w:szCs w:val="24"/>
        </w:rPr>
        <w:t xml:space="preserve">) </w:t>
      </w:r>
      <w:r w:rsidR="004760B1">
        <w:rPr>
          <w:rFonts w:ascii="Times New Roman" w:hAnsi="Times New Roman" w:cs="Times New Roman"/>
          <w:sz w:val="24"/>
          <w:szCs w:val="24"/>
        </w:rPr>
        <w:t xml:space="preserve">обеспечить компьютерным оборудованием и интернетом при дистанционном обучении, </w:t>
      </w:r>
      <w:r w:rsidR="00C752F4" w:rsidRPr="00A27D65">
        <w:rPr>
          <w:rFonts w:ascii="Times New Roman" w:hAnsi="Times New Roman" w:cs="Times New Roman"/>
          <w:sz w:val="24"/>
          <w:szCs w:val="24"/>
        </w:rPr>
        <w:t>рассмотреть возможность ограничения использование мобильных устройств с учетом потребности ребенка;</w:t>
      </w:r>
    </w:p>
    <w:p w14:paraId="4FFB368D" w14:textId="0969C385" w:rsidR="002C5C71" w:rsidRPr="00A27D65" w:rsidRDefault="007066D5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752F4" w:rsidRPr="00A27D65">
        <w:rPr>
          <w:rFonts w:ascii="Times New Roman" w:hAnsi="Times New Roman" w:cs="Times New Roman"/>
          <w:sz w:val="24"/>
          <w:szCs w:val="24"/>
        </w:rPr>
        <w:t>) оказывать поддержку обучающемуся по реализации и установке инструкций, программ обучения по дистанционным образовательным технологиям.</w:t>
      </w:r>
    </w:p>
    <w:p w14:paraId="7738A5D9" w14:textId="4048F973" w:rsidR="00C752F4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</w:t>
      </w:r>
    </w:p>
    <w:p w14:paraId="533F76EF" w14:textId="2F55E0CB" w:rsidR="00C752F4" w:rsidRPr="00A27D65" w:rsidRDefault="00A85517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75A29" w:rsidRPr="00A27D65">
        <w:rPr>
          <w:rFonts w:ascii="Times New Roman" w:hAnsi="Times New Roman" w:cs="Times New Roman"/>
          <w:sz w:val="24"/>
          <w:szCs w:val="24"/>
        </w:rPr>
        <w:t xml:space="preserve"> </w:t>
      </w:r>
      <w:r w:rsidR="00C752F4" w:rsidRPr="00A27D65">
        <w:rPr>
          <w:rFonts w:ascii="Times New Roman" w:hAnsi="Times New Roman" w:cs="Times New Roman"/>
          <w:sz w:val="24"/>
          <w:szCs w:val="24"/>
        </w:rPr>
        <w:t>За неисполнение, либо ненадлежащее исполнение своих обязанностей, предусмотренных настоящим Договором, стороны несут ответственность, установленную законами Республики Казахстан.</w:t>
      </w:r>
    </w:p>
    <w:p w14:paraId="44C28777" w14:textId="77777777" w:rsidR="00C752F4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5. Порядок разрешения споров</w:t>
      </w:r>
    </w:p>
    <w:p w14:paraId="75D3B57F" w14:textId="5EC4C205" w:rsidR="00C752F4" w:rsidRPr="00A27D65" w:rsidRDefault="00A85517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752F4" w:rsidRPr="00A27D65">
        <w:rPr>
          <w:rFonts w:ascii="Times New Roman" w:hAnsi="Times New Roman" w:cs="Times New Roman"/>
          <w:sz w:val="24"/>
          <w:szCs w:val="24"/>
        </w:rPr>
        <w:t>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p w14:paraId="55E6BE19" w14:textId="22E1F49E" w:rsidR="00C752F4" w:rsidRPr="00A27D65" w:rsidRDefault="00A85517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752F4" w:rsidRPr="00A27D65">
        <w:rPr>
          <w:rFonts w:ascii="Times New Roman" w:hAnsi="Times New Roman" w:cs="Times New Roman"/>
          <w:sz w:val="24"/>
          <w:szCs w:val="24"/>
        </w:rPr>
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14:paraId="35B49744" w14:textId="77777777" w:rsidR="00075A29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6. Форс-мажор</w:t>
      </w:r>
    </w:p>
    <w:p w14:paraId="11BB9DAC" w14:textId="4D888FD9" w:rsidR="00075A29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 xml:space="preserve"> </w:t>
      </w:r>
      <w:r w:rsidR="00A85517">
        <w:rPr>
          <w:rFonts w:ascii="Times New Roman" w:hAnsi="Times New Roman" w:cs="Times New Roman"/>
          <w:sz w:val="24"/>
          <w:szCs w:val="24"/>
        </w:rPr>
        <w:t>1)</w:t>
      </w:r>
      <w:r w:rsidRPr="00A27D65">
        <w:rPr>
          <w:rFonts w:ascii="Times New Roman" w:hAnsi="Times New Roman" w:cs="Times New Roman"/>
          <w:sz w:val="24"/>
          <w:szCs w:val="24"/>
        </w:rPr>
        <w:t xml:space="preserve">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наступает.</w:t>
      </w:r>
    </w:p>
    <w:p w14:paraId="573F8DC6" w14:textId="0EE1CF58" w:rsidR="00C752F4" w:rsidRPr="00A27D65" w:rsidRDefault="00A85517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</w:t>
      </w:r>
      <w:r w:rsidR="00C752F4" w:rsidRPr="00A27D65">
        <w:rPr>
          <w:rFonts w:ascii="Times New Roman" w:hAnsi="Times New Roman" w:cs="Times New Roman"/>
          <w:sz w:val="24"/>
          <w:szCs w:val="24"/>
        </w:rPr>
        <w:t>. Исполнение обязательств Сторонами соразмерно переносится на срок действия форс-мажорных обстоятельств и их последствий.</w:t>
      </w:r>
    </w:p>
    <w:p w14:paraId="3C2ECEA7" w14:textId="77777777" w:rsidR="00C752F4" w:rsidRPr="00A27D65" w:rsidRDefault="00C752F4" w:rsidP="00C752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7D65">
        <w:rPr>
          <w:rFonts w:ascii="Times New Roman" w:hAnsi="Times New Roman" w:cs="Times New Roman"/>
          <w:b/>
          <w:bCs/>
          <w:sz w:val="24"/>
          <w:szCs w:val="24"/>
        </w:rPr>
        <w:t>7. Срок действия, порядок изменения условий договора и его расторжение</w:t>
      </w:r>
    </w:p>
    <w:p w14:paraId="6ABAC1D2" w14:textId="678EC171" w:rsidR="00C752F4" w:rsidRPr="00A27D65" w:rsidRDefault="00A85517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752F4" w:rsidRPr="00A27D65">
        <w:rPr>
          <w:rFonts w:ascii="Times New Roman" w:hAnsi="Times New Roman" w:cs="Times New Roman"/>
          <w:sz w:val="24"/>
          <w:szCs w:val="24"/>
        </w:rPr>
        <w:t>. Настоящий договор вступает в силу со дня его подписания сторонами и действует до полного его исполнения. При заключении нового договора, действуют условия, установленные на момент заключения нового договора.</w:t>
      </w:r>
    </w:p>
    <w:p w14:paraId="19AA775F" w14:textId="0CE5232B" w:rsidR="00C752F4" w:rsidRPr="00A27D65" w:rsidRDefault="00A85517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752F4" w:rsidRPr="00A27D65">
        <w:rPr>
          <w:rFonts w:ascii="Times New Roman" w:hAnsi="Times New Roman" w:cs="Times New Roman"/>
          <w:sz w:val="24"/>
          <w:szCs w:val="24"/>
        </w:rPr>
        <w:t>. Условия настоящего Договора могут быть изменены и дополнены по взаимному письменному соглашению сторон.</w:t>
      </w:r>
    </w:p>
    <w:p w14:paraId="14668DD5" w14:textId="03DDEFC9" w:rsidR="00075A29" w:rsidRPr="00A27D65" w:rsidRDefault="00A85517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C752F4" w:rsidRPr="00A27D65">
        <w:rPr>
          <w:rFonts w:ascii="Times New Roman" w:hAnsi="Times New Roman" w:cs="Times New Roman"/>
          <w:sz w:val="24"/>
          <w:szCs w:val="24"/>
        </w:rPr>
        <w:t>. Моментом прекращения договорных отношений между сторонами является издание соответствующего приказа руководителем организации образования</w:t>
      </w:r>
    </w:p>
    <w:p w14:paraId="4191AAC2" w14:textId="15958306" w:rsidR="00C752F4" w:rsidRPr="00A27D65" w:rsidRDefault="00A85517" w:rsidP="00C7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C752F4" w:rsidRPr="00A27D65">
        <w:rPr>
          <w:rFonts w:ascii="Times New Roman" w:hAnsi="Times New Roman" w:cs="Times New Roman"/>
          <w:sz w:val="24"/>
          <w:szCs w:val="24"/>
        </w:rPr>
        <w:t xml:space="preserve">. Настоящий Договор заключается в двух экземплярах, а при участии заказчика в трех экземплярах на государственном или русском языках, имеющих </w:t>
      </w:r>
      <w:r w:rsidR="00075A29" w:rsidRPr="00A27D65">
        <w:rPr>
          <w:rFonts w:ascii="Times New Roman" w:hAnsi="Times New Roman" w:cs="Times New Roman"/>
          <w:sz w:val="24"/>
          <w:szCs w:val="24"/>
        </w:rPr>
        <w:t>одинаковую юридическую силу,</w:t>
      </w:r>
      <w:r w:rsidR="00C752F4" w:rsidRPr="00A27D65">
        <w:rPr>
          <w:rFonts w:ascii="Times New Roman" w:hAnsi="Times New Roman" w:cs="Times New Roman"/>
          <w:sz w:val="24"/>
          <w:szCs w:val="24"/>
        </w:rPr>
        <w:t xml:space="preserve"> и передается по одному экземпляру для каждой из сторон.</w:t>
      </w:r>
    </w:p>
    <w:p w14:paraId="7BF0B18D" w14:textId="21496D7A" w:rsidR="0028119D" w:rsidRPr="0028119D" w:rsidRDefault="00C752F4" w:rsidP="00C752F4">
      <w:pPr>
        <w:rPr>
          <w:rFonts w:ascii="Times New Roman" w:hAnsi="Times New Roman" w:cs="Times New Roman"/>
          <w:sz w:val="24"/>
          <w:szCs w:val="24"/>
        </w:rPr>
      </w:pPr>
      <w:r w:rsidRPr="00A27D65">
        <w:rPr>
          <w:rFonts w:ascii="Times New Roman" w:hAnsi="Times New Roman" w:cs="Times New Roman"/>
          <w:sz w:val="24"/>
          <w:szCs w:val="24"/>
        </w:rPr>
        <w:t>5</w:t>
      </w:r>
      <w:r w:rsidR="00A85517">
        <w:rPr>
          <w:rFonts w:ascii="Times New Roman" w:hAnsi="Times New Roman" w:cs="Times New Roman"/>
          <w:sz w:val="24"/>
          <w:szCs w:val="24"/>
        </w:rPr>
        <w:t>)</w:t>
      </w:r>
      <w:r w:rsidRPr="00A27D65">
        <w:rPr>
          <w:rFonts w:ascii="Times New Roman" w:hAnsi="Times New Roman" w:cs="Times New Roman"/>
          <w:sz w:val="24"/>
          <w:szCs w:val="24"/>
        </w:rPr>
        <w:t xml:space="preserve">. Стороны настоящего Договора подтверждают приверженность сохранения прав и </w:t>
      </w:r>
      <w:proofErr w:type="gramStart"/>
      <w:r w:rsidRPr="00A27D65">
        <w:rPr>
          <w:rFonts w:ascii="Times New Roman" w:hAnsi="Times New Roman" w:cs="Times New Roman"/>
          <w:sz w:val="24"/>
          <w:szCs w:val="24"/>
        </w:rPr>
        <w:t>обязанностей</w:t>
      </w:r>
      <w:proofErr w:type="gramEnd"/>
      <w:r w:rsidRPr="00A27D65">
        <w:rPr>
          <w:rFonts w:ascii="Times New Roman" w:hAnsi="Times New Roman" w:cs="Times New Roman"/>
          <w:sz w:val="24"/>
          <w:szCs w:val="24"/>
        </w:rPr>
        <w:t xml:space="preserve"> </w:t>
      </w:r>
      <w:r w:rsidR="00A27D65" w:rsidRPr="00A27D65">
        <w:rPr>
          <w:rFonts w:ascii="Times New Roman" w:hAnsi="Times New Roman" w:cs="Times New Roman"/>
          <w:sz w:val="24"/>
          <w:szCs w:val="24"/>
        </w:rPr>
        <w:t>обучающихся</w:t>
      </w:r>
      <w:r w:rsidRPr="00A27D65">
        <w:rPr>
          <w:rFonts w:ascii="Times New Roman" w:hAnsi="Times New Roman" w:cs="Times New Roman"/>
          <w:sz w:val="24"/>
          <w:szCs w:val="24"/>
        </w:rPr>
        <w:t xml:space="preserve"> организации образования, закрепл</w:t>
      </w:r>
      <w:r w:rsidR="00075A29" w:rsidRPr="00A27D65">
        <w:rPr>
          <w:rFonts w:ascii="Times New Roman" w:hAnsi="Times New Roman" w:cs="Times New Roman"/>
          <w:sz w:val="24"/>
          <w:szCs w:val="24"/>
        </w:rPr>
        <w:t>е</w:t>
      </w:r>
      <w:r w:rsidRPr="00A27D65">
        <w:rPr>
          <w:rFonts w:ascii="Times New Roman" w:hAnsi="Times New Roman" w:cs="Times New Roman"/>
          <w:sz w:val="24"/>
          <w:szCs w:val="24"/>
        </w:rPr>
        <w:t>нных в статье 47 Закона РК "Об образовании" и иные пункты по соглашению сторон - организаций образования и роди</w:t>
      </w:r>
      <w:r w:rsidR="0028119D">
        <w:rPr>
          <w:rFonts w:ascii="Times New Roman" w:hAnsi="Times New Roman" w:cs="Times New Roman"/>
          <w:sz w:val="24"/>
          <w:szCs w:val="24"/>
        </w:rPr>
        <w:t xml:space="preserve">телей (законных </w:t>
      </w:r>
      <w:proofErr w:type="spellStart"/>
      <w:r w:rsidR="0028119D">
        <w:rPr>
          <w:rFonts w:ascii="Times New Roman" w:hAnsi="Times New Roman" w:cs="Times New Roman"/>
          <w:sz w:val="24"/>
          <w:szCs w:val="24"/>
        </w:rPr>
        <w:t>представител</w:t>
      </w:r>
      <w:proofErr w:type="spellEnd"/>
    </w:p>
    <w:p w14:paraId="0CEBDA3B" w14:textId="52AA4CC0" w:rsidR="00C752F4" w:rsidRPr="0028119D" w:rsidRDefault="00C752F4" w:rsidP="00930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19D">
        <w:rPr>
          <w:rFonts w:ascii="Times New Roman" w:hAnsi="Times New Roman" w:cs="Times New Roman"/>
          <w:b/>
          <w:bCs/>
          <w:sz w:val="28"/>
          <w:szCs w:val="28"/>
        </w:rPr>
        <w:t>Стороны, подписавшие настоящий договор</w:t>
      </w:r>
    </w:p>
    <w:tbl>
      <w:tblPr>
        <w:tblW w:w="102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5610"/>
      </w:tblGrid>
      <w:tr w:rsidR="00AB0990" w:rsidRPr="0028119D" w14:paraId="2772C7A8" w14:textId="77777777" w:rsidTr="0028119D">
        <w:trPr>
          <w:trHeight w:val="5125"/>
        </w:trPr>
        <w:tc>
          <w:tcPr>
            <w:tcW w:w="4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B8A36" w14:textId="2C2FC829" w:rsidR="00AB0990" w:rsidRPr="0028119D" w:rsidRDefault="00C752F4" w:rsidP="00AB09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z221"/>
            <w:bookmarkStart w:id="1" w:name="z220"/>
            <w:bookmarkStart w:id="2" w:name="z208"/>
            <w:bookmarkEnd w:id="0"/>
            <w:bookmarkEnd w:id="1"/>
            <w:bookmarkEnd w:id="2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</w:t>
            </w:r>
            <w:proofErr w:type="gramStart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</w:t>
            </w:r>
            <w:r w:rsidR="00075A29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3" w:name="z200"/>
            <w:bookmarkEnd w:id="3"/>
            <w:r w:rsidR="00075A29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КГУ</w:t>
            </w:r>
            <w:proofErr w:type="gramEnd"/>
            <w:r w:rsidR="00075A29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«Гимназия №1» </w:t>
            </w:r>
            <w:r w:rsidR="0035575E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отдела образования города Караганды управления образования Карагандинской области </w:t>
            </w:r>
            <w:r w:rsidR="004B7CA8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  <w:p w14:paraId="6223F157" w14:textId="77777777" w:rsidR="00B8244C" w:rsidRPr="0028119D" w:rsidRDefault="00C752F4" w:rsidP="00B06A1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z202"/>
            <w:bookmarkEnd w:id="4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Адрес:</w:t>
            </w:r>
            <w:r w:rsidR="00AB0990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75A29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Караганда, улица Костенко, 13</w:t>
            </w:r>
            <w:bookmarkStart w:id="5" w:name="z203"/>
            <w:bookmarkEnd w:id="5"/>
          </w:p>
          <w:p w14:paraId="4F1FD243" w14:textId="0578F96D" w:rsidR="00C752F4" w:rsidRPr="0028119D" w:rsidRDefault="00B8244C" w:rsidP="00B06A1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C752F4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уководител</w:t>
            </w:r>
            <w:proofErr w:type="spellEnd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ь</w:t>
            </w:r>
            <w:r w:rsidR="00C752F4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организации образования</w:t>
            </w:r>
            <w:r w:rsidR="00DF1742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C752F4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6" w:name="z204"/>
            <w:bookmarkEnd w:id="6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Шнель Татьяна Ивановна</w:t>
            </w:r>
            <w:r w:rsidR="00C752F4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7" w:name="z205"/>
            <w:bookmarkStart w:id="8" w:name="z206"/>
            <w:bookmarkEnd w:id="7"/>
            <w:bookmarkEnd w:id="8"/>
            <w:r w:rsidR="00C752F4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________________________</w:t>
            </w:r>
            <w:r w:rsidR="00C752F4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9" w:name="z207"/>
            <w:bookmarkEnd w:id="9"/>
            <w:proofErr w:type="gramStart"/>
            <w:r w:rsidR="00C752F4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Печать</w:t>
            </w:r>
            <w:r w:rsidR="00C752F4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</w:t>
            </w:r>
            <w:proofErr w:type="gramEnd"/>
            <w:r w:rsidR="00C752F4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государственных организаций),</w:t>
            </w:r>
            <w:r w:rsidR="00DF1742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752F4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(для частных организаций - при наличии)</w:t>
            </w:r>
          </w:p>
        </w:tc>
        <w:tc>
          <w:tcPr>
            <w:tcW w:w="5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D24376" w14:textId="0FB87047" w:rsidR="00C752F4" w:rsidRPr="0028119D" w:rsidRDefault="00C752F4" w:rsidP="00A27D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Родитель (законный </w:t>
            </w:r>
            <w:proofErr w:type="gramStart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представитель)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10" w:name="z210"/>
            <w:bookmarkEnd w:id="10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proofErr w:type="gramEnd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_____________________________________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11" w:name="z211"/>
            <w:bookmarkEnd w:id="11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 (при его наличии)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12" w:name="z212"/>
            <w:bookmarkEnd w:id="12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Адрес: ________________________________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13" w:name="z213"/>
            <w:bookmarkEnd w:id="13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Паспортные данные: ____________________</w:t>
            </w:r>
            <w:r w:rsidR="00DF1742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14" w:name="z214"/>
            <w:bookmarkEnd w:id="14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______________________________________</w:t>
            </w:r>
            <w:r w:rsidR="00DF1742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15" w:name="z215"/>
            <w:bookmarkEnd w:id="15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работы: _________________________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16" w:name="z216"/>
            <w:bookmarkEnd w:id="16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______________________________________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17" w:name="z217"/>
            <w:bookmarkEnd w:id="17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должность: ____________________________</w:t>
            </w:r>
            <w:bookmarkStart w:id="18" w:name="z218"/>
            <w:bookmarkEnd w:id="18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Контактные данные _____________________</w:t>
            </w:r>
            <w:r w:rsidR="00DF1742"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bookmarkStart w:id="19" w:name="z219"/>
            <w:bookmarkEnd w:id="19"/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______________________________________</w:t>
            </w:r>
            <w:r w:rsidRPr="00281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Подпись ________________</w:t>
            </w:r>
          </w:p>
        </w:tc>
      </w:tr>
    </w:tbl>
    <w:p w14:paraId="79623DF0" w14:textId="77777777" w:rsidR="00C752F4" w:rsidRPr="00C752F4" w:rsidRDefault="00C752F4" w:rsidP="00C752F4">
      <w:bookmarkStart w:id="20" w:name="_GoBack"/>
      <w:bookmarkEnd w:id="20"/>
    </w:p>
    <w:p w14:paraId="1779A3E3" w14:textId="77777777" w:rsidR="00577AA4" w:rsidRDefault="00577AA4"/>
    <w:sectPr w:rsidR="00577AA4" w:rsidSect="00B75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F4"/>
    <w:rsid w:val="00012916"/>
    <w:rsid w:val="000564B1"/>
    <w:rsid w:val="0007263B"/>
    <w:rsid w:val="00075A29"/>
    <w:rsid w:val="001512F7"/>
    <w:rsid w:val="001B1A22"/>
    <w:rsid w:val="00205F52"/>
    <w:rsid w:val="00223C1D"/>
    <w:rsid w:val="002510D8"/>
    <w:rsid w:val="0028119D"/>
    <w:rsid w:val="002C5C71"/>
    <w:rsid w:val="002E5C7A"/>
    <w:rsid w:val="002F5286"/>
    <w:rsid w:val="0030753F"/>
    <w:rsid w:val="0035575E"/>
    <w:rsid w:val="00367EA9"/>
    <w:rsid w:val="0037457C"/>
    <w:rsid w:val="0038501A"/>
    <w:rsid w:val="003B3B5A"/>
    <w:rsid w:val="003C0397"/>
    <w:rsid w:val="00433097"/>
    <w:rsid w:val="00434568"/>
    <w:rsid w:val="00444E50"/>
    <w:rsid w:val="004760B1"/>
    <w:rsid w:val="004B7B01"/>
    <w:rsid w:val="004B7CA8"/>
    <w:rsid w:val="004D4E78"/>
    <w:rsid w:val="004F5872"/>
    <w:rsid w:val="00532D13"/>
    <w:rsid w:val="00563463"/>
    <w:rsid w:val="00577AA4"/>
    <w:rsid w:val="00603342"/>
    <w:rsid w:val="0061761A"/>
    <w:rsid w:val="006D77D7"/>
    <w:rsid w:val="00704EF3"/>
    <w:rsid w:val="00705CA6"/>
    <w:rsid w:val="007066D5"/>
    <w:rsid w:val="007B44DD"/>
    <w:rsid w:val="00862CB3"/>
    <w:rsid w:val="008C559D"/>
    <w:rsid w:val="00903619"/>
    <w:rsid w:val="00930157"/>
    <w:rsid w:val="0095584D"/>
    <w:rsid w:val="00981FAC"/>
    <w:rsid w:val="009973F2"/>
    <w:rsid w:val="009A624D"/>
    <w:rsid w:val="00A27D65"/>
    <w:rsid w:val="00A27F33"/>
    <w:rsid w:val="00A3365A"/>
    <w:rsid w:val="00A8020B"/>
    <w:rsid w:val="00A85517"/>
    <w:rsid w:val="00A9580A"/>
    <w:rsid w:val="00AB0990"/>
    <w:rsid w:val="00B06A11"/>
    <w:rsid w:val="00B54B84"/>
    <w:rsid w:val="00B7509F"/>
    <w:rsid w:val="00B8244C"/>
    <w:rsid w:val="00BC776B"/>
    <w:rsid w:val="00BD105F"/>
    <w:rsid w:val="00BD7CCA"/>
    <w:rsid w:val="00BE68F1"/>
    <w:rsid w:val="00C33CA4"/>
    <w:rsid w:val="00C752F4"/>
    <w:rsid w:val="00CC38F6"/>
    <w:rsid w:val="00CC417E"/>
    <w:rsid w:val="00CE6B84"/>
    <w:rsid w:val="00D810BC"/>
    <w:rsid w:val="00DA0EDE"/>
    <w:rsid w:val="00DF1742"/>
    <w:rsid w:val="00F001EB"/>
    <w:rsid w:val="00F55F37"/>
    <w:rsid w:val="00F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E1A8"/>
  <w15:docId w15:val="{33F95B93-851C-4D26-A3BC-293C8CCE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2F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52F4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0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F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066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0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600013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700015681" TargetMode="External"/><Relationship Id="rId5" Type="http://schemas.openxmlformats.org/officeDocument/2006/relationships/hyperlink" Target="http://adilet.zan.kz/rus/docs/Z99000038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Z990000389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2025-08-01T03:56:00Z</cp:lastPrinted>
  <dcterms:created xsi:type="dcterms:W3CDTF">2025-07-31T11:46:00Z</dcterms:created>
  <dcterms:modified xsi:type="dcterms:W3CDTF">2025-08-01T05:13:00Z</dcterms:modified>
</cp:coreProperties>
</file>