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540" w:rsidRDefault="00592F74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540"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A61073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6107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.25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A61073" w:rsidRDefault="0097633E" w:rsidP="00A6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проведения конкурса: </w:t>
      </w:r>
      <w:r w:rsidR="00A61073">
        <w:rPr>
          <w:rFonts w:ascii="Times New Roman" w:hAnsi="Times New Roman" w:cs="Times New Roman"/>
          <w:sz w:val="28"/>
          <w:szCs w:val="28"/>
        </w:rPr>
        <w:t>29.01.25-06.02.25</w:t>
      </w:r>
    </w:p>
    <w:p w:rsidR="00592F74" w:rsidRDefault="00592F74" w:rsidP="00592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505" w:type="dxa"/>
        <w:tblLook w:val="04A0" w:firstRow="1" w:lastRow="0" w:firstColumn="1" w:lastColumn="0" w:noHBand="0" w:noVBand="1"/>
      </w:tblPr>
      <w:tblGrid>
        <w:gridCol w:w="7792"/>
        <w:gridCol w:w="1713"/>
      </w:tblGrid>
      <w:tr w:rsidR="0054192B" w:rsidRPr="00B36D81" w:rsidTr="0054192B">
        <w:tc>
          <w:tcPr>
            <w:tcW w:w="7792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92F74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p w:rsidR="00384584" w:rsidRDefault="00B0536B" w:rsidP="00D16F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</w:t>
      </w:r>
      <w:r w:rsidR="00592F74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1073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должност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CFD" w:rsidRDefault="00D16FA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Педагог-ассистент</w:t>
      </w:r>
    </w:p>
    <w:p w:rsidR="0054192B" w:rsidRDefault="0054192B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</w:p>
    <w:p w:rsidR="00A61073" w:rsidRDefault="00A61073" w:rsidP="009A4540">
      <w:pPr>
        <w:rPr>
          <w:rFonts w:ascii="Times New Roman" w:hAnsi="Times New Roman" w:cs="Times New Roman"/>
          <w:sz w:val="28"/>
          <w:szCs w:val="28"/>
        </w:rPr>
      </w:pPr>
      <w:r w:rsidRPr="00890E0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Pr="00890E01">
        <w:rPr>
          <w:rFonts w:ascii="Times New Roman" w:hAnsi="Times New Roman" w:cs="Times New Roman"/>
          <w:sz w:val="28"/>
          <w:szCs w:val="28"/>
        </w:rPr>
        <w:t xml:space="preserve"> 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(на время декрета)</w:t>
      </w:r>
    </w:p>
    <w:p w:rsidR="0054192B" w:rsidRPr="002C0A04" w:rsidRDefault="0054192B" w:rsidP="009A4540">
      <w:pPr>
        <w:rPr>
          <w:rFonts w:ascii="Times New Roman" w:hAnsi="Times New Roman" w:cs="Times New Roman"/>
          <w:sz w:val="28"/>
          <w:szCs w:val="28"/>
        </w:rPr>
      </w:pPr>
      <w:r w:rsidRPr="00890E01">
        <w:rPr>
          <w:rFonts w:ascii="Times New Roman" w:hAnsi="Times New Roman" w:cs="Times New Roman"/>
          <w:sz w:val="28"/>
          <w:szCs w:val="28"/>
        </w:rPr>
        <w:t>Учитель русского языка и литературы в классах с русским языком обучения</w:t>
      </w:r>
    </w:p>
    <w:p w:rsidR="00771850" w:rsidRDefault="00727F3B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Pr="006B491A" w:rsidRDefault="00771850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850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143E8B"/>
    <w:rsid w:val="0028759C"/>
    <w:rsid w:val="002B513C"/>
    <w:rsid w:val="002C0A04"/>
    <w:rsid w:val="00350577"/>
    <w:rsid w:val="0035245B"/>
    <w:rsid w:val="00384584"/>
    <w:rsid w:val="0042064B"/>
    <w:rsid w:val="004B2F7B"/>
    <w:rsid w:val="0054192B"/>
    <w:rsid w:val="00592F74"/>
    <w:rsid w:val="006B491A"/>
    <w:rsid w:val="006D21A1"/>
    <w:rsid w:val="006F3B12"/>
    <w:rsid w:val="00727F3B"/>
    <w:rsid w:val="007428A7"/>
    <w:rsid w:val="00771850"/>
    <w:rsid w:val="00787794"/>
    <w:rsid w:val="007A5727"/>
    <w:rsid w:val="00836CFD"/>
    <w:rsid w:val="00872617"/>
    <w:rsid w:val="0089312C"/>
    <w:rsid w:val="008D05CA"/>
    <w:rsid w:val="0097633E"/>
    <w:rsid w:val="009A4540"/>
    <w:rsid w:val="009A4842"/>
    <w:rsid w:val="00A201C6"/>
    <w:rsid w:val="00A61073"/>
    <w:rsid w:val="00A81C57"/>
    <w:rsid w:val="00B0536B"/>
    <w:rsid w:val="00BA6F16"/>
    <w:rsid w:val="00BF21C6"/>
    <w:rsid w:val="00C335EE"/>
    <w:rsid w:val="00CC52A1"/>
    <w:rsid w:val="00D16FA4"/>
    <w:rsid w:val="00DD1696"/>
    <w:rsid w:val="00EC5618"/>
    <w:rsid w:val="00EF067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ED17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99</Words>
  <Characters>664</Characters>
  <Application>Microsoft Office Word</Application>
  <DocSecurity>0</DocSecurity>
  <Lines>41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28</cp:revision>
  <cp:lastPrinted>2024-11-29T05:20:00Z</cp:lastPrinted>
  <dcterms:created xsi:type="dcterms:W3CDTF">2022-08-24T08:55:00Z</dcterms:created>
  <dcterms:modified xsi:type="dcterms:W3CDTF">2025-02-26T06:48:00Z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518b06392bd289b9a065a2c64807eece467674d824794ec088a12a678cebd9d7</vt:lpwstr>
  </property>
</Properties>
</file>