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65E0" w14:textId="0AFBADE8" w:rsidR="00B80DCE" w:rsidRDefault="00B80DCE">
      <w:pPr>
        <w:spacing w:after="0"/>
      </w:pPr>
    </w:p>
    <w:p w14:paraId="25D10510" w14:textId="77777777" w:rsidR="00B80DCE" w:rsidRPr="00F81EB4" w:rsidRDefault="00000000">
      <w:pPr>
        <w:spacing w:after="0"/>
        <w:rPr>
          <w:lang w:val="ru-RU"/>
        </w:rPr>
      </w:pPr>
      <w:r w:rsidRPr="00F81EB4">
        <w:rPr>
          <w:b/>
          <w:color w:val="000000"/>
          <w:sz w:val="28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Казахстан.</w:t>
      </w:r>
    </w:p>
    <w:p w14:paraId="6DE37ED7" w14:textId="534CA21F" w:rsidR="00B80DCE" w:rsidRPr="00365DE9" w:rsidRDefault="00000000">
      <w:pPr>
        <w:spacing w:after="0"/>
        <w:jc w:val="both"/>
        <w:rPr>
          <w:lang w:val="ru-RU"/>
        </w:rPr>
      </w:pPr>
      <w:r w:rsidRPr="00F81EB4">
        <w:rPr>
          <w:color w:val="000000"/>
          <w:sz w:val="28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27414.</w:t>
      </w:r>
    </w:p>
    <w:p w14:paraId="4B85F205" w14:textId="77777777" w:rsidR="00B80DCE" w:rsidRPr="00F81EB4" w:rsidRDefault="00000000">
      <w:pPr>
        <w:spacing w:after="0"/>
        <w:jc w:val="both"/>
        <w:rPr>
          <w:lang w:val="ru-RU"/>
        </w:rPr>
      </w:pPr>
      <w:bookmarkStart w:id="0" w:name="z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соответствии с пунктом 1 статьи 10-2 Закона Республики Казахстан "О противодействии терроризму", ПРИКАЗЫВАЮ:</w:t>
      </w:r>
    </w:p>
    <w:p w14:paraId="6CA283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1" w:name="z5"/>
      <w:bookmarkEnd w:id="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согласно приложению к настоящему приказу.</w:t>
      </w:r>
    </w:p>
    <w:bookmarkEnd w:id="1"/>
    <w:p w14:paraId="31A195B4" w14:textId="5B07AAB6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</w:t>
      </w:r>
    </w:p>
    <w:p w14:paraId="1EF8F3E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4FB2CD9F" w14:textId="77777777" w:rsidR="00B80DCE" w:rsidRPr="00F81EB4" w:rsidRDefault="00000000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98736A3" w14:textId="77777777" w:rsidR="00B80DCE" w:rsidRPr="00F81EB4" w:rsidRDefault="00000000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347D7F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14:paraId="2634126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r w:rsidRPr="00F81EB4">
        <w:rPr>
          <w:color w:val="000000"/>
          <w:sz w:val="28"/>
          <w:lang w:val="ru-RU"/>
        </w:rPr>
        <w:t>курируюшего</w:t>
      </w:r>
      <w:proofErr w:type="spellEnd"/>
      <w:r w:rsidRPr="00F81EB4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14:paraId="36B25813" w14:textId="77777777" w:rsidR="00B80DCE" w:rsidRPr="00F81EB4" w:rsidRDefault="00000000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B80DCE" w14:paraId="42439BF7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2E9B142" w14:textId="77777777" w:rsidR="00B80DCE" w:rsidRPr="00F81EB4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81EB4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14:paraId="0A422173" w14:textId="77777777" w:rsidR="00B80DCE" w:rsidRPr="00F81EB4" w:rsidRDefault="00B80DC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609DE9E" w14:textId="77777777" w:rsidR="00B80DCE" w:rsidRPr="00F81EB4" w:rsidRDefault="00B80DCE">
            <w:pPr>
              <w:spacing w:after="0"/>
              <w:rPr>
                <w:lang w:val="ru-RU"/>
              </w:rPr>
            </w:pPr>
          </w:p>
          <w:p w14:paraId="63AE22D2" w14:textId="77777777" w:rsidR="00B80DCE" w:rsidRPr="00F81EB4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F81EB4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C0CF" w14:textId="77777777" w:rsidR="00B80DCE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36C3399C" w14:textId="77777777" w:rsidR="00B80DCE" w:rsidRDefault="00000000">
      <w:pPr>
        <w:spacing w:after="0"/>
        <w:jc w:val="both"/>
      </w:pPr>
      <w:bookmarkStart w:id="8" w:name="z13"/>
      <w:r>
        <w:rPr>
          <w:color w:val="000000"/>
          <w:sz w:val="28"/>
        </w:rPr>
        <w:lastRenderedPageBreak/>
        <w:t>      "СОГЛАСОВАН"</w:t>
      </w:r>
    </w:p>
    <w:bookmarkEnd w:id="8"/>
    <w:p w14:paraId="7A85D834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внутренних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</w:p>
    <w:p w14:paraId="7BC44E7B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3503ADCF" w14:textId="77777777" w:rsidR="00B80DCE" w:rsidRDefault="00000000">
      <w:pPr>
        <w:spacing w:after="0"/>
        <w:jc w:val="both"/>
      </w:pPr>
      <w:bookmarkStart w:id="9" w:name="z14"/>
      <w:r>
        <w:rPr>
          <w:color w:val="000000"/>
          <w:sz w:val="28"/>
        </w:rPr>
        <w:t>      "СОГЛАСОВАН"</w:t>
      </w:r>
    </w:p>
    <w:bookmarkEnd w:id="9"/>
    <w:p w14:paraId="692FB20B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чрезвычайным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ситуациям</w:t>
      </w:r>
      <w:proofErr w:type="spellEnd"/>
    </w:p>
    <w:p w14:paraId="65CE33A6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32A05779" w14:textId="77777777" w:rsidR="00B80DCE" w:rsidRDefault="00000000">
      <w:pPr>
        <w:spacing w:after="0"/>
        <w:jc w:val="both"/>
      </w:pPr>
      <w:bookmarkStart w:id="10" w:name="z15"/>
      <w:r>
        <w:rPr>
          <w:color w:val="000000"/>
          <w:sz w:val="28"/>
        </w:rPr>
        <w:t>      "СОГЛАСОВАН"</w:t>
      </w:r>
    </w:p>
    <w:bookmarkEnd w:id="10"/>
    <w:p w14:paraId="4C489393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Комитета</w:t>
      </w:r>
      <w:proofErr w:type="spellEnd"/>
    </w:p>
    <w:p w14:paraId="17524758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безопасности</w:t>
      </w:r>
      <w:proofErr w:type="spellEnd"/>
    </w:p>
    <w:p w14:paraId="4A87C5BF" w14:textId="77777777" w:rsidR="00B80DCE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B80DCE" w:rsidRPr="00F81EB4" w14:paraId="6CC822E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A14DD" w14:textId="77777777" w:rsidR="00B80DCE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F5260" w14:textId="77777777" w:rsidR="00B80DCE" w:rsidRPr="00F81EB4" w:rsidRDefault="00000000">
            <w:pPr>
              <w:spacing w:after="0"/>
              <w:jc w:val="center"/>
              <w:rPr>
                <w:lang w:val="ru-RU"/>
              </w:rPr>
            </w:pPr>
            <w:r w:rsidRPr="00F81EB4">
              <w:rPr>
                <w:color w:val="000000"/>
                <w:sz w:val="20"/>
                <w:lang w:val="ru-RU"/>
              </w:rPr>
              <w:t>Приложение к приказу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>от 30 марта 2022 года № 117</w:t>
            </w:r>
          </w:p>
        </w:tc>
      </w:tr>
    </w:tbl>
    <w:p w14:paraId="54EF3B86" w14:textId="77777777" w:rsidR="00B80DCE" w:rsidRPr="00F81EB4" w:rsidRDefault="00000000">
      <w:pPr>
        <w:spacing w:after="0"/>
        <w:rPr>
          <w:lang w:val="ru-RU"/>
        </w:rPr>
      </w:pPr>
      <w:bookmarkStart w:id="11" w:name="z17"/>
      <w:r w:rsidRPr="00F81EB4">
        <w:rPr>
          <w:b/>
          <w:color w:val="000000"/>
          <w:lang w:val="ru-RU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</w:t>
      </w:r>
    </w:p>
    <w:p w14:paraId="5D7E91C6" w14:textId="3DF473B4" w:rsidR="00B80DCE" w:rsidRPr="00F81EB4" w:rsidRDefault="00000000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bookmarkEnd w:id="12"/>
    <w:p w14:paraId="5BAB3564" w14:textId="66078C97" w:rsidR="00B80DCE" w:rsidRDefault="00000000">
      <w:pPr>
        <w:spacing w:after="0"/>
        <w:rPr>
          <w:color w:val="FF0000"/>
          <w:sz w:val="28"/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</w:t>
      </w:r>
    </w:p>
    <w:p w14:paraId="619FEC18" w14:textId="77777777" w:rsidR="00365DE9" w:rsidRDefault="00365DE9">
      <w:pPr>
        <w:spacing w:after="0"/>
        <w:rPr>
          <w:color w:val="FF0000"/>
          <w:sz w:val="28"/>
          <w:lang w:val="ru-RU"/>
        </w:rPr>
      </w:pPr>
    </w:p>
    <w:p w14:paraId="321DD8B6" w14:textId="77777777" w:rsidR="00365DE9" w:rsidRPr="00F81EB4" w:rsidRDefault="00365DE9">
      <w:pPr>
        <w:spacing w:after="0"/>
        <w:rPr>
          <w:lang w:val="ru-RU"/>
        </w:rPr>
      </w:pPr>
    </w:p>
    <w:p w14:paraId="522C1CB6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" w:name="z2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Настоящая Инструкция распространяется на объекты Министерства просвещения Республики Казахстан, отнесенные к объектам уязвимым в террористическом, а также на объекты, осуществляющие деятельность в сферах дошкольного, среднего, технического и профессионального, </w:t>
      </w:r>
      <w:proofErr w:type="spellStart"/>
      <w:r w:rsidRPr="00F81EB4">
        <w:rPr>
          <w:color w:val="000000"/>
          <w:sz w:val="28"/>
          <w:lang w:val="ru-RU"/>
        </w:rPr>
        <w:t>послесреднего</w:t>
      </w:r>
      <w:proofErr w:type="spellEnd"/>
      <w:r w:rsidRPr="00F81EB4">
        <w:rPr>
          <w:color w:val="000000"/>
          <w:sz w:val="28"/>
          <w:lang w:val="ru-RU"/>
        </w:rPr>
        <w:t xml:space="preserve">, специальные организации образования, </w:t>
      </w:r>
      <w:r w:rsidRPr="00F81EB4">
        <w:rPr>
          <w:color w:val="000000"/>
          <w:sz w:val="28"/>
          <w:lang w:val="ru-RU"/>
        </w:rPr>
        <w:lastRenderedPageBreak/>
        <w:t>организации образования для детей-сирот и детей, оставшихся без попечения родителей, дополнительного образования для детей,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bookmarkEnd w:id="13"/>
    <w:p w14:paraId="015654BA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2 - в редакции приказа и.о. Министра просвещения РК от 25.07.2024 </w:t>
      </w:r>
      <w:r w:rsidRPr="00F81EB4">
        <w:rPr>
          <w:color w:val="000000"/>
          <w:sz w:val="28"/>
          <w:lang w:val="ru-RU"/>
        </w:rPr>
        <w:t>№ 191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67FD188B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В настоящей Инструкции используются следующие основные понятия:</w:t>
      </w:r>
    </w:p>
    <w:p w14:paraId="73A3767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p w14:paraId="6103D29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14:paraId="6AB21F40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14:paraId="4E65CFE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32E5180C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5) периметр объекта – граница объекта согласно правоустанавливающим документам;</w:t>
      </w:r>
    </w:p>
    <w:p w14:paraId="19D8635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14:paraId="1D68F347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14:paraId="5E49B45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14:paraId="4C998896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14:paraId="3919C7CC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14:paraId="2D12A6C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14:paraId="3F9475E2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" w:name="z766"/>
      <w:bookmarkEnd w:id="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12)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досмотра, ручной клади, груза, багажа, почты, воспитанников и обучающихся, персонала и посетителей.</w:t>
      </w:r>
    </w:p>
    <w:bookmarkEnd w:id="26"/>
    <w:p w14:paraId="3D7B4049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3 с изменениями, внесенными приказами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 w:rsidRPr="00F81EB4">
        <w:rPr>
          <w:color w:val="000000"/>
          <w:sz w:val="28"/>
          <w:lang w:val="ru-RU"/>
        </w:rPr>
        <w:t>№ 191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F81EB4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F81EB4">
        <w:rPr>
          <w:lang w:val="ru-RU"/>
        </w:rPr>
        <w:br/>
      </w:r>
    </w:p>
    <w:p w14:paraId="3C5DFA8D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" w:name="z3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p w14:paraId="7C61B861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" w:name="z35"/>
      <w:bookmarkEnd w:id="2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14:paraId="4BEB542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Антитеррористическая защищенность объектов обеспечивается созданием условий, направленных на:</w:t>
      </w:r>
    </w:p>
    <w:p w14:paraId="1E0934C4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14:paraId="623A04B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установлению пропускного режима на объектах и его неукоснительного соблюдения;</w:t>
      </w:r>
    </w:p>
    <w:p w14:paraId="66D2CAB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14:paraId="3FB70B0C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14:paraId="6C2F92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14:paraId="782406C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" w:name="z42"/>
      <w:bookmarkEnd w:id="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14:paraId="1923FBBF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14:paraId="147D9BF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14:paraId="31D41FF4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14:paraId="31DA9E58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14:paraId="2AF9737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формированию у коллектива, в том числе педагогического, и обучающихся культуры безопасности, антитеррористического сознания;</w:t>
      </w:r>
    </w:p>
    <w:p w14:paraId="3ED00389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14:paraId="4D246E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по:</w:t>
      </w:r>
    </w:p>
    <w:p w14:paraId="099E7C9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образования;</w:t>
      </w:r>
    </w:p>
    <w:p w14:paraId="201E18C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14:paraId="3DA94A0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14:paraId="228AEB08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46"/>
    <w:p w14:paraId="4667539E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5 с изменением, внесенным приказом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04FFB9B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" w:name="z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14:paraId="6183F8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" w:name="z55"/>
      <w:bookmarkEnd w:id="4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14:paraId="1ECFAD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" w:name="z56"/>
      <w:bookmarkEnd w:id="4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14:paraId="202E39D1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14:paraId="286CD0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</w:t>
      </w:r>
      <w:r w:rsidRPr="00F81EB4">
        <w:rPr>
          <w:color w:val="000000"/>
          <w:sz w:val="28"/>
          <w:lang w:val="ru-RU"/>
        </w:rPr>
        <w:lastRenderedPageBreak/>
        <w:t>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14:paraId="71990C29" w14:textId="77777777" w:rsidR="00B80DCE" w:rsidRPr="00F81EB4" w:rsidRDefault="00000000">
      <w:pPr>
        <w:spacing w:after="0"/>
        <w:rPr>
          <w:lang w:val="ru-RU"/>
        </w:rPr>
      </w:pPr>
      <w:bookmarkStart w:id="52" w:name="z59"/>
      <w:bookmarkEnd w:id="51"/>
      <w:r w:rsidRPr="00F81EB4">
        <w:rPr>
          <w:b/>
          <w:color w:val="000000"/>
          <w:lang w:val="ru-RU"/>
        </w:rPr>
        <w:t xml:space="preserve"> Глава 2. Требования к организации пропускного режима</w:t>
      </w:r>
    </w:p>
    <w:p w14:paraId="177473D6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" w:name="z60"/>
      <w:bookmarkEnd w:id="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</w:p>
    <w:p w14:paraId="698CA4CB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" w:name="z61"/>
      <w:bookmarkEnd w:id="53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10. Собственники, владельцы, руководители объектов, согласно пункту 77 главы 6, отнесенных ко 2 группе для обеспечения более высокого уровня антитеррористической защищенности объектов заключают договор об оказании охранных услуг на срок не менее трех лет </w:t>
      </w:r>
      <w:r>
        <w:rPr>
          <w:color w:val="000000"/>
          <w:sz w:val="28"/>
        </w:rPr>
        <w:t>c</w:t>
      </w:r>
      <w:r w:rsidRPr="00F81EB4">
        <w:rPr>
          <w:color w:val="000000"/>
          <w:sz w:val="28"/>
          <w:lang w:val="ru-RU"/>
        </w:rPr>
        <w:t xml:space="preserve"> частными охранными организациями, в соответствии с приказом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</w:t>
      </w:r>
    </w:p>
    <w:p w14:paraId="539AE799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bookmarkEnd w:id="55"/>
    <w:p w14:paraId="78B3A8FA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10 – в редакции приказа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1F667B34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" w:name="z6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14:paraId="39914173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14:paraId="14889E2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" w:name="z65"/>
      <w:bookmarkEnd w:id="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14:paraId="58286C6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" w:name="z66"/>
      <w:bookmarkEnd w:id="58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14:paraId="21D284C8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" w:name="z67"/>
      <w:bookmarkEnd w:id="5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14:paraId="243CA15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14:paraId="450607F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" w:name="z69"/>
      <w:bookmarkEnd w:id="61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p w14:paraId="136BFFD3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" w:name="z70"/>
      <w:bookmarkEnd w:id="6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p w14:paraId="3141EF8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" w:name="z71"/>
      <w:bookmarkEnd w:id="63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14. Порядок организации пропускного режима для объектов предусматривает: </w:t>
      </w:r>
    </w:p>
    <w:p w14:paraId="498E2E5C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14:paraId="6E955AF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порядок пропуска на объект посетителей;</w:t>
      </w:r>
    </w:p>
    <w:p w14:paraId="72D04E0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порядок вноса (выноса), ввоза (вывоза) материальных ценностей;</w:t>
      </w:r>
    </w:p>
    <w:p w14:paraId="3C4E9D0A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14:paraId="2EEB668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" w:name="z76"/>
      <w:bookmarkEnd w:id="6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p w14:paraId="17C8C6A6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оборудованием).</w:t>
      </w:r>
    </w:p>
    <w:p w14:paraId="0C7988FA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</w:t>
      </w:r>
      <w:proofErr w:type="gramStart"/>
      <w:r w:rsidRPr="00F81EB4">
        <w:rPr>
          <w:color w:val="000000"/>
          <w:sz w:val="28"/>
          <w:lang w:val="ru-RU"/>
        </w:rPr>
        <w:t>настоящей главы</w:t>
      </w:r>
      <w:proofErr w:type="gramEnd"/>
      <w:r w:rsidRPr="00F81EB4">
        <w:rPr>
          <w:color w:val="000000"/>
          <w:sz w:val="28"/>
          <w:lang w:val="ru-RU"/>
        </w:rPr>
        <w:t xml:space="preserve"> предусматривает:</w:t>
      </w:r>
    </w:p>
    <w:p w14:paraId="2D889A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порядок пропуска воспитанников на объекты дошкольных организаций;</w:t>
      </w:r>
    </w:p>
    <w:p w14:paraId="6CABD06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" w:name="z80"/>
      <w:bookmarkEnd w:id="7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порядок пропуска обучающихся на учебные занятия, занятия внеурочной деятельности, кружков и секций, в течение перемен; </w:t>
      </w:r>
    </w:p>
    <w:p w14:paraId="166717FA" w14:textId="77777777" w:rsidR="00B80DCE" w:rsidRPr="00F81EB4" w:rsidRDefault="00000000">
      <w:pPr>
        <w:spacing w:after="0"/>
        <w:jc w:val="both"/>
        <w:rPr>
          <w:lang w:val="ru-RU"/>
        </w:rPr>
      </w:pPr>
      <w:bookmarkStart w:id="74" w:name="z81"/>
      <w:bookmarkEnd w:id="7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14:paraId="0C0F7E6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места (основные и запасные) для осуществления массового пропуска обучающихся на занятия и порядок их контроля;</w:t>
      </w:r>
    </w:p>
    <w:p w14:paraId="4971122E" w14:textId="77777777" w:rsidR="00B80DCE" w:rsidRPr="00F81EB4" w:rsidRDefault="00000000">
      <w:pPr>
        <w:spacing w:after="0"/>
        <w:jc w:val="both"/>
        <w:rPr>
          <w:lang w:val="ru-RU"/>
        </w:rPr>
      </w:pPr>
      <w:bookmarkStart w:id="76" w:name="z83"/>
      <w:bookmarkEnd w:id="75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p w14:paraId="11D3439C" w14:textId="77777777" w:rsidR="00B80DCE" w:rsidRPr="00F81EB4" w:rsidRDefault="00000000">
      <w:pPr>
        <w:spacing w:after="0"/>
        <w:jc w:val="both"/>
        <w:rPr>
          <w:lang w:val="ru-RU"/>
        </w:rPr>
      </w:pPr>
      <w:bookmarkStart w:id="77" w:name="z84"/>
      <w:bookmarkEnd w:id="7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14:paraId="70D5636D" w14:textId="77777777" w:rsidR="00B80DCE" w:rsidRPr="00F81EB4" w:rsidRDefault="00000000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14:paraId="45544FCC" w14:textId="77777777" w:rsidR="00B80DCE" w:rsidRPr="00F81EB4" w:rsidRDefault="00000000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14:paraId="4E86210C" w14:textId="77777777" w:rsidR="00B80DCE" w:rsidRPr="00F81EB4" w:rsidRDefault="00000000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14:paraId="0AAE9E55" w14:textId="77777777" w:rsidR="00B80DCE" w:rsidRPr="00F81EB4" w:rsidRDefault="00000000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14:paraId="67FCD59A" w14:textId="77777777" w:rsidR="00B80DCE" w:rsidRPr="00F81EB4" w:rsidRDefault="00000000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14:paraId="699B7405" w14:textId="77777777" w:rsidR="00B80DCE" w:rsidRPr="00F81EB4" w:rsidRDefault="00000000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14:paraId="0BBEE66C" w14:textId="77777777" w:rsidR="00B80DCE" w:rsidRPr="00F81EB4" w:rsidRDefault="00000000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18. На объектах образования помимо мероприятий, предусмотренных пунктом 17 </w:t>
      </w:r>
      <w:proofErr w:type="gramStart"/>
      <w:r w:rsidRPr="00F81EB4">
        <w:rPr>
          <w:color w:val="000000"/>
          <w:sz w:val="28"/>
          <w:lang w:val="ru-RU"/>
        </w:rPr>
        <w:t>настоящей главы</w:t>
      </w:r>
      <w:proofErr w:type="gramEnd"/>
      <w:r w:rsidRPr="00F81EB4">
        <w:rPr>
          <w:color w:val="000000"/>
          <w:sz w:val="28"/>
          <w:lang w:val="ru-RU"/>
        </w:rPr>
        <w:t xml:space="preserve"> должностная инструкция лиц, обеспечивающих безопасность объекта, предусматривает:</w:t>
      </w:r>
    </w:p>
    <w:p w14:paraId="359A615A" w14:textId="77777777" w:rsidR="00B80DCE" w:rsidRPr="00F81EB4" w:rsidRDefault="00000000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14:paraId="7E95824C" w14:textId="77777777" w:rsidR="00B80DCE" w:rsidRPr="00F81EB4" w:rsidRDefault="00000000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14:paraId="48B49E30" w14:textId="77777777" w:rsidR="00B80DCE" w:rsidRPr="00F81EB4" w:rsidRDefault="00000000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14:paraId="54256596" w14:textId="77777777" w:rsidR="00B80DCE" w:rsidRPr="00F81EB4" w:rsidRDefault="00000000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14:paraId="39B716A4" w14:textId="77777777" w:rsidR="00B80DCE" w:rsidRPr="00F81EB4" w:rsidRDefault="00000000">
      <w:pPr>
        <w:spacing w:after="0"/>
        <w:jc w:val="both"/>
        <w:rPr>
          <w:lang w:val="ru-RU"/>
        </w:rPr>
      </w:pPr>
      <w:bookmarkStart w:id="89" w:name="z96"/>
      <w:bookmarkEnd w:id="8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14:paraId="3FEC61AD" w14:textId="77777777" w:rsidR="00B80DCE" w:rsidRPr="00F81EB4" w:rsidRDefault="00000000">
      <w:pPr>
        <w:spacing w:after="0"/>
        <w:rPr>
          <w:lang w:val="ru-RU"/>
        </w:rPr>
      </w:pPr>
      <w:bookmarkStart w:id="90" w:name="z97"/>
      <w:bookmarkEnd w:id="89"/>
      <w:r w:rsidRPr="00F81EB4">
        <w:rPr>
          <w:b/>
          <w:color w:val="000000"/>
          <w:lang w:val="ru-RU"/>
        </w:rPr>
        <w:t xml:space="preserve"> Глава 3. Требования к организации профилактических и учебных мероприятий</w:t>
      </w:r>
    </w:p>
    <w:p w14:paraId="6A6C0A5A" w14:textId="77777777" w:rsidR="00B80DCE" w:rsidRPr="00F81EB4" w:rsidRDefault="00000000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14:paraId="4DD61D19" w14:textId="77777777" w:rsidR="00B80DCE" w:rsidRPr="00F81EB4" w:rsidRDefault="00000000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</w:t>
      </w:r>
      <w:r w:rsidRPr="00F81EB4">
        <w:rPr>
          <w:color w:val="000000"/>
          <w:sz w:val="28"/>
          <w:lang w:val="ru-RU"/>
        </w:rPr>
        <w:lastRenderedPageBreak/>
        <w:t>образования возлагается на лицо, ответственное за проведение мероприятий по антитеррористической защищенности объекта.</w:t>
      </w:r>
    </w:p>
    <w:bookmarkEnd w:id="92"/>
    <w:p w14:paraId="2A273255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23 - в редакции приказа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3CC2B016" w14:textId="77777777" w:rsidR="00B80DCE" w:rsidRPr="00F81EB4" w:rsidRDefault="00000000">
      <w:pPr>
        <w:spacing w:after="0"/>
        <w:jc w:val="both"/>
        <w:rPr>
          <w:lang w:val="ru-RU"/>
        </w:rPr>
      </w:pPr>
      <w:bookmarkStart w:id="93" w:name="z10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24. Целью профилактических мероприятий является создание на объекте образования условий, способствующих минимизации совершения на нем акта терроризма.</w:t>
      </w:r>
    </w:p>
    <w:bookmarkEnd w:id="93"/>
    <w:p w14:paraId="13EA013B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24 - в редакции приказа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133DE19E" w14:textId="77777777" w:rsidR="00B80DCE" w:rsidRPr="00F81EB4" w:rsidRDefault="00000000">
      <w:pPr>
        <w:spacing w:after="0"/>
        <w:jc w:val="both"/>
        <w:rPr>
          <w:lang w:val="ru-RU"/>
        </w:rPr>
      </w:pPr>
      <w:bookmarkStart w:id="94" w:name="z1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25. Целью учебных мероприятий является ознакомление сотрудников объектов образования,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bookmarkEnd w:id="94"/>
    <w:p w14:paraId="4805322E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0A62E901" w14:textId="77777777" w:rsidR="00B80DCE" w:rsidRPr="00F81EB4" w:rsidRDefault="00000000">
      <w:pPr>
        <w:spacing w:after="0"/>
        <w:jc w:val="both"/>
        <w:rPr>
          <w:lang w:val="ru-RU"/>
        </w:rPr>
      </w:pPr>
      <w:bookmarkStart w:id="95" w:name="z10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26. Профилактические и учебные мероприятия проводятся в виде инструктажей, занятий (практические и теоретические) с:</w:t>
      </w:r>
    </w:p>
    <w:p w14:paraId="0F917A1F" w14:textId="77777777" w:rsidR="00B80DCE" w:rsidRPr="00F81EB4" w:rsidRDefault="00000000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сотрудниками объекта;</w:t>
      </w:r>
    </w:p>
    <w:p w14:paraId="5B06B7EC" w14:textId="77777777" w:rsidR="00B80DCE" w:rsidRPr="00F81EB4" w:rsidRDefault="00000000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педагогами;</w:t>
      </w:r>
    </w:p>
    <w:p w14:paraId="2BCACF92" w14:textId="77777777" w:rsidR="00B80DCE" w:rsidRPr="00F81EB4" w:rsidRDefault="00000000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14:paraId="1E89F107" w14:textId="77777777" w:rsidR="00B80DCE" w:rsidRPr="00F81EB4" w:rsidRDefault="00000000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лицами, обеспечивающими безопасность объекта.</w:t>
      </w:r>
    </w:p>
    <w:p w14:paraId="2CF05CFB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0" w:name="z107"/>
      <w:bookmarkEnd w:id="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14:paraId="1C2BCEF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14:paraId="57AED18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перечисленных в пункте 28 </w:t>
      </w:r>
      <w:proofErr w:type="gramStart"/>
      <w:r w:rsidRPr="00F81EB4">
        <w:rPr>
          <w:color w:val="000000"/>
          <w:sz w:val="28"/>
          <w:lang w:val="ru-RU"/>
        </w:rPr>
        <w:t>настоящей главы</w:t>
      </w:r>
      <w:proofErr w:type="gramEnd"/>
      <w:r w:rsidRPr="00F81EB4">
        <w:rPr>
          <w:color w:val="000000"/>
          <w:sz w:val="28"/>
          <w:lang w:val="ru-RU"/>
        </w:rPr>
        <w:t xml:space="preserve"> участвуют педагоги, психологи, классные руководители (кураторы групп) обучающихся.</w:t>
      </w:r>
    </w:p>
    <w:p w14:paraId="68A85FE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предшкольной группы.</w:t>
      </w:r>
    </w:p>
    <w:p w14:paraId="1E73646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4" w:name="z111"/>
      <w:bookmarkEnd w:id="103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14:paraId="4BDE99B4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5" w:name="z112"/>
      <w:bookmarkEnd w:id="10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p w14:paraId="35BB7EA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 профилактическим мероприятиям относятся действия педагогического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14:paraId="74F5EA6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7" w:name="z114"/>
      <w:bookmarkEnd w:id="10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14:paraId="192F9F8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14:paraId="5307096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14:paraId="4FFFAF3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14:paraId="1EF0EC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14:paraId="1BB3943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14:paraId="5348E7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14:paraId="2EDC7F15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14:paraId="5C0413A1" w14:textId="77777777" w:rsidR="00B80DCE" w:rsidRDefault="00000000">
      <w:pPr>
        <w:spacing w:after="0"/>
        <w:jc w:val="both"/>
      </w:pPr>
      <w:bookmarkStart w:id="115" w:name="z122"/>
      <w:bookmarkEnd w:id="11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Инструкции</w:t>
      </w:r>
      <w:proofErr w:type="spellEnd"/>
      <w:r>
        <w:rPr>
          <w:color w:val="000000"/>
          <w:sz w:val="28"/>
        </w:rPr>
        <w:t xml:space="preserve">. </w:t>
      </w:r>
    </w:p>
    <w:p w14:paraId="237200E0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 xml:space="preserve">      </w:t>
      </w:r>
      <w:r w:rsidRPr="00F81EB4">
        <w:rPr>
          <w:color w:val="000000"/>
          <w:sz w:val="28"/>
          <w:lang w:val="ru-RU"/>
        </w:rPr>
        <w:t>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14:paraId="67984EB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14:paraId="59119FCC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43. Внеплановый инструктаж проводится при:</w:t>
      </w:r>
    </w:p>
    <w:p w14:paraId="142C279C" w14:textId="77777777" w:rsidR="00B80DCE" w:rsidRPr="00F81EB4" w:rsidRDefault="00000000">
      <w:pPr>
        <w:spacing w:after="0"/>
        <w:jc w:val="both"/>
        <w:rPr>
          <w:lang w:val="ru-RU"/>
        </w:rPr>
      </w:pPr>
      <w:bookmarkStart w:id="119" w:name="z126"/>
      <w:bookmarkEnd w:id="118"/>
      <w:r w:rsidRPr="00F81E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14:paraId="7CF83E9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14:paraId="5A87476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14:paraId="12CA4A8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2" w:name="z129"/>
      <w:bookmarkEnd w:id="1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14:paraId="759AD5CA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14:paraId="5008AD07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14:paraId="77E2CF1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14:paraId="5330891D" w14:textId="77777777" w:rsidR="00B80DCE" w:rsidRDefault="00000000">
      <w:pPr>
        <w:spacing w:after="0"/>
        <w:jc w:val="both"/>
      </w:pPr>
      <w:bookmarkStart w:id="126" w:name="z133"/>
      <w:bookmarkEnd w:id="1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Инструкции</w:t>
      </w:r>
      <w:proofErr w:type="spellEnd"/>
      <w:r>
        <w:rPr>
          <w:color w:val="000000"/>
          <w:sz w:val="28"/>
        </w:rPr>
        <w:t>.</w:t>
      </w:r>
    </w:p>
    <w:p w14:paraId="080907D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 xml:space="preserve">      </w:t>
      </w:r>
      <w:r w:rsidRPr="00F81EB4">
        <w:rPr>
          <w:color w:val="000000"/>
          <w:sz w:val="28"/>
          <w:lang w:val="ru-RU"/>
        </w:rPr>
        <w:t>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14:paraId="5D7F5318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14:paraId="78A3A73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14:paraId="3951FD16" w14:textId="77777777" w:rsidR="00B80DCE" w:rsidRPr="00F81EB4" w:rsidRDefault="00000000">
      <w:pPr>
        <w:spacing w:after="0"/>
        <w:rPr>
          <w:lang w:val="ru-RU"/>
        </w:rPr>
      </w:pPr>
      <w:bookmarkStart w:id="130" w:name="z137"/>
      <w:bookmarkEnd w:id="129"/>
      <w:r w:rsidRPr="00F81EB4">
        <w:rPr>
          <w:b/>
          <w:color w:val="000000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14:paraId="1966F9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14:paraId="1E74F84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2" w:name="z139"/>
      <w:bookmarkEnd w:id="131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14:paraId="0866529B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14:paraId="587BB35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14:paraId="1C9CD35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14:paraId="4763D724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6" w:name="z143"/>
      <w:bookmarkEnd w:id="135"/>
      <w:r w:rsidRPr="00F81E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14:paraId="5C415E90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</w:t>
      </w:r>
      <w:proofErr w:type="gramStart"/>
      <w:r w:rsidRPr="00F81EB4">
        <w:rPr>
          <w:color w:val="000000"/>
          <w:sz w:val="28"/>
          <w:lang w:val="ru-RU"/>
        </w:rPr>
        <w:t>мер</w:t>
      </w:r>
      <w:proofErr w:type="gramEnd"/>
      <w:r w:rsidRPr="00F81EB4">
        <w:rPr>
          <w:color w:val="000000"/>
          <w:sz w:val="28"/>
          <w:lang w:val="ru-RU"/>
        </w:rPr>
        <w:t xml:space="preserve"> направленных на их недопущение.</w:t>
      </w:r>
    </w:p>
    <w:p w14:paraId="52D59606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14:paraId="66E94A9B" w14:textId="77777777" w:rsidR="00B80DCE" w:rsidRPr="00F81EB4" w:rsidRDefault="00000000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14:paraId="1EE001C4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14:paraId="12B06D6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1" w:name="z148"/>
      <w:bookmarkEnd w:id="14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14:paraId="1562FBC4" w14:textId="77777777" w:rsidR="00B80DCE" w:rsidRPr="00F81EB4" w:rsidRDefault="00000000">
      <w:pPr>
        <w:spacing w:after="0"/>
        <w:rPr>
          <w:lang w:val="ru-RU"/>
        </w:rPr>
      </w:pPr>
      <w:bookmarkStart w:id="142" w:name="z149"/>
      <w:bookmarkEnd w:id="141"/>
      <w:r w:rsidRPr="00F81EB4">
        <w:rPr>
          <w:b/>
          <w:color w:val="000000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14:paraId="116149C6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3" w:name="z150"/>
      <w:bookmarkEnd w:id="14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14:paraId="5C57F3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</w:t>
      </w:r>
      <w:r w:rsidRPr="00F81EB4">
        <w:rPr>
          <w:color w:val="000000"/>
          <w:sz w:val="28"/>
          <w:lang w:val="ru-RU"/>
        </w:rPr>
        <w:lastRenderedPageBreak/>
        <w:t>семьями вносится в паспорт после согласования с попечительским (родительским) советом организации образования.</w:t>
      </w:r>
    </w:p>
    <w:p w14:paraId="353540A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61. Паспорт является документом, содержащим информацию с ограниченным доступом.</w:t>
      </w:r>
    </w:p>
    <w:p w14:paraId="56FF49E5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 объектах образования, паспорт является документом, содержащим служебную информацию </w:t>
      </w:r>
      <w:proofErr w:type="gramStart"/>
      <w:r w:rsidRPr="00F81EB4">
        <w:rPr>
          <w:color w:val="000000"/>
          <w:sz w:val="28"/>
          <w:lang w:val="ru-RU"/>
        </w:rPr>
        <w:t>ограниченного распространения</w:t>
      </w:r>
      <w:proofErr w:type="gramEnd"/>
      <w:r w:rsidRPr="00F81EB4">
        <w:rPr>
          <w:color w:val="000000"/>
          <w:sz w:val="28"/>
          <w:lang w:val="ru-RU"/>
        </w:rPr>
        <w:t xml:space="preserve">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46"/>
    <w:p w14:paraId="1AC2CB9B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61 - в редакции приказа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3E09C4F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7" w:name="z1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14:paraId="17D6E2EC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8" w:name="z155"/>
      <w:bookmarkEnd w:id="14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</w:t>
      </w:r>
      <w:proofErr w:type="spellStart"/>
      <w:r w:rsidRPr="00F81EB4">
        <w:rPr>
          <w:color w:val="000000"/>
          <w:sz w:val="28"/>
          <w:lang w:val="ru-RU"/>
        </w:rPr>
        <w:t>қе</w:t>
      </w:r>
      <w:proofErr w:type="spellEnd"/>
      <w:r w:rsidRPr="00F81EB4">
        <w:rPr>
          <w:color w:val="000000"/>
          <w:sz w:val="28"/>
          <w:lang w:val="ru-RU"/>
        </w:rPr>
        <w:t xml:space="preserve"> (зарегистрирован в Реестре государственной регистрации нормативных правовых актов под № 32950) (далее – типовой паспорт) в двух экземплярах с одновременной разработкой электронного варианта.</w:t>
      </w:r>
    </w:p>
    <w:bookmarkEnd w:id="148"/>
    <w:p w14:paraId="29CC3660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62 - в редакции приказа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1A4ED506" w14:textId="77777777" w:rsidR="00B80DCE" w:rsidRPr="00F81EB4" w:rsidRDefault="00000000">
      <w:pPr>
        <w:spacing w:after="0"/>
        <w:jc w:val="both"/>
        <w:rPr>
          <w:lang w:val="ru-RU"/>
        </w:rPr>
      </w:pPr>
      <w:bookmarkStart w:id="149" w:name="z156"/>
      <w:r w:rsidRPr="00F81E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p w14:paraId="5D4EF9FB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0" w:name="z157"/>
      <w:bookmarkEnd w:id="1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14:paraId="39D8F1D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1" w:name="z158"/>
      <w:bookmarkEnd w:id="15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14:paraId="52C3A9C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2" w:name="z159"/>
      <w:bookmarkEnd w:id="15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14:paraId="37548F0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3" w:name="z160"/>
      <w:bookmarkEnd w:id="1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14:paraId="4200F789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4" w:name="z161"/>
      <w:bookmarkEnd w:id="15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14:paraId="3A25086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5" w:name="z162"/>
      <w:bookmarkEnd w:id="1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14:paraId="39BF414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6" w:name="z163"/>
      <w:bookmarkEnd w:id="15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14:paraId="793780E0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7" w:name="z164"/>
      <w:bookmarkEnd w:id="15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68. Учет паспортов объекта осуществляется в формате номенклатурных дел. </w:t>
      </w:r>
    </w:p>
    <w:p w14:paraId="615813E6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8" w:name="z165"/>
      <w:bookmarkEnd w:id="1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14:paraId="0B004895" w14:textId="77777777" w:rsidR="00B80DCE" w:rsidRPr="00F81EB4" w:rsidRDefault="00000000">
      <w:pPr>
        <w:spacing w:after="0"/>
        <w:jc w:val="both"/>
        <w:rPr>
          <w:lang w:val="ru-RU"/>
        </w:rPr>
      </w:pPr>
      <w:bookmarkStart w:id="159" w:name="z166"/>
      <w:bookmarkEnd w:id="15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14:paraId="24ED306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0" w:name="z167"/>
      <w:bookmarkEnd w:id="15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14:paraId="3A67BD8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1" w:name="z168"/>
      <w:bookmarkEnd w:id="16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72. Второй экземпляр и электронный вариант паспорта (в формате </w:t>
      </w:r>
      <w:r>
        <w:rPr>
          <w:color w:val="000000"/>
          <w:sz w:val="28"/>
        </w:rPr>
        <w:t>PDF</w:t>
      </w:r>
      <w:r w:rsidRPr="00F81EB4">
        <w:rPr>
          <w:color w:val="000000"/>
          <w:sz w:val="28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14:paraId="38DFE95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2" w:name="z169"/>
      <w:bookmarkEnd w:id="16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73. Паспорт подлежит корректировке в случае изменения:</w:t>
      </w:r>
    </w:p>
    <w:p w14:paraId="0108B3D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3" w:name="z170"/>
      <w:bookmarkEnd w:id="16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прав собственности;</w:t>
      </w:r>
    </w:p>
    <w:p w14:paraId="45E8CA4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4" w:name="z171"/>
      <w:bookmarkEnd w:id="16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руководителя объекта;</w:t>
      </w:r>
    </w:p>
    <w:p w14:paraId="0EA5BB7A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5" w:name="z172"/>
      <w:bookmarkEnd w:id="16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наименования объекта;</w:t>
      </w:r>
    </w:p>
    <w:p w14:paraId="0715EB8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6" w:name="z173"/>
      <w:bookmarkEnd w:id="1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основного предназначения объекта;</w:t>
      </w:r>
    </w:p>
    <w:p w14:paraId="6EFA247C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7" w:name="z174"/>
      <w:bookmarkEnd w:id="1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14:paraId="0D56A5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8" w:name="z175"/>
      <w:bookmarkEnd w:id="1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14:paraId="502953B0" w14:textId="77777777" w:rsidR="00B80DCE" w:rsidRPr="00F81EB4" w:rsidRDefault="00000000">
      <w:pPr>
        <w:spacing w:after="0"/>
        <w:jc w:val="both"/>
        <w:rPr>
          <w:lang w:val="ru-RU"/>
        </w:rPr>
      </w:pPr>
      <w:bookmarkStart w:id="169" w:name="z176"/>
      <w:bookmarkEnd w:id="16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14:paraId="5C7C5CC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0" w:name="z177"/>
      <w:bookmarkEnd w:id="16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14:paraId="2A012AD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1" w:name="z178"/>
      <w:bookmarkEnd w:id="17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14:paraId="09D487EB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2" w:name="z179"/>
      <w:bookmarkEnd w:id="171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14:paraId="396EFCB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3" w:name="z180"/>
      <w:bookmarkEnd w:id="17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14:paraId="71E2CB9A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4" w:name="z181"/>
      <w:bookmarkEnd w:id="17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75. Паспорт подлежит полной замене:</w:t>
      </w:r>
    </w:p>
    <w:p w14:paraId="24A9D73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5" w:name="z182"/>
      <w:bookmarkEnd w:id="17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не реже одного раза в пять лет; </w:t>
      </w:r>
    </w:p>
    <w:p w14:paraId="22B1639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6" w:name="z183"/>
      <w:bookmarkEnd w:id="17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в случае внесения корректив в более чем половину пунктов текста паспорта.</w:t>
      </w:r>
    </w:p>
    <w:p w14:paraId="0A4599A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7" w:name="z184"/>
      <w:bookmarkEnd w:id="176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14:paraId="2B25602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8" w:name="z185"/>
      <w:bookmarkEnd w:id="17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</w:t>
      </w:r>
    </w:p>
    <w:p w14:paraId="53E7B8D9" w14:textId="77777777" w:rsidR="00B80DCE" w:rsidRPr="00F81EB4" w:rsidRDefault="00000000">
      <w:pPr>
        <w:spacing w:after="0"/>
        <w:jc w:val="both"/>
        <w:rPr>
          <w:lang w:val="ru-RU"/>
        </w:rPr>
      </w:pPr>
      <w:bookmarkStart w:id="179" w:name="z186"/>
      <w:bookmarkEnd w:id="17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Копия акта направляется по месту хранения второго экземпляра паспорта.</w:t>
      </w:r>
    </w:p>
    <w:p w14:paraId="7BAB4B7F" w14:textId="77777777" w:rsidR="00B80DCE" w:rsidRPr="00F81EB4" w:rsidRDefault="00000000">
      <w:pPr>
        <w:spacing w:after="0"/>
        <w:rPr>
          <w:lang w:val="ru-RU"/>
        </w:rPr>
      </w:pPr>
      <w:bookmarkStart w:id="180" w:name="z187"/>
      <w:bookmarkEnd w:id="179"/>
      <w:r w:rsidRPr="00F81EB4">
        <w:rPr>
          <w:b/>
          <w:color w:val="000000"/>
          <w:lang w:val="ru-RU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области образования</w:t>
      </w:r>
    </w:p>
    <w:bookmarkEnd w:id="180"/>
    <w:p w14:paraId="757C5233" w14:textId="77777777" w:rsidR="00B80DCE" w:rsidRPr="00F81EB4" w:rsidRDefault="00000000">
      <w:pPr>
        <w:spacing w:after="0"/>
        <w:jc w:val="both"/>
        <w:rPr>
          <w:lang w:val="ru-RU"/>
        </w:rPr>
      </w:pPr>
      <w:r w:rsidRPr="00F8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Заголовок главы 6 -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14:paraId="3D6A7387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1" w:name="z18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77. С учетом возможных последствий совершения акта терроризма объекты образования делятся на следующие группы:</w:t>
      </w:r>
    </w:p>
    <w:p w14:paraId="37DEC568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2" w:name="z767"/>
      <w:bookmarkEnd w:id="18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700 человек;</w:t>
      </w:r>
    </w:p>
    <w:p w14:paraId="7847E59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3" w:name="z768"/>
      <w:bookmarkEnd w:id="18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ко второй группе относятся объекты образования, расположенные в районных центрах, городах районного значения, городах областного значения, в городах республиканского значения, столице, а также независимо от расположения с фактическим количеством персонала и обучающихся (воспитанников) более 700 человек.</w:t>
      </w:r>
    </w:p>
    <w:bookmarkEnd w:id="183"/>
    <w:p w14:paraId="793EF41E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77 - в редакции приказа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7F281A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4" w:name="z18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78. Объекты первой группы оснащаются следующими средствами:</w:t>
      </w:r>
    </w:p>
    <w:p w14:paraId="40843D74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5" w:name="z769"/>
      <w:bookmarkEnd w:id="18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системой оповещения, соответствующей Правилам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утвержденным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под № 10151);</w:t>
      </w:r>
    </w:p>
    <w:p w14:paraId="2C365F2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6" w:name="z770"/>
      <w:bookmarkEnd w:id="185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системой видеонаблюдения, с передачей видеоизображения в Центры оперативного управления полиции либо в дежурные части территориальных органов внутренних дел, соответствующей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Комитета национальной безопасности Республики </w:t>
      </w:r>
      <w:r w:rsidRPr="00F81EB4">
        <w:rPr>
          <w:color w:val="000000"/>
          <w:sz w:val="28"/>
          <w:lang w:val="ru-RU"/>
        </w:rPr>
        <w:lastRenderedPageBreak/>
        <w:t>Казахстан от 27 октября 2020 года № 69-қе (зарегистрирован в Реестре государственной регистрации нормативных правовых актов под № 21693);</w:t>
      </w:r>
    </w:p>
    <w:p w14:paraId="3CEC8CF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7" w:name="z771"/>
      <w:bookmarkEnd w:id="18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мобильным и/или стационарным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14:paraId="59E7E17A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8" w:name="z772"/>
      <w:bookmarkEnd w:id="18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поступлении сигнала тревоги на пульт централизованного наблюдения субъектов охранной деятельности, незамедлительно информирует органы внутренних дел.</w:t>
      </w:r>
    </w:p>
    <w:bookmarkEnd w:id="188"/>
    <w:p w14:paraId="2FC1DCB0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78 - в редакции приказа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3B3C1DD6" w14:textId="77777777" w:rsidR="00B80DCE" w:rsidRPr="00F81EB4" w:rsidRDefault="00000000">
      <w:pPr>
        <w:spacing w:after="0"/>
        <w:jc w:val="both"/>
        <w:rPr>
          <w:lang w:val="ru-RU"/>
        </w:rPr>
      </w:pPr>
      <w:bookmarkStart w:id="189" w:name="z1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79. Объекты второй группы дополнительно к техническому оснащению, предусмотренные пунктом 78 настоящей Инструкции, оснащаются системами контроля и управления доступом (турникеты), для дошкольных организаций образования применяется домофонная система.</w:t>
      </w:r>
    </w:p>
    <w:p w14:paraId="0C5162A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0" w:name="z773"/>
      <w:bookmarkEnd w:id="18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возникновение пожара системы контроля и управления доступом обеспечивают беспрепятственную и своевременную эвакуацию людей в соответствии с требованиями технического регламента "Общие требования к пожарной безопасности", утвержденного приказом Министра по чрезвычайным ситуациям Республики Казахстан от 17 августа 2021 года № 405 (зарегистрирован в Реестре государственной регистрации нормативных правовых актов под № 24045), а также государственных нормативов в области архитектуры, градостроительства и строительства.</w:t>
      </w:r>
    </w:p>
    <w:bookmarkEnd w:id="190"/>
    <w:p w14:paraId="294348B6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79 - в редакции приказа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15493AF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1" w:name="z1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80. Объекты образования после проведения проверки со стороны органов внутренних дел в информационную систему "Национальная образовательная база данных" вносят информацию о соответствии установленным требованиям настоящей Инструкции.</w:t>
      </w:r>
    </w:p>
    <w:p w14:paraId="35690A0D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2" w:name="z774"/>
      <w:bookmarkEnd w:id="19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Руководитель организации образования на основании запроса законных представителей ребенка, обучающегося в данной организации образования, предоставляет доступ к системе видеонаблюдения, с передачей видеоизображения на мобильное устройство.</w:t>
      </w:r>
    </w:p>
    <w:p w14:paraId="19B35E28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3" w:name="z775"/>
      <w:bookmarkEnd w:id="19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Расходы по предоставлению доступа к системе видеонаблюдения, с передачей видеоизображения на мобильное устройство оплачиваются законными представителями ребенка.</w:t>
      </w:r>
    </w:p>
    <w:bookmarkEnd w:id="193"/>
    <w:p w14:paraId="112FD84F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80 - в редакции приказа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81. Исключен приказом Министра просвещения РК от 31.07.2023 </w:t>
      </w:r>
      <w:r w:rsidRPr="00F81EB4">
        <w:rPr>
          <w:color w:val="000000"/>
          <w:sz w:val="28"/>
          <w:lang w:val="ru-RU"/>
        </w:rPr>
        <w:t>№ 237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738A15E1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4" w:name="z20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p w14:paraId="13764803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14:paraId="3BB54487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6" w:name="z204"/>
      <w:bookmarkEnd w:id="195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14:paraId="3412B3AE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7" w:name="z205"/>
      <w:bookmarkEnd w:id="19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периметр территории, прилегающей к объекту; </w:t>
      </w:r>
    </w:p>
    <w:p w14:paraId="4C83DC5F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14:paraId="79AA1142" w14:textId="77777777" w:rsidR="00B80DCE" w:rsidRPr="00F81EB4" w:rsidRDefault="00000000">
      <w:pPr>
        <w:spacing w:after="0"/>
        <w:jc w:val="both"/>
        <w:rPr>
          <w:lang w:val="ru-RU"/>
        </w:rPr>
      </w:pPr>
      <w:bookmarkStart w:id="199" w:name="z207"/>
      <w:bookmarkEnd w:id="1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14:paraId="0C650EA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0" w:name="z208"/>
      <w:bookmarkEnd w:id="1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14:paraId="1BEF27D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1" w:name="z209"/>
      <w:bookmarkEnd w:id="20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14:paraId="40D8CF9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2" w:name="z210"/>
      <w:bookmarkEnd w:id="2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6) досмотровые помещения (комнаты), участки досмотра транспорта (при наличии);</w:t>
      </w:r>
    </w:p>
    <w:p w14:paraId="58A0447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3" w:name="z211"/>
      <w:bookmarkEnd w:id="20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7) помещения и территории по усмотрению руководителя (собственника) объекта.</w:t>
      </w:r>
    </w:p>
    <w:p w14:paraId="17708C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4" w:name="z212"/>
      <w:bookmarkEnd w:id="20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85. На объекте, занимающем часть здания, системой видеонаблюдения охватываются:</w:t>
      </w:r>
    </w:p>
    <w:p w14:paraId="53DA992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5" w:name="z213"/>
      <w:bookmarkEnd w:id="20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места возможного массового пребывания людей на объекте; </w:t>
      </w:r>
    </w:p>
    <w:p w14:paraId="0431D366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6" w:name="z214"/>
      <w:bookmarkEnd w:id="20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14:paraId="068790F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7" w:name="z215"/>
      <w:bookmarkEnd w:id="20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86. Система видеонаблюдения обеспечивает:</w:t>
      </w:r>
    </w:p>
    <w:p w14:paraId="19D08A27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8" w:name="z216"/>
      <w:bookmarkEnd w:id="20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p w14:paraId="7050C5C5" w14:textId="77777777" w:rsidR="00B80DCE" w:rsidRPr="00F81EB4" w:rsidRDefault="00000000">
      <w:pPr>
        <w:spacing w:after="0"/>
        <w:jc w:val="both"/>
        <w:rPr>
          <w:lang w:val="ru-RU"/>
        </w:rPr>
      </w:pPr>
      <w:bookmarkStart w:id="209" w:name="z217"/>
      <w:bookmarkEnd w:id="2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работу в автоматизированном режиме;</w:t>
      </w:r>
    </w:p>
    <w:p w14:paraId="65BFFAF8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возможность оценки ситуации на объекте в режиме реального времени;</w:t>
      </w:r>
    </w:p>
    <w:p w14:paraId="110BE53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1" w:name="z219"/>
      <w:bookmarkEnd w:id="21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срок хранения информации не менее 30 суток.</w:t>
      </w:r>
    </w:p>
    <w:p w14:paraId="1065691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2" w:name="z220"/>
      <w:bookmarkEnd w:id="2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14:paraId="1D7E5A3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3" w:name="z221"/>
      <w:bookmarkEnd w:id="21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14:paraId="13580AA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4" w:name="z776"/>
      <w:bookmarkEnd w:id="2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Руководитель организации обеспечивает хранение видеозаписей с камер наблюдения на срок не менее 30 дней.</w:t>
      </w:r>
    </w:p>
    <w:bookmarkEnd w:id="214"/>
    <w:p w14:paraId="339CBF18" w14:textId="77777777" w:rsidR="00B80DCE" w:rsidRPr="00F81EB4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Пункт 88 - в редакции приказа Министра просвещения РК от 07.02.2024 </w:t>
      </w:r>
      <w:r w:rsidRPr="00F81EB4">
        <w:rPr>
          <w:color w:val="000000"/>
          <w:sz w:val="28"/>
          <w:lang w:val="ru-RU"/>
        </w:rPr>
        <w:t>№ 26</w:t>
      </w:r>
      <w:r w:rsidRPr="00F81EB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81EB4">
        <w:rPr>
          <w:lang w:val="ru-RU"/>
        </w:rPr>
        <w:br/>
      </w:r>
    </w:p>
    <w:p w14:paraId="1F5BD82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5" w:name="z222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14:paraId="21813C1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6" w:name="z223"/>
      <w:bookmarkEnd w:id="21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14:paraId="75EB4752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7" w:name="z224"/>
      <w:bookmarkEnd w:id="2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14:paraId="5E1C167D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8" w:name="z225"/>
      <w:bookmarkEnd w:id="21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14:paraId="7697A36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19" w:name="z226"/>
      <w:bookmarkEnd w:id="2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14:paraId="3265B3FD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0" w:name="z227"/>
      <w:bookmarkEnd w:id="2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14:paraId="02B6C2A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1" w:name="z228"/>
      <w:bookmarkEnd w:id="2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14:paraId="3856876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2" w:name="z229"/>
      <w:bookmarkEnd w:id="2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14:paraId="6A94D16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3" w:name="z230"/>
      <w:bookmarkEnd w:id="2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14:paraId="6A33727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4" w:name="z231"/>
      <w:bookmarkEnd w:id="2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Ограждением оборудуется периметр соответствующих объектов, имеющих территорию.</w:t>
      </w:r>
    </w:p>
    <w:p w14:paraId="52BAB1E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5" w:name="z232"/>
      <w:bookmarkEnd w:id="2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Ограждение имеет:</w:t>
      </w:r>
    </w:p>
    <w:p w14:paraId="5F476B4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6" w:name="z233"/>
      <w:bookmarkEnd w:id="225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1) высоту и </w:t>
      </w:r>
      <w:proofErr w:type="spellStart"/>
      <w:r w:rsidRPr="00F81EB4">
        <w:rPr>
          <w:color w:val="000000"/>
          <w:sz w:val="28"/>
          <w:lang w:val="ru-RU"/>
        </w:rPr>
        <w:t>заглубленность</w:t>
      </w:r>
      <w:proofErr w:type="spellEnd"/>
      <w:r w:rsidRPr="00F81EB4">
        <w:rPr>
          <w:color w:val="000000"/>
          <w:sz w:val="28"/>
          <w:lang w:val="ru-RU"/>
        </w:rPr>
        <w:t xml:space="preserve"> в грунт, исключающие свободное преодоление и удовлетворяющие режимным условиям объекта;</w:t>
      </w:r>
    </w:p>
    <w:p w14:paraId="51EBF290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7" w:name="z234"/>
      <w:bookmarkEnd w:id="22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простоту в конструкции, высокую прочность и долговечность;</w:t>
      </w:r>
    </w:p>
    <w:p w14:paraId="63C561B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8" w:name="z235"/>
      <w:bookmarkEnd w:id="22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14:paraId="2643914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29" w:name="z236"/>
      <w:bookmarkEnd w:id="22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Ограждение периметра соответствует следующим характеристикам:</w:t>
      </w:r>
    </w:p>
    <w:p w14:paraId="09298081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0" w:name="z237"/>
      <w:bookmarkEnd w:id="22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14:paraId="18338652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1" w:name="z238"/>
      <w:bookmarkEnd w:id="23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14:paraId="0BB4A6C6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2" w:name="z239"/>
      <w:bookmarkEnd w:id="23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14:paraId="2C6EA92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3" w:name="z240"/>
      <w:bookmarkEnd w:id="2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14:paraId="2C5B67D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4" w:name="z241"/>
      <w:bookmarkEnd w:id="2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14:paraId="49AAE7C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5" w:name="z242"/>
      <w:bookmarkEnd w:id="2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p w14:paraId="3C8A031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6" w:name="z243"/>
      <w:bookmarkEnd w:id="23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14:paraId="15A4C49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7" w:name="z244"/>
      <w:bookmarkEnd w:id="2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ландшафта, </w:t>
      </w:r>
      <w:proofErr w:type="spellStart"/>
      <w:r w:rsidRPr="00F81EB4">
        <w:rPr>
          <w:color w:val="000000"/>
          <w:sz w:val="28"/>
          <w:lang w:val="ru-RU"/>
        </w:rPr>
        <w:t>боллардов</w:t>
      </w:r>
      <w:proofErr w:type="spellEnd"/>
      <w:r w:rsidRPr="00F81EB4">
        <w:rPr>
          <w:color w:val="000000"/>
          <w:sz w:val="28"/>
          <w:lang w:val="ru-RU"/>
        </w:rPr>
        <w:t xml:space="preserve"> и других средств.</w:t>
      </w:r>
    </w:p>
    <w:p w14:paraId="6D15F89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8" w:name="z245"/>
      <w:bookmarkEnd w:id="2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14:paraId="7EEFAE98" w14:textId="77777777" w:rsidR="00B80DCE" w:rsidRPr="00F81EB4" w:rsidRDefault="00000000">
      <w:pPr>
        <w:spacing w:after="0"/>
        <w:jc w:val="both"/>
        <w:rPr>
          <w:lang w:val="ru-RU"/>
        </w:rPr>
      </w:pPr>
      <w:bookmarkStart w:id="239" w:name="z246"/>
      <w:bookmarkEnd w:id="238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14:paraId="4C09FE52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0" w:name="z247"/>
      <w:bookmarkEnd w:id="23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14:paraId="366E686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1" w:name="z248"/>
      <w:bookmarkEnd w:id="24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B80DCE" w:rsidRPr="00F81EB4" w14:paraId="0FC9108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1"/>
          <w:p w14:paraId="44A9193B" w14:textId="77777777" w:rsidR="00B80DCE" w:rsidRPr="00F81EB4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9BB09" w14:textId="77777777" w:rsidR="00B80DCE" w:rsidRPr="00F81EB4" w:rsidRDefault="00000000">
            <w:pPr>
              <w:spacing w:after="0"/>
              <w:jc w:val="center"/>
              <w:rPr>
                <w:lang w:val="ru-RU"/>
              </w:rPr>
            </w:pPr>
            <w:r w:rsidRPr="00F81EB4">
              <w:rPr>
                <w:color w:val="000000"/>
                <w:sz w:val="20"/>
                <w:lang w:val="ru-RU"/>
              </w:rPr>
              <w:t>Приложение 1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к Инструкции по организации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антитеррористической защиты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объектов, уязвимых в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террористическом отношении,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осуществляющих деятельность в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области образования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2F8ADC3D" w14:textId="77777777" w:rsidR="00B80DCE" w:rsidRPr="00F81EB4" w:rsidRDefault="00000000">
      <w:pPr>
        <w:spacing w:after="0"/>
        <w:jc w:val="both"/>
        <w:rPr>
          <w:lang w:val="ru-RU"/>
        </w:rPr>
      </w:pPr>
      <w:r w:rsidRPr="00F8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Правый верхний угол приложения 1 -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14:paraId="7D2FCC8D" w14:textId="77777777" w:rsidR="00B80DCE" w:rsidRPr="00F81EB4" w:rsidRDefault="00000000">
      <w:pPr>
        <w:spacing w:after="0"/>
        <w:rPr>
          <w:lang w:val="ru-RU"/>
        </w:rPr>
      </w:pPr>
      <w:bookmarkStart w:id="242" w:name="z250"/>
      <w:r w:rsidRPr="00F81EB4">
        <w:rPr>
          <w:b/>
          <w:color w:val="000000"/>
          <w:lang w:val="ru-RU"/>
        </w:rPr>
        <w:t xml:space="preserve"> Варианты тематик занятий</w:t>
      </w:r>
    </w:p>
    <w:p w14:paraId="2DC72680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3" w:name="z251"/>
      <w:bookmarkEnd w:id="24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Дошкольные организации:</w:t>
      </w:r>
    </w:p>
    <w:p w14:paraId="4C1CB7E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4" w:name="z252"/>
      <w:bookmarkEnd w:id="2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Безопасный детский сад.</w:t>
      </w:r>
    </w:p>
    <w:p w14:paraId="04C88DC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5" w:name="z253"/>
      <w:bookmarkEnd w:id="2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Мир вокруг нас.</w:t>
      </w:r>
    </w:p>
    <w:p w14:paraId="1CF4229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6" w:name="z254"/>
      <w:bookmarkEnd w:id="2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Мир природы.</w:t>
      </w:r>
    </w:p>
    <w:p w14:paraId="5CDF30F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7" w:name="z255"/>
      <w:bookmarkEnd w:id="24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Техника и мы.</w:t>
      </w:r>
    </w:p>
    <w:p w14:paraId="7966BCE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8" w:name="z256"/>
      <w:bookmarkEnd w:id="24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Я и окружающая среда.</w:t>
      </w:r>
    </w:p>
    <w:p w14:paraId="756A2B88" w14:textId="77777777" w:rsidR="00B80DCE" w:rsidRPr="00F81EB4" w:rsidRDefault="00000000">
      <w:pPr>
        <w:spacing w:after="0"/>
        <w:jc w:val="both"/>
        <w:rPr>
          <w:lang w:val="ru-RU"/>
        </w:rPr>
      </w:pPr>
      <w:bookmarkStart w:id="249" w:name="z257"/>
      <w:bookmarkEnd w:id="24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6. Я и взрослый мир.</w:t>
      </w:r>
    </w:p>
    <w:p w14:paraId="0514E80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0" w:name="z258"/>
      <w:bookmarkEnd w:id="2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Начальная школа:</w:t>
      </w:r>
    </w:p>
    <w:p w14:paraId="0E165CD7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1" w:name="z259"/>
      <w:bookmarkEnd w:id="25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1. Как защитить себя от возможных угроз.</w:t>
      </w:r>
    </w:p>
    <w:p w14:paraId="0AF46718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2" w:name="z260"/>
      <w:bookmarkEnd w:id="25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Действия при обнаружении подозрительного предмета.</w:t>
      </w:r>
    </w:p>
    <w:p w14:paraId="5D23C607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3" w:name="z261"/>
      <w:bookmarkEnd w:id="2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Правила поведения детей при угрозе терроризма (совершенном теракте).</w:t>
      </w:r>
    </w:p>
    <w:p w14:paraId="4070F13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4" w:name="z262"/>
      <w:bookmarkEnd w:id="25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Что нужно знать о терроризме?</w:t>
      </w:r>
    </w:p>
    <w:p w14:paraId="47E3337C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5" w:name="z263"/>
      <w:bookmarkEnd w:id="2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Почему важно знать правила безопасного поведения.</w:t>
      </w:r>
    </w:p>
    <w:p w14:paraId="723AE7B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6" w:name="z264"/>
      <w:bookmarkEnd w:id="25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6. Безопасная школа</w:t>
      </w:r>
    </w:p>
    <w:p w14:paraId="58D88F9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7" w:name="z265"/>
      <w:bookmarkEnd w:id="25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Основная средняя школа:</w:t>
      </w:r>
    </w:p>
    <w:p w14:paraId="070905D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8" w:name="z266"/>
      <w:bookmarkEnd w:id="2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Как отличать нестандартное поведение посторонних лиц.</w:t>
      </w:r>
    </w:p>
    <w:p w14:paraId="00320A96" w14:textId="77777777" w:rsidR="00B80DCE" w:rsidRPr="00F81EB4" w:rsidRDefault="00000000">
      <w:pPr>
        <w:spacing w:after="0"/>
        <w:jc w:val="both"/>
        <w:rPr>
          <w:lang w:val="ru-RU"/>
        </w:rPr>
      </w:pPr>
      <w:bookmarkStart w:id="259" w:name="z267"/>
      <w:bookmarkEnd w:id="25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"Терроризм: его истоки и последствия".</w:t>
      </w:r>
    </w:p>
    <w:p w14:paraId="1ACCCB2D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0" w:name="z268"/>
      <w:bookmarkEnd w:id="25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Терроризм – угроза обществу.</w:t>
      </w:r>
    </w:p>
    <w:p w14:paraId="3D9B37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1" w:name="z269"/>
      <w:bookmarkEnd w:id="26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Меры безопасности в школах.</w:t>
      </w:r>
    </w:p>
    <w:p w14:paraId="069B83F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2" w:name="z270"/>
      <w:bookmarkEnd w:id="26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Правила поведения при угрозе терроризма (совершенном теракте).</w:t>
      </w:r>
    </w:p>
    <w:p w14:paraId="1722E5A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3" w:name="z271"/>
      <w:bookmarkEnd w:id="26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6. Защита от терроризма.</w:t>
      </w:r>
    </w:p>
    <w:p w14:paraId="30D0738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4" w:name="z272"/>
      <w:bookmarkEnd w:id="26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Средняя школа:</w:t>
      </w:r>
    </w:p>
    <w:p w14:paraId="47EE0A8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5" w:name="z273"/>
      <w:bookmarkEnd w:id="26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Правила безопасного поведения</w:t>
      </w:r>
    </w:p>
    <w:p w14:paraId="1216546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6" w:name="z274"/>
      <w:bookmarkEnd w:id="2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Современный терроризм и борьба с ним.</w:t>
      </w:r>
    </w:p>
    <w:p w14:paraId="7DB1B7B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7" w:name="z275"/>
      <w:bookmarkEnd w:id="2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Антитеррористическая безопасность в школе.</w:t>
      </w:r>
    </w:p>
    <w:p w14:paraId="25E179FD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8" w:name="z276"/>
      <w:bookmarkEnd w:id="2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14:paraId="5611B3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269" w:name="z277"/>
      <w:bookmarkEnd w:id="26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Защита от терроризма.</w:t>
      </w:r>
    </w:p>
    <w:p w14:paraId="0025F838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0" w:name="z278"/>
      <w:bookmarkEnd w:id="26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6. Правила поведения, обучающихся при совершенном теракте.</w:t>
      </w:r>
    </w:p>
    <w:p w14:paraId="4BB03B0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1" w:name="z279"/>
      <w:bookmarkEnd w:id="27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Для руководителей и персонала организаций образования:</w:t>
      </w:r>
    </w:p>
    <w:p w14:paraId="42D68990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2" w:name="z280"/>
      <w:bookmarkEnd w:id="27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14:paraId="3B683CB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3" w:name="z281"/>
      <w:bookmarkEnd w:id="27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14:paraId="28EF204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4" w:name="z282"/>
      <w:bookmarkEnd w:id="27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Организация и проведение профилактических, учебных, тренировочных мероприятий по противодействию терроризму.</w:t>
      </w:r>
    </w:p>
    <w:p w14:paraId="78B6737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5" w:name="z283"/>
      <w:bookmarkEnd w:id="274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4. Организация антитеррористической безопасности организации образования.</w:t>
      </w:r>
    </w:p>
    <w:p w14:paraId="0A79CD52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6" w:name="z284"/>
      <w:bookmarkEnd w:id="27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Меры безопасности в организациях образования</w:t>
      </w:r>
    </w:p>
    <w:p w14:paraId="7DC671C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7" w:name="z285"/>
      <w:bookmarkEnd w:id="27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Для организаций, подведомственных Министерству просвещения Республики Казахстан:</w:t>
      </w:r>
    </w:p>
    <w:p w14:paraId="41076823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8" w:name="z286"/>
      <w:bookmarkEnd w:id="27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Распознавание взрывчатых веществ и правила поведения при угрозе взрыва.</w:t>
      </w:r>
    </w:p>
    <w:p w14:paraId="5432CAF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79" w:name="z287"/>
      <w:bookmarkEnd w:id="27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14:paraId="3BA19E81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0" w:name="z288"/>
      <w:bookmarkEnd w:id="27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14:paraId="424A91DB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1" w:name="z289"/>
      <w:bookmarkEnd w:id="28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Обеспечение безопасности при угрозе совершения террористического акта.</w:t>
      </w:r>
    </w:p>
    <w:p w14:paraId="41CA53F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2" w:name="z290"/>
      <w:bookmarkEnd w:id="28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Действия руководителей организаций при совершенном теракте.</w:t>
      </w:r>
    </w:p>
    <w:p w14:paraId="0A047A5C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3" w:name="z291"/>
      <w:bookmarkEnd w:id="28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рамках проведения инструктажей:</w:t>
      </w:r>
    </w:p>
    <w:p w14:paraId="68D6DB6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4" w:name="z292"/>
      <w:bookmarkEnd w:id="28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14:paraId="15AC29A2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5" w:name="z293"/>
      <w:bookmarkEnd w:id="28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14:paraId="08C5E134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6" w:name="z294"/>
      <w:bookmarkEnd w:id="28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рамках проведения практических занятий:</w:t>
      </w:r>
    </w:p>
    <w:p w14:paraId="2A5D47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7" w:name="z295"/>
      <w:bookmarkEnd w:id="28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14:paraId="579E4118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8" w:name="z296"/>
      <w:bookmarkEnd w:id="28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14:paraId="6D340D4F" w14:textId="77777777" w:rsidR="00B80DCE" w:rsidRPr="00F81EB4" w:rsidRDefault="00000000">
      <w:pPr>
        <w:spacing w:after="0"/>
        <w:jc w:val="both"/>
        <w:rPr>
          <w:lang w:val="ru-RU"/>
        </w:rPr>
      </w:pPr>
      <w:bookmarkStart w:id="289" w:name="z297"/>
      <w:bookmarkEnd w:id="28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14:paraId="00EF7681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0" w:name="z298"/>
      <w:bookmarkEnd w:id="28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организации оповещения персонала и посетителей объекта;</w:t>
      </w:r>
    </w:p>
    <w:p w14:paraId="7DA1EE6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1" w:name="z299"/>
      <w:bookmarkEnd w:id="29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4) организации эвакуации персонала и посетителей объекта.</w:t>
      </w:r>
    </w:p>
    <w:p w14:paraId="4844DB50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2" w:name="z300"/>
      <w:bookmarkEnd w:id="29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14:paraId="149E59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3" w:name="z301"/>
      <w:bookmarkEnd w:id="29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персонала при получении сообщения о минировании объекта;</w:t>
      </w:r>
    </w:p>
    <w:p w14:paraId="19EC3549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4" w:name="z302"/>
      <w:bookmarkEnd w:id="293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2) при обнаружении бесхозных вещей и подозрительных предметов;</w:t>
      </w:r>
    </w:p>
    <w:p w14:paraId="15C4EBBE" w14:textId="77777777" w:rsidR="00B80DCE" w:rsidRDefault="00000000">
      <w:pPr>
        <w:spacing w:after="0"/>
        <w:jc w:val="both"/>
      </w:pPr>
      <w:bookmarkStart w:id="295" w:name="z303"/>
      <w:bookmarkEnd w:id="29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эвакуации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людей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B80DCE" w:rsidRPr="00F81EB4" w14:paraId="70EE1ED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5"/>
          <w:p w14:paraId="3E9490AB" w14:textId="77777777" w:rsidR="00B80DCE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D63F" w14:textId="77777777" w:rsidR="00B80DCE" w:rsidRPr="00F81EB4" w:rsidRDefault="00000000">
            <w:pPr>
              <w:spacing w:after="0"/>
              <w:jc w:val="center"/>
              <w:rPr>
                <w:lang w:val="ru-RU"/>
              </w:rPr>
            </w:pPr>
            <w:r w:rsidRPr="00F81EB4">
              <w:rPr>
                <w:color w:val="000000"/>
                <w:sz w:val="20"/>
                <w:lang w:val="ru-RU"/>
              </w:rPr>
              <w:t>Приложение 2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к Инструкции по организации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антитеррористической защиты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объектов, уязвимых в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террористическом отношении,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осуществляющих деятельность в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области образования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7A219316" w14:textId="77777777" w:rsidR="00B80DCE" w:rsidRPr="00F81EB4" w:rsidRDefault="00000000">
      <w:pPr>
        <w:spacing w:after="0"/>
        <w:jc w:val="both"/>
        <w:rPr>
          <w:lang w:val="ru-RU"/>
        </w:rPr>
      </w:pPr>
      <w:r w:rsidRPr="00F81E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Правый верхний угол приложения 2 -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14:paraId="7514BEBB" w14:textId="77777777" w:rsidR="00B80DCE" w:rsidRPr="00F81EB4" w:rsidRDefault="00000000">
      <w:pPr>
        <w:spacing w:after="0"/>
        <w:rPr>
          <w:lang w:val="ru-RU"/>
        </w:rPr>
      </w:pPr>
      <w:bookmarkStart w:id="296" w:name="z305"/>
      <w:r w:rsidRPr="00F81EB4">
        <w:rPr>
          <w:b/>
          <w:color w:val="000000"/>
          <w:lang w:val="ru-RU"/>
        </w:rPr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14:paraId="37E602FF" w14:textId="77777777" w:rsidR="00B80DCE" w:rsidRPr="00F81EB4" w:rsidRDefault="00000000">
      <w:pPr>
        <w:spacing w:after="0"/>
        <w:rPr>
          <w:lang w:val="ru-RU"/>
        </w:rPr>
      </w:pPr>
      <w:bookmarkStart w:id="297" w:name="z306"/>
      <w:bookmarkEnd w:id="296"/>
      <w:r w:rsidRPr="00F81EB4">
        <w:rPr>
          <w:b/>
          <w:color w:val="000000"/>
          <w:lang w:val="ru-RU"/>
        </w:rPr>
        <w:t xml:space="preserve"> Глава 1. Общие положения</w:t>
      </w:r>
    </w:p>
    <w:p w14:paraId="0E0DBC3E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14:paraId="3FFB5490" w14:textId="77777777" w:rsidR="00B80DCE" w:rsidRPr="00F81EB4" w:rsidRDefault="00000000">
      <w:pPr>
        <w:spacing w:after="0"/>
        <w:jc w:val="both"/>
        <w:rPr>
          <w:lang w:val="ru-RU"/>
        </w:rPr>
      </w:pPr>
      <w:bookmarkStart w:id="299" w:name="z308"/>
      <w:bookmarkEnd w:id="2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14:paraId="27E8017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0" w:name="z309"/>
      <w:bookmarkEnd w:id="29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14:paraId="0A8BF97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1" w:name="z310"/>
      <w:bookmarkEnd w:id="300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14:paraId="36EDDA3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2" w:name="z311"/>
      <w:bookmarkEnd w:id="3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14:paraId="5DD857B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14:paraId="4FAA50D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14:paraId="53EB180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5" w:name="z314"/>
      <w:bookmarkEnd w:id="30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14:paraId="7D057D8F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6" w:name="z315"/>
      <w:bookmarkEnd w:id="30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14:paraId="56AEDFE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14:paraId="0DD115B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14:paraId="293AAAB4" w14:textId="77777777" w:rsidR="00B80DCE" w:rsidRPr="00F81EB4" w:rsidRDefault="00000000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сообщение администрации и персоналу объекта ложной информации;</w:t>
      </w:r>
    </w:p>
    <w:p w14:paraId="4AB38F1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0" w:name="z319"/>
      <w:bookmarkEnd w:id="30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14:paraId="658514B5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1" w:name="z320"/>
      <w:bookmarkEnd w:id="31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позволяющих эффективно влиять на конкретные исходную, промежуточную и заключительную ситуации. </w:t>
      </w:r>
    </w:p>
    <w:p w14:paraId="3D785C2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2" w:name="z321"/>
      <w:bookmarkEnd w:id="3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14:paraId="4D748D2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3" w:name="z322"/>
      <w:bookmarkEnd w:id="312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Руководство мероприятиями по обеспечению антитеррористической </w:t>
      </w:r>
      <w:proofErr w:type="spellStart"/>
      <w:r w:rsidRPr="00F81EB4">
        <w:rPr>
          <w:color w:val="000000"/>
          <w:sz w:val="28"/>
          <w:lang w:val="ru-RU"/>
        </w:rPr>
        <w:t>защищҰнности</w:t>
      </w:r>
      <w:proofErr w:type="spellEnd"/>
      <w:r w:rsidRPr="00F81EB4">
        <w:rPr>
          <w:color w:val="000000"/>
          <w:sz w:val="28"/>
          <w:lang w:val="ru-RU"/>
        </w:rPr>
        <w:t xml:space="preserve">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14:paraId="0B56E49D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4" w:name="z323"/>
      <w:bookmarkEnd w:id="3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14:paraId="1F8D024D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5" w:name="z324"/>
      <w:bookmarkEnd w:id="31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14:paraId="7F9DFE57" w14:textId="77777777" w:rsidR="00B80DCE" w:rsidRPr="00F81EB4" w:rsidRDefault="00000000">
      <w:pPr>
        <w:spacing w:after="0"/>
        <w:rPr>
          <w:lang w:val="ru-RU"/>
        </w:rPr>
      </w:pPr>
      <w:bookmarkStart w:id="316" w:name="z325"/>
      <w:bookmarkEnd w:id="315"/>
      <w:r w:rsidRPr="00F81EB4">
        <w:rPr>
          <w:b/>
          <w:color w:val="000000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14:paraId="6B333C8D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7" w:name="z326"/>
      <w:bookmarkEnd w:id="3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14:paraId="27A6CB4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8" w:name="z327"/>
      <w:bookmarkEnd w:id="31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14:paraId="44D07B5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19" w:name="z328"/>
      <w:bookmarkEnd w:id="3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14:paraId="0D17B23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0" w:name="z329"/>
      <w:bookmarkEnd w:id="3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14:paraId="611B9428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1" w:name="z330"/>
      <w:bookmarkEnd w:id="3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поступление угрозы по телефону или в письменном виде в организацию образования;</w:t>
      </w:r>
    </w:p>
    <w:p w14:paraId="7A0FAFA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2" w:name="z331"/>
      <w:bookmarkEnd w:id="3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14:paraId="46D178F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3" w:name="z332"/>
      <w:bookmarkEnd w:id="3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14:paraId="6D19C47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4" w:name="z333"/>
      <w:bookmarkEnd w:id="3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атака организации образования террористом.</w:t>
      </w:r>
    </w:p>
    <w:p w14:paraId="1091E57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5" w:name="z334"/>
      <w:bookmarkEnd w:id="3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6. В вышеперечисленных случаях руководство организации образования незамедлительно сообщает о случившемся:</w:t>
      </w:r>
    </w:p>
    <w:p w14:paraId="481BD12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6" w:name="z335"/>
      <w:bookmarkEnd w:id="3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 канал "102" органов внутренних дел, единую дежурно-диспетчерскую службу "112";</w:t>
      </w:r>
    </w:p>
    <w:p w14:paraId="6E32B7D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7" w:name="z336"/>
      <w:bookmarkEnd w:id="326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руководителю органа (отдела) образования.</w:t>
      </w:r>
    </w:p>
    <w:p w14:paraId="2AC4105F" w14:textId="77777777" w:rsidR="00B80DCE" w:rsidRDefault="00000000">
      <w:pPr>
        <w:spacing w:after="0"/>
      </w:pPr>
      <w:bookmarkStart w:id="328" w:name="z337"/>
      <w:bookmarkEnd w:id="327"/>
      <w:r w:rsidRPr="00F81EB4">
        <w:rPr>
          <w:b/>
          <w:color w:val="000000"/>
          <w:lang w:val="ru-RU"/>
        </w:rPr>
        <w:t xml:space="preserve"> Параграф 1. </w:t>
      </w:r>
      <w:proofErr w:type="spellStart"/>
      <w:r>
        <w:rPr>
          <w:b/>
          <w:color w:val="000000"/>
        </w:rPr>
        <w:t>Обнаружение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подозрительного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предмета</w:t>
      </w:r>
      <w:proofErr w:type="spellEnd"/>
    </w:p>
    <w:p w14:paraId="3EB4CED3" w14:textId="77777777" w:rsidR="00B80DCE" w:rsidRPr="00F81EB4" w:rsidRDefault="00000000">
      <w:pPr>
        <w:spacing w:after="0"/>
        <w:jc w:val="both"/>
        <w:rPr>
          <w:lang w:val="ru-RU"/>
        </w:rPr>
      </w:pPr>
      <w:bookmarkStart w:id="329" w:name="z338"/>
      <w:bookmarkEnd w:id="328"/>
      <w:r>
        <w:rPr>
          <w:color w:val="000000"/>
          <w:sz w:val="28"/>
        </w:rPr>
        <w:t xml:space="preserve">      </w:t>
      </w:r>
      <w:r w:rsidRPr="00F81EB4">
        <w:rPr>
          <w:color w:val="000000"/>
          <w:sz w:val="28"/>
          <w:lang w:val="ru-RU"/>
        </w:rPr>
        <w:t>7. Под подозрительным предметом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p w14:paraId="396F44F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0" w:name="z339"/>
      <w:bookmarkEnd w:id="32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</w:t>
      </w:r>
      <w:proofErr w:type="gramStart"/>
      <w:r w:rsidRPr="00F81EB4">
        <w:rPr>
          <w:color w:val="000000"/>
          <w:sz w:val="28"/>
          <w:lang w:val="ru-RU"/>
        </w:rPr>
        <w:t>туляремии )</w:t>
      </w:r>
      <w:proofErr w:type="gramEnd"/>
      <w:r w:rsidRPr="00F81EB4">
        <w:rPr>
          <w:color w:val="000000"/>
          <w:sz w:val="28"/>
          <w:lang w:val="ru-RU"/>
        </w:rPr>
        <w:t xml:space="preserve"> пакетом.</w:t>
      </w:r>
    </w:p>
    <w:p w14:paraId="7CB5F9D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1" w:name="z340"/>
      <w:bookmarkEnd w:id="33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8. Лица, обнаружившие опасный или подозрительный предмет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14:paraId="6C3FABB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2" w:name="z341"/>
      <w:bookmarkEnd w:id="33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9. Действия руководителя:</w:t>
      </w:r>
    </w:p>
    <w:p w14:paraId="61AA6A75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3" w:name="z342"/>
      <w:bookmarkEnd w:id="3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выставить оцепление из числа постоянных сотрудников организации образования;</w:t>
      </w:r>
    </w:p>
    <w:p w14:paraId="61C2FD84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4" w:name="z343"/>
      <w:bookmarkEnd w:id="3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14:paraId="1084AA3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5" w:name="z344"/>
      <w:bookmarkEnd w:id="3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меры по эвакуации обучающихся и сотрудников организации образования.</w:t>
      </w:r>
    </w:p>
    <w:p w14:paraId="4C81C93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6" w:name="z345"/>
      <w:bookmarkEnd w:id="33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10. Действия персонала (сотрудники, педагоги):</w:t>
      </w:r>
    </w:p>
    <w:p w14:paraId="2A11B573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7" w:name="z346"/>
      <w:bookmarkEnd w:id="3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14:paraId="046ACE87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8" w:name="z347"/>
      <w:bookmarkEnd w:id="3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14:paraId="1081CB0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39" w:name="z348"/>
      <w:bookmarkEnd w:id="33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14:paraId="5E5708BC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0" w:name="z349"/>
      <w:bookmarkEnd w:id="33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14:paraId="4BF706C9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1" w:name="z350"/>
      <w:bookmarkEnd w:id="34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14:paraId="5ECC3BD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2" w:name="z351"/>
      <w:bookmarkEnd w:id="34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зафиксировать время и место обнаружения;</w:t>
      </w:r>
    </w:p>
    <w:p w14:paraId="5C20736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3" w:name="z352"/>
      <w:bookmarkEnd w:id="34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14:paraId="63F74CF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4" w:name="z353"/>
      <w:bookmarkEnd w:id="3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14:paraId="215196AC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5" w:name="z354"/>
      <w:bookmarkEnd w:id="3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14:paraId="520E1BA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6" w:name="z355"/>
      <w:bookmarkEnd w:id="3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11. Действия обучающихся:</w:t>
      </w:r>
    </w:p>
    <w:p w14:paraId="0246AC7C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7" w:name="z356"/>
      <w:bookmarkEnd w:id="34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паниковать, во всем слушать педагогов и сотрудников организации образования;</w:t>
      </w:r>
    </w:p>
    <w:p w14:paraId="6C53BEF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8" w:name="z357"/>
      <w:bookmarkEnd w:id="34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трогать, не вскрывать и не передвигать подозрительный предмет;</w:t>
      </w:r>
    </w:p>
    <w:p w14:paraId="63D263EC" w14:textId="77777777" w:rsidR="00B80DCE" w:rsidRPr="00F81EB4" w:rsidRDefault="00000000">
      <w:pPr>
        <w:spacing w:after="0"/>
        <w:jc w:val="both"/>
        <w:rPr>
          <w:lang w:val="ru-RU"/>
        </w:rPr>
      </w:pPr>
      <w:bookmarkStart w:id="349" w:name="z358"/>
      <w:bookmarkEnd w:id="34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14:paraId="1950434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0" w:name="z359"/>
      <w:bookmarkEnd w:id="3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14:paraId="3730EB6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1" w:name="z360"/>
      <w:bookmarkEnd w:id="35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12. Действия лиц, обеспечивающих безопасность организации образования:</w:t>
      </w:r>
    </w:p>
    <w:p w14:paraId="6AC2CF1D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2" w:name="z361"/>
      <w:bookmarkEnd w:id="35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трогать, не подходить, не передвигать подозрительный предмет;</w:t>
      </w:r>
    </w:p>
    <w:p w14:paraId="4E90746F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3" w:name="z362"/>
      <w:bookmarkEnd w:id="3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опросить окружающих для установления возможного владельца бесхозного предмета;</w:t>
      </w:r>
    </w:p>
    <w:p w14:paraId="16CFAB8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4" w:name="z363"/>
      <w:bookmarkEnd w:id="35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14:paraId="37F5294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5" w:name="z364"/>
      <w:bookmarkEnd w:id="3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зафиксировать время и место обнаружения;</w:t>
      </w:r>
    </w:p>
    <w:p w14:paraId="533D2F3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6" w:name="z365"/>
      <w:bookmarkEnd w:id="35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14:paraId="6D49CB3D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7" w:name="z366"/>
      <w:bookmarkEnd w:id="35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14:paraId="4306D713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8" w:name="z367"/>
      <w:bookmarkEnd w:id="3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14:paraId="7875CDBD" w14:textId="77777777" w:rsidR="00B80DCE" w:rsidRPr="00F81EB4" w:rsidRDefault="00000000">
      <w:pPr>
        <w:spacing w:after="0"/>
        <w:jc w:val="both"/>
        <w:rPr>
          <w:lang w:val="ru-RU"/>
        </w:rPr>
      </w:pPr>
      <w:bookmarkStart w:id="359" w:name="z368"/>
      <w:bookmarkEnd w:id="35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14:paraId="5A62C3B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0" w:name="z369"/>
      <w:bookmarkEnd w:id="35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14:paraId="19FA5D35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1" w:name="z370"/>
      <w:bookmarkEnd w:id="36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14:paraId="34D6700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2" w:name="z371"/>
      <w:bookmarkEnd w:id="36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устройство:</w:t>
      </w:r>
    </w:p>
    <w:p w14:paraId="21958C99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3" w:name="z372"/>
      <w:bookmarkEnd w:id="36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граната– 50 метров;</w:t>
      </w:r>
    </w:p>
    <w:p w14:paraId="013F9650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4" w:name="z373"/>
      <w:bookmarkEnd w:id="36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тротиловая шашка массой 200 грамм – 45 метров;</w:t>
      </w:r>
    </w:p>
    <w:p w14:paraId="7F762E89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5" w:name="z374"/>
      <w:bookmarkEnd w:id="36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взрывное устройство – не менее 200 метров;</w:t>
      </w:r>
    </w:p>
    <w:p w14:paraId="73E435C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6" w:name="z375"/>
      <w:bookmarkEnd w:id="3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пивная банка 0,33 литра – 60 метров;</w:t>
      </w:r>
    </w:p>
    <w:p w14:paraId="14F104C4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7" w:name="z376"/>
      <w:bookmarkEnd w:id="3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дипломат (кейс) – 230 метров;</w:t>
      </w:r>
    </w:p>
    <w:p w14:paraId="7D50A073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8" w:name="z377"/>
      <w:bookmarkEnd w:id="3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дорожный чемодан – 350 метров;</w:t>
      </w:r>
    </w:p>
    <w:p w14:paraId="1928666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69" w:name="z378"/>
      <w:bookmarkEnd w:id="36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легковая автомашина – не менее 600 метров;</w:t>
      </w:r>
    </w:p>
    <w:p w14:paraId="3DED0C08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0" w:name="z379"/>
      <w:bookmarkEnd w:id="36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микроавтобус – 920 метров;</w:t>
      </w:r>
    </w:p>
    <w:p w14:paraId="49F3527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1" w:name="z380"/>
      <w:bookmarkEnd w:id="37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грузовая машина (фургон) – 1240 метров.</w:t>
      </w:r>
    </w:p>
    <w:p w14:paraId="16B07F79" w14:textId="77777777" w:rsidR="00B80DCE" w:rsidRPr="00F81EB4" w:rsidRDefault="00000000">
      <w:pPr>
        <w:spacing w:after="0"/>
        <w:rPr>
          <w:lang w:val="ru-RU"/>
        </w:rPr>
      </w:pPr>
      <w:bookmarkStart w:id="372" w:name="z381"/>
      <w:bookmarkEnd w:id="371"/>
      <w:r w:rsidRPr="00F81EB4">
        <w:rPr>
          <w:b/>
          <w:color w:val="000000"/>
          <w:lang w:val="ru-RU"/>
        </w:rPr>
        <w:t xml:space="preserve"> Параграф 2. Поступление угрозы по телефону в организацию образования</w:t>
      </w:r>
    </w:p>
    <w:p w14:paraId="0C16F45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3" w:name="z382"/>
      <w:bookmarkEnd w:id="37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14:paraId="67A7731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4" w:name="z383"/>
      <w:bookmarkEnd w:id="37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14:paraId="1DF7CF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5" w:name="z384"/>
      <w:bookmarkEnd w:id="37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14:paraId="46CE929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6" w:name="z385"/>
      <w:bookmarkEnd w:id="37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14:paraId="7DDB8505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7" w:name="z386"/>
      <w:bookmarkEnd w:id="37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ходу разговора отметьте пол, возраст звонившего и особенности его речи:</w:t>
      </w:r>
    </w:p>
    <w:p w14:paraId="698B17E9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8" w:name="z387"/>
      <w:bookmarkEnd w:id="37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голос (громкий или тихий, низкий или высокий),</w:t>
      </w:r>
    </w:p>
    <w:p w14:paraId="182132A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79" w:name="z388"/>
      <w:bookmarkEnd w:id="37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темп речи (быстрый или медленный),</w:t>
      </w:r>
    </w:p>
    <w:p w14:paraId="4CA1889C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0" w:name="z389"/>
      <w:bookmarkEnd w:id="37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14:paraId="6C02B53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1" w:name="z390"/>
      <w:bookmarkEnd w:id="38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манера речи (развязная, с издевкой, с нецензурными выражениями);</w:t>
      </w:r>
    </w:p>
    <w:p w14:paraId="3EEFECE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2" w:name="z391"/>
      <w:bookmarkEnd w:id="38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14:paraId="1561456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3" w:name="z392"/>
      <w:bookmarkEnd w:id="382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14:paraId="4FB012D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4" w:name="z393"/>
      <w:bookmarkEnd w:id="38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14:paraId="30D002E6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5" w:name="z394"/>
      <w:bookmarkEnd w:id="38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куда, кому, по какому телефону звонит данный человек?</w:t>
      </w:r>
    </w:p>
    <w:p w14:paraId="370BF2E5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6" w:name="z395"/>
      <w:bookmarkEnd w:id="38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какие конкретные требования он выдвигает?</w:t>
      </w:r>
    </w:p>
    <w:p w14:paraId="6071FD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7" w:name="z396"/>
      <w:bookmarkEnd w:id="38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14:paraId="101CCDE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8" w:name="z397"/>
      <w:bookmarkEnd w:id="38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 каких условиях он или они согласны отказаться от задуманного?</w:t>
      </w:r>
    </w:p>
    <w:p w14:paraId="3C14EA45" w14:textId="77777777" w:rsidR="00B80DCE" w:rsidRPr="00F81EB4" w:rsidRDefault="00000000">
      <w:pPr>
        <w:spacing w:after="0"/>
        <w:jc w:val="both"/>
        <w:rPr>
          <w:lang w:val="ru-RU"/>
        </w:rPr>
      </w:pPr>
      <w:bookmarkStart w:id="389" w:name="z398"/>
      <w:bookmarkEnd w:id="38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как и когда с ним можно связаться?</w:t>
      </w:r>
    </w:p>
    <w:p w14:paraId="096C257F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0" w:name="z399"/>
      <w:bookmarkEnd w:id="38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кому вы можете или должны сообщить об этом звонке?</w:t>
      </w:r>
    </w:p>
    <w:p w14:paraId="14E7371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1" w:name="z400"/>
      <w:bookmarkEnd w:id="39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14:paraId="0539C29B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2" w:name="z401"/>
      <w:bookmarkEnd w:id="39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14:paraId="13EB65D7" w14:textId="77777777" w:rsidR="00B80DCE" w:rsidRPr="00F81EB4" w:rsidRDefault="00000000">
      <w:pPr>
        <w:spacing w:after="0"/>
        <w:rPr>
          <w:lang w:val="ru-RU"/>
        </w:rPr>
      </w:pPr>
      <w:bookmarkStart w:id="393" w:name="z402"/>
      <w:bookmarkEnd w:id="392"/>
      <w:r w:rsidRPr="00F81EB4">
        <w:rPr>
          <w:b/>
          <w:color w:val="000000"/>
          <w:lang w:val="ru-RU"/>
        </w:rPr>
        <w:t xml:space="preserve"> Параграф 3. Поступление угрозы в письменной форме в организацию образования</w:t>
      </w:r>
    </w:p>
    <w:p w14:paraId="48AE9F0E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4" w:name="z403"/>
      <w:bookmarkEnd w:id="39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14:paraId="6E18AD88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5" w:name="z404"/>
      <w:bookmarkEnd w:id="39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43C625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6" w:name="z405"/>
      <w:bookmarkEnd w:id="39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Постарайтесь не оставлять на нем отпечатков своих пальцев.</w:t>
      </w:r>
    </w:p>
    <w:p w14:paraId="2390095A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7" w:name="z406"/>
      <w:bookmarkEnd w:id="39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14:paraId="67C39A42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8" w:name="z407"/>
      <w:bookmarkEnd w:id="3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14:paraId="5601CAA4" w14:textId="77777777" w:rsidR="00B80DCE" w:rsidRPr="00F81EB4" w:rsidRDefault="00000000">
      <w:pPr>
        <w:spacing w:after="0"/>
        <w:jc w:val="both"/>
        <w:rPr>
          <w:lang w:val="ru-RU"/>
        </w:rPr>
      </w:pPr>
      <w:bookmarkStart w:id="399" w:name="z408"/>
      <w:bookmarkEnd w:id="3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расширяйте круг лиц, знакомых с содержанием документа.</w:t>
      </w:r>
    </w:p>
    <w:p w14:paraId="1DC7C84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0" w:name="z409"/>
      <w:bookmarkEnd w:id="3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"112".</w:t>
      </w:r>
    </w:p>
    <w:p w14:paraId="145BF9D5" w14:textId="77777777" w:rsidR="00B80DCE" w:rsidRPr="00F81EB4" w:rsidRDefault="00000000">
      <w:pPr>
        <w:spacing w:after="0"/>
        <w:rPr>
          <w:lang w:val="ru-RU"/>
        </w:rPr>
      </w:pPr>
      <w:bookmarkStart w:id="401" w:name="z410"/>
      <w:bookmarkEnd w:id="400"/>
      <w:r w:rsidRPr="00F81EB4">
        <w:rPr>
          <w:b/>
          <w:color w:val="000000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14:paraId="278C1B46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2" w:name="z411"/>
      <w:bookmarkEnd w:id="40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14:paraId="44FF1D6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3" w:name="z412"/>
      <w:bookmarkEnd w:id="40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14:paraId="0A18C60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4" w:name="z413"/>
      <w:bookmarkEnd w:id="40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17. Действия руководителя:</w:t>
      </w:r>
    </w:p>
    <w:p w14:paraId="7370BAF3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5" w:name="z414"/>
      <w:bookmarkEnd w:id="40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14:paraId="46C0EB0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6" w:name="z415"/>
      <w:bookmarkEnd w:id="40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14:paraId="72050AA3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7" w:name="z416"/>
      <w:bookmarkEnd w:id="40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14:paraId="4675F7A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8" w:name="z417"/>
      <w:bookmarkEnd w:id="40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18. Действия персонала (сотрудники, педагоги):</w:t>
      </w:r>
    </w:p>
    <w:p w14:paraId="36AB16B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09" w:name="z418"/>
      <w:bookmarkEnd w:id="4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оцените ситуацию, продумайте четкий план, как вы будете вместе с обучающимися покидать здание;</w:t>
      </w:r>
    </w:p>
    <w:p w14:paraId="5C924749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0" w:name="z419"/>
      <w:bookmarkEnd w:id="40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14:paraId="72C5A43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1" w:name="z420"/>
      <w:bookmarkEnd w:id="41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оставьте вещи и сумки;</w:t>
      </w:r>
    </w:p>
    <w:p w14:paraId="2338E27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2" w:name="z421"/>
      <w:bookmarkEnd w:id="4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прячьте руки, держите их на виду.</w:t>
      </w:r>
    </w:p>
    <w:p w14:paraId="5855A47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3" w:name="z422"/>
      <w:bookmarkEnd w:id="41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случае отсутствия возможности покинуть здание следует:</w:t>
      </w:r>
    </w:p>
    <w:p w14:paraId="68930E8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4" w:name="z423"/>
      <w:bookmarkEnd w:id="4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14:paraId="6CA1D5DE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5" w:name="z424"/>
      <w:bookmarkEnd w:id="41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впускать в кабинет, группу взрослых, которые вам не знакомы или у которых нет пропуска на посещение;</w:t>
      </w:r>
    </w:p>
    <w:p w14:paraId="17968AA8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6" w:name="z425"/>
      <w:bookmarkEnd w:id="41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плотно закрыть дверь, желательно на ключ;</w:t>
      </w:r>
    </w:p>
    <w:p w14:paraId="0551FCD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7" w:name="z426"/>
      <w:bookmarkEnd w:id="4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закрыть окна, опустить или закрыть все жалюзи;</w:t>
      </w:r>
    </w:p>
    <w:p w14:paraId="355C90B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8" w:name="z427"/>
      <w:bookmarkEnd w:id="41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14:paraId="3B290F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19" w:name="z428"/>
      <w:bookmarkEnd w:id="4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найти для обучающихся, воспитанников "Безопасный угол";</w:t>
      </w:r>
    </w:p>
    <w:p w14:paraId="313B08B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0" w:name="z429"/>
      <w:bookmarkEnd w:id="4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14:paraId="40CAB8C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1" w:name="z430"/>
      <w:bookmarkEnd w:id="4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тишину для обучающихся, воспитанников;</w:t>
      </w:r>
    </w:p>
    <w:p w14:paraId="3C1FE278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2" w:name="z431"/>
      <w:bookmarkEnd w:id="42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14:paraId="2E3FDB34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3" w:name="z432"/>
      <w:bookmarkEnd w:id="4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Примечание</w:t>
      </w:r>
      <w:proofErr w:type="gramStart"/>
      <w:r w:rsidRPr="00F81EB4">
        <w:rPr>
          <w:color w:val="000000"/>
          <w:sz w:val="28"/>
          <w:lang w:val="ru-RU"/>
        </w:rPr>
        <w:t>: Перед</w:t>
      </w:r>
      <w:proofErr w:type="gramEnd"/>
      <w:r w:rsidRPr="00F81EB4">
        <w:rPr>
          <w:color w:val="000000"/>
          <w:sz w:val="28"/>
          <w:lang w:val="ru-RU"/>
        </w:rPr>
        <w:t xml:space="preserve">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14:paraId="62C929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4" w:name="z433"/>
      <w:bookmarkEnd w:id="4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14:paraId="5A59CF8C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5" w:name="z434"/>
      <w:bookmarkEnd w:id="4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14:paraId="427C0A0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6" w:name="z435"/>
      <w:bookmarkEnd w:id="4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14:paraId="2B994BB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7" w:name="z436"/>
      <w:bookmarkEnd w:id="42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сотрудники и обучающиеся, которые находятся в туалетах закрывают кабинку и выключают свет;</w:t>
      </w:r>
    </w:p>
    <w:p w14:paraId="32F9920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8" w:name="z437"/>
      <w:bookmarkEnd w:id="42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14:paraId="2B63F062" w14:textId="77777777" w:rsidR="00B80DCE" w:rsidRPr="00F81EB4" w:rsidRDefault="00000000">
      <w:pPr>
        <w:spacing w:after="0"/>
        <w:jc w:val="both"/>
        <w:rPr>
          <w:lang w:val="ru-RU"/>
        </w:rPr>
      </w:pPr>
      <w:bookmarkStart w:id="429" w:name="z438"/>
      <w:bookmarkEnd w:id="42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14:paraId="3409B146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0" w:name="z439"/>
      <w:bookmarkEnd w:id="42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14:paraId="72E2A3D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1" w:name="z440"/>
      <w:bookmarkEnd w:id="43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руководителя.</w:t>
      </w:r>
    </w:p>
    <w:p w14:paraId="7BB37D83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2" w:name="z441"/>
      <w:bookmarkEnd w:id="43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19. Действия обучающихся:</w:t>
      </w:r>
    </w:p>
    <w:p w14:paraId="2FE2FCB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3" w:name="z442"/>
      <w:bookmarkEnd w:id="4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паниковать, во всем слушать сотрудников и педагогов школы;</w:t>
      </w:r>
    </w:p>
    <w:p w14:paraId="320577C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4" w:name="z443"/>
      <w:bookmarkEnd w:id="4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незаметно покинуть объект, при невозможности - укрыться в безопасном месте;</w:t>
      </w:r>
    </w:p>
    <w:p w14:paraId="16D201B0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5" w:name="z444"/>
      <w:bookmarkEnd w:id="4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заблокировать дверь, дождаться прибытия сотрудников правопорядка;</w:t>
      </w:r>
    </w:p>
    <w:p w14:paraId="11978D5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6" w:name="z445"/>
      <w:bookmarkEnd w:id="43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7E15F242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7" w:name="z446"/>
      <w:bookmarkEnd w:id="4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14:paraId="2AFBBBE6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8" w:name="z447"/>
      <w:bookmarkEnd w:id="4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20. Действия лиц, обеспечивающих безопасность организации образования:</w:t>
      </w:r>
    </w:p>
    <w:p w14:paraId="16642C04" w14:textId="77777777" w:rsidR="00B80DCE" w:rsidRPr="00F81EB4" w:rsidRDefault="00000000">
      <w:pPr>
        <w:spacing w:after="0"/>
        <w:jc w:val="both"/>
        <w:rPr>
          <w:lang w:val="ru-RU"/>
        </w:rPr>
      </w:pPr>
      <w:bookmarkStart w:id="439" w:name="z448"/>
      <w:bookmarkEnd w:id="43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выявить вооруженного злоумышленника; </w:t>
      </w:r>
    </w:p>
    <w:p w14:paraId="1BF9578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0" w:name="z449"/>
      <w:bookmarkEnd w:id="439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14:paraId="47A02AE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1" w:name="z450"/>
      <w:bookmarkEnd w:id="44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14:paraId="669B2E6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2" w:name="z451"/>
      <w:bookmarkEnd w:id="44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14:paraId="6A50AFC9" w14:textId="77777777" w:rsidR="00B80DCE" w:rsidRPr="00F81EB4" w:rsidRDefault="00000000">
      <w:pPr>
        <w:spacing w:after="0"/>
        <w:rPr>
          <w:lang w:val="ru-RU"/>
        </w:rPr>
      </w:pPr>
      <w:bookmarkStart w:id="443" w:name="z452"/>
      <w:bookmarkEnd w:id="442"/>
      <w:r w:rsidRPr="00F81EB4">
        <w:rPr>
          <w:b/>
          <w:color w:val="000000"/>
          <w:lang w:val="ru-RU"/>
        </w:rPr>
        <w:t xml:space="preserve"> Параграф 5. Захват заложников в организации образования</w:t>
      </w:r>
    </w:p>
    <w:p w14:paraId="3474A7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4" w:name="z453"/>
      <w:bookmarkEnd w:id="4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21. Действия руководителя:</w:t>
      </w:r>
    </w:p>
    <w:p w14:paraId="7A5C3818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5" w:name="z454"/>
      <w:bookmarkEnd w:id="4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3EE0E59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6" w:name="z455"/>
      <w:bookmarkEnd w:id="4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14:paraId="54D552E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7" w:name="z456"/>
      <w:bookmarkEnd w:id="44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пытаться выяснить требования захватчиков;</w:t>
      </w:r>
    </w:p>
    <w:p w14:paraId="16DB7CA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8" w:name="z457"/>
      <w:bookmarkEnd w:id="44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14:paraId="7D4B019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49" w:name="z458"/>
      <w:bookmarkEnd w:id="44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22. Действия персонала (сотрудники, педагоги):</w:t>
      </w:r>
    </w:p>
    <w:p w14:paraId="4188EA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0" w:name="z459"/>
      <w:bookmarkEnd w:id="4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14:paraId="3C9ED89E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1" w:name="z460"/>
      <w:bookmarkEnd w:id="45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14:paraId="34E8F7F8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2" w:name="z461"/>
      <w:bookmarkEnd w:id="45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23. Действия обучающихся:</w:t>
      </w:r>
    </w:p>
    <w:p w14:paraId="687DC560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3" w:name="z462"/>
      <w:bookmarkEnd w:id="4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паниковать, сохранять выдержку и самообладание;</w:t>
      </w:r>
    </w:p>
    <w:p w14:paraId="3C09DD60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4" w:name="z463"/>
      <w:bookmarkEnd w:id="45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старайтесь найти безопасное место;</w:t>
      </w:r>
    </w:p>
    <w:p w14:paraId="617E7C1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5" w:name="z464"/>
      <w:bookmarkEnd w:id="4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помните, </w:t>
      </w:r>
      <w:proofErr w:type="gramStart"/>
      <w:r w:rsidRPr="00F81EB4">
        <w:rPr>
          <w:color w:val="000000"/>
          <w:sz w:val="28"/>
          <w:lang w:val="ru-RU"/>
        </w:rPr>
        <w:t>что</w:t>
      </w:r>
      <w:proofErr w:type="gramEnd"/>
      <w:r w:rsidRPr="00F81EB4">
        <w:rPr>
          <w:color w:val="000000"/>
          <w:sz w:val="28"/>
          <w:lang w:val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14:paraId="4C6C9FB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6" w:name="z465"/>
      <w:bookmarkEnd w:id="45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14:paraId="7E37B28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7" w:name="z466"/>
      <w:bookmarkEnd w:id="456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14:paraId="39C9B639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8" w:name="z467"/>
      <w:bookmarkEnd w:id="4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14:paraId="0A606AD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59" w:name="z468"/>
      <w:bookmarkEnd w:id="45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если вы ранены, постарайтесь не двигаться, этим вы сократите потерю крови;</w:t>
      </w:r>
    </w:p>
    <w:p w14:paraId="2FF0AF66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0" w:name="z469"/>
      <w:bookmarkEnd w:id="45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14:paraId="3F85B359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1" w:name="z470"/>
      <w:bookmarkEnd w:id="46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лежите на полу лицом вниз, голову закройте руками и не двигайтесь;</w:t>
      </w:r>
    </w:p>
    <w:p w14:paraId="073E2844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2" w:name="z471"/>
      <w:bookmarkEnd w:id="46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14:paraId="769B5E64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3" w:name="z472"/>
      <w:bookmarkEnd w:id="46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держитесь подальше от проемов дверей и окон.</w:t>
      </w:r>
    </w:p>
    <w:p w14:paraId="41810A2E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4" w:name="z473"/>
      <w:bookmarkEnd w:id="46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24. Действия лиц, обеспечивающих безопасность организации образования:</w:t>
      </w:r>
    </w:p>
    <w:p w14:paraId="0E705743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5" w:name="z474"/>
      <w:bookmarkEnd w:id="46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вступать в переговоры по собственной инициативе;</w:t>
      </w:r>
    </w:p>
    <w:p w14:paraId="06D062E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6" w:name="z475"/>
      <w:bookmarkEnd w:id="4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14:paraId="03702A2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7" w:name="z476"/>
      <w:bookmarkEnd w:id="4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25. Порядок действий при захвате в заложники:</w:t>
      </w:r>
    </w:p>
    <w:p w14:paraId="010D6D3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8" w:name="z477"/>
      <w:bookmarkEnd w:id="4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14:paraId="7B238B0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69" w:name="z478"/>
      <w:bookmarkEnd w:id="46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привлекать внимания своим поведением. </w:t>
      </w:r>
    </w:p>
    <w:p w14:paraId="1D9A7B2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0" w:name="z479"/>
      <w:bookmarkEnd w:id="46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пытайтесь бежать, если нет полной уверенности в успехе побега.</w:t>
      </w:r>
    </w:p>
    <w:p w14:paraId="4A72FE67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1" w:name="z480"/>
      <w:bookmarkEnd w:id="47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14:paraId="38968598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2" w:name="z481"/>
      <w:bookmarkEnd w:id="47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Постарайтесь определить место своего нахождения (заточения).</w:t>
      </w:r>
    </w:p>
    <w:p w14:paraId="018FD956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3" w:name="z482"/>
      <w:bookmarkEnd w:id="47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14:paraId="069165C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4" w:name="z483"/>
      <w:bookmarkEnd w:id="473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пренебрегайте пищей, какой бы она ни была. </w:t>
      </w:r>
    </w:p>
    <w:p w14:paraId="12FB2DB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5" w:name="z484"/>
      <w:bookmarkEnd w:id="47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ранении, постараться самостоятельно оказать себе первую доврачебную помощь.</w:t>
      </w:r>
    </w:p>
    <w:p w14:paraId="4916567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6" w:name="z485"/>
      <w:bookmarkEnd w:id="47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14:paraId="7900645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7" w:name="z486"/>
      <w:bookmarkEnd w:id="476"/>
      <w:r w:rsidRPr="00F81E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Расположитесь подальше от окон, дверей. </w:t>
      </w:r>
    </w:p>
    <w:p w14:paraId="1F16176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8" w:name="z487"/>
      <w:bookmarkEnd w:id="47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14:paraId="2D8B9984" w14:textId="77777777" w:rsidR="00B80DCE" w:rsidRPr="00F81EB4" w:rsidRDefault="00000000">
      <w:pPr>
        <w:spacing w:after="0"/>
        <w:jc w:val="both"/>
        <w:rPr>
          <w:lang w:val="ru-RU"/>
        </w:rPr>
      </w:pPr>
      <w:bookmarkStart w:id="479" w:name="z488"/>
      <w:bookmarkEnd w:id="47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14:paraId="5F8D160C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0" w:name="z489"/>
      <w:bookmarkEnd w:id="47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</w:p>
    <w:p w14:paraId="4293B3EF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1" w:name="z490"/>
      <w:bookmarkEnd w:id="48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если есть возможность, необходимо держаться подальше от </w:t>
      </w:r>
      <w:proofErr w:type="spellStart"/>
      <w:r w:rsidRPr="00F81EB4">
        <w:rPr>
          <w:color w:val="000000"/>
          <w:sz w:val="28"/>
          <w:lang w:val="ru-RU"/>
        </w:rPr>
        <w:t>проҰмов</w:t>
      </w:r>
      <w:proofErr w:type="spellEnd"/>
      <w:r w:rsidRPr="00F81EB4">
        <w:rPr>
          <w:color w:val="000000"/>
          <w:sz w:val="28"/>
          <w:lang w:val="ru-RU"/>
        </w:rPr>
        <w:t xml:space="preserve"> дверей и окон.</w:t>
      </w:r>
    </w:p>
    <w:p w14:paraId="376AAF0B" w14:textId="77777777" w:rsidR="00B80DCE" w:rsidRPr="00F81EB4" w:rsidRDefault="00000000">
      <w:pPr>
        <w:spacing w:after="0"/>
        <w:rPr>
          <w:lang w:val="ru-RU"/>
        </w:rPr>
      </w:pPr>
      <w:bookmarkStart w:id="482" w:name="z491"/>
      <w:bookmarkEnd w:id="481"/>
      <w:r w:rsidRPr="00F81EB4">
        <w:rPr>
          <w:b/>
          <w:color w:val="000000"/>
          <w:lang w:val="ru-RU"/>
        </w:rPr>
        <w:t xml:space="preserve"> Параграф 6. При стрельбе внутри организации образования и на ее территории</w:t>
      </w:r>
    </w:p>
    <w:p w14:paraId="12C9FCF6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3" w:name="z492"/>
      <w:bookmarkEnd w:id="48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26. Действия руководителя:</w:t>
      </w:r>
    </w:p>
    <w:p w14:paraId="69FA132D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4" w:name="z493"/>
      <w:bookmarkEnd w:id="48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39BE8CD3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5" w:name="z494"/>
      <w:bookmarkEnd w:id="48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14:paraId="5E2D4E92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6" w:name="z495"/>
      <w:bookmarkEnd w:id="48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меры по защите жизни и здоровья обучающихся, сотрудников, педагогов.</w:t>
      </w:r>
    </w:p>
    <w:p w14:paraId="0B2C21A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7" w:name="z496"/>
      <w:bookmarkEnd w:id="48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27. Действия персонала (сотрудники, педагоги) и обучающихся:</w:t>
      </w:r>
    </w:p>
    <w:p w14:paraId="37143C71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8" w:name="z497"/>
      <w:bookmarkEnd w:id="48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стрельбе на улице не стойте у окна, даже если оно закрыто занавеской;</w:t>
      </w:r>
    </w:p>
    <w:p w14:paraId="1E5F92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89" w:name="z498"/>
      <w:bookmarkEnd w:id="48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поднимайтесь выше уровня подоконника;</w:t>
      </w:r>
    </w:p>
    <w:p w14:paraId="5372856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0" w:name="z499"/>
      <w:bookmarkEnd w:id="48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разрешайте обучающимся входить в класс, со стороны которого слышны выстрелы.</w:t>
      </w:r>
    </w:p>
    <w:p w14:paraId="6B75100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1" w:name="z500"/>
      <w:bookmarkEnd w:id="49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14:paraId="04F55C5A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2" w:name="z501"/>
      <w:bookmarkEnd w:id="49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14:paraId="53E4A0F7" w14:textId="77777777" w:rsidR="00B80DCE" w:rsidRPr="00F81EB4" w:rsidRDefault="00000000">
      <w:pPr>
        <w:spacing w:after="0"/>
        <w:rPr>
          <w:lang w:val="ru-RU"/>
        </w:rPr>
      </w:pPr>
      <w:bookmarkStart w:id="493" w:name="z502"/>
      <w:bookmarkEnd w:id="492"/>
      <w:r w:rsidRPr="00F81EB4">
        <w:rPr>
          <w:b/>
          <w:color w:val="000000"/>
          <w:lang w:val="ru-RU"/>
        </w:rPr>
        <w:t xml:space="preserve"> Параграф 7. При взрыве здания организации образования</w:t>
      </w:r>
    </w:p>
    <w:p w14:paraId="05000D62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4" w:name="z503"/>
      <w:bookmarkEnd w:id="49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28. Действия руководителя:</w:t>
      </w:r>
    </w:p>
    <w:p w14:paraId="6E0E206C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5" w:name="z504"/>
      <w:bookmarkEnd w:id="49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2EFEB570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6" w:name="z505"/>
      <w:bookmarkEnd w:id="495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14:paraId="7C835A3B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7" w:name="z506"/>
      <w:bookmarkEnd w:id="49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14:paraId="562993C0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8" w:name="z507"/>
      <w:bookmarkEnd w:id="4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29. Действия персонала (сотрудники, педагоги) и обучающихся:</w:t>
      </w:r>
    </w:p>
    <w:p w14:paraId="14161295" w14:textId="77777777" w:rsidR="00B80DCE" w:rsidRPr="00F81EB4" w:rsidRDefault="00000000">
      <w:pPr>
        <w:spacing w:after="0"/>
        <w:jc w:val="both"/>
        <w:rPr>
          <w:lang w:val="ru-RU"/>
        </w:rPr>
      </w:pPr>
      <w:bookmarkStart w:id="499" w:name="z508"/>
      <w:bookmarkEnd w:id="4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лечь на пол, стараясь не оказаться вблизи стеклянных шкафов, витрин и окон;</w:t>
      </w:r>
    </w:p>
    <w:p w14:paraId="2DD38BD6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0" w:name="z509"/>
      <w:bookmarkEnd w:id="4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14:paraId="27A862F1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1" w:name="z510"/>
      <w:bookmarkEnd w:id="50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выходить на лестничные клетки, касаться включенных электроприборов;</w:t>
      </w:r>
    </w:p>
    <w:p w14:paraId="01E874FF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2" w:name="z511"/>
      <w:bookmarkEnd w:id="5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оказавшись в темноте, не стоит чиркать спичками - может возникнуть утечка газа;</w:t>
      </w:r>
    </w:p>
    <w:p w14:paraId="4DDD0C04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3" w:name="z512"/>
      <w:bookmarkEnd w:id="50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14:paraId="3422C3D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4" w:name="z513"/>
      <w:bookmarkEnd w:id="50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14:paraId="34BF8CB5" w14:textId="77777777" w:rsidR="00B80DCE" w:rsidRPr="00F81EB4" w:rsidRDefault="00000000">
      <w:pPr>
        <w:spacing w:after="0"/>
        <w:rPr>
          <w:lang w:val="ru-RU"/>
        </w:rPr>
      </w:pPr>
      <w:bookmarkStart w:id="505" w:name="z514"/>
      <w:bookmarkEnd w:id="504"/>
      <w:r w:rsidRPr="00F81EB4">
        <w:rPr>
          <w:b/>
          <w:color w:val="000000"/>
          <w:lang w:val="ru-RU"/>
        </w:rPr>
        <w:t xml:space="preserve"> Параграф 8. При атаке организации образования террористами</w:t>
      </w:r>
    </w:p>
    <w:p w14:paraId="3385DCC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6" w:name="z515"/>
      <w:bookmarkEnd w:id="50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30. Действия руководителя:</w:t>
      </w:r>
    </w:p>
    <w:p w14:paraId="3173ED7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7" w:name="z516"/>
      <w:bookmarkEnd w:id="50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476A2EB9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8" w:name="z517"/>
      <w:bookmarkEnd w:id="50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14:paraId="4F8F3B09" w14:textId="77777777" w:rsidR="00B80DCE" w:rsidRPr="00F81EB4" w:rsidRDefault="00000000">
      <w:pPr>
        <w:spacing w:after="0"/>
        <w:jc w:val="both"/>
        <w:rPr>
          <w:lang w:val="ru-RU"/>
        </w:rPr>
      </w:pPr>
      <w:bookmarkStart w:id="509" w:name="z518"/>
      <w:bookmarkEnd w:id="5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14:paraId="44D89B3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0" w:name="z519"/>
      <w:bookmarkEnd w:id="50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обеспечение организованной эвакуации людей и собственной безопасности.</w:t>
      </w:r>
    </w:p>
    <w:p w14:paraId="44C769BE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1" w:name="z520"/>
      <w:bookmarkEnd w:id="51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31. Действия персонала (сотрудники, педагоги):</w:t>
      </w:r>
    </w:p>
    <w:p w14:paraId="313072EB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2" w:name="z521"/>
      <w:bookmarkEnd w:id="5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14:paraId="2AB5737E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3" w:name="z522"/>
      <w:bookmarkEnd w:id="512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0E1C859D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4" w:name="z523"/>
      <w:bookmarkEnd w:id="5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773E8D8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5" w:name="z524"/>
      <w:bookmarkEnd w:id="51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32. Действия обучающихся и родителей (законных представителей):</w:t>
      </w:r>
    </w:p>
    <w:p w14:paraId="35C88EC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6" w:name="z525"/>
      <w:bookmarkEnd w:id="51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6A19F8D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7" w:name="z526"/>
      <w:bookmarkEnd w:id="5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016CA282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8" w:name="z527"/>
      <w:bookmarkEnd w:id="51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33. Действия лиц, обеспечивающих безопасность организации образования:</w:t>
      </w:r>
    </w:p>
    <w:p w14:paraId="3FA30A8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19" w:name="z528"/>
      <w:bookmarkEnd w:id="5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выявить по внешним признакам приверженца/ев нетрадиционных течений;</w:t>
      </w:r>
    </w:p>
    <w:p w14:paraId="6CD6AF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0" w:name="z529"/>
      <w:bookmarkEnd w:id="5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14:paraId="03293F0C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1" w:name="z530"/>
      <w:bookmarkEnd w:id="5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14:paraId="6064585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2" w:name="z531"/>
      <w:bookmarkEnd w:id="5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14:paraId="049E0F8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3" w:name="z532"/>
      <w:bookmarkEnd w:id="5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14:paraId="3EC6533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4" w:name="z533"/>
      <w:bookmarkEnd w:id="5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собственную безопасность.</w:t>
      </w:r>
    </w:p>
    <w:p w14:paraId="5972F5B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5" w:name="z534"/>
      <w:bookmarkEnd w:id="5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34. Внешние признаки террориста:</w:t>
      </w:r>
    </w:p>
    <w:p w14:paraId="2A484E2F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6" w:name="z535"/>
      <w:bookmarkEnd w:id="5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14:paraId="32EC347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7" w:name="z536"/>
      <w:bookmarkEnd w:id="52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торчащие из-под одежды элементы СВУ, провода, тумблеры, выключатели;</w:t>
      </w:r>
    </w:p>
    <w:p w14:paraId="2AA5BFCE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8" w:name="z537"/>
      <w:bookmarkEnd w:id="52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14:paraId="33BBFE01" w14:textId="77777777" w:rsidR="00B80DCE" w:rsidRPr="00F81EB4" w:rsidRDefault="00000000">
      <w:pPr>
        <w:spacing w:after="0"/>
        <w:jc w:val="both"/>
        <w:rPr>
          <w:lang w:val="ru-RU"/>
        </w:rPr>
      </w:pPr>
      <w:bookmarkStart w:id="529" w:name="z538"/>
      <w:bookmarkEnd w:id="52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14:paraId="4E0C40BB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0" w:name="z539"/>
      <w:bookmarkEnd w:id="529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14:paraId="471C3401" w14:textId="77777777" w:rsidR="00B80DCE" w:rsidRPr="00F81EB4" w:rsidRDefault="00000000">
      <w:pPr>
        <w:spacing w:after="0"/>
        <w:rPr>
          <w:lang w:val="ru-RU"/>
        </w:rPr>
      </w:pPr>
      <w:bookmarkStart w:id="531" w:name="z540"/>
      <w:bookmarkEnd w:id="530"/>
      <w:r w:rsidRPr="00F81EB4">
        <w:rPr>
          <w:b/>
          <w:color w:val="000000"/>
          <w:lang w:val="ru-RU"/>
        </w:rPr>
        <w:t xml:space="preserve"> Глава 3. Практические мероприятия по предупреждению актов терроризма в организациях образования и на </w:t>
      </w:r>
      <w:proofErr w:type="spellStart"/>
      <w:r w:rsidRPr="00F81EB4">
        <w:rPr>
          <w:b/>
          <w:color w:val="000000"/>
          <w:lang w:val="ru-RU"/>
        </w:rPr>
        <w:t>еҰ</w:t>
      </w:r>
      <w:proofErr w:type="spellEnd"/>
      <w:r w:rsidRPr="00F81EB4">
        <w:rPr>
          <w:b/>
          <w:color w:val="000000"/>
          <w:lang w:val="ru-RU"/>
        </w:rPr>
        <w:t xml:space="preserve"> территории</w:t>
      </w:r>
    </w:p>
    <w:p w14:paraId="2003DDB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2" w:name="z541"/>
      <w:bookmarkEnd w:id="53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35. Действия руководителя по предупреждению актов терроризма:</w:t>
      </w:r>
    </w:p>
    <w:p w14:paraId="4F5C5BD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3" w:name="z542"/>
      <w:bookmarkEnd w:id="5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14:paraId="253B213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4" w:name="z543"/>
      <w:bookmarkEnd w:id="5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 по вопросам реагирования </w:t>
      </w:r>
      <w:proofErr w:type="gramStart"/>
      <w:r w:rsidRPr="00F81EB4">
        <w:rPr>
          <w:color w:val="000000"/>
          <w:sz w:val="28"/>
          <w:lang w:val="ru-RU"/>
        </w:rPr>
        <w:t>на возможные террористической угрозы</w:t>
      </w:r>
      <w:proofErr w:type="gramEnd"/>
      <w:r w:rsidRPr="00F81EB4">
        <w:rPr>
          <w:color w:val="000000"/>
          <w:sz w:val="28"/>
          <w:lang w:val="ru-RU"/>
        </w:rPr>
        <w:t>;</w:t>
      </w:r>
    </w:p>
    <w:p w14:paraId="68760EF9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5" w:name="z544"/>
      <w:bookmarkEnd w:id="5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14:paraId="1429580D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6" w:name="z545"/>
      <w:bookmarkEnd w:id="53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14:paraId="1123AC4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7" w:name="z546"/>
      <w:bookmarkEnd w:id="5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36. Действия ответственного должностного лица:</w:t>
      </w:r>
    </w:p>
    <w:p w14:paraId="209543E3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8" w:name="z547"/>
      <w:bookmarkEnd w:id="5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14:paraId="195A2D5D" w14:textId="77777777" w:rsidR="00B80DCE" w:rsidRPr="00F81EB4" w:rsidRDefault="00000000">
      <w:pPr>
        <w:spacing w:after="0"/>
        <w:jc w:val="both"/>
        <w:rPr>
          <w:lang w:val="ru-RU"/>
        </w:rPr>
      </w:pPr>
      <w:bookmarkStart w:id="539" w:name="z548"/>
      <w:bookmarkEnd w:id="53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14:paraId="338B10B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0" w:name="z549"/>
      <w:bookmarkEnd w:id="53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14:paraId="790D24B4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1" w:name="z550"/>
      <w:bookmarkEnd w:id="54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образования;</w:t>
      </w:r>
    </w:p>
    <w:p w14:paraId="084600A2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2" w:name="z551"/>
      <w:bookmarkEnd w:id="54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14:paraId="0093086B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3" w:name="z552"/>
      <w:bookmarkEnd w:id="54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37. Действия заместителя директора по административно-хозяйственной работе (АХР):</w:t>
      </w:r>
    </w:p>
    <w:p w14:paraId="23B6A1E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4" w:name="z553"/>
      <w:bookmarkEnd w:id="5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14:paraId="306CE046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5" w:name="z554"/>
      <w:bookmarkEnd w:id="5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14:paraId="5BE4B0DC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6" w:name="z555"/>
      <w:bookmarkEnd w:id="5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14:paraId="6F61DECB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7" w:name="z556"/>
      <w:bookmarkEnd w:id="54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38. Действия заместителя директора по воспитательной работе:</w:t>
      </w:r>
    </w:p>
    <w:p w14:paraId="18AD057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8" w:name="z557"/>
      <w:bookmarkEnd w:id="547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14:paraId="40B65E8C" w14:textId="77777777" w:rsidR="00B80DCE" w:rsidRPr="00F81EB4" w:rsidRDefault="00000000">
      <w:pPr>
        <w:spacing w:after="0"/>
        <w:jc w:val="both"/>
        <w:rPr>
          <w:lang w:val="ru-RU"/>
        </w:rPr>
      </w:pPr>
      <w:bookmarkStart w:id="549" w:name="z558"/>
      <w:bookmarkEnd w:id="54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39. Действия классных руководителей и педагогов:</w:t>
      </w:r>
    </w:p>
    <w:p w14:paraId="2F55F7ED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0" w:name="z559"/>
      <w:bookmarkEnd w:id="5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14:paraId="10151B7D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1" w:name="z560"/>
      <w:bookmarkEnd w:id="55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выявлять обучающихся, склонных к насильственным акциям;</w:t>
      </w:r>
    </w:p>
    <w:p w14:paraId="14CC3C7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2" w:name="z561"/>
      <w:bookmarkEnd w:id="55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предупреждать и выявлять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p w14:paraId="7A38619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3" w:name="z562"/>
      <w:bookmarkEnd w:id="5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14:paraId="6004DF2E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4" w:name="z563"/>
      <w:bookmarkEnd w:id="55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35F2D55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5" w:name="z564"/>
      <w:bookmarkEnd w:id="5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40. Действия вахтеров:</w:t>
      </w:r>
    </w:p>
    <w:p w14:paraId="3FEEEDC1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6" w:name="z565"/>
      <w:bookmarkEnd w:id="55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14:paraId="4C23D0B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7" w:name="z566"/>
      <w:bookmarkEnd w:id="55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14:paraId="150AE0E3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8" w:name="z567"/>
      <w:bookmarkEnd w:id="5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14:paraId="5D622739" w14:textId="77777777" w:rsidR="00B80DCE" w:rsidRPr="00F81EB4" w:rsidRDefault="00000000">
      <w:pPr>
        <w:spacing w:after="0"/>
        <w:jc w:val="both"/>
        <w:rPr>
          <w:lang w:val="ru-RU"/>
        </w:rPr>
      </w:pPr>
      <w:bookmarkStart w:id="559" w:name="z568"/>
      <w:bookmarkEnd w:id="55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14:paraId="1987AFD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0" w:name="z569"/>
      <w:bookmarkEnd w:id="55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41. Действия дежурного администратора:</w:t>
      </w:r>
    </w:p>
    <w:p w14:paraId="0571A7CC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1" w:name="z570"/>
      <w:bookmarkEnd w:id="56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14:paraId="743EE4AB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2" w:name="z571"/>
      <w:bookmarkEnd w:id="56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14:paraId="2BD770B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3" w:name="z572"/>
      <w:bookmarkEnd w:id="56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14:paraId="030C6C1C" w14:textId="77777777" w:rsidR="00B80DCE" w:rsidRDefault="00000000">
      <w:pPr>
        <w:spacing w:after="0"/>
        <w:jc w:val="both"/>
      </w:pPr>
      <w:bookmarkStart w:id="564" w:name="z573"/>
      <w:bookmarkEnd w:id="563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тяжелые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сумки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ящики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большие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свертки</w:t>
      </w:r>
      <w:proofErr w:type="spellEnd"/>
      <w:r>
        <w:rPr>
          <w:color w:val="000000"/>
          <w:sz w:val="28"/>
        </w:rPr>
        <w:t>).</w:t>
      </w:r>
    </w:p>
    <w:p w14:paraId="0E9C2E2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5" w:name="z574"/>
      <w:bookmarkEnd w:id="564"/>
      <w:r>
        <w:rPr>
          <w:color w:val="000000"/>
          <w:sz w:val="28"/>
        </w:rPr>
        <w:t xml:space="preserve">      </w:t>
      </w:r>
      <w:r w:rsidRPr="00F81EB4">
        <w:rPr>
          <w:color w:val="000000"/>
          <w:sz w:val="28"/>
          <w:lang w:val="ru-RU"/>
        </w:rPr>
        <w:t>42. Действия постоянного состава организации образования:</w:t>
      </w:r>
    </w:p>
    <w:p w14:paraId="18A3B962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6" w:name="z575"/>
      <w:bookmarkEnd w:id="5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14:paraId="5C0BB0F4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7" w:name="z576"/>
      <w:bookmarkEnd w:id="5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14:paraId="47905E0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8" w:name="z577"/>
      <w:bookmarkEnd w:id="5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08730C4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69" w:name="z578"/>
      <w:bookmarkEnd w:id="56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14:paraId="40AAD74F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0" w:name="z579"/>
      <w:bookmarkEnd w:id="56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43. Действия обучающихся:</w:t>
      </w:r>
    </w:p>
    <w:p w14:paraId="7512D18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1" w:name="z580"/>
      <w:bookmarkEnd w:id="57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14:paraId="6DFD347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2" w:name="z581"/>
      <w:bookmarkEnd w:id="57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44. Действия лиц, обеспечивающих безопасность организации образования:</w:t>
      </w:r>
    </w:p>
    <w:p w14:paraId="25D255A1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3" w:name="z582"/>
      <w:bookmarkEnd w:id="57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14:paraId="112BD556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4" w:name="z583"/>
      <w:bookmarkEnd w:id="57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14:paraId="59A4018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5" w:name="z584"/>
      <w:bookmarkEnd w:id="57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ограничить пропуск в здание школы посторонних лиц (выяснение причин);</w:t>
      </w:r>
    </w:p>
    <w:p w14:paraId="03DBAE94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6" w:name="z585"/>
      <w:bookmarkEnd w:id="57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14:paraId="1DC51406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7" w:name="z586"/>
      <w:bookmarkEnd w:id="57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14:paraId="2C9DDCC2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8" w:name="z587"/>
      <w:bookmarkEnd w:id="57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14:paraId="3F2AC9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579" w:name="z588"/>
      <w:bookmarkEnd w:id="578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14:paraId="6777A717" w14:textId="77777777" w:rsidR="00B80DCE" w:rsidRPr="00F81EB4" w:rsidRDefault="00000000">
      <w:pPr>
        <w:spacing w:after="0"/>
        <w:rPr>
          <w:lang w:val="ru-RU"/>
        </w:rPr>
      </w:pPr>
      <w:bookmarkStart w:id="580" w:name="z589"/>
      <w:bookmarkEnd w:id="579"/>
      <w:r w:rsidRPr="00F81EB4">
        <w:rPr>
          <w:b/>
          <w:color w:val="000000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14:paraId="74520D72" w14:textId="77777777" w:rsidR="00B80DCE" w:rsidRPr="00F81EB4" w:rsidRDefault="00000000">
      <w:pPr>
        <w:spacing w:after="0"/>
        <w:rPr>
          <w:lang w:val="ru-RU"/>
        </w:rPr>
      </w:pPr>
      <w:bookmarkStart w:id="581" w:name="z590"/>
      <w:bookmarkEnd w:id="580"/>
      <w:r w:rsidRPr="00F81EB4">
        <w:rPr>
          <w:b/>
          <w:color w:val="000000"/>
          <w:lang w:val="ru-RU"/>
        </w:rPr>
        <w:t xml:space="preserve"> Параграф 1. Возникновение пожара (взрыва)</w:t>
      </w:r>
    </w:p>
    <w:p w14:paraId="0ADAC46E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2" w:name="z591"/>
      <w:bookmarkEnd w:id="58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45. Действия руководителя:</w:t>
      </w:r>
    </w:p>
    <w:p w14:paraId="05AE66BD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3" w:name="z592"/>
      <w:bookmarkEnd w:id="58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14:paraId="0EA80BAC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4" w:name="z593"/>
      <w:bookmarkEnd w:id="583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14:paraId="5FD48300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5" w:name="z594"/>
      <w:bookmarkEnd w:id="58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14:paraId="76B275B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6" w:name="z595"/>
      <w:bookmarkEnd w:id="585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14:paraId="375A915F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7" w:name="z596"/>
      <w:bookmarkEnd w:id="58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14:paraId="2887C3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8" w:name="z597"/>
      <w:bookmarkEnd w:id="58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14:paraId="7B69A4D9" w14:textId="77777777" w:rsidR="00B80DCE" w:rsidRPr="00F81EB4" w:rsidRDefault="00000000">
      <w:pPr>
        <w:spacing w:after="0"/>
        <w:jc w:val="both"/>
        <w:rPr>
          <w:lang w:val="ru-RU"/>
        </w:rPr>
      </w:pPr>
      <w:bookmarkStart w:id="589" w:name="z598"/>
      <w:bookmarkEnd w:id="588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14:paraId="1EE6081A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0" w:name="z599"/>
      <w:bookmarkEnd w:id="589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14:paraId="79D19D3E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1" w:name="z600"/>
      <w:bookmarkEnd w:id="59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14:paraId="798A3E85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2" w:name="z601"/>
      <w:bookmarkEnd w:id="59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46. Действия персонала (сотрудники, педагоги):</w:t>
      </w:r>
    </w:p>
    <w:p w14:paraId="478D5CD7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3" w:name="z602"/>
      <w:bookmarkEnd w:id="592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152F8CEF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4" w:name="z603"/>
      <w:bookmarkEnd w:id="59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14:paraId="5C3E64B8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5" w:name="z604"/>
      <w:bookmarkEnd w:id="59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выдать обучающимся имеющиеся в кабинете средства защиты; </w:t>
      </w:r>
    </w:p>
    <w:p w14:paraId="60AAD403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6" w:name="z605"/>
      <w:bookmarkEnd w:id="59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14:paraId="149469E2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7" w:name="z606"/>
      <w:bookmarkEnd w:id="59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1CAEC112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8" w:name="z607"/>
      <w:bookmarkEnd w:id="5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14:paraId="77318B54" w14:textId="77777777" w:rsidR="00B80DCE" w:rsidRPr="00F81EB4" w:rsidRDefault="00000000">
      <w:pPr>
        <w:spacing w:after="0"/>
        <w:jc w:val="both"/>
        <w:rPr>
          <w:lang w:val="ru-RU"/>
        </w:rPr>
      </w:pPr>
      <w:bookmarkStart w:id="599" w:name="z608"/>
      <w:bookmarkEnd w:id="5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14:paraId="42BB13C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0" w:name="z609"/>
      <w:bookmarkEnd w:id="5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одеть воспитанников и вывести из групп, провести перекличку.</w:t>
      </w:r>
    </w:p>
    <w:p w14:paraId="1DF248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1" w:name="z610"/>
      <w:bookmarkEnd w:id="60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47. Действия обучающихся:</w:t>
      </w:r>
    </w:p>
    <w:p w14:paraId="72E5910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2" w:name="z611"/>
      <w:bookmarkEnd w:id="6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обучающиеся, услышав тревогу о пожаре, по указанию преподавателя, покидают кабинет и здание, </w:t>
      </w:r>
      <w:proofErr w:type="gramStart"/>
      <w:r w:rsidRPr="00F81EB4">
        <w:rPr>
          <w:color w:val="000000"/>
          <w:sz w:val="28"/>
          <w:lang w:val="ru-RU"/>
        </w:rPr>
        <w:t>согласно плана</w:t>
      </w:r>
      <w:proofErr w:type="gramEnd"/>
      <w:r w:rsidRPr="00F81EB4">
        <w:rPr>
          <w:color w:val="000000"/>
          <w:sz w:val="28"/>
          <w:lang w:val="ru-RU"/>
        </w:rPr>
        <w:t xml:space="preserve"> эвакуации;</w:t>
      </w:r>
    </w:p>
    <w:p w14:paraId="6BFAACC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3" w:name="z612"/>
      <w:bookmarkEnd w:id="60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ходе эвакуации не поднимать панику и не толкаться;</w:t>
      </w:r>
    </w:p>
    <w:p w14:paraId="0AC4829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4" w:name="z613"/>
      <w:bookmarkEnd w:id="60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14:paraId="2FD31C1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5" w:name="z614"/>
      <w:bookmarkEnd w:id="60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разбегаясь собраться в одном месте сбора, указанного в плане эвакуации;</w:t>
      </w:r>
    </w:p>
    <w:p w14:paraId="50E9AFD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6" w:name="z615"/>
      <w:bookmarkEnd w:id="60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случае отсутствия рядом сидящего </w:t>
      </w:r>
      <w:proofErr w:type="spellStart"/>
      <w:r w:rsidRPr="00F81EB4">
        <w:rPr>
          <w:color w:val="000000"/>
          <w:sz w:val="28"/>
          <w:lang w:val="ru-RU"/>
        </w:rPr>
        <w:t>согруппника</w:t>
      </w:r>
      <w:proofErr w:type="spellEnd"/>
      <w:r w:rsidRPr="00F81EB4">
        <w:rPr>
          <w:color w:val="000000"/>
          <w:sz w:val="28"/>
          <w:lang w:val="ru-RU"/>
        </w:rPr>
        <w:t xml:space="preserve"> на месте сбора, немедленно сообщите педагогу или сотруднику организации образования.</w:t>
      </w:r>
    </w:p>
    <w:p w14:paraId="300CA7C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7" w:name="z616"/>
      <w:bookmarkEnd w:id="60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48. Действия лиц, обеспечивающих безопасность организации образования:</w:t>
      </w:r>
    </w:p>
    <w:p w14:paraId="708C2AE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8" w:name="z617"/>
      <w:bookmarkEnd w:id="60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4C566B3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09" w:name="z618"/>
      <w:bookmarkEnd w:id="6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14:paraId="2A5CA0C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0" w:name="z619"/>
      <w:bookmarkEnd w:id="609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3E9002A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1" w:name="z620"/>
      <w:bookmarkEnd w:id="61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14:paraId="35C281C8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2" w:name="z621"/>
      <w:bookmarkEnd w:id="61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01F9A99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3" w:name="z622"/>
      <w:bookmarkEnd w:id="61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14:paraId="61EB570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4" w:name="z623"/>
      <w:bookmarkEnd w:id="6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14:paraId="1C766D3B" w14:textId="77777777" w:rsidR="00B80DCE" w:rsidRPr="00F81EB4" w:rsidRDefault="00000000">
      <w:pPr>
        <w:spacing w:after="0"/>
        <w:rPr>
          <w:lang w:val="ru-RU"/>
        </w:rPr>
      </w:pPr>
      <w:bookmarkStart w:id="615" w:name="z624"/>
      <w:bookmarkEnd w:id="614"/>
      <w:r w:rsidRPr="00F81EB4">
        <w:rPr>
          <w:b/>
          <w:color w:val="000000"/>
          <w:lang w:val="ru-RU"/>
        </w:rPr>
        <w:t xml:space="preserve"> Параграф 2. Внезапное обрушение зданий и сооружений</w:t>
      </w:r>
    </w:p>
    <w:p w14:paraId="0649381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6" w:name="z625"/>
      <w:bookmarkEnd w:id="61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49. Действия руководителя:</w:t>
      </w:r>
    </w:p>
    <w:p w14:paraId="41F8B087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7" w:name="z626"/>
      <w:bookmarkEnd w:id="616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112; </w:t>
      </w:r>
    </w:p>
    <w:p w14:paraId="7C99086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8" w:name="z627"/>
      <w:bookmarkEnd w:id="61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14:paraId="15E43DB3" w14:textId="77777777" w:rsidR="00B80DCE" w:rsidRPr="00F81EB4" w:rsidRDefault="00000000">
      <w:pPr>
        <w:spacing w:after="0"/>
        <w:jc w:val="both"/>
        <w:rPr>
          <w:lang w:val="ru-RU"/>
        </w:rPr>
      </w:pPr>
      <w:bookmarkStart w:id="619" w:name="z628"/>
      <w:bookmarkEnd w:id="6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ходе проведения эвакуации пресекать панику и давку в проходах;</w:t>
      </w:r>
    </w:p>
    <w:p w14:paraId="701FAD41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0" w:name="z629"/>
      <w:bookmarkEnd w:id="6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0A467D6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1" w:name="z630"/>
      <w:bookmarkEnd w:id="6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14:paraId="4D462D7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2" w:name="z631"/>
      <w:bookmarkEnd w:id="6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перекличку сотрудников, воспитанников и обучающихся.</w:t>
      </w:r>
    </w:p>
    <w:p w14:paraId="184A0B0A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3" w:name="z632"/>
      <w:bookmarkEnd w:id="62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50. Действия персонала (сотрудники, педагоги) и обучающихся:</w:t>
      </w:r>
    </w:p>
    <w:p w14:paraId="6B9640F1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4" w:name="z633"/>
      <w:bookmarkEnd w:id="6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постарайтесь как можно быстрее покинуть здание;</w:t>
      </w:r>
    </w:p>
    <w:p w14:paraId="7E46543C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5" w:name="z634"/>
      <w:bookmarkEnd w:id="6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обучающимся действовать по указанию педагога;</w:t>
      </w:r>
    </w:p>
    <w:p w14:paraId="6B1A773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6" w:name="z635"/>
      <w:bookmarkEnd w:id="6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покидая помещение спускайтесь по лестнице;</w:t>
      </w:r>
    </w:p>
    <w:p w14:paraId="715C1E5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7" w:name="z636"/>
      <w:bookmarkEnd w:id="62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создавайте панику и давку при эвакуации;</w:t>
      </w:r>
    </w:p>
    <w:p w14:paraId="7605EE9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8" w:name="z637"/>
      <w:bookmarkEnd w:id="62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возможностей;</w:t>
      </w:r>
    </w:p>
    <w:p w14:paraId="5C9DF23D" w14:textId="77777777" w:rsidR="00B80DCE" w:rsidRPr="00F81EB4" w:rsidRDefault="00000000">
      <w:pPr>
        <w:spacing w:after="0"/>
        <w:jc w:val="both"/>
        <w:rPr>
          <w:lang w:val="ru-RU"/>
        </w:rPr>
      </w:pPr>
      <w:bookmarkStart w:id="629" w:name="z638"/>
      <w:bookmarkEnd w:id="62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оказавшись на улице не стойте вблизи зданий, а перейдите на открытое пространство и в места эвакуаций;</w:t>
      </w:r>
    </w:p>
    <w:p w14:paraId="3262E59A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0" w:name="z639"/>
      <w:bookmarkEnd w:id="62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14:paraId="170F1DD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1" w:name="z640"/>
      <w:bookmarkEnd w:id="63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если возможно, спрячьтесь под стол - он защитит от падающих предметов и обломков;</w:t>
      </w:r>
    </w:p>
    <w:p w14:paraId="39F7786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2" w:name="z641"/>
      <w:bookmarkEnd w:id="63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держитесь подальше от окон и электроприборов.</w:t>
      </w:r>
    </w:p>
    <w:p w14:paraId="65D1BD1C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3" w:name="z642"/>
      <w:bookmarkEnd w:id="63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51. Действия лиц, обеспечивающих безопасность организации образования:</w:t>
      </w:r>
    </w:p>
    <w:p w14:paraId="3A50CAE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4" w:name="z643"/>
      <w:bookmarkEnd w:id="6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14:paraId="4884600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5" w:name="z644"/>
      <w:bookmarkEnd w:id="63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14:paraId="1963AB4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6" w:name="z645"/>
      <w:bookmarkEnd w:id="63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1FAF97D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7" w:name="z646"/>
      <w:bookmarkEnd w:id="6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 возникших в результате обрушения;</w:t>
      </w:r>
    </w:p>
    <w:p w14:paraId="2E61F2E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8" w:name="z647"/>
      <w:bookmarkEnd w:id="6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7EB00D7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39" w:name="z648"/>
      <w:bookmarkEnd w:id="63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14:paraId="430152A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0" w:name="z649"/>
      <w:bookmarkEnd w:id="63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14:paraId="24CC314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1" w:name="z650"/>
      <w:bookmarkEnd w:id="64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52. </w:t>
      </w:r>
      <w:proofErr w:type="gramStart"/>
      <w:r w:rsidRPr="00F81EB4">
        <w:rPr>
          <w:color w:val="000000"/>
          <w:sz w:val="28"/>
          <w:lang w:val="ru-RU"/>
        </w:rPr>
        <w:t>Действия в случае если</w:t>
      </w:r>
      <w:proofErr w:type="gramEnd"/>
      <w:r w:rsidRPr="00F81EB4">
        <w:rPr>
          <w:color w:val="000000"/>
          <w:sz w:val="28"/>
          <w:lang w:val="ru-RU"/>
        </w:rPr>
        <w:t xml:space="preserve"> оказались в завале:</w:t>
      </w:r>
    </w:p>
    <w:p w14:paraId="488B202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2" w:name="z651"/>
      <w:bookmarkEnd w:id="64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дышите глубоко, не поддавайтесь панике и страху;</w:t>
      </w:r>
    </w:p>
    <w:p w14:paraId="1C5D23D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3" w:name="z652"/>
      <w:bookmarkEnd w:id="64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перевернитесь лицом вниз и постарайтесь перебраться в более безопасное место (углы завала);</w:t>
      </w:r>
    </w:p>
    <w:p w14:paraId="3C35381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4" w:name="z653"/>
      <w:bookmarkEnd w:id="64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осмотрите себя и по возможности окажите себе первую помощь;</w:t>
      </w:r>
    </w:p>
    <w:p w14:paraId="60B49DC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5" w:name="z654"/>
      <w:bookmarkEnd w:id="64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 осторожностью максимально расширьте пространство вокруг;</w:t>
      </w:r>
    </w:p>
    <w:p w14:paraId="0C1668BD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6" w:name="z655"/>
      <w:bookmarkEnd w:id="64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подайте сигнал, с помощью ритмичного стука металлическими предметами;</w:t>
      </w:r>
    </w:p>
    <w:p w14:paraId="52BCD507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7" w:name="z656"/>
      <w:bookmarkEnd w:id="64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обнаружив узкий выход протиснитесь через него, расслабив мышцы и прижав локти к телу;</w:t>
      </w:r>
    </w:p>
    <w:p w14:paraId="31455A7D" w14:textId="77777777" w:rsidR="00B80DCE" w:rsidRPr="00F81EB4" w:rsidRDefault="00000000">
      <w:pPr>
        <w:spacing w:after="0"/>
        <w:jc w:val="both"/>
        <w:rPr>
          <w:lang w:val="ru-RU"/>
        </w:rPr>
      </w:pPr>
      <w:bookmarkStart w:id="648" w:name="z657"/>
      <w:bookmarkEnd w:id="64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впадайте в отчаяние и ждите помощи.</w:t>
      </w:r>
    </w:p>
    <w:p w14:paraId="4CAD4B4B" w14:textId="77777777" w:rsidR="00B80DCE" w:rsidRPr="00F81EB4" w:rsidRDefault="00000000">
      <w:pPr>
        <w:spacing w:after="0"/>
        <w:rPr>
          <w:lang w:val="ru-RU"/>
        </w:rPr>
      </w:pPr>
      <w:bookmarkStart w:id="649" w:name="z658"/>
      <w:bookmarkEnd w:id="648"/>
      <w:r w:rsidRPr="00F81EB4">
        <w:rPr>
          <w:b/>
          <w:color w:val="000000"/>
          <w:lang w:val="ru-RU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14:paraId="2F2E6CF1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0" w:name="z659"/>
      <w:bookmarkEnd w:id="64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53. Действия руководителя:</w:t>
      </w:r>
    </w:p>
    <w:p w14:paraId="2316143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1" w:name="z660"/>
      <w:bookmarkEnd w:id="65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об этом в единую дежурно-диспетчерскую службу по номеру 112; </w:t>
      </w:r>
    </w:p>
    <w:p w14:paraId="21128ACD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2" w:name="z661"/>
      <w:bookmarkEnd w:id="651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14:paraId="5F63A7D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3" w:name="z662"/>
      <w:bookmarkEnd w:id="65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необходимости укрыться в подвальном заглубленном помещении;</w:t>
      </w:r>
    </w:p>
    <w:p w14:paraId="0D2C083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4" w:name="z663"/>
      <w:bookmarkEnd w:id="65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14:paraId="6D4385D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5" w:name="z664"/>
      <w:bookmarkEnd w:id="65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14:paraId="52723F81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6" w:name="z665"/>
      <w:bookmarkEnd w:id="65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14:paraId="03FB0CE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7" w:name="z666"/>
      <w:bookmarkEnd w:id="65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512B0057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8" w:name="z667"/>
      <w:bookmarkEnd w:id="65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ограничить вход в здание объекта;</w:t>
      </w:r>
    </w:p>
    <w:p w14:paraId="79B8DE3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59" w:name="z668"/>
      <w:bookmarkEnd w:id="65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14:paraId="4431272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0" w:name="z669"/>
      <w:bookmarkEnd w:id="65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перекличку сотрудников, педагогов и обучающихся;</w:t>
      </w:r>
    </w:p>
    <w:p w14:paraId="2CB7570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1" w:name="z670"/>
      <w:bookmarkEnd w:id="66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54. Действия персонала (сотрудники, педагоги):</w:t>
      </w:r>
    </w:p>
    <w:p w14:paraId="1092CEA3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2" w:name="z671"/>
      <w:bookmarkEnd w:id="66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14:paraId="6B0DF8F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3" w:name="z672"/>
      <w:bookmarkEnd w:id="66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выдать учащимся имеющиеся в кабинете средства защиты (ватно-марлевые повязки); </w:t>
      </w:r>
    </w:p>
    <w:p w14:paraId="1213F21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4" w:name="z673"/>
      <w:bookmarkEnd w:id="66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14:paraId="223B539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5" w:name="z674"/>
      <w:bookmarkEnd w:id="66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14:paraId="5901BB2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6" w:name="z675"/>
      <w:bookmarkEnd w:id="66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14:paraId="3275294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7" w:name="z676"/>
      <w:bookmarkEnd w:id="66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14:paraId="53BD2A0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8" w:name="z677"/>
      <w:bookmarkEnd w:id="66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14:paraId="1B03742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69" w:name="z678"/>
      <w:bookmarkEnd w:id="66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14:paraId="6E8C4C9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0" w:name="z679"/>
      <w:bookmarkEnd w:id="66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14:paraId="17642FA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1" w:name="z680"/>
      <w:bookmarkEnd w:id="67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принимать пищу, не пить воду;</w:t>
      </w:r>
    </w:p>
    <w:p w14:paraId="7985D770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2" w:name="z681"/>
      <w:bookmarkEnd w:id="67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следовать к месту </w:t>
      </w:r>
      <w:proofErr w:type="gramStart"/>
      <w:r w:rsidRPr="00F81EB4">
        <w:rPr>
          <w:color w:val="000000"/>
          <w:sz w:val="28"/>
          <w:lang w:val="ru-RU"/>
        </w:rPr>
        <w:t>сбора</w:t>
      </w:r>
      <w:proofErr w:type="gramEnd"/>
      <w:r w:rsidRPr="00F81EB4">
        <w:rPr>
          <w:color w:val="000000"/>
          <w:sz w:val="28"/>
          <w:lang w:val="ru-RU"/>
        </w:rPr>
        <w:t xml:space="preserve"> расположенного на безопасном расстоянии от здания;</w:t>
      </w:r>
    </w:p>
    <w:p w14:paraId="1EA6CA7E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3" w:name="z682"/>
      <w:bookmarkEnd w:id="67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провести перекличку обучающихся и доложить руководителю организации образования.</w:t>
      </w:r>
    </w:p>
    <w:p w14:paraId="7FB2FF5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4" w:name="z683"/>
      <w:bookmarkEnd w:id="67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55. Действия обучающихся:</w:t>
      </w:r>
    </w:p>
    <w:p w14:paraId="10FA95F5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5" w:name="z684"/>
      <w:bookmarkEnd w:id="674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обучающиеся, услышав сигнал оповещения о выбросе СДЯВ, следуют указаниям педагога;</w:t>
      </w:r>
    </w:p>
    <w:p w14:paraId="78579A76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6" w:name="z685"/>
      <w:bookmarkEnd w:id="67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надеть ватно-марлевую повязку;</w:t>
      </w:r>
    </w:p>
    <w:p w14:paraId="53CDA57D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7" w:name="z686"/>
      <w:bookmarkEnd w:id="67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паниковать и не устраивать давку при эвакуации;</w:t>
      </w:r>
    </w:p>
    <w:p w14:paraId="135299BC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8" w:name="z687"/>
      <w:bookmarkEnd w:id="67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14:paraId="62E0754C" w14:textId="77777777" w:rsidR="00B80DCE" w:rsidRPr="00F81EB4" w:rsidRDefault="00000000">
      <w:pPr>
        <w:spacing w:after="0"/>
        <w:jc w:val="both"/>
        <w:rPr>
          <w:lang w:val="ru-RU"/>
        </w:rPr>
      </w:pPr>
      <w:bookmarkStart w:id="679" w:name="z688"/>
      <w:bookmarkEnd w:id="67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14:paraId="5800C0B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0" w:name="z689"/>
      <w:bookmarkEnd w:id="67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14:paraId="2FED4F92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1" w:name="z690"/>
      <w:bookmarkEnd w:id="68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14:paraId="3E1264E3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2" w:name="z691"/>
      <w:bookmarkEnd w:id="68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наступать на встречающиеся на пути капли жидкости или порошкообразные россыпи неизвестных веществ;</w:t>
      </w:r>
    </w:p>
    <w:p w14:paraId="62B531ED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3" w:name="z692"/>
      <w:bookmarkEnd w:id="68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14:paraId="5C494CA7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4" w:name="z693"/>
      <w:bookmarkEnd w:id="68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принимать пищу, не пить воду;</w:t>
      </w:r>
    </w:p>
    <w:p w14:paraId="030E90A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5" w:name="z694"/>
      <w:bookmarkEnd w:id="68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следовать к месту сбора, расположенного на безопасном расстоянии от здания;</w:t>
      </w:r>
    </w:p>
    <w:p w14:paraId="60D0961C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6" w:name="z695"/>
      <w:bookmarkEnd w:id="68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 случае отсутствия рядом сидящего </w:t>
      </w:r>
      <w:proofErr w:type="spellStart"/>
      <w:r w:rsidRPr="00F81EB4">
        <w:rPr>
          <w:color w:val="000000"/>
          <w:sz w:val="28"/>
          <w:lang w:val="ru-RU"/>
        </w:rPr>
        <w:t>согруппника</w:t>
      </w:r>
      <w:proofErr w:type="spellEnd"/>
      <w:r w:rsidRPr="00F81EB4">
        <w:rPr>
          <w:color w:val="000000"/>
          <w:sz w:val="28"/>
          <w:lang w:val="ru-RU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14:paraId="3D1B8D89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7" w:name="z696"/>
      <w:bookmarkEnd w:id="68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56. Действия лиц, обеспечивающих безопасность организации образования:</w:t>
      </w:r>
    </w:p>
    <w:p w14:paraId="651197A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8" w:name="z697"/>
      <w:bookmarkEnd w:id="68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14:paraId="6EF50963" w14:textId="77777777" w:rsidR="00B80DCE" w:rsidRPr="00F81EB4" w:rsidRDefault="00000000">
      <w:pPr>
        <w:spacing w:after="0"/>
        <w:jc w:val="both"/>
        <w:rPr>
          <w:lang w:val="ru-RU"/>
        </w:rPr>
      </w:pPr>
      <w:bookmarkStart w:id="689" w:name="z698"/>
      <w:bookmarkEnd w:id="68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выбросе СДЯВ;</w:t>
      </w:r>
    </w:p>
    <w:p w14:paraId="4975FB9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0" w:name="z699"/>
      <w:bookmarkEnd w:id="68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4E42E8E3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1" w:name="z700"/>
      <w:bookmarkEnd w:id="69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77ED3C68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2" w:name="z701"/>
      <w:bookmarkEnd w:id="69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14:paraId="633349D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3" w:name="z702"/>
      <w:bookmarkEnd w:id="69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14:paraId="41A53BF0" w14:textId="77777777" w:rsidR="00B80DCE" w:rsidRPr="00F81EB4" w:rsidRDefault="00000000">
      <w:pPr>
        <w:spacing w:after="0"/>
        <w:rPr>
          <w:lang w:val="ru-RU"/>
        </w:rPr>
      </w:pPr>
      <w:bookmarkStart w:id="694" w:name="z703"/>
      <w:bookmarkEnd w:id="693"/>
      <w:r w:rsidRPr="00F81EB4">
        <w:rPr>
          <w:b/>
          <w:color w:val="000000"/>
          <w:lang w:val="ru-RU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14:paraId="7AF936C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5" w:name="z704"/>
      <w:bookmarkEnd w:id="694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14:paraId="45B88E1F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6" w:name="z705"/>
      <w:bookmarkEnd w:id="69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14:paraId="54311CE4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7" w:name="z706"/>
      <w:bookmarkEnd w:id="69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14:paraId="7B2E4AAA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8" w:name="z707"/>
      <w:bookmarkEnd w:id="69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14:paraId="39F354EB" w14:textId="77777777" w:rsidR="00B80DCE" w:rsidRPr="00F81EB4" w:rsidRDefault="00000000">
      <w:pPr>
        <w:spacing w:after="0"/>
        <w:jc w:val="both"/>
        <w:rPr>
          <w:lang w:val="ru-RU"/>
        </w:rPr>
      </w:pPr>
      <w:bookmarkStart w:id="699" w:name="z708"/>
      <w:bookmarkEnd w:id="69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14:paraId="470D8A45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0" w:name="z709"/>
      <w:bookmarkEnd w:id="69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59. Действия руководителя по предупреждению чрезвычайных ситуаций:</w:t>
      </w:r>
    </w:p>
    <w:p w14:paraId="6D7E5D2B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1" w:name="z710"/>
      <w:bookmarkEnd w:id="70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14:paraId="23C92E3D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2" w:name="z711"/>
      <w:bookmarkEnd w:id="70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14:paraId="77FF981F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3" w:name="z712"/>
      <w:bookmarkEnd w:id="70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14:paraId="237BE5C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4" w:name="z713"/>
      <w:bookmarkEnd w:id="70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определить ответственное должностной лицо за реализацию мер гражданской защите.</w:t>
      </w:r>
    </w:p>
    <w:p w14:paraId="632B01B2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5" w:name="z714"/>
      <w:bookmarkEnd w:id="70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60. Действия ответственного должностного лица:</w:t>
      </w:r>
    </w:p>
    <w:p w14:paraId="03ECF3EB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6" w:name="z715"/>
      <w:bookmarkEnd w:id="705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14:paraId="34562137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7" w:name="z716"/>
      <w:bookmarkEnd w:id="70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14:paraId="67450036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8" w:name="z717"/>
      <w:bookmarkEnd w:id="707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14:paraId="5D261186" w14:textId="77777777" w:rsidR="00B80DCE" w:rsidRPr="00F81EB4" w:rsidRDefault="00000000">
      <w:pPr>
        <w:spacing w:after="0"/>
        <w:jc w:val="both"/>
        <w:rPr>
          <w:lang w:val="ru-RU"/>
        </w:rPr>
      </w:pPr>
      <w:bookmarkStart w:id="709" w:name="z718"/>
      <w:bookmarkEnd w:id="70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образования.</w:t>
      </w:r>
    </w:p>
    <w:p w14:paraId="187B2FD4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0" w:name="z719"/>
      <w:bookmarkEnd w:id="70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61. Действия заместителя директора по административно-хозяйственной работе (АХР):</w:t>
      </w:r>
    </w:p>
    <w:p w14:paraId="48E68BF1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1" w:name="z720"/>
      <w:bookmarkEnd w:id="71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14:paraId="4F9371AB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2" w:name="z721"/>
      <w:bookmarkEnd w:id="711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14:paraId="667C9425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3" w:name="z722"/>
      <w:bookmarkEnd w:id="712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14:paraId="544C4647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4" w:name="z723"/>
      <w:bookmarkEnd w:id="71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14:paraId="0D30EEC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5" w:name="z724"/>
      <w:bookmarkEnd w:id="71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62. Действия заместителя директора по воспитательной работе:</w:t>
      </w:r>
    </w:p>
    <w:p w14:paraId="2945321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6" w:name="z725"/>
      <w:bookmarkEnd w:id="71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14:paraId="5E9F887A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7" w:name="z726"/>
      <w:bookmarkEnd w:id="71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63. Действия классных руководителей и педагогов:</w:t>
      </w:r>
    </w:p>
    <w:p w14:paraId="29438E4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8" w:name="z727"/>
      <w:bookmarkEnd w:id="71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14:paraId="1FB63175" w14:textId="77777777" w:rsidR="00B80DCE" w:rsidRPr="00F81EB4" w:rsidRDefault="00000000">
      <w:pPr>
        <w:spacing w:after="0"/>
        <w:jc w:val="both"/>
        <w:rPr>
          <w:lang w:val="ru-RU"/>
        </w:rPr>
      </w:pPr>
      <w:bookmarkStart w:id="719" w:name="z728"/>
      <w:bookmarkEnd w:id="71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2B940C0E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0" w:name="z729"/>
      <w:bookmarkEnd w:id="71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64. Действия вахтеров:</w:t>
      </w:r>
    </w:p>
    <w:p w14:paraId="699F318D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1" w:name="z730"/>
      <w:bookmarkEnd w:id="72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14:paraId="1B3CDE7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2" w:name="z731"/>
      <w:bookmarkEnd w:id="72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p w14:paraId="092F58D2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3" w:name="z732"/>
      <w:bookmarkEnd w:id="722"/>
      <w:r>
        <w:rPr>
          <w:color w:val="000000"/>
          <w:sz w:val="28"/>
        </w:rPr>
        <w:lastRenderedPageBreak/>
        <w:t>     </w:t>
      </w:r>
      <w:r w:rsidRPr="00F81EB4">
        <w:rPr>
          <w:color w:val="000000"/>
          <w:sz w:val="28"/>
          <w:lang w:val="ru-RU"/>
        </w:rPr>
        <w:t xml:space="preserve"> 65. Действия дежурного администратора:</w:t>
      </w:r>
    </w:p>
    <w:p w14:paraId="786F1EBE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4" w:name="z733"/>
      <w:bookmarkEnd w:id="72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14:paraId="59FB508A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5" w:name="z734"/>
      <w:bookmarkEnd w:id="724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обучающихся.</w:t>
      </w:r>
    </w:p>
    <w:p w14:paraId="194D9F2B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6" w:name="z735"/>
      <w:bookmarkEnd w:id="725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66. Действия постоянного состава организации образования:</w:t>
      </w:r>
    </w:p>
    <w:p w14:paraId="51DFF0B6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7" w:name="z736"/>
      <w:bookmarkEnd w:id="72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подготовки к занятиям (работе);</w:t>
      </w:r>
    </w:p>
    <w:p w14:paraId="172269E2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8" w:name="z737"/>
      <w:bookmarkEnd w:id="72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1E44CEEE" w14:textId="77777777" w:rsidR="00B80DCE" w:rsidRPr="00F81EB4" w:rsidRDefault="00000000">
      <w:pPr>
        <w:spacing w:after="0"/>
        <w:jc w:val="both"/>
        <w:rPr>
          <w:lang w:val="ru-RU"/>
        </w:rPr>
      </w:pPr>
      <w:bookmarkStart w:id="729" w:name="z738"/>
      <w:bookmarkEnd w:id="72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14:paraId="50C3536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0" w:name="z739"/>
      <w:bookmarkEnd w:id="72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67. Действия обучающихся:</w:t>
      </w:r>
    </w:p>
    <w:p w14:paraId="7063998A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1" w:name="z740"/>
      <w:bookmarkEnd w:id="730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14:paraId="38063E64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2" w:name="z741"/>
      <w:bookmarkEnd w:id="731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68. Обязательными требованиями к основным и вспомогательным помещениям: </w:t>
      </w:r>
    </w:p>
    <w:p w14:paraId="62945486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3" w:name="z742"/>
      <w:bookmarkEnd w:id="732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14:paraId="6F7B7C7B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4" w:name="z743"/>
      <w:bookmarkEnd w:id="733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14:paraId="6F6378C9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5" w:name="z744"/>
      <w:bookmarkEnd w:id="734"/>
      <w:r w:rsidRPr="00F81E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3) быть опечатанными все пожарные краны, огнетушители и электрощиты. </w:t>
      </w:r>
    </w:p>
    <w:p w14:paraId="561DABD5" w14:textId="77777777" w:rsidR="00B80DCE" w:rsidRPr="00F81EB4" w:rsidRDefault="00000000">
      <w:pPr>
        <w:spacing w:after="0"/>
        <w:rPr>
          <w:lang w:val="ru-RU"/>
        </w:rPr>
      </w:pPr>
      <w:bookmarkStart w:id="736" w:name="z745"/>
      <w:bookmarkEnd w:id="735"/>
      <w:r w:rsidRPr="00F81EB4">
        <w:rPr>
          <w:b/>
          <w:color w:val="000000"/>
          <w:lang w:val="ru-RU"/>
        </w:rPr>
        <w:t xml:space="preserve"> Глава 6. Телефоны служб экстренного реагирования</w:t>
      </w:r>
    </w:p>
    <w:p w14:paraId="4B55EB1C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7" w:name="z746"/>
      <w:bookmarkEnd w:id="736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14:paraId="3A297E1E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8" w:name="z747"/>
      <w:bookmarkEnd w:id="737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Телефон дежурной службы Комитета национальной безопасности: 110</w:t>
      </w:r>
    </w:p>
    <w:p w14:paraId="64D822C8" w14:textId="77777777" w:rsidR="00B80DCE" w:rsidRPr="00F81EB4" w:rsidRDefault="00000000">
      <w:pPr>
        <w:spacing w:after="0"/>
        <w:jc w:val="both"/>
        <w:rPr>
          <w:lang w:val="ru-RU"/>
        </w:rPr>
      </w:pPr>
      <w:bookmarkStart w:id="739" w:name="z748"/>
      <w:bookmarkEnd w:id="738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Телефон единой дежурно-диспетчерской службы: 112</w:t>
      </w:r>
    </w:p>
    <w:p w14:paraId="52BB4359" w14:textId="77777777" w:rsidR="00B80DCE" w:rsidRPr="00F81EB4" w:rsidRDefault="00000000">
      <w:pPr>
        <w:spacing w:after="0"/>
        <w:jc w:val="both"/>
        <w:rPr>
          <w:lang w:val="ru-RU"/>
        </w:rPr>
      </w:pPr>
      <w:bookmarkStart w:id="740" w:name="z749"/>
      <w:bookmarkEnd w:id="739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Телефон противопожарной службы:101</w:t>
      </w:r>
    </w:p>
    <w:p w14:paraId="75138E5C" w14:textId="77777777" w:rsidR="00B80DCE" w:rsidRPr="00F81EB4" w:rsidRDefault="00000000">
      <w:pPr>
        <w:spacing w:after="0"/>
        <w:jc w:val="both"/>
        <w:rPr>
          <w:lang w:val="ru-RU"/>
        </w:rPr>
      </w:pPr>
      <w:bookmarkStart w:id="741" w:name="z750"/>
      <w:bookmarkEnd w:id="740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Телефон дежурной службы органов внутренних дел: 102</w:t>
      </w:r>
    </w:p>
    <w:p w14:paraId="0A49683F" w14:textId="77777777" w:rsidR="00B80DCE" w:rsidRDefault="00000000">
      <w:pPr>
        <w:spacing w:after="0"/>
        <w:jc w:val="both"/>
      </w:pPr>
      <w:bookmarkStart w:id="742" w:name="z751"/>
      <w:bookmarkEnd w:id="741"/>
      <w:r>
        <w:rPr>
          <w:color w:val="000000"/>
          <w:sz w:val="28"/>
        </w:rPr>
        <w:t>     </w:t>
      </w:r>
      <w:r w:rsidRPr="00F81EB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скорой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>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B80DCE" w:rsidRPr="00F81EB4" w14:paraId="0505F4D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2"/>
          <w:p w14:paraId="3D30E013" w14:textId="77777777" w:rsidR="00B80DCE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112AB" w14:textId="77777777" w:rsidR="00B80DCE" w:rsidRPr="00F81EB4" w:rsidRDefault="00000000">
            <w:pPr>
              <w:spacing w:after="0"/>
              <w:jc w:val="center"/>
              <w:rPr>
                <w:lang w:val="ru-RU"/>
              </w:rPr>
            </w:pPr>
            <w:r w:rsidRPr="00F81EB4">
              <w:rPr>
                <w:color w:val="000000"/>
                <w:sz w:val="20"/>
                <w:lang w:val="ru-RU"/>
              </w:rPr>
              <w:t>Приложение 3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к Инструкции по организации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lastRenderedPageBreak/>
              <w:t xml:space="preserve">антитеррористической защиты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объектов, уязвимых в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террористическом отношении,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осуществляющих деятельность в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 xml:space="preserve">области образования </w:t>
            </w:r>
            <w:r w:rsidRPr="00F81EB4">
              <w:rPr>
                <w:lang w:val="ru-RU"/>
              </w:rPr>
              <w:br/>
            </w:r>
            <w:r w:rsidRPr="00F81EB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</w:tbl>
    <w:p w14:paraId="508E202A" w14:textId="77777777" w:rsidR="00B80DCE" w:rsidRPr="00F81EB4" w:rsidRDefault="00000000">
      <w:pPr>
        <w:spacing w:after="0"/>
        <w:jc w:val="both"/>
        <w:rPr>
          <w:lang w:val="ru-RU"/>
        </w:rPr>
      </w:pPr>
      <w:r w:rsidRPr="00F81EB4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F81EB4">
        <w:rPr>
          <w:color w:val="FF0000"/>
          <w:sz w:val="28"/>
          <w:lang w:val="ru-RU"/>
        </w:rPr>
        <w:t xml:space="preserve"> Сноска. Правый верхний угол приложения 3 - в редакции приказа Министра просвещения РК от 31.07.2023 № 237 (вводится в действие по истечении десяти календарных дней после дня его первого официального опубликования).</w:t>
      </w:r>
    </w:p>
    <w:p w14:paraId="7774B91B" w14:textId="77777777" w:rsidR="00B80DCE" w:rsidRPr="00F81EB4" w:rsidRDefault="00000000">
      <w:pPr>
        <w:spacing w:after="0"/>
        <w:rPr>
          <w:lang w:val="ru-RU"/>
        </w:rPr>
      </w:pPr>
      <w:bookmarkStart w:id="743" w:name="z753"/>
      <w:r w:rsidRPr="00F81EB4">
        <w:rPr>
          <w:b/>
          <w:color w:val="000000"/>
          <w:lang w:val="ru-RU"/>
        </w:rPr>
        <w:t xml:space="preserve"> Журнал учета учебных мероприятий по антитеррористической подготовке</w:t>
      </w:r>
      <w:r w:rsidRPr="00F81EB4">
        <w:rPr>
          <w:lang w:val="ru-RU"/>
        </w:rPr>
        <w:br/>
      </w:r>
      <w:r w:rsidRPr="00F81EB4">
        <w:rPr>
          <w:b/>
          <w:color w:val="000000"/>
          <w:lang w:val="ru-RU"/>
        </w:rPr>
        <w:t>(титульный лист)</w:t>
      </w:r>
      <w:r w:rsidRPr="00F81EB4">
        <w:rPr>
          <w:lang w:val="ru-RU"/>
        </w:rPr>
        <w:br/>
      </w:r>
      <w:r w:rsidRPr="00F81EB4">
        <w:rPr>
          <w:b/>
          <w:color w:val="000000"/>
          <w:lang w:val="ru-RU"/>
        </w:rPr>
        <w:t>______________________________________________________________</w:t>
      </w:r>
      <w:r w:rsidRPr="00F81EB4">
        <w:rPr>
          <w:lang w:val="ru-RU"/>
        </w:rPr>
        <w:br/>
      </w:r>
      <w:r w:rsidRPr="00F81EB4">
        <w:rPr>
          <w:b/>
          <w:color w:val="000000"/>
          <w:lang w:val="ru-RU"/>
        </w:rPr>
        <w:t>(наименование организации)</w:t>
      </w:r>
    </w:p>
    <w:p w14:paraId="53EE3672" w14:textId="77777777" w:rsidR="00B80DCE" w:rsidRPr="00F81EB4" w:rsidRDefault="00000000">
      <w:pPr>
        <w:spacing w:after="0"/>
        <w:rPr>
          <w:lang w:val="ru-RU"/>
        </w:rPr>
      </w:pPr>
      <w:bookmarkStart w:id="744" w:name="z754"/>
      <w:bookmarkEnd w:id="743"/>
      <w:r w:rsidRPr="00F81EB4">
        <w:rPr>
          <w:b/>
          <w:color w:val="000000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F81EB4">
        <w:rPr>
          <w:lang w:val="ru-RU"/>
        </w:rPr>
        <w:br/>
      </w:r>
      <w:r w:rsidRPr="00F81EB4">
        <w:rPr>
          <w:b/>
          <w:color w:val="000000"/>
          <w:lang w:val="ru-RU"/>
        </w:rPr>
        <w:t>Дата начала ведения журнала "___" _____ 20__ г.</w:t>
      </w:r>
      <w:r w:rsidRPr="00F81EB4">
        <w:rPr>
          <w:lang w:val="ru-RU"/>
        </w:rPr>
        <w:br/>
      </w:r>
      <w:r w:rsidRPr="00F81EB4">
        <w:rPr>
          <w:b/>
          <w:color w:val="000000"/>
          <w:lang w:val="ru-RU"/>
        </w:rPr>
        <w:t>Дата окончания ведения журнала "___" _____ 20__ г. (внутренняя сторона)</w:t>
      </w:r>
    </w:p>
    <w:p w14:paraId="74AB9425" w14:textId="77777777" w:rsidR="00B80DCE" w:rsidRDefault="00000000">
      <w:pPr>
        <w:spacing w:after="0"/>
      </w:pPr>
      <w:bookmarkStart w:id="745" w:name="z755"/>
      <w:bookmarkEnd w:id="744"/>
      <w:r w:rsidRPr="00F81EB4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Инструктажи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B80DCE" w14:paraId="07A8CAF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5"/>
          <w:p w14:paraId="755F3C62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8000" w14:textId="77777777" w:rsidR="00B80DC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5857" w14:textId="77777777" w:rsidR="00B80DCE" w:rsidRPr="00F81EB4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F81EB4">
              <w:rPr>
                <w:color w:val="000000"/>
                <w:sz w:val="20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4E15E" w14:textId="77777777" w:rsidR="00B80DC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8BDE" w14:textId="77777777" w:rsidR="00B80DCE" w:rsidRPr="00F81EB4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F81EB4">
              <w:rPr>
                <w:color w:val="000000"/>
                <w:sz w:val="20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B0BE" w14:textId="77777777" w:rsidR="00B80DC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инструктируемого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954D8" w14:textId="77777777" w:rsidR="00B80DCE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проводившего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</w:t>
            </w:r>
            <w:proofErr w:type="spellEnd"/>
          </w:p>
        </w:tc>
      </w:tr>
      <w:tr w:rsidR="00B80DCE" w14:paraId="17C5671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05B18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3AC57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772ED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0C875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32F4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9D9F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DB494" w14:textId="77777777" w:rsidR="00B80DCE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14:paraId="0B1172BE" w14:textId="77777777" w:rsidR="00B80DCE" w:rsidRDefault="00000000">
      <w:pPr>
        <w:spacing w:after="0"/>
      </w:pPr>
      <w:bookmarkStart w:id="746" w:name="z7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Занятия</w:t>
      </w:r>
      <w:proofErr w:type="spellEnd"/>
    </w:p>
    <w:p w14:paraId="376BA722" w14:textId="77777777" w:rsidR="00B80DCE" w:rsidRDefault="00000000">
      <w:pPr>
        <w:spacing w:after="0"/>
        <w:jc w:val="both"/>
      </w:pPr>
      <w:bookmarkStart w:id="747" w:name="z757"/>
      <w:bookmarkEnd w:id="746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14:paraId="37F7A176" w14:textId="77777777" w:rsidR="00B80DCE" w:rsidRDefault="00000000">
      <w:pPr>
        <w:spacing w:after="0"/>
        <w:jc w:val="both"/>
      </w:pPr>
      <w:bookmarkStart w:id="748" w:name="z758"/>
      <w:bookmarkEnd w:id="747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14:paraId="31FA0B1A" w14:textId="77777777" w:rsidR="00B80DCE" w:rsidRDefault="00000000">
      <w:pPr>
        <w:spacing w:after="0"/>
        <w:jc w:val="both"/>
      </w:pPr>
      <w:bookmarkStart w:id="749" w:name="z759"/>
      <w:bookmarkEnd w:id="74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Учебные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>.</w:t>
      </w:r>
    </w:p>
    <w:p w14:paraId="6088B91D" w14:textId="77777777" w:rsidR="00B80DCE" w:rsidRDefault="00000000">
      <w:pPr>
        <w:spacing w:after="0"/>
        <w:jc w:val="both"/>
      </w:pPr>
      <w:bookmarkStart w:id="750" w:name="z760"/>
      <w:bookmarkEnd w:id="74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присутствующих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сотрудников</w:t>
      </w:r>
      <w:proofErr w:type="spellEnd"/>
      <w:r>
        <w:rPr>
          <w:color w:val="000000"/>
          <w:sz w:val="28"/>
        </w:rPr>
        <w:t>.</w:t>
      </w:r>
    </w:p>
    <w:p w14:paraId="7832711D" w14:textId="77777777" w:rsidR="00B80DCE" w:rsidRDefault="00000000">
      <w:pPr>
        <w:spacing w:after="0"/>
        <w:jc w:val="both"/>
      </w:pPr>
      <w:bookmarkStart w:id="751" w:name="z761"/>
      <w:bookmarkEnd w:id="7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проводившего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bookmarkEnd w:id="751"/>
    <w:p w14:paraId="422A4EBC" w14:textId="77777777" w:rsidR="00B80DCE" w:rsidRDefault="00000000">
      <w:pPr>
        <w:spacing w:after="0"/>
      </w:pPr>
      <w:r>
        <w:lastRenderedPageBreak/>
        <w:br/>
      </w:r>
      <w:r>
        <w:br/>
      </w:r>
    </w:p>
    <w:p w14:paraId="6C1B5D08" w14:textId="77777777" w:rsidR="00B80DCE" w:rsidRPr="00F81EB4" w:rsidRDefault="00000000">
      <w:pPr>
        <w:pStyle w:val="disclaimer"/>
        <w:rPr>
          <w:lang w:val="ru-RU"/>
        </w:rPr>
      </w:pPr>
      <w:r w:rsidRPr="00F81EB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80DCE" w:rsidRPr="00F81EB4" w:rsidSect="00F81EB4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DCE"/>
    <w:rsid w:val="00365DE9"/>
    <w:rsid w:val="00B80DCE"/>
    <w:rsid w:val="00C96B44"/>
    <w:rsid w:val="00F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3995"/>
  <w15:docId w15:val="{36C521AD-3628-40BA-8B9D-DBC7C9AD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16077</Words>
  <Characters>91642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2025-02-20T05:00:00Z</dcterms:created>
  <dcterms:modified xsi:type="dcterms:W3CDTF">2025-02-20T05:11:00Z</dcterms:modified>
</cp:coreProperties>
</file>