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084" w:rsidRDefault="00891DE6" w:rsidP="00891D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891DE6" w:rsidRDefault="00891DE6" w:rsidP="00891D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КГКП </w:t>
      </w:r>
    </w:p>
    <w:p w:rsidR="00891DE6" w:rsidRDefault="00891DE6" w:rsidP="00891D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«Ясли –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Айналайын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91DE6" w:rsidRDefault="00891DE6" w:rsidP="00891D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Кумисбаева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Г.С.</w:t>
      </w:r>
    </w:p>
    <w:p w:rsidR="00891DE6" w:rsidRDefault="00891DE6" w:rsidP="00891DE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«____»________2024 г.</w:t>
      </w:r>
    </w:p>
    <w:p w:rsidR="00891DE6" w:rsidRDefault="00891DE6" w:rsidP="00891D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DE6">
        <w:rPr>
          <w:rFonts w:ascii="Times New Roman" w:hAnsi="Times New Roman" w:cs="Times New Roman"/>
          <w:b/>
          <w:sz w:val="28"/>
          <w:szCs w:val="28"/>
        </w:rPr>
        <w:t>План работы консультационного пункта на 2024-2025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2693"/>
        <w:gridCol w:w="2393"/>
      </w:tblGrid>
      <w:tr w:rsidR="00891DE6" w:rsidTr="00891DE6">
        <w:tc>
          <w:tcPr>
            <w:tcW w:w="534" w:type="dxa"/>
          </w:tcPr>
          <w:p w:rsidR="00891DE6" w:rsidRDefault="00891DE6" w:rsidP="00891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891DE6" w:rsidRDefault="00891DE6" w:rsidP="00891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693" w:type="dxa"/>
          </w:tcPr>
          <w:p w:rsidR="00891DE6" w:rsidRDefault="00891DE6" w:rsidP="00891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393" w:type="dxa"/>
          </w:tcPr>
          <w:p w:rsidR="00891DE6" w:rsidRDefault="00891DE6" w:rsidP="00891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891DE6" w:rsidTr="00891DE6">
        <w:tc>
          <w:tcPr>
            <w:tcW w:w="534" w:type="dxa"/>
            <w:vMerge w:val="restart"/>
          </w:tcPr>
          <w:p w:rsidR="00891DE6" w:rsidRPr="00891DE6" w:rsidRDefault="00891DE6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D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891DE6" w:rsidRPr="00921EC6" w:rsidRDefault="00921EC6" w:rsidP="0008059F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08059F">
              <w:rPr>
                <w:sz w:val="28"/>
                <w:szCs w:val="28"/>
                <w:lang w:val="kk-KZ"/>
              </w:rPr>
              <w:t>Развитие связной речи в семье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921EC6" w:rsidRDefault="0008059F" w:rsidP="00921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Бауман Н.А.</w:t>
            </w:r>
          </w:p>
          <w:p w:rsidR="0008059F" w:rsidRPr="0008059F" w:rsidRDefault="0008059F" w:rsidP="00921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</w:p>
        </w:tc>
        <w:tc>
          <w:tcPr>
            <w:tcW w:w="2393" w:type="dxa"/>
            <w:vMerge w:val="restart"/>
          </w:tcPr>
          <w:p w:rsidR="00891DE6" w:rsidRPr="00891DE6" w:rsidRDefault="00891DE6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DE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91DE6" w:rsidTr="00891DE6">
        <w:tc>
          <w:tcPr>
            <w:tcW w:w="534" w:type="dxa"/>
            <w:vMerge/>
          </w:tcPr>
          <w:p w:rsidR="00891DE6" w:rsidRPr="00891DE6" w:rsidRDefault="00891DE6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91DE6" w:rsidRPr="00891DE6" w:rsidRDefault="00891DE6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за днем, говорим и растём»</w:t>
            </w:r>
          </w:p>
        </w:tc>
        <w:tc>
          <w:tcPr>
            <w:tcW w:w="2693" w:type="dxa"/>
          </w:tcPr>
          <w:p w:rsidR="00891DE6" w:rsidRDefault="00891DE6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Мухина А.А.</w:t>
            </w:r>
          </w:p>
          <w:p w:rsidR="00891DE6" w:rsidRPr="00891DE6" w:rsidRDefault="00891DE6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  <w:tc>
          <w:tcPr>
            <w:tcW w:w="2393" w:type="dxa"/>
            <w:vMerge/>
          </w:tcPr>
          <w:p w:rsidR="00891DE6" w:rsidRPr="00891DE6" w:rsidRDefault="00891DE6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DE6" w:rsidTr="00891DE6">
        <w:tc>
          <w:tcPr>
            <w:tcW w:w="534" w:type="dxa"/>
            <w:vMerge/>
          </w:tcPr>
          <w:p w:rsidR="00891DE6" w:rsidRPr="00891DE6" w:rsidRDefault="00891DE6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91DE6" w:rsidRPr="00891DE6" w:rsidRDefault="00891DE6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1DE6">
              <w:rPr>
                <w:rFonts w:ascii="Times New Roman" w:hAnsi="Times New Roman" w:cs="Times New Roman"/>
                <w:sz w:val="28"/>
                <w:szCs w:val="28"/>
              </w:rPr>
              <w:t>Здоровьесбережение</w:t>
            </w:r>
            <w:proofErr w:type="spellEnd"/>
            <w:r w:rsidRPr="00891DE6">
              <w:rPr>
                <w:rFonts w:ascii="Times New Roman" w:hAnsi="Times New Roman" w:cs="Times New Roman"/>
                <w:sz w:val="28"/>
                <w:szCs w:val="28"/>
              </w:rPr>
              <w:t xml:space="preserve"> детей  дошкольного возраста</w:t>
            </w:r>
          </w:p>
        </w:tc>
        <w:tc>
          <w:tcPr>
            <w:tcW w:w="2693" w:type="dxa"/>
          </w:tcPr>
          <w:p w:rsidR="00891DE6" w:rsidRDefault="00891DE6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Дьяченко С.Н.</w:t>
            </w:r>
          </w:p>
          <w:p w:rsidR="00891DE6" w:rsidRPr="00891DE6" w:rsidRDefault="00891DE6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спортинструктор</w:t>
            </w:r>
            <w:proofErr w:type="spellEnd"/>
          </w:p>
        </w:tc>
        <w:tc>
          <w:tcPr>
            <w:tcW w:w="2393" w:type="dxa"/>
            <w:vMerge/>
          </w:tcPr>
          <w:p w:rsidR="00891DE6" w:rsidRPr="00891DE6" w:rsidRDefault="00891DE6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EC6" w:rsidTr="00891DE6">
        <w:tc>
          <w:tcPr>
            <w:tcW w:w="534" w:type="dxa"/>
            <w:vMerge w:val="restart"/>
          </w:tcPr>
          <w:p w:rsidR="00921EC6" w:rsidRPr="00891DE6" w:rsidRDefault="00921EC6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921EC6" w:rsidRPr="00921EC6" w:rsidRDefault="00921EC6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1EC6">
              <w:rPr>
                <w:rFonts w:ascii="Times New Roman" w:hAnsi="Times New Roman" w:cs="Times New Roman"/>
                <w:sz w:val="28"/>
                <w:szCs w:val="28"/>
              </w:rPr>
              <w:t>Домашняя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игротека для детей и родителей»</w:t>
            </w:r>
          </w:p>
        </w:tc>
        <w:tc>
          <w:tcPr>
            <w:tcW w:w="2693" w:type="dxa"/>
          </w:tcPr>
          <w:p w:rsidR="00921EC6" w:rsidRDefault="00921EC6" w:rsidP="00921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Акаева Ж.А</w:t>
            </w:r>
          </w:p>
          <w:p w:rsidR="00921EC6" w:rsidRPr="00891DE6" w:rsidRDefault="00921EC6" w:rsidP="00921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етодист</w:t>
            </w:r>
          </w:p>
        </w:tc>
        <w:tc>
          <w:tcPr>
            <w:tcW w:w="2393" w:type="dxa"/>
            <w:vMerge w:val="restart"/>
          </w:tcPr>
          <w:p w:rsidR="00921EC6" w:rsidRPr="00891DE6" w:rsidRDefault="00921EC6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921EC6" w:rsidTr="00891DE6">
        <w:tc>
          <w:tcPr>
            <w:tcW w:w="534" w:type="dxa"/>
            <w:vMerge/>
          </w:tcPr>
          <w:p w:rsidR="00921EC6" w:rsidRPr="00891DE6" w:rsidRDefault="00921EC6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21EC6" w:rsidRPr="00921EC6" w:rsidRDefault="00921EC6" w:rsidP="00921EC6">
            <w:pPr>
              <w:tabs>
                <w:tab w:val="left" w:pos="9355"/>
              </w:tabs>
              <w:spacing w:after="60" w:line="270" w:lineRule="atLeast"/>
              <w:ind w:right="-1" w:firstLine="567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«Возрастные </w:t>
            </w:r>
            <w:r w:rsidRPr="00921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психологического развития детей 2-3 лет».</w:t>
            </w:r>
          </w:p>
        </w:tc>
        <w:tc>
          <w:tcPr>
            <w:tcW w:w="2693" w:type="dxa"/>
          </w:tcPr>
          <w:p w:rsidR="00921EC6" w:rsidRDefault="00921EC6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Ермолаева Н.Н.</w:t>
            </w:r>
          </w:p>
          <w:p w:rsidR="00921EC6" w:rsidRPr="00891DE6" w:rsidRDefault="00921EC6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дефектолог</w:t>
            </w:r>
          </w:p>
        </w:tc>
        <w:tc>
          <w:tcPr>
            <w:tcW w:w="2393" w:type="dxa"/>
            <w:vMerge/>
          </w:tcPr>
          <w:p w:rsidR="00921EC6" w:rsidRPr="00891DE6" w:rsidRDefault="00921EC6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EC6" w:rsidTr="00891DE6">
        <w:tc>
          <w:tcPr>
            <w:tcW w:w="534" w:type="dxa"/>
            <w:vMerge/>
          </w:tcPr>
          <w:p w:rsidR="00921EC6" w:rsidRPr="00891DE6" w:rsidRDefault="00921EC6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21EC6" w:rsidRPr="0008059F" w:rsidRDefault="00921EC6" w:rsidP="000805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EC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805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«Роль родителей в формировании грамматически правильной речи ребенка»</w:t>
            </w:r>
          </w:p>
        </w:tc>
        <w:tc>
          <w:tcPr>
            <w:tcW w:w="2693" w:type="dxa"/>
          </w:tcPr>
          <w:p w:rsidR="00921EC6" w:rsidRDefault="00921EC6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Бауман Н.А.</w:t>
            </w:r>
          </w:p>
          <w:p w:rsidR="00921EC6" w:rsidRPr="00891DE6" w:rsidRDefault="00921EC6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  <w:tc>
          <w:tcPr>
            <w:tcW w:w="2393" w:type="dxa"/>
            <w:vMerge/>
          </w:tcPr>
          <w:p w:rsidR="00921EC6" w:rsidRPr="00891DE6" w:rsidRDefault="00921EC6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B58" w:rsidTr="00891DE6">
        <w:tc>
          <w:tcPr>
            <w:tcW w:w="534" w:type="dxa"/>
            <w:vMerge w:val="restart"/>
          </w:tcPr>
          <w:p w:rsidR="002A1B58" w:rsidRPr="00891DE6" w:rsidRDefault="002A1B58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2A1B58" w:rsidRPr="00921EC6" w:rsidRDefault="002A1B58" w:rsidP="0008059F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21EC6">
              <w:rPr>
                <w:sz w:val="28"/>
                <w:szCs w:val="28"/>
              </w:rPr>
              <w:t>«</w:t>
            </w:r>
            <w:r w:rsidR="0008059F">
              <w:rPr>
                <w:sz w:val="28"/>
                <w:szCs w:val="28"/>
                <w:lang w:val="kk-KZ"/>
              </w:rPr>
              <w:t>Обогащение словарного запаса детей в домашних условиях</w:t>
            </w:r>
            <w:r w:rsidRPr="00921EC6"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8059F" w:rsidRDefault="0008059F" w:rsidP="00080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Бауман Н.А.</w:t>
            </w:r>
          </w:p>
          <w:p w:rsidR="002A1B58" w:rsidRPr="00891DE6" w:rsidRDefault="0008059F" w:rsidP="00080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  <w:tc>
          <w:tcPr>
            <w:tcW w:w="2393" w:type="dxa"/>
            <w:vMerge w:val="restart"/>
          </w:tcPr>
          <w:p w:rsidR="002A1B58" w:rsidRPr="00891DE6" w:rsidRDefault="002A1B58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2A1B58" w:rsidTr="00891DE6">
        <w:tc>
          <w:tcPr>
            <w:tcW w:w="534" w:type="dxa"/>
            <w:vMerge/>
          </w:tcPr>
          <w:p w:rsidR="002A1B58" w:rsidRPr="00891DE6" w:rsidRDefault="002A1B58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A1B58" w:rsidRPr="00921EC6" w:rsidRDefault="002A1B58" w:rsidP="00921EC6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Style w:val="c4"/>
                <w:bCs/>
                <w:color w:val="000000"/>
                <w:sz w:val="28"/>
                <w:szCs w:val="28"/>
              </w:rPr>
            </w:pPr>
            <w:r w:rsidRPr="00921EC6">
              <w:rPr>
                <w:rStyle w:val="c4"/>
                <w:bCs/>
                <w:color w:val="000000"/>
                <w:sz w:val="28"/>
                <w:szCs w:val="28"/>
              </w:rPr>
              <w:t>«Пять языков любви»</w:t>
            </w:r>
          </w:p>
          <w:p w:rsidR="002A1B58" w:rsidRPr="00921EC6" w:rsidRDefault="002A1B58" w:rsidP="00921EC6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921EC6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или «Говорите на «языке любви» своего ребенка»</w:t>
            </w:r>
            <w:r w:rsidRPr="00921EC6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2A1B58" w:rsidRDefault="002A1B58" w:rsidP="00921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  <w:p w:rsidR="002A1B58" w:rsidRPr="00891DE6" w:rsidRDefault="002A1B58" w:rsidP="00921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393" w:type="dxa"/>
            <w:vMerge/>
          </w:tcPr>
          <w:p w:rsidR="002A1B58" w:rsidRPr="00891DE6" w:rsidRDefault="002A1B58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B58" w:rsidTr="00891DE6">
        <w:tc>
          <w:tcPr>
            <w:tcW w:w="534" w:type="dxa"/>
            <w:vMerge/>
          </w:tcPr>
          <w:p w:rsidR="002A1B58" w:rsidRPr="00891DE6" w:rsidRDefault="002A1B58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A1B58" w:rsidRPr="00891DE6" w:rsidRDefault="002A1B58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C6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«Формирование пространственных представлений у старших дошкольников с общим недоразвитием речи»</w:t>
            </w:r>
          </w:p>
        </w:tc>
        <w:tc>
          <w:tcPr>
            <w:tcW w:w="2693" w:type="dxa"/>
          </w:tcPr>
          <w:p w:rsidR="002A1B58" w:rsidRDefault="002A1B58" w:rsidP="00921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Ермолаева Н.Н.</w:t>
            </w:r>
          </w:p>
          <w:p w:rsidR="002A1B58" w:rsidRPr="00891DE6" w:rsidRDefault="002A1B58" w:rsidP="00921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дефектолог</w:t>
            </w:r>
          </w:p>
        </w:tc>
        <w:tc>
          <w:tcPr>
            <w:tcW w:w="2393" w:type="dxa"/>
            <w:vMerge/>
          </w:tcPr>
          <w:p w:rsidR="002A1B58" w:rsidRPr="00891DE6" w:rsidRDefault="002A1B58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B58" w:rsidTr="00891DE6">
        <w:tc>
          <w:tcPr>
            <w:tcW w:w="534" w:type="dxa"/>
            <w:vMerge w:val="restart"/>
          </w:tcPr>
          <w:p w:rsidR="002A1B58" w:rsidRPr="00891DE6" w:rsidRDefault="002A1B58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2A1B58" w:rsidRPr="002A1B58" w:rsidRDefault="002A1B58" w:rsidP="002A1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Роль книги в речевом развитии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2A1B58" w:rsidRDefault="002A1B58" w:rsidP="002A1B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Айнабаева Т.А.</w:t>
            </w:r>
          </w:p>
          <w:p w:rsidR="002A1B58" w:rsidRDefault="002A1B58" w:rsidP="002A1B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</w:p>
          <w:p w:rsidR="002A1B58" w:rsidRPr="002A1B58" w:rsidRDefault="002A1B58" w:rsidP="002A1B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vMerge w:val="restart"/>
          </w:tcPr>
          <w:p w:rsidR="002A1B58" w:rsidRPr="002A1B58" w:rsidRDefault="002A1B58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</w:t>
            </w:r>
          </w:p>
        </w:tc>
      </w:tr>
      <w:tr w:rsidR="002A1B58" w:rsidTr="00891DE6">
        <w:tc>
          <w:tcPr>
            <w:tcW w:w="534" w:type="dxa"/>
            <w:vMerge/>
          </w:tcPr>
          <w:p w:rsidR="002A1B58" w:rsidRPr="00891DE6" w:rsidRDefault="002A1B58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A1B58" w:rsidRPr="002A1B58" w:rsidRDefault="002A1B58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2A1B58">
              <w:rPr>
                <w:rFonts w:ascii="Times New Roman" w:hAnsi="Times New Roman" w:cs="Times New Roman"/>
                <w:sz w:val="28"/>
                <w:szCs w:val="28"/>
              </w:rPr>
              <w:t>Как сохран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ить и укрепить здоровье ребенка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2A1B58" w:rsidRDefault="002A1B58" w:rsidP="002A1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Дьяченко С.Н.</w:t>
            </w:r>
          </w:p>
          <w:p w:rsidR="002A1B58" w:rsidRPr="00891DE6" w:rsidRDefault="002A1B58" w:rsidP="002A1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спортинструктор</w:t>
            </w:r>
            <w:proofErr w:type="spellEnd"/>
          </w:p>
        </w:tc>
        <w:tc>
          <w:tcPr>
            <w:tcW w:w="2393" w:type="dxa"/>
            <w:vMerge/>
          </w:tcPr>
          <w:p w:rsidR="002A1B58" w:rsidRPr="00891DE6" w:rsidRDefault="002A1B58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B58" w:rsidTr="00891DE6">
        <w:tc>
          <w:tcPr>
            <w:tcW w:w="534" w:type="dxa"/>
            <w:vMerge/>
          </w:tcPr>
          <w:p w:rsidR="002A1B58" w:rsidRPr="00891DE6" w:rsidRDefault="002A1B58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A1B58" w:rsidRPr="002A1B58" w:rsidRDefault="002A1B58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«Музыкальная терапия» </w:t>
            </w:r>
          </w:p>
        </w:tc>
        <w:tc>
          <w:tcPr>
            <w:tcW w:w="2693" w:type="dxa"/>
          </w:tcPr>
          <w:p w:rsidR="002A1B58" w:rsidRDefault="002A1B58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Перфильева Ю.В.</w:t>
            </w:r>
          </w:p>
          <w:p w:rsidR="00916357" w:rsidRPr="002A1B58" w:rsidRDefault="00916357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муз.руководитель</w:t>
            </w:r>
          </w:p>
        </w:tc>
        <w:tc>
          <w:tcPr>
            <w:tcW w:w="2393" w:type="dxa"/>
            <w:vMerge/>
          </w:tcPr>
          <w:p w:rsidR="002A1B58" w:rsidRPr="00891DE6" w:rsidRDefault="002A1B58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357" w:rsidTr="00891DE6">
        <w:tc>
          <w:tcPr>
            <w:tcW w:w="534" w:type="dxa"/>
            <w:vMerge w:val="restart"/>
          </w:tcPr>
          <w:p w:rsidR="00916357" w:rsidRPr="002A1B58" w:rsidRDefault="00916357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685" w:type="dxa"/>
          </w:tcPr>
          <w:p w:rsidR="00916357" w:rsidRPr="002A1B58" w:rsidRDefault="00916357" w:rsidP="002A1B5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2A1B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Информационная безопасность ребёнка</w:t>
            </w:r>
          </w:p>
        </w:tc>
        <w:tc>
          <w:tcPr>
            <w:tcW w:w="2693" w:type="dxa"/>
          </w:tcPr>
          <w:p w:rsidR="00916357" w:rsidRDefault="00916357" w:rsidP="002A1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Дьяченко С.Н.</w:t>
            </w:r>
          </w:p>
          <w:p w:rsidR="00916357" w:rsidRPr="00891DE6" w:rsidRDefault="00916357" w:rsidP="002A1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спортинструктор</w:t>
            </w:r>
            <w:proofErr w:type="spellEnd"/>
          </w:p>
        </w:tc>
        <w:tc>
          <w:tcPr>
            <w:tcW w:w="2393" w:type="dxa"/>
            <w:vMerge w:val="restart"/>
          </w:tcPr>
          <w:p w:rsidR="00916357" w:rsidRPr="002A1B58" w:rsidRDefault="00916357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</w:tc>
      </w:tr>
      <w:tr w:rsidR="00916357" w:rsidTr="00891DE6">
        <w:tc>
          <w:tcPr>
            <w:tcW w:w="534" w:type="dxa"/>
            <w:vMerge/>
          </w:tcPr>
          <w:p w:rsidR="00916357" w:rsidRPr="00891DE6" w:rsidRDefault="00916357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16357" w:rsidRPr="002A1B58" w:rsidRDefault="00916357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1B58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«Особенности развития мышления, восприятия, памяти и внима</w:t>
            </w: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ния детей дошкольного возраста»</w:t>
            </w:r>
          </w:p>
        </w:tc>
        <w:tc>
          <w:tcPr>
            <w:tcW w:w="2693" w:type="dxa"/>
          </w:tcPr>
          <w:p w:rsidR="00916357" w:rsidRDefault="00916357" w:rsidP="002A1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  <w:p w:rsidR="00916357" w:rsidRPr="00891DE6" w:rsidRDefault="00916357" w:rsidP="002A1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393" w:type="dxa"/>
            <w:vMerge/>
          </w:tcPr>
          <w:p w:rsidR="00916357" w:rsidRPr="00891DE6" w:rsidRDefault="00916357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357" w:rsidTr="00891DE6">
        <w:tc>
          <w:tcPr>
            <w:tcW w:w="534" w:type="dxa"/>
            <w:vMerge/>
          </w:tcPr>
          <w:p w:rsidR="00916357" w:rsidRPr="00891DE6" w:rsidRDefault="00916357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16357" w:rsidRPr="00916357" w:rsidRDefault="00916357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«Развитие грамматического строя речи у детей дошкольного возраста»</w:t>
            </w:r>
          </w:p>
        </w:tc>
        <w:tc>
          <w:tcPr>
            <w:tcW w:w="2693" w:type="dxa"/>
          </w:tcPr>
          <w:p w:rsidR="00916357" w:rsidRDefault="00916357" w:rsidP="00916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Мухина А.А.</w:t>
            </w:r>
          </w:p>
          <w:p w:rsidR="00916357" w:rsidRPr="00916357" w:rsidRDefault="00916357" w:rsidP="009163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  <w:tc>
          <w:tcPr>
            <w:tcW w:w="2393" w:type="dxa"/>
            <w:vMerge/>
          </w:tcPr>
          <w:p w:rsidR="00916357" w:rsidRPr="00891DE6" w:rsidRDefault="00916357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357" w:rsidTr="00891DE6">
        <w:tc>
          <w:tcPr>
            <w:tcW w:w="534" w:type="dxa"/>
            <w:vMerge w:val="restart"/>
          </w:tcPr>
          <w:p w:rsidR="00916357" w:rsidRPr="00916357" w:rsidRDefault="00916357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685" w:type="dxa"/>
          </w:tcPr>
          <w:p w:rsidR="00916357" w:rsidRPr="00916357" w:rsidRDefault="00916357" w:rsidP="009163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916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игровой деятельности у детей </w:t>
            </w:r>
          </w:p>
          <w:p w:rsidR="00916357" w:rsidRPr="00916357" w:rsidRDefault="00916357" w:rsidP="009163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16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младшего дошкольного возраста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</w:t>
            </w:r>
          </w:p>
        </w:tc>
        <w:tc>
          <w:tcPr>
            <w:tcW w:w="2693" w:type="dxa"/>
          </w:tcPr>
          <w:p w:rsidR="00916357" w:rsidRDefault="00916357" w:rsidP="00916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Ермолаева Н.Н.</w:t>
            </w:r>
          </w:p>
          <w:p w:rsidR="00916357" w:rsidRPr="00891DE6" w:rsidRDefault="00916357" w:rsidP="00916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дефектолог</w:t>
            </w:r>
          </w:p>
        </w:tc>
        <w:tc>
          <w:tcPr>
            <w:tcW w:w="2393" w:type="dxa"/>
            <w:vMerge w:val="restart"/>
          </w:tcPr>
          <w:p w:rsidR="00916357" w:rsidRPr="00916357" w:rsidRDefault="00916357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</w:p>
        </w:tc>
      </w:tr>
      <w:tr w:rsidR="00916357" w:rsidTr="00891DE6">
        <w:tc>
          <w:tcPr>
            <w:tcW w:w="534" w:type="dxa"/>
            <w:vMerge/>
          </w:tcPr>
          <w:p w:rsidR="00916357" w:rsidRPr="00891DE6" w:rsidRDefault="00916357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16357" w:rsidRPr="00916357" w:rsidRDefault="00916357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«Причины задержки речи у детей»</w:t>
            </w:r>
          </w:p>
        </w:tc>
        <w:tc>
          <w:tcPr>
            <w:tcW w:w="2693" w:type="dxa"/>
          </w:tcPr>
          <w:p w:rsidR="00916357" w:rsidRDefault="00916357" w:rsidP="009163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Айнабаева Т.А.</w:t>
            </w:r>
          </w:p>
          <w:p w:rsidR="00916357" w:rsidRPr="00916357" w:rsidRDefault="00916357" w:rsidP="009163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</w:p>
        </w:tc>
        <w:tc>
          <w:tcPr>
            <w:tcW w:w="2393" w:type="dxa"/>
            <w:vMerge/>
          </w:tcPr>
          <w:p w:rsidR="00916357" w:rsidRPr="00891DE6" w:rsidRDefault="00916357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357" w:rsidTr="00891DE6">
        <w:tc>
          <w:tcPr>
            <w:tcW w:w="534" w:type="dxa"/>
            <w:vMerge/>
          </w:tcPr>
          <w:p w:rsidR="00916357" w:rsidRPr="00891DE6" w:rsidRDefault="00916357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16357" w:rsidRPr="00891DE6" w:rsidRDefault="00916357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16357" w:rsidRDefault="00916357" w:rsidP="009163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Бауман Н.А.</w:t>
            </w:r>
          </w:p>
          <w:p w:rsidR="00916357" w:rsidRPr="00891DE6" w:rsidRDefault="00916357" w:rsidP="00916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</w:p>
        </w:tc>
        <w:tc>
          <w:tcPr>
            <w:tcW w:w="2393" w:type="dxa"/>
            <w:vMerge/>
          </w:tcPr>
          <w:p w:rsidR="00916357" w:rsidRPr="00891DE6" w:rsidRDefault="00916357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357" w:rsidTr="00891DE6">
        <w:tc>
          <w:tcPr>
            <w:tcW w:w="534" w:type="dxa"/>
            <w:vMerge w:val="restart"/>
          </w:tcPr>
          <w:p w:rsidR="00916357" w:rsidRPr="00916357" w:rsidRDefault="00916357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685" w:type="dxa"/>
          </w:tcPr>
          <w:p w:rsidR="00916357" w:rsidRPr="00891DE6" w:rsidRDefault="00916357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5BA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«Влияние семьи на развитие ребенка»</w:t>
            </w:r>
          </w:p>
        </w:tc>
        <w:tc>
          <w:tcPr>
            <w:tcW w:w="2693" w:type="dxa"/>
          </w:tcPr>
          <w:p w:rsidR="00916357" w:rsidRDefault="00916357" w:rsidP="00916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  <w:p w:rsidR="00916357" w:rsidRPr="00891DE6" w:rsidRDefault="00916357" w:rsidP="00916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393" w:type="dxa"/>
            <w:vMerge w:val="restart"/>
          </w:tcPr>
          <w:p w:rsidR="00916357" w:rsidRPr="00916357" w:rsidRDefault="00916357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</w:p>
        </w:tc>
      </w:tr>
      <w:tr w:rsidR="00916357" w:rsidTr="00891DE6">
        <w:tc>
          <w:tcPr>
            <w:tcW w:w="534" w:type="dxa"/>
            <w:vMerge/>
          </w:tcPr>
          <w:p w:rsidR="00916357" w:rsidRPr="00891DE6" w:rsidRDefault="00916357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16357" w:rsidRPr="00916357" w:rsidRDefault="00916357" w:rsidP="009163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916357">
              <w:rPr>
                <w:rFonts w:ascii="Times New Roman" w:hAnsi="Times New Roman" w:cs="Times New Roman"/>
                <w:sz w:val="28"/>
                <w:szCs w:val="28"/>
              </w:rPr>
              <w:t>Профилактика нарушения осанки и плоскостопия у детей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693" w:type="dxa"/>
          </w:tcPr>
          <w:p w:rsidR="00916357" w:rsidRDefault="00916357" w:rsidP="00916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Дьяченко С.Н.</w:t>
            </w:r>
          </w:p>
          <w:p w:rsidR="00916357" w:rsidRPr="00891DE6" w:rsidRDefault="00916357" w:rsidP="00916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спортинструктор</w:t>
            </w:r>
            <w:proofErr w:type="spellEnd"/>
          </w:p>
        </w:tc>
        <w:tc>
          <w:tcPr>
            <w:tcW w:w="2393" w:type="dxa"/>
            <w:vMerge/>
          </w:tcPr>
          <w:p w:rsidR="00916357" w:rsidRPr="00891DE6" w:rsidRDefault="00916357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357" w:rsidTr="00891DE6">
        <w:tc>
          <w:tcPr>
            <w:tcW w:w="534" w:type="dxa"/>
            <w:vMerge/>
          </w:tcPr>
          <w:p w:rsidR="00916357" w:rsidRPr="00891DE6" w:rsidRDefault="00916357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16357" w:rsidRPr="00916357" w:rsidRDefault="00916357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«Музыкальные игры в семье»</w:t>
            </w:r>
          </w:p>
        </w:tc>
        <w:tc>
          <w:tcPr>
            <w:tcW w:w="2693" w:type="dxa"/>
          </w:tcPr>
          <w:p w:rsidR="00916357" w:rsidRDefault="00916357" w:rsidP="009163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Перфильева Ю.В.</w:t>
            </w:r>
          </w:p>
          <w:p w:rsidR="00916357" w:rsidRPr="00891DE6" w:rsidRDefault="00916357" w:rsidP="00916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муз.руководитель</w:t>
            </w:r>
          </w:p>
        </w:tc>
        <w:tc>
          <w:tcPr>
            <w:tcW w:w="2393" w:type="dxa"/>
            <w:vMerge/>
          </w:tcPr>
          <w:p w:rsidR="00916357" w:rsidRPr="00891DE6" w:rsidRDefault="00916357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59F" w:rsidTr="00891DE6">
        <w:tc>
          <w:tcPr>
            <w:tcW w:w="534" w:type="dxa"/>
            <w:vMerge w:val="restart"/>
          </w:tcPr>
          <w:p w:rsidR="0008059F" w:rsidRPr="00916357" w:rsidRDefault="0008059F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685" w:type="dxa"/>
          </w:tcPr>
          <w:p w:rsidR="0008059F" w:rsidRPr="00916357" w:rsidRDefault="0008059F" w:rsidP="00916357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16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1635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Влияние коррекционн</w:t>
            </w:r>
            <w:proofErr w:type="gramStart"/>
            <w:r w:rsidRPr="0091635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о-</w:t>
            </w:r>
            <w:proofErr w:type="gramEnd"/>
            <w:r w:rsidRPr="0091635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развивающих игр на развитие умственных способностей детей с задержкой психического развития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3" w:type="dxa"/>
          </w:tcPr>
          <w:p w:rsidR="0008059F" w:rsidRDefault="0008059F" w:rsidP="00916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Ермолаева Н.Н.</w:t>
            </w:r>
          </w:p>
          <w:p w:rsidR="0008059F" w:rsidRPr="00891DE6" w:rsidRDefault="0008059F" w:rsidP="00916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дефектолог</w:t>
            </w:r>
          </w:p>
        </w:tc>
        <w:tc>
          <w:tcPr>
            <w:tcW w:w="2393" w:type="dxa"/>
            <w:vMerge w:val="restart"/>
          </w:tcPr>
          <w:p w:rsidR="0008059F" w:rsidRPr="00916357" w:rsidRDefault="0008059F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</w:p>
        </w:tc>
      </w:tr>
      <w:tr w:rsidR="0008059F" w:rsidTr="00891DE6">
        <w:tc>
          <w:tcPr>
            <w:tcW w:w="534" w:type="dxa"/>
            <w:vMerge/>
          </w:tcPr>
          <w:p w:rsidR="0008059F" w:rsidRPr="00891DE6" w:rsidRDefault="0008059F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8059F" w:rsidRPr="0008059F" w:rsidRDefault="0008059F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«Как делать логопедический массаж в домашних условиях»</w:t>
            </w:r>
          </w:p>
        </w:tc>
        <w:tc>
          <w:tcPr>
            <w:tcW w:w="2693" w:type="dxa"/>
          </w:tcPr>
          <w:p w:rsidR="0008059F" w:rsidRDefault="0008059F" w:rsidP="000805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Айнабаева Т.А.</w:t>
            </w:r>
          </w:p>
          <w:p w:rsidR="0008059F" w:rsidRPr="0008059F" w:rsidRDefault="0008059F" w:rsidP="000805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</w:p>
        </w:tc>
        <w:tc>
          <w:tcPr>
            <w:tcW w:w="2393" w:type="dxa"/>
            <w:vMerge/>
          </w:tcPr>
          <w:p w:rsidR="0008059F" w:rsidRPr="00891DE6" w:rsidRDefault="0008059F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59F" w:rsidTr="00891DE6">
        <w:tc>
          <w:tcPr>
            <w:tcW w:w="534" w:type="dxa"/>
            <w:vMerge/>
          </w:tcPr>
          <w:p w:rsidR="0008059F" w:rsidRPr="00891DE6" w:rsidRDefault="0008059F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8059F" w:rsidRPr="0008059F" w:rsidRDefault="0008059F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«Формирование правильного произношение звуков»</w:t>
            </w:r>
          </w:p>
        </w:tc>
        <w:tc>
          <w:tcPr>
            <w:tcW w:w="2693" w:type="dxa"/>
          </w:tcPr>
          <w:p w:rsidR="0008059F" w:rsidRDefault="0008059F" w:rsidP="00080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Мухина А.А.</w:t>
            </w:r>
          </w:p>
          <w:p w:rsidR="0008059F" w:rsidRPr="00891DE6" w:rsidRDefault="0008059F" w:rsidP="00080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  <w:tc>
          <w:tcPr>
            <w:tcW w:w="2393" w:type="dxa"/>
            <w:vMerge/>
          </w:tcPr>
          <w:p w:rsidR="0008059F" w:rsidRPr="00891DE6" w:rsidRDefault="0008059F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59F" w:rsidTr="00891DE6">
        <w:tc>
          <w:tcPr>
            <w:tcW w:w="534" w:type="dxa"/>
            <w:vMerge w:val="restart"/>
          </w:tcPr>
          <w:p w:rsidR="0008059F" w:rsidRPr="0008059F" w:rsidRDefault="0008059F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685" w:type="dxa"/>
          </w:tcPr>
          <w:p w:rsidR="0008059F" w:rsidRPr="00891DE6" w:rsidRDefault="0008059F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5BA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«Как бороться со страхами»</w:t>
            </w:r>
          </w:p>
        </w:tc>
        <w:tc>
          <w:tcPr>
            <w:tcW w:w="2693" w:type="dxa"/>
          </w:tcPr>
          <w:p w:rsidR="0008059F" w:rsidRDefault="0008059F" w:rsidP="00080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  <w:p w:rsidR="0008059F" w:rsidRPr="00891DE6" w:rsidRDefault="0008059F" w:rsidP="00080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393" w:type="dxa"/>
            <w:vMerge w:val="restart"/>
          </w:tcPr>
          <w:p w:rsidR="0008059F" w:rsidRPr="00916357" w:rsidRDefault="0008059F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</w:t>
            </w:r>
          </w:p>
        </w:tc>
      </w:tr>
      <w:tr w:rsidR="0008059F" w:rsidTr="00891DE6">
        <w:tc>
          <w:tcPr>
            <w:tcW w:w="534" w:type="dxa"/>
            <w:vMerge/>
          </w:tcPr>
          <w:p w:rsidR="0008059F" w:rsidRPr="00891DE6" w:rsidRDefault="0008059F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8059F" w:rsidRPr="0008059F" w:rsidRDefault="0008059F" w:rsidP="0008059F">
            <w:pPr>
              <w:shd w:val="clear" w:color="auto" w:fill="F2FCD9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080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Доступные физические и психологические формы воздействия на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енка для уменьшения стресса»</w:t>
            </w:r>
          </w:p>
        </w:tc>
        <w:tc>
          <w:tcPr>
            <w:tcW w:w="2693" w:type="dxa"/>
          </w:tcPr>
          <w:p w:rsidR="0008059F" w:rsidRDefault="0008059F" w:rsidP="00080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Дьяченко С.Н.</w:t>
            </w:r>
          </w:p>
          <w:p w:rsidR="0008059F" w:rsidRPr="00891DE6" w:rsidRDefault="0008059F" w:rsidP="00080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спортинструктор</w:t>
            </w:r>
            <w:proofErr w:type="spellEnd"/>
          </w:p>
        </w:tc>
        <w:tc>
          <w:tcPr>
            <w:tcW w:w="2393" w:type="dxa"/>
            <w:vMerge/>
          </w:tcPr>
          <w:p w:rsidR="0008059F" w:rsidRPr="00891DE6" w:rsidRDefault="0008059F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59F" w:rsidTr="00891DE6">
        <w:tc>
          <w:tcPr>
            <w:tcW w:w="534" w:type="dxa"/>
            <w:vMerge/>
          </w:tcPr>
          <w:p w:rsidR="0008059F" w:rsidRPr="00891DE6" w:rsidRDefault="0008059F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8059F" w:rsidRDefault="0008059F" w:rsidP="0008059F">
            <w:pPr>
              <w:shd w:val="clear" w:color="auto" w:fill="F2FCD9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«Когда с ребенком никто не играет»</w:t>
            </w:r>
          </w:p>
        </w:tc>
        <w:tc>
          <w:tcPr>
            <w:tcW w:w="2693" w:type="dxa"/>
          </w:tcPr>
          <w:p w:rsidR="0008059F" w:rsidRDefault="0008059F" w:rsidP="00080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Акаева Ж.А</w:t>
            </w:r>
          </w:p>
          <w:p w:rsidR="0008059F" w:rsidRPr="00891DE6" w:rsidRDefault="0008059F" w:rsidP="00080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2393" w:type="dxa"/>
            <w:vMerge/>
          </w:tcPr>
          <w:p w:rsidR="0008059F" w:rsidRPr="00891DE6" w:rsidRDefault="0008059F" w:rsidP="00891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1DE6" w:rsidRPr="00891DE6" w:rsidRDefault="00891DE6" w:rsidP="00891D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91DE6" w:rsidRPr="00891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CED"/>
    <w:rsid w:val="0008059F"/>
    <w:rsid w:val="002A1B58"/>
    <w:rsid w:val="00363084"/>
    <w:rsid w:val="00854CED"/>
    <w:rsid w:val="00891DE6"/>
    <w:rsid w:val="00916357"/>
    <w:rsid w:val="00921EC6"/>
    <w:rsid w:val="00A1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891DE6"/>
  </w:style>
  <w:style w:type="paragraph" w:customStyle="1" w:styleId="c3">
    <w:name w:val="c3"/>
    <w:basedOn w:val="a"/>
    <w:rsid w:val="00891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891DE6"/>
  </w:style>
  <w:style w:type="paragraph" w:customStyle="1" w:styleId="c3">
    <w:name w:val="c3"/>
    <w:basedOn w:val="a"/>
    <w:rsid w:val="00891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2024-09-25T06:33:00Z</cp:lastPrinted>
  <dcterms:created xsi:type="dcterms:W3CDTF">2024-09-25T05:42:00Z</dcterms:created>
  <dcterms:modified xsi:type="dcterms:W3CDTF">2024-09-25T06:34:00Z</dcterms:modified>
</cp:coreProperties>
</file>