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64CA" w14:textId="2D398C91" w:rsidR="00D056CC" w:rsidRDefault="00D056CC" w:rsidP="00D056CC">
      <w:pPr>
        <w:spacing w:after="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EFE96B" wp14:editId="2EB502F9">
            <wp:simplePos x="0" y="0"/>
            <wp:positionH relativeFrom="page">
              <wp:posOffset>-342900</wp:posOffset>
            </wp:positionH>
            <wp:positionV relativeFrom="paragraph">
              <wp:posOffset>-653415</wp:posOffset>
            </wp:positionV>
            <wp:extent cx="8315325" cy="113633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113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93B10" w14:textId="05F85934" w:rsidR="00D056CC" w:rsidRDefault="00D056CC" w:rsidP="00D056CC">
      <w:pPr>
        <w:spacing w:after="0"/>
        <w:jc w:val="both"/>
        <w:rPr>
          <w:noProof/>
        </w:rPr>
      </w:pPr>
    </w:p>
    <w:p w14:paraId="5E2A4652" w14:textId="604F5659" w:rsidR="00D056CC" w:rsidRDefault="00D056CC" w:rsidP="00D056CC">
      <w:pPr>
        <w:spacing w:after="0"/>
        <w:jc w:val="both"/>
        <w:rPr>
          <w:noProof/>
        </w:rPr>
      </w:pPr>
    </w:p>
    <w:p w14:paraId="0F3A8970" w14:textId="164F2F16" w:rsidR="00D056CC" w:rsidRDefault="00D056CC" w:rsidP="00D056CC">
      <w:pPr>
        <w:spacing w:after="0"/>
        <w:jc w:val="both"/>
        <w:rPr>
          <w:noProof/>
        </w:rPr>
      </w:pPr>
    </w:p>
    <w:p w14:paraId="2410E096" w14:textId="67FD69FF" w:rsidR="00D056CC" w:rsidRDefault="00D056CC" w:rsidP="00D056CC">
      <w:pPr>
        <w:spacing w:after="0"/>
        <w:jc w:val="both"/>
        <w:rPr>
          <w:noProof/>
        </w:rPr>
      </w:pPr>
    </w:p>
    <w:p w14:paraId="1949921C" w14:textId="1DB93078" w:rsidR="00D056CC" w:rsidRDefault="00D056CC" w:rsidP="00D056CC">
      <w:pPr>
        <w:spacing w:after="0"/>
        <w:jc w:val="both"/>
        <w:rPr>
          <w:noProof/>
        </w:rPr>
      </w:pPr>
    </w:p>
    <w:p w14:paraId="0CF9B7CA" w14:textId="675E746A" w:rsidR="00D056CC" w:rsidRDefault="00D056CC" w:rsidP="00D056CC">
      <w:pPr>
        <w:spacing w:after="0"/>
        <w:jc w:val="both"/>
        <w:rPr>
          <w:noProof/>
        </w:rPr>
      </w:pPr>
    </w:p>
    <w:p w14:paraId="6FF38E86" w14:textId="5AF8401C" w:rsidR="00D056CC" w:rsidRDefault="00D056CC" w:rsidP="00D056CC">
      <w:pPr>
        <w:spacing w:after="0"/>
        <w:jc w:val="both"/>
        <w:rPr>
          <w:noProof/>
        </w:rPr>
      </w:pPr>
    </w:p>
    <w:p w14:paraId="03086238" w14:textId="3A356391" w:rsidR="00D056CC" w:rsidRDefault="00D056CC" w:rsidP="00D056CC">
      <w:pPr>
        <w:spacing w:after="0"/>
        <w:jc w:val="both"/>
        <w:rPr>
          <w:noProof/>
        </w:rPr>
      </w:pPr>
    </w:p>
    <w:p w14:paraId="452E3FF1" w14:textId="77777777" w:rsidR="00D056CC" w:rsidRDefault="00D056CC" w:rsidP="00D056CC">
      <w:pPr>
        <w:spacing w:after="0"/>
        <w:jc w:val="both"/>
        <w:rPr>
          <w:noProof/>
        </w:rPr>
      </w:pPr>
    </w:p>
    <w:p w14:paraId="3A13E0F6" w14:textId="77777777" w:rsidR="00D056CC" w:rsidRDefault="00D056CC" w:rsidP="00D056CC">
      <w:pPr>
        <w:spacing w:after="0"/>
        <w:jc w:val="both"/>
        <w:rPr>
          <w:noProof/>
        </w:rPr>
      </w:pPr>
    </w:p>
    <w:p w14:paraId="3726F0B1" w14:textId="690FBDF2" w:rsidR="00D056CC" w:rsidRPr="00721436" w:rsidRDefault="00721436" w:rsidP="00D056CC">
      <w:pPr>
        <w:spacing w:after="0"/>
        <w:jc w:val="both"/>
        <w:rPr>
          <w:b/>
          <w:bCs/>
          <w:noProof/>
          <w:sz w:val="36"/>
          <w:szCs w:val="36"/>
        </w:rPr>
      </w:pPr>
      <w:r>
        <w:rPr>
          <w:noProof/>
          <w:lang w:val="kk-KZ"/>
        </w:rPr>
        <w:t xml:space="preserve">              </w:t>
      </w:r>
      <w:r w:rsidR="00D056CC" w:rsidRPr="00721436">
        <w:rPr>
          <w:b/>
          <w:bCs/>
          <w:noProof/>
          <w:sz w:val="36"/>
          <w:szCs w:val="36"/>
        </w:rPr>
        <w:t>Ата-ана баламен қалай дұрыс сөйлесу керек?</w:t>
      </w:r>
    </w:p>
    <w:p w14:paraId="6BEC947C" w14:textId="77777777" w:rsidR="00D056CC" w:rsidRDefault="00D056CC" w:rsidP="00D056CC">
      <w:pPr>
        <w:spacing w:after="0"/>
        <w:ind w:firstLine="709"/>
        <w:jc w:val="both"/>
        <w:rPr>
          <w:noProof/>
        </w:rPr>
      </w:pPr>
    </w:p>
    <w:p w14:paraId="4479D038" w14:textId="77777777" w:rsidR="00D056CC" w:rsidRDefault="00D056CC" w:rsidP="00D056CC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Бала тілін ерте дамытудың жолы - баламен жиі сөйлесу. </w:t>
      </w:r>
    </w:p>
    <w:p w14:paraId="78E94D20" w14:textId="77777777" w:rsidR="00D056CC" w:rsidRDefault="00D056CC" w:rsidP="00D056CC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Өсіп келе жатқан бүлдіршінге үйдегі, даладағы немесе тағы басқа да жерлерде болып жатқан құбылыстарды түсіндіруге тырысыңыз. </w:t>
      </w:r>
    </w:p>
    <w:p w14:paraId="343C113B" w14:textId="77777777" w:rsidR="00D056CC" w:rsidRDefault="00D056CC" w:rsidP="00D056CC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Ата-ана оқиғаны қызықты қылып баяндап, оның ойын сұрау керек. Сондай-ақ баламен жиі ойнау қажет. </w:t>
      </w:r>
    </w:p>
    <w:p w14:paraId="0BA5E3F0" w14:textId="77777777" w:rsidR="00D056CC" w:rsidRDefault="00D056CC" w:rsidP="00D056CC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Негізі бұған ата-ана күнделікті 15 - 20 минутын арнаса болды. </w:t>
      </w:r>
    </w:p>
    <w:p w14:paraId="3251737F" w14:textId="6C54C8BD" w:rsidR="00D056CC" w:rsidRDefault="00D056CC" w:rsidP="00D056CC">
      <w:pPr>
        <w:spacing w:after="0"/>
        <w:ind w:firstLine="709"/>
        <w:jc w:val="both"/>
        <w:rPr>
          <w:noProof/>
        </w:rPr>
      </w:pPr>
      <w:r>
        <w:rPr>
          <w:noProof/>
        </w:rPr>
        <w:t xml:space="preserve">Қазіргі кезде тілі мүкіс не уақытынан кеш шығатын балалар саны көп. </w:t>
      </w:r>
    </w:p>
    <w:p w14:paraId="3219B9FA" w14:textId="77777777" w:rsidR="00721436" w:rsidRDefault="00D056CC" w:rsidP="00721436">
      <w:pPr>
        <w:spacing w:after="0"/>
        <w:ind w:firstLine="709"/>
        <w:jc w:val="both"/>
      </w:pPr>
      <w:r>
        <w:rPr>
          <w:noProof/>
        </w:rPr>
        <w:t>Мәселе өздігінен шешілмейтіні анық. Қандай белгілер болған кезде маманға жүгіну керек?</w:t>
      </w:r>
      <w:r w:rsidR="00721436" w:rsidRPr="00721436">
        <w:t xml:space="preserve"> </w:t>
      </w:r>
    </w:p>
    <w:p w14:paraId="25163B5E" w14:textId="7239E52C" w:rsidR="00721436" w:rsidRDefault="00721436" w:rsidP="00721436">
      <w:pPr>
        <w:spacing w:after="0"/>
        <w:ind w:firstLine="709"/>
        <w:jc w:val="both"/>
        <w:rPr>
          <w:noProof/>
        </w:rPr>
      </w:pPr>
      <w:r>
        <w:rPr>
          <w:noProof/>
        </w:rPr>
        <w:t>- Бала тілінің кеш шығып жатқанын қалай байқаймыз?</w:t>
      </w:r>
    </w:p>
    <w:p w14:paraId="000306E3" w14:textId="5C23A300" w:rsidR="00721436" w:rsidRPr="00721436" w:rsidRDefault="00721436" w:rsidP="00721436">
      <w:pPr>
        <w:spacing w:after="0"/>
        <w:ind w:firstLine="709"/>
        <w:jc w:val="both"/>
        <w:rPr>
          <w:noProof/>
          <w:lang w:val="kk-KZ"/>
        </w:rPr>
      </w:pPr>
      <w:r>
        <w:rPr>
          <w:noProof/>
        </w:rPr>
        <w:t>Баланың барлық психикалық процестері ( ойлау, есте сақтау, қиялы, сөйлеуі, қабылдауы) 3 жасқа дейін ойлауы арқылы дамиды, 3 жастан кейін сөйлеуі арқылы дамиды, яғни бала онтогенез бойынша дамуы керек</w:t>
      </w:r>
      <w:r>
        <w:rPr>
          <w:noProof/>
          <w:lang w:val="kk-KZ"/>
        </w:rPr>
        <w:t>.</w:t>
      </w:r>
    </w:p>
    <w:p w14:paraId="2462E63B" w14:textId="77777777" w:rsidR="00721436" w:rsidRDefault="00721436" w:rsidP="00721436">
      <w:pPr>
        <w:spacing w:after="0"/>
        <w:ind w:firstLine="709"/>
        <w:jc w:val="both"/>
        <w:rPr>
          <w:noProof/>
        </w:rPr>
      </w:pPr>
      <w:r>
        <w:rPr>
          <w:noProof/>
        </w:rPr>
        <w:t>1 жастағы бала. Ол есімін біледі, ересек адамның қалағанын қимылмен, “ымдап” көрсетеді, “иә”, “жоқ” дегеннің айырмашылығын түсінеді. Былдырлауы белсенді, дыбыстарды түсініп, нақты заттарға/адамға қатысты қолданады, жеке 7-10 шақты сөздерді айтады.</w:t>
      </w:r>
    </w:p>
    <w:p w14:paraId="012735F3" w14:textId="77777777" w:rsidR="00721436" w:rsidRDefault="00721436" w:rsidP="00721436">
      <w:pPr>
        <w:spacing w:after="0"/>
        <w:ind w:firstLine="709"/>
        <w:jc w:val="both"/>
        <w:rPr>
          <w:noProof/>
        </w:rPr>
      </w:pPr>
    </w:p>
    <w:p w14:paraId="584D5234" w14:textId="77777777" w:rsidR="00721436" w:rsidRDefault="00721436" w:rsidP="00721436">
      <w:pPr>
        <w:spacing w:after="0"/>
        <w:ind w:firstLine="709"/>
        <w:jc w:val="both"/>
        <w:rPr>
          <w:noProof/>
        </w:rPr>
      </w:pPr>
      <w:r>
        <w:rPr>
          <w:noProof/>
        </w:rPr>
        <w:t>2 жасар бала. Заттарды мақсатына байланысты пайдаланады. Ойыншықты түсініп ойнайды, аты аталған дене мүшелерін көрсетеді, жай сөйлем құрау үшін 2-3 сөзді пайдалана алады.</w:t>
      </w:r>
    </w:p>
    <w:p w14:paraId="221D611F" w14:textId="77777777" w:rsidR="00721436" w:rsidRDefault="00721436" w:rsidP="00721436">
      <w:pPr>
        <w:spacing w:after="0"/>
        <w:jc w:val="both"/>
        <w:rPr>
          <w:noProof/>
        </w:rPr>
      </w:pPr>
    </w:p>
    <w:p w14:paraId="085A9901" w14:textId="2ED9BC1A" w:rsidR="00721436" w:rsidRPr="00721436" w:rsidRDefault="00721436" w:rsidP="00721436">
      <w:pPr>
        <w:spacing w:after="0"/>
        <w:jc w:val="both"/>
        <w:rPr>
          <w:noProof/>
          <w:lang w:val="kk-KZ"/>
        </w:rPr>
      </w:pPr>
      <w:r>
        <w:rPr>
          <w:noProof/>
          <w:lang w:val="kk-KZ"/>
        </w:rPr>
        <w:t xml:space="preserve">         </w:t>
      </w:r>
      <w:r>
        <w:rPr>
          <w:noProof/>
        </w:rPr>
        <w:t>3 жасар бала. Ол “ішінде”, “үстінде”, “артында”, “алдында” деген көмекші сөздердің мағынасын түсінеді, өз бетімен киімін киіп-шеше алады, 5 және одан артық сөздерден тұратын сөйлемді айта алады</w:t>
      </w:r>
      <w:r>
        <w:rPr>
          <w:noProof/>
          <w:lang w:val="kk-KZ"/>
        </w:rPr>
        <w:t>.</w:t>
      </w:r>
    </w:p>
    <w:p w14:paraId="16AC700A" w14:textId="77777777" w:rsidR="00721436" w:rsidRDefault="00721436" w:rsidP="00721436">
      <w:pPr>
        <w:spacing w:after="0"/>
        <w:ind w:firstLine="709"/>
        <w:jc w:val="both"/>
        <w:rPr>
          <w:noProof/>
        </w:rPr>
      </w:pPr>
    </w:p>
    <w:p w14:paraId="6F3533A8" w14:textId="7052FDB5" w:rsidR="00F12C76" w:rsidRDefault="00721436" w:rsidP="00721436">
      <w:pPr>
        <w:spacing w:after="0"/>
        <w:ind w:firstLine="709"/>
        <w:jc w:val="both"/>
      </w:pPr>
      <w:r>
        <w:rPr>
          <w:noProof/>
        </w:rPr>
        <w:t>Осы онтогенез бойынша дамымаса баланың сөйлеуі кешігіп жатыр деген сөз. Сөйлеу - тұқым қуаламайды және бала өздігінен, ересектің ықпалынсыз сөйлей алмайды. Сондықтан бала өмірге келгеннен 3 жасқа дейінгі кезеңінде ата-ана үлкен жауапкершілікпен қараса, баланың уақытына сай мамандармен жұмыс істесе, қазіргі таңдағы үлкен мәселенін алдын аларымыз сөзсіз еді.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C"/>
    <w:rsid w:val="000A46DC"/>
    <w:rsid w:val="000B2B40"/>
    <w:rsid w:val="006C0B77"/>
    <w:rsid w:val="00721436"/>
    <w:rsid w:val="008242FF"/>
    <w:rsid w:val="00870751"/>
    <w:rsid w:val="00922C48"/>
    <w:rsid w:val="00B915B7"/>
    <w:rsid w:val="00D056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7EAF"/>
  <w15:chartTrackingRefBased/>
  <w15:docId w15:val="{62536603-2B99-4AE4-A585-DD8E7DD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 Сейдахмет</dc:creator>
  <cp:keywords/>
  <dc:description/>
  <cp:lastModifiedBy>Сеит Сейдахмет</cp:lastModifiedBy>
  <cp:revision>2</cp:revision>
  <dcterms:created xsi:type="dcterms:W3CDTF">2024-09-24T17:47:00Z</dcterms:created>
  <dcterms:modified xsi:type="dcterms:W3CDTF">2024-09-24T17:47:00Z</dcterms:modified>
</cp:coreProperties>
</file>