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945" w:rsidRDefault="00D52945" w:rsidP="00D52945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D52945" w:rsidRDefault="00D52945" w:rsidP="00D52945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D52945" w:rsidRPr="00D52945" w:rsidRDefault="00D52945" w:rsidP="00D52945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D52945" w:rsidRDefault="00D52945" w:rsidP="00D52945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</w:rPr>
        <w:t>_______________</w:t>
      </w:r>
      <w:r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D52945" w:rsidRDefault="00D52945" w:rsidP="00D52945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B3040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Ме</w:t>
      </w:r>
      <w:r w:rsidRPr="00A87683">
        <w:rPr>
          <w:rFonts w:ascii="Times New Roman" w:hAnsi="Times New Roman" w:cs="Times New Roman"/>
          <w:b/>
          <w:sz w:val="24"/>
          <w:szCs w:val="24"/>
        </w:rPr>
        <w:t>ню</w:t>
      </w: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eastAsia="Calibri" w:hAnsi="Times New Roman" w:cs="Times New Roman"/>
          <w:b/>
          <w:sz w:val="24"/>
          <w:szCs w:val="24"/>
        </w:rPr>
        <w:t>блюд</w:t>
      </w:r>
    </w:p>
    <w:p w:rsidR="00D27F62" w:rsidRPr="00A87683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для организации питания учащихся 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>5-11 классов из социально-уязвимых слоёв населения в общеобразовательных школах за счёт</w:t>
      </w:r>
      <w:r w:rsidR="00185C28">
        <w:rPr>
          <w:rFonts w:ascii="Times New Roman" w:eastAsia="Calibri" w:hAnsi="Times New Roman" w:cs="Times New Roman"/>
          <w:b/>
          <w:sz w:val="24"/>
          <w:szCs w:val="24"/>
        </w:rPr>
        <w:t xml:space="preserve"> средств фонда «Всеобуч» на 2024-2025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F62" w:rsidRPr="00A87683" w:rsidRDefault="003C17D8" w:rsidP="00A97B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27F62" w:rsidRPr="00A87683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  <w:r w:rsidR="00A97B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54FD3">
        <w:rPr>
          <w:rFonts w:ascii="Times New Roman" w:hAnsi="Times New Roman" w:cs="Times New Roman"/>
          <w:b/>
          <w:sz w:val="24"/>
          <w:szCs w:val="24"/>
        </w:rPr>
        <w:t>4</w:t>
      </w:r>
      <w:r w:rsidR="00D27F62" w:rsidRPr="00A87683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963"/>
        <w:gridCol w:w="2893"/>
        <w:gridCol w:w="1800"/>
      </w:tblGrid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196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блюда. г</w:t>
            </w:r>
          </w:p>
        </w:tc>
        <w:tc>
          <w:tcPr>
            <w:tcW w:w="289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80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Суп рыбный</w:t>
            </w:r>
          </w:p>
        </w:tc>
        <w:tc>
          <w:tcPr>
            <w:tcW w:w="196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89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180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Крупа пшённая или рисовая</w:t>
            </w:r>
          </w:p>
        </w:tc>
        <w:tc>
          <w:tcPr>
            <w:tcW w:w="180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80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80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Рыба минтай</w:t>
            </w:r>
          </w:p>
        </w:tc>
        <w:tc>
          <w:tcPr>
            <w:tcW w:w="180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80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сливочное</w:t>
            </w:r>
          </w:p>
        </w:tc>
        <w:tc>
          <w:tcPr>
            <w:tcW w:w="180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96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9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р\п</w:t>
            </w:r>
          </w:p>
        </w:tc>
        <w:tc>
          <w:tcPr>
            <w:tcW w:w="180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Кондитерское изделие</w:t>
            </w:r>
          </w:p>
        </w:tc>
        <w:tc>
          <w:tcPr>
            <w:tcW w:w="196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893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Пряник</w:t>
            </w:r>
          </w:p>
        </w:tc>
        <w:tc>
          <w:tcPr>
            <w:tcW w:w="180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666E6A" w:rsidRPr="00666E6A" w:rsidTr="00512561">
        <w:trPr>
          <w:trHeight w:val="155"/>
        </w:trPr>
        <w:tc>
          <w:tcPr>
            <w:tcW w:w="2689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Сок натуральный</w:t>
            </w: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Сок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961F33" w:rsidRPr="00666E6A" w:rsidTr="00512561">
        <w:trPr>
          <w:trHeight w:val="155"/>
        </w:trPr>
        <w:tc>
          <w:tcPr>
            <w:tcW w:w="2689" w:type="dxa"/>
            <w:tcBorders>
              <w:right w:val="nil"/>
            </w:tcBorders>
          </w:tcPr>
          <w:p w:rsidR="00961F33" w:rsidRPr="00666E6A" w:rsidRDefault="00961F33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Каллорийность, ккал</w:t>
            </w:r>
          </w:p>
        </w:tc>
        <w:tc>
          <w:tcPr>
            <w:tcW w:w="1963" w:type="dxa"/>
            <w:tcBorders>
              <w:left w:val="nil"/>
              <w:right w:val="single" w:sz="4" w:space="0" w:color="auto"/>
            </w:tcBorders>
          </w:tcPr>
          <w:p w:rsidR="00961F33" w:rsidRPr="00666E6A" w:rsidRDefault="00961F33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93" w:type="dxa"/>
            <w:tcBorders>
              <w:left w:val="single" w:sz="4" w:space="0" w:color="auto"/>
              <w:right w:val="nil"/>
            </w:tcBorders>
          </w:tcPr>
          <w:p w:rsidR="00961F33" w:rsidRPr="00666E6A" w:rsidRDefault="00961F33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:rsidR="00961F33" w:rsidRPr="00666E6A" w:rsidRDefault="00961F33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Default="00D27F62" w:rsidP="00D27F62">
      <w:pPr>
        <w:pStyle w:val="a3"/>
        <w:ind w:left="-426" w:firstLine="426"/>
        <w:rPr>
          <w:rFonts w:ascii="Times New Roman" w:hAnsi="Times New Roman" w:cs="Times New Roman"/>
          <w:sz w:val="28"/>
          <w:lang w:val="kk-KZ"/>
        </w:rPr>
      </w:pPr>
    </w:p>
    <w:p w:rsidR="00D27F62" w:rsidRDefault="00265444" w:rsidP="00265444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ед.сестра </w:t>
      </w:r>
      <w:r w:rsidR="00D27F62"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D27F62">
        <w:rPr>
          <w:rFonts w:ascii="Times New Roman" w:hAnsi="Times New Roman" w:cs="Times New Roman"/>
          <w:sz w:val="28"/>
          <w:lang w:val="kk-KZ"/>
        </w:rPr>
        <w:t>а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C54A67" w:rsidRDefault="00C54A67" w:rsidP="00265444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C54A67" w:rsidRDefault="00D27F62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  <w:r w:rsidR="003C17D8">
        <w:rPr>
          <w:rFonts w:ascii="Times New Roman" w:hAnsi="Times New Roman" w:cs="Times New Roman"/>
          <w:sz w:val="28"/>
          <w:lang w:val="kk-KZ"/>
        </w:rPr>
        <w:t>.</w:t>
      </w:r>
      <w:r w:rsidR="00740DE0">
        <w:rPr>
          <w:rFonts w:ascii="Times New Roman" w:hAnsi="Times New Roman" w:cs="Times New Roman"/>
          <w:b/>
          <w:sz w:val="24"/>
          <w:lang w:val="kk-KZ"/>
        </w:rPr>
        <w:t xml:space="preserve">       </w:t>
      </w:r>
    </w:p>
    <w:p w:rsidR="00B54FD3" w:rsidRDefault="00B54FD3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66E6A" w:rsidRDefault="00666E6A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66E6A" w:rsidRDefault="00666E6A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66E6A" w:rsidRDefault="00666E6A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66E6A" w:rsidRDefault="00666E6A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66E6A" w:rsidRDefault="00666E6A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66E6A" w:rsidRDefault="00666E6A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66E6A" w:rsidRDefault="00666E6A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66E6A" w:rsidRDefault="00666E6A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66E6A" w:rsidRDefault="00666E6A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66E6A" w:rsidRDefault="00666E6A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666E6A" w:rsidRDefault="00666E6A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D52945" w:rsidRDefault="00D52945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512561" w:rsidRDefault="00512561" w:rsidP="00C54A67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52945" w:rsidRDefault="00D52945" w:rsidP="00D52945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Утверждаю</w:t>
      </w:r>
    </w:p>
    <w:p w:rsidR="00D52945" w:rsidRDefault="00D52945" w:rsidP="00D52945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D52945" w:rsidRPr="00D52945" w:rsidRDefault="00D52945" w:rsidP="00D52945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D52945" w:rsidRDefault="00D52945" w:rsidP="00D52945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</w:rPr>
        <w:t>_______________</w:t>
      </w:r>
      <w:r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D52945" w:rsidRDefault="00D52945" w:rsidP="00D52945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Pr="00740DE0" w:rsidRDefault="00740DE0" w:rsidP="00740DE0">
      <w:pPr>
        <w:spacing w:after="0"/>
        <w:jc w:val="center"/>
        <w:rPr>
          <w:rFonts w:ascii="Times New Roman" w:hAnsi="Times New Roman" w:cs="Times New Roman"/>
          <w:b/>
        </w:rPr>
      </w:pPr>
      <w:r w:rsidRPr="00740DE0">
        <w:rPr>
          <w:rFonts w:ascii="Times New Roman" w:hAnsi="Times New Roman" w:cs="Times New Roman"/>
          <w:b/>
          <w:lang w:val="kk-KZ"/>
        </w:rPr>
        <w:t>Ме</w:t>
      </w:r>
      <w:r w:rsidRPr="00740DE0">
        <w:rPr>
          <w:rFonts w:ascii="Times New Roman" w:hAnsi="Times New Roman" w:cs="Times New Roman"/>
          <w:b/>
        </w:rPr>
        <w:t>ню</w:t>
      </w:r>
      <w:r w:rsidRPr="00740DE0">
        <w:rPr>
          <w:rFonts w:ascii="Times New Roman" w:hAnsi="Times New Roman" w:cs="Times New Roman"/>
          <w:b/>
          <w:lang w:val="kk-KZ"/>
        </w:rPr>
        <w:t xml:space="preserve"> </w:t>
      </w:r>
      <w:r w:rsidRPr="00740DE0">
        <w:rPr>
          <w:rFonts w:ascii="Times New Roman" w:eastAsia="Calibri" w:hAnsi="Times New Roman" w:cs="Times New Roman"/>
          <w:b/>
        </w:rPr>
        <w:t>блюд</w:t>
      </w:r>
    </w:p>
    <w:p w:rsidR="00740DE0" w:rsidRP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за счет бюджетных средств на 202</w:t>
      </w:r>
      <w:r w:rsidR="00185C28">
        <w:rPr>
          <w:rFonts w:ascii="Times New Roman" w:eastAsia="Calibri" w:hAnsi="Times New Roman" w:cs="Times New Roman"/>
          <w:b/>
          <w:lang w:val="kk-KZ"/>
        </w:rPr>
        <w:t>4-2025</w:t>
      </w:r>
      <w:r w:rsidR="00D52945">
        <w:rPr>
          <w:rFonts w:ascii="Times New Roman" w:eastAsia="Calibri" w:hAnsi="Times New Roman" w:cs="Times New Roman"/>
          <w:b/>
          <w:lang w:val="kk-KZ"/>
        </w:rPr>
        <w:t xml:space="preserve"> учебный</w:t>
      </w:r>
      <w:r w:rsidRPr="00740DE0">
        <w:rPr>
          <w:rFonts w:ascii="Times New Roman" w:eastAsia="Calibri" w:hAnsi="Times New Roman" w:cs="Times New Roman"/>
          <w:b/>
        </w:rPr>
        <w:t xml:space="preserve"> год</w:t>
      </w:r>
    </w:p>
    <w:p w:rsidR="00031225" w:rsidRPr="00740DE0" w:rsidRDefault="003C17D8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2</w:t>
      </w:r>
      <w:r w:rsidR="00031225">
        <w:rPr>
          <w:rFonts w:ascii="Times New Roman" w:eastAsia="Calibri" w:hAnsi="Times New Roman" w:cs="Times New Roman"/>
          <w:b/>
        </w:rPr>
        <w:t xml:space="preserve"> неделя, </w:t>
      </w:r>
      <w:r w:rsidR="00B54FD3">
        <w:rPr>
          <w:rFonts w:ascii="Times New Roman" w:eastAsia="Calibri" w:hAnsi="Times New Roman" w:cs="Times New Roman"/>
          <w:b/>
        </w:rPr>
        <w:t>4</w:t>
      </w:r>
      <w:r w:rsidR="00031225">
        <w:rPr>
          <w:rFonts w:ascii="Times New Roman" w:eastAsia="Calibri" w:hAnsi="Times New Roman" w:cs="Times New Roman"/>
          <w:b/>
        </w:rPr>
        <w:t xml:space="preserve"> день</w:t>
      </w:r>
      <w:bookmarkStart w:id="0" w:name="_GoBack"/>
      <w:bookmarkEnd w:id="0"/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277"/>
        <w:gridCol w:w="1560"/>
        <w:gridCol w:w="2858"/>
        <w:gridCol w:w="1798"/>
      </w:tblGrid>
      <w:tr w:rsidR="00666E6A" w:rsidRPr="00666E6A" w:rsidTr="007D3758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156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г.</w:t>
            </w: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666E6A" w:rsidRPr="00666E6A" w:rsidTr="007D3758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Суп рыбный</w:t>
            </w:r>
          </w:p>
        </w:tc>
        <w:tc>
          <w:tcPr>
            <w:tcW w:w="156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666E6A" w:rsidRPr="00666E6A" w:rsidTr="007D3758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Крупа пшенная или рисовая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666E6A" w:rsidRPr="00666E6A" w:rsidTr="007D3758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666E6A" w:rsidRPr="00666E6A" w:rsidTr="007D3758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666E6A" w:rsidRPr="00666E6A" w:rsidTr="007D3758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Рыба минтай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666E6A" w:rsidRPr="00666E6A" w:rsidTr="007D3758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66E6A" w:rsidRPr="00666E6A" w:rsidTr="007D3758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сливочное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666E6A" w:rsidRPr="00666E6A" w:rsidTr="007D3758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66E6A" w:rsidRPr="00666E6A" w:rsidTr="007D3758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Кондитерское изделие</w:t>
            </w:r>
          </w:p>
        </w:tc>
        <w:tc>
          <w:tcPr>
            <w:tcW w:w="156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Пряник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666E6A" w:rsidRPr="00666E6A" w:rsidTr="007D3758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560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р\п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666E6A" w:rsidRPr="00666E6A" w:rsidTr="00961F33">
        <w:tc>
          <w:tcPr>
            <w:tcW w:w="3277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Сок натуральный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5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Сок натуральный</w:t>
            </w:r>
          </w:p>
        </w:tc>
        <w:tc>
          <w:tcPr>
            <w:tcW w:w="1798" w:type="dxa"/>
          </w:tcPr>
          <w:p w:rsidR="00666E6A" w:rsidRPr="00666E6A" w:rsidRDefault="00666E6A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E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961F33" w:rsidRPr="00666E6A" w:rsidTr="00961F33">
        <w:tc>
          <w:tcPr>
            <w:tcW w:w="3277" w:type="dxa"/>
            <w:tcBorders>
              <w:right w:val="nil"/>
            </w:tcBorders>
          </w:tcPr>
          <w:p w:rsidR="00961F33" w:rsidRPr="00666E6A" w:rsidRDefault="00961F33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Каллорийность, ккал</w:t>
            </w:r>
          </w:p>
        </w:tc>
        <w:tc>
          <w:tcPr>
            <w:tcW w:w="1560" w:type="dxa"/>
            <w:tcBorders>
              <w:left w:val="nil"/>
            </w:tcBorders>
          </w:tcPr>
          <w:p w:rsidR="00961F33" w:rsidRPr="00666E6A" w:rsidRDefault="00961F33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8" w:type="dxa"/>
          </w:tcPr>
          <w:p w:rsidR="00961F33" w:rsidRPr="00666E6A" w:rsidRDefault="00961F33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8" w:type="dxa"/>
          </w:tcPr>
          <w:p w:rsidR="00961F33" w:rsidRPr="00666E6A" w:rsidRDefault="00961F33" w:rsidP="00666E6A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614FC1" w:rsidP="00D27F62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Сумма_______</w:t>
      </w:r>
      <w:r w:rsidR="00BE309D">
        <w:rPr>
          <w:rFonts w:ascii="Times New Roman" w:hAnsi="Times New Roman" w:cs="Times New Roman"/>
          <w:sz w:val="28"/>
        </w:rPr>
        <w:t>тенге</w:t>
      </w:r>
      <w:proofErr w:type="spellEnd"/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Pr="001F75EE" w:rsidRDefault="001F75EE" w:rsidP="001F75EE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1F75EE" w:rsidRPr="001F75EE" w:rsidRDefault="001F75EE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1F75EE" w:rsidRPr="001F75EE" w:rsidSect="00D5294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3"/>
    <w:rsid w:val="00031225"/>
    <w:rsid w:val="000542BA"/>
    <w:rsid w:val="00056BD8"/>
    <w:rsid w:val="000C5D99"/>
    <w:rsid w:val="00145108"/>
    <w:rsid w:val="00185C28"/>
    <w:rsid w:val="001F75EE"/>
    <w:rsid w:val="00265444"/>
    <w:rsid w:val="003C17D8"/>
    <w:rsid w:val="004019EC"/>
    <w:rsid w:val="004459B9"/>
    <w:rsid w:val="00483B60"/>
    <w:rsid w:val="00491423"/>
    <w:rsid w:val="004B08ED"/>
    <w:rsid w:val="00512561"/>
    <w:rsid w:val="005A2575"/>
    <w:rsid w:val="00614FC1"/>
    <w:rsid w:val="00666E6A"/>
    <w:rsid w:val="00740DE0"/>
    <w:rsid w:val="008B4086"/>
    <w:rsid w:val="00954F9A"/>
    <w:rsid w:val="00961F33"/>
    <w:rsid w:val="00A87683"/>
    <w:rsid w:val="00A97BEC"/>
    <w:rsid w:val="00B54FD3"/>
    <w:rsid w:val="00BC5FDA"/>
    <w:rsid w:val="00BE309D"/>
    <w:rsid w:val="00C06053"/>
    <w:rsid w:val="00C54A67"/>
    <w:rsid w:val="00CE40E2"/>
    <w:rsid w:val="00D27F62"/>
    <w:rsid w:val="00D52945"/>
    <w:rsid w:val="00D90B78"/>
    <w:rsid w:val="00ED7B78"/>
    <w:rsid w:val="00F4522C"/>
    <w:rsid w:val="00FA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35AE"/>
  <w15:chartTrackingRefBased/>
  <w15:docId w15:val="{120BDB0E-68E7-4AE4-962B-DB65FF7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62"/>
    <w:pPr>
      <w:spacing w:after="0" w:line="240" w:lineRule="auto"/>
    </w:pPr>
  </w:style>
  <w:style w:type="table" w:styleId="a4">
    <w:name w:val="Table Grid"/>
    <w:basedOn w:val="a1"/>
    <w:uiPriority w:val="39"/>
    <w:rsid w:val="00D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54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1">
    <w:name w:val="Сетка таблицы1"/>
    <w:basedOn w:val="a1"/>
    <w:next w:val="a4"/>
    <w:uiPriority w:val="39"/>
    <w:rsid w:val="00B54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2024-09-23T01:38:00Z</cp:lastPrinted>
  <dcterms:created xsi:type="dcterms:W3CDTF">2023-12-11T03:38:00Z</dcterms:created>
  <dcterms:modified xsi:type="dcterms:W3CDTF">2024-09-23T01:38:00Z</dcterms:modified>
</cp:coreProperties>
</file>