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161E3" w14:textId="11F6FE68" w:rsidR="003D2A73" w:rsidRDefault="00A46CE7" w:rsidP="003D2A7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БАСКЕТБОЛ</w:t>
      </w:r>
    </w:p>
    <w:p w14:paraId="37D1FEC2" w14:textId="70937DFD" w:rsidR="003D2A73" w:rsidRDefault="003D2A73" w:rsidP="003D2A73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2A73">
        <w:rPr>
          <w:rFonts w:ascii="Times New Roman" w:hAnsi="Times New Roman" w:cs="Times New Roman"/>
          <w:bCs/>
          <w:iCs/>
          <w:sz w:val="28"/>
          <w:szCs w:val="28"/>
        </w:rPr>
        <w:t>Спортивная секция: «</w:t>
      </w:r>
      <w:r w:rsidR="00A46CE7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Баскетбол</w:t>
      </w:r>
      <w:r w:rsidRPr="003D2A73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</w:p>
    <w:p w14:paraId="3401084C" w14:textId="1F64506C" w:rsidR="003D2A73" w:rsidRPr="00A46CE7" w:rsidRDefault="003D2A73" w:rsidP="003D2A73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2A73">
        <w:rPr>
          <w:rFonts w:ascii="Times New Roman" w:hAnsi="Times New Roman" w:cs="Times New Roman"/>
          <w:bCs/>
          <w:iCs/>
          <w:sz w:val="28"/>
          <w:szCs w:val="28"/>
        </w:rPr>
        <w:t xml:space="preserve">Ф.И.О тренера-преподавателя: </w:t>
      </w:r>
      <w:r w:rsidR="00A46CE7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Созыкина Татьяна Владимировна</w:t>
      </w:r>
    </w:p>
    <w:p w14:paraId="54430930" w14:textId="28B83438" w:rsidR="0049310E" w:rsidRPr="00A46CE7" w:rsidRDefault="003D2A73" w:rsidP="003D2A73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2A73">
        <w:rPr>
          <w:rFonts w:ascii="Times New Roman" w:hAnsi="Times New Roman" w:cs="Times New Roman"/>
          <w:bCs/>
          <w:iCs/>
          <w:sz w:val="28"/>
          <w:szCs w:val="28"/>
        </w:rPr>
        <w:t>Контактный телефон: 87</w:t>
      </w:r>
      <w:r w:rsidR="00A46CE7">
        <w:rPr>
          <w:rFonts w:ascii="Times New Roman" w:hAnsi="Times New Roman" w:cs="Times New Roman"/>
          <w:bCs/>
          <w:iCs/>
          <w:sz w:val="28"/>
          <w:szCs w:val="28"/>
          <w:lang w:val="kk-KZ"/>
        </w:rPr>
        <w:t>778931319</w:t>
      </w:r>
    </w:p>
    <w:p w14:paraId="190DB70B" w14:textId="23557F5D" w:rsidR="003D2A73" w:rsidRPr="003D2A73" w:rsidRDefault="003D2A73" w:rsidP="003D2A73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3D2A73">
        <w:rPr>
          <w:rFonts w:ascii="Times New Roman" w:hAnsi="Times New Roman" w:cs="Times New Roman"/>
          <w:bCs/>
          <w:i/>
          <w:sz w:val="24"/>
          <w:szCs w:val="24"/>
        </w:rPr>
        <w:t>График занятий</w:t>
      </w:r>
    </w:p>
    <w:tbl>
      <w:tblPr>
        <w:tblStyle w:val="a3"/>
        <w:tblW w:w="7468" w:type="dxa"/>
        <w:tblInd w:w="-5" w:type="dxa"/>
        <w:tblLook w:val="04A0" w:firstRow="1" w:lastRow="0" w:firstColumn="1" w:lastColumn="0" w:noHBand="0" w:noVBand="1"/>
      </w:tblPr>
      <w:tblGrid>
        <w:gridCol w:w="1307"/>
        <w:gridCol w:w="2454"/>
        <w:gridCol w:w="1766"/>
        <w:gridCol w:w="1941"/>
      </w:tblGrid>
      <w:tr w:rsidR="003D2A73" w:rsidRPr="003D2A73" w14:paraId="05DB29EC" w14:textId="77777777" w:rsidTr="00A46CE7">
        <w:trPr>
          <w:trHeight w:val="1382"/>
        </w:trPr>
        <w:tc>
          <w:tcPr>
            <w:tcW w:w="1307" w:type="dxa"/>
          </w:tcPr>
          <w:p w14:paraId="3E33E106" w14:textId="51D8F11E" w:rsidR="003D2A73" w:rsidRPr="003D2A73" w:rsidRDefault="003D2A73" w:rsidP="00A46CE7">
            <w:pPr>
              <w:ind w:firstLine="3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454" w:type="dxa"/>
          </w:tcPr>
          <w:p w14:paraId="674C71F7" w14:textId="77777777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Наименование кружка</w:t>
            </w:r>
          </w:p>
        </w:tc>
        <w:tc>
          <w:tcPr>
            <w:tcW w:w="1766" w:type="dxa"/>
          </w:tcPr>
          <w:p w14:paraId="7ABCFD86" w14:textId="65C9B537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проведения</w:t>
            </w:r>
          </w:p>
        </w:tc>
        <w:tc>
          <w:tcPr>
            <w:tcW w:w="1941" w:type="dxa"/>
          </w:tcPr>
          <w:p w14:paraId="3F56F3FE" w14:textId="77777777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Время проведения</w:t>
            </w:r>
          </w:p>
        </w:tc>
      </w:tr>
      <w:tr w:rsidR="003D2A73" w:rsidRPr="003D2A73" w14:paraId="59B6A1D5" w14:textId="77777777" w:rsidTr="00A46CE7">
        <w:trPr>
          <w:trHeight w:val="724"/>
        </w:trPr>
        <w:tc>
          <w:tcPr>
            <w:tcW w:w="1307" w:type="dxa"/>
          </w:tcPr>
          <w:p w14:paraId="43E4039F" w14:textId="62FC71DA" w:rsidR="003D2A73" w:rsidRPr="003D2A73" w:rsidRDefault="00A46CE7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9 </w:t>
            </w:r>
            <w:r w:rsidR="003D2A73"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классы</w:t>
            </w:r>
          </w:p>
        </w:tc>
        <w:tc>
          <w:tcPr>
            <w:tcW w:w="2454" w:type="dxa"/>
          </w:tcPr>
          <w:p w14:paraId="4A161C69" w14:textId="4B2C9345" w:rsidR="003D2A73" w:rsidRDefault="00A46CE7" w:rsidP="00A46C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Баскетбол</w:t>
            </w:r>
          </w:p>
          <w:p w14:paraId="1D6BD024" w14:textId="5AAE6721" w:rsidR="003D2A73" w:rsidRPr="00A46CE7" w:rsidRDefault="003D2A73" w:rsidP="003D2A7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766" w:type="dxa"/>
          </w:tcPr>
          <w:p w14:paraId="4C1CC5B3" w14:textId="1AB93545" w:rsidR="003D2A73" w:rsidRPr="00A46CE7" w:rsidRDefault="00A46CE7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941" w:type="dxa"/>
          </w:tcPr>
          <w:p w14:paraId="06D94EF4" w14:textId="168C738C" w:rsidR="003D2A73" w:rsidRPr="003D2A73" w:rsidRDefault="00A46CE7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13:30</w:t>
            </w:r>
            <w:r w:rsidR="003D2A7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3D2A73"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14:10</w:t>
            </w:r>
            <w:r w:rsidR="003D2A73"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</w:tbl>
    <w:p w14:paraId="1C43566F" w14:textId="5FDAC904" w:rsidR="002A1D39" w:rsidRPr="00A46CE7" w:rsidRDefault="00A46CE7">
      <w:p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F9E7F0" wp14:editId="22F633FE">
            <wp:simplePos x="0" y="0"/>
            <wp:positionH relativeFrom="column">
              <wp:posOffset>217805</wp:posOffset>
            </wp:positionH>
            <wp:positionV relativeFrom="paragraph">
              <wp:posOffset>363220</wp:posOffset>
            </wp:positionV>
            <wp:extent cx="4333875" cy="2881630"/>
            <wp:effectExtent l="0" t="0" r="9525" b="0"/>
            <wp:wrapTight wrapText="bothSides">
              <wp:wrapPolygon edited="0">
                <wp:start x="0" y="0"/>
                <wp:lineTo x="0" y="21419"/>
                <wp:lineTo x="21553" y="21419"/>
                <wp:lineTo x="21553" y="0"/>
                <wp:lineTo x="0" y="0"/>
              </wp:wrapPolygon>
            </wp:wrapTight>
            <wp:docPr id="1621548098" name="Рисунок 1" descr="Правила баскетбола для школьников, влияние на физическое развитие, польза  игры в школе, упражнения баскетбольным с мячом, обу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баскетбола для школьников, влияние на физическое развитие, польза  игры в школе, упражнения баскетбольным с мячом, обуче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1D39" w:rsidRPr="00A46CE7" w:rsidSect="00A46CE7">
      <w:pgSz w:w="8419" w:h="11906" w:orient="landscape" w:code="9"/>
      <w:pgMar w:top="567" w:right="481" w:bottom="567" w:left="709" w:header="533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97"/>
    <w:rsid w:val="001F0EFF"/>
    <w:rsid w:val="00257750"/>
    <w:rsid w:val="00297AA5"/>
    <w:rsid w:val="002A1D39"/>
    <w:rsid w:val="002D51EE"/>
    <w:rsid w:val="00301F1D"/>
    <w:rsid w:val="003203FB"/>
    <w:rsid w:val="003D2A73"/>
    <w:rsid w:val="003F0EE3"/>
    <w:rsid w:val="00425F20"/>
    <w:rsid w:val="0049310E"/>
    <w:rsid w:val="00612E5F"/>
    <w:rsid w:val="0065320C"/>
    <w:rsid w:val="006A5E97"/>
    <w:rsid w:val="006D0AF7"/>
    <w:rsid w:val="007B751E"/>
    <w:rsid w:val="00802B86"/>
    <w:rsid w:val="008B1B38"/>
    <w:rsid w:val="0099428C"/>
    <w:rsid w:val="00A46CE7"/>
    <w:rsid w:val="00B86E2A"/>
    <w:rsid w:val="00C05B0E"/>
    <w:rsid w:val="00C52C98"/>
    <w:rsid w:val="00D43D6D"/>
    <w:rsid w:val="00E4432C"/>
    <w:rsid w:val="00E5254F"/>
    <w:rsid w:val="00EC0A9B"/>
    <w:rsid w:val="00F9540C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E053"/>
  <w15:chartTrackingRefBased/>
  <w15:docId w15:val="{9E011ECE-6977-4B11-A23E-F1539251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dcterms:created xsi:type="dcterms:W3CDTF">2024-11-07T07:32:00Z</dcterms:created>
  <dcterms:modified xsi:type="dcterms:W3CDTF">2024-11-08T06:33:00Z</dcterms:modified>
</cp:coreProperties>
</file>