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AA" w:rsidRDefault="000675BA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Коммунальное г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осударственное учреждени</w:t>
      </w:r>
      <w:r w:rsid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«Основная средняя школа №42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отдела образования города Караганды управления образования Карагандинской области»  </w:t>
      </w:r>
    </w:p>
    <w:p w:rsidR="00477FD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объявляет</w:t>
      </w:r>
      <w:r w:rsidR="00164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 </w:t>
      </w:r>
      <w:r w:rsidR="00C334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164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4.09</w:t>
      </w:r>
      <w:r w:rsidR="00B45455" w:rsidRPr="00B45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.2024 года </w:t>
      </w:r>
      <w:r w:rsidR="00500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</w:t>
      </w:r>
      <w:r w:rsidR="00976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вакантных  должностей</w:t>
      </w:r>
      <w:r w:rsidR="00CE4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E45EA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63DA" w:rsidRPr="00CE45EA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русским</w:t>
      </w:r>
      <w:r w:rsidR="005006D7" w:rsidRPr="00CE4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5006D7" w:rsidRPr="00CE4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</w:t>
      </w:r>
      <w:r w:rsidR="000675BA" w:rsidRPr="00CE4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</w:p>
    <w:p w:rsidR="00CE45EA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E0289" w:rsidRPr="00E309DE" w:rsidRDefault="0016440F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5324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E77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учитель </w:t>
      </w:r>
      <w:r w:rsidR="000675BA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истории </w:t>
      </w:r>
      <w:r w:rsidR="008E77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- 1 единиц</w:t>
      </w:r>
      <w:proofErr w:type="gramStart"/>
      <w:r w:rsidR="008E77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="000675BA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="000675BA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нагрузка 16 </w:t>
      </w:r>
      <w:r w:rsidR="00AE0289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недельных часов)</w:t>
      </w:r>
      <w:r w:rsidR="00403502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590DF5" w:rsidRPr="00E309DE" w:rsidRDefault="0097639E" w:rsidP="00BD7E4C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DC5A32" w:rsidRPr="00E309DE">
        <w:rPr>
          <w:rFonts w:ascii="Times New Roman" w:eastAsia="Times New Roman" w:hAnsi="Times New Roman" w:cs="Times New Roman"/>
          <w:bCs/>
          <w:lang w:eastAsia="ru-RU"/>
        </w:rPr>
        <w:t xml:space="preserve">203162 до </w:t>
      </w:r>
      <w:r w:rsidR="00DC5A32" w:rsidRPr="00E309DE">
        <w:rPr>
          <w:rFonts w:ascii="Times New Roman" w:hAnsi="Times New Roman" w:cs="Times New Roman"/>
        </w:rPr>
        <w:t>344667 тенг</w:t>
      </w:r>
      <w:proofErr w:type="gramStart"/>
      <w:r w:rsidR="00DC5A32" w:rsidRPr="00E309DE">
        <w:rPr>
          <w:rFonts w:ascii="Times New Roman" w:hAnsi="Times New Roman" w:cs="Times New Roman"/>
        </w:rPr>
        <w:t>е</w:t>
      </w:r>
      <w:r w:rsidR="00403502" w:rsidRPr="00E309DE">
        <w:rPr>
          <w:rFonts w:ascii="Times New Roman" w:hAnsi="Times New Roman" w:cs="Times New Roman"/>
        </w:rPr>
        <w:t>(</w:t>
      </w:r>
      <w:proofErr w:type="gramEnd"/>
      <w:r w:rsidR="00403502" w:rsidRPr="00E309DE">
        <w:rPr>
          <w:rFonts w:ascii="Times New Roman" w:hAnsi="Times New Roman" w:cs="Times New Roman"/>
        </w:rPr>
        <w:t>согласно имеющейся квалификационной категории и стажа работы); ежемесячно до 10 числа месяца, следующего за расчетным</w:t>
      </w:r>
      <w:r w:rsidR="00A46558" w:rsidRPr="00E309DE">
        <w:rPr>
          <w:rFonts w:ascii="Times New Roman" w:hAnsi="Times New Roman" w:cs="Times New Roman"/>
        </w:rPr>
        <w:t>.</w:t>
      </w:r>
    </w:p>
    <w:p w:rsidR="000675BA" w:rsidRPr="00E309DE" w:rsidRDefault="007335D1" w:rsidP="000675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="000675BA" w:rsidRPr="00E309DE">
        <w:rPr>
          <w:rFonts w:ascii="Times New Roman" w:hAnsi="Times New Roman" w:cs="Times New Roman"/>
          <w:b/>
          <w:bCs/>
          <w:u w:val="single"/>
        </w:rPr>
        <w:t>)</w:t>
      </w:r>
      <w:r w:rsidR="00955DB3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75BA" w:rsidRPr="00E309DE">
        <w:rPr>
          <w:rFonts w:ascii="Times New Roman" w:hAnsi="Times New Roman" w:cs="Times New Roman"/>
          <w:b/>
          <w:bCs/>
          <w:u w:val="single"/>
        </w:rPr>
        <w:t xml:space="preserve">учитель </w:t>
      </w:r>
      <w:r w:rsidR="00955DB3">
        <w:rPr>
          <w:rFonts w:ascii="Times New Roman" w:hAnsi="Times New Roman" w:cs="Times New Roman"/>
          <w:b/>
          <w:bCs/>
          <w:u w:val="single"/>
        </w:rPr>
        <w:t xml:space="preserve">казахского языка и литературы </w:t>
      </w:r>
      <w:r w:rsidR="000675BA" w:rsidRPr="00E309DE">
        <w:rPr>
          <w:rFonts w:ascii="Times New Roman" w:hAnsi="Times New Roman" w:cs="Times New Roman"/>
          <w:b/>
          <w:bCs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0675BA" w:rsidRPr="00E309DE">
        <w:rPr>
          <w:rFonts w:ascii="Times New Roman" w:hAnsi="Times New Roman" w:cs="Times New Roman"/>
          <w:b/>
          <w:bCs/>
          <w:u w:val="single"/>
        </w:rPr>
        <w:t xml:space="preserve">1 единица  </w:t>
      </w:r>
      <w:r w:rsidR="00955DB3">
        <w:rPr>
          <w:rFonts w:ascii="Times New Roman" w:hAnsi="Times New Roman" w:cs="Times New Roman"/>
          <w:b/>
          <w:bCs/>
        </w:rPr>
        <w:t>(нагрузка 10</w:t>
      </w:r>
      <w:r w:rsidR="000675BA" w:rsidRPr="00E309DE">
        <w:rPr>
          <w:rFonts w:ascii="Times New Roman" w:hAnsi="Times New Roman" w:cs="Times New Roman"/>
          <w:b/>
          <w:bCs/>
        </w:rPr>
        <w:t xml:space="preserve"> недельных часов),</w:t>
      </w:r>
    </w:p>
    <w:p w:rsidR="00CE45EA" w:rsidRPr="00E309DE" w:rsidRDefault="000675BA" w:rsidP="00BD7E4C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hAnsi="Times New Roman" w:cs="Times New Roman"/>
          <w:bCs/>
        </w:rPr>
        <w:t>от 10</w:t>
      </w:r>
      <w:r w:rsidR="00DC5A32" w:rsidRPr="00E309DE">
        <w:rPr>
          <w:rFonts w:ascii="Times New Roman" w:hAnsi="Times New Roman" w:cs="Times New Roman"/>
          <w:bCs/>
        </w:rPr>
        <w:t>7930</w:t>
      </w:r>
      <w:r w:rsidRPr="00E309DE">
        <w:rPr>
          <w:rFonts w:ascii="Times New Roman" w:hAnsi="Times New Roman" w:cs="Times New Roman"/>
          <w:bCs/>
        </w:rPr>
        <w:t xml:space="preserve"> до</w:t>
      </w:r>
      <w:r w:rsidRPr="00E309DE">
        <w:rPr>
          <w:rFonts w:ascii="Times New Roman" w:hAnsi="Times New Roman" w:cs="Times New Roman"/>
        </w:rPr>
        <w:t>1</w:t>
      </w:r>
      <w:r w:rsidR="00DC5A32" w:rsidRPr="00E309DE">
        <w:rPr>
          <w:rFonts w:ascii="Times New Roman" w:hAnsi="Times New Roman" w:cs="Times New Roman"/>
        </w:rPr>
        <w:t xml:space="preserve">83104 </w:t>
      </w:r>
      <w:r w:rsidRPr="00E309DE">
        <w:rPr>
          <w:rFonts w:ascii="Times New Roman" w:hAnsi="Times New Roman" w:cs="Times New Roman"/>
        </w:rPr>
        <w:t xml:space="preserve"> тенге (согласно имеющейся квалификационной категории и стажа работы);</w:t>
      </w:r>
    </w:p>
    <w:p w:rsidR="000675BA" w:rsidRPr="00E309DE" w:rsidRDefault="000675BA" w:rsidP="00BD7E4C">
      <w:pPr>
        <w:spacing w:after="0" w:line="240" w:lineRule="auto"/>
        <w:rPr>
          <w:rFonts w:ascii="Times New Roman" w:hAnsi="Times New Roman" w:cs="Times New Roman"/>
          <w:b/>
        </w:rPr>
      </w:pPr>
      <w:r w:rsidRPr="00E309DE">
        <w:rPr>
          <w:rFonts w:ascii="Times New Roman" w:hAnsi="Times New Roman" w:cs="Times New Roman"/>
        </w:rPr>
        <w:t xml:space="preserve"> ежемесячно до 10 числа месяца, следующего за расчетным</w:t>
      </w:r>
      <w:bookmarkStart w:id="0" w:name="_GoBack"/>
      <w:bookmarkEnd w:id="0"/>
      <w:r w:rsidRPr="00E309DE">
        <w:rPr>
          <w:rFonts w:ascii="Times New Roman" w:hAnsi="Times New Roman" w:cs="Times New Roman"/>
        </w:rPr>
        <w:t>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Наименование: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</w:t>
      </w:r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C97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«Основная средняя школа №42»</w:t>
      </w:r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отдела </w:t>
      </w:r>
      <w:proofErr w:type="gramStart"/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Караганды управления образования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:реализация общеобразовательных программ основного, общего  среднего образования.</w:t>
      </w:r>
    </w:p>
    <w:p w:rsidR="0018596B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Местонахождение(адрес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): 100012,Карагандинская область, город Караганда,  Октябрьский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айон, С</w:t>
      </w:r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тарая </w:t>
      </w:r>
      <w:proofErr w:type="spellStart"/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улица Д.Бедного 65, </w:t>
      </w:r>
      <w:hyperlink r:id="rId5" w:history="1">
        <w:r w:rsidR="008058EF" w:rsidRPr="005E223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sch42@kargoo.kz</w:t>
        </w:r>
      </w:hyperlink>
      <w:r w:rsidR="0080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  </w:t>
      </w:r>
      <w:r w:rsidR="008058EF" w:rsidRPr="00342575">
        <w:rPr>
          <w:rFonts w:ascii="Times New Roman" w:hAnsi="Times New Roman" w:cs="Times New Roman"/>
        </w:rPr>
        <w:t xml:space="preserve">+7 (7212) </w:t>
      </w:r>
      <w:r w:rsidR="00735A44">
        <w:rPr>
          <w:rFonts w:ascii="Times New Roman" w:eastAsia="Times New Roman" w:hAnsi="Times New Roman" w:cs="Times New Roman"/>
          <w:sz w:val="24"/>
          <w:szCs w:val="24"/>
          <w:lang w:eastAsia="ru-RU"/>
        </w:rPr>
        <w:t>53-71-30</w:t>
      </w:r>
    </w:p>
    <w:p w:rsidR="009B73AB" w:rsidRPr="008E7755" w:rsidRDefault="009B73AB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квалификационные требования к кандидатам: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 для педагога-эксперта – не менее 3 лет, педагога-исследователя не менее 4 лет.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</w:p>
    <w:p w:rsidR="000B049D" w:rsidRPr="000B049D" w:rsidRDefault="000B049D" w:rsidP="002131CA">
      <w:pPr>
        <w:spacing w:after="0" w:line="240" w:lineRule="auto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Должностные обязанности для учителей всех специальностей, согласно приказу министра образования и науки от 13 июля 2009 года № 338 "Об утверждении Типовых квалификационных характеристик должностей педагогических работников и приравненных к ним лиц"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 xml:space="preserve">с изменениями согласно Приказу Министра образования и науки Республики Казахстан от 31 марта 2022 года № 121): 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Составляет краткосрочные планы, задания для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раздел и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четверть.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электронные журналы.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Консультирует родителей.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57. Должен знать:</w:t>
      </w:r>
    </w:p>
    <w:p w:rsidR="008E7755" w:rsidRPr="008E7755" w:rsidRDefault="0093082C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z67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Конституцию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</w:t>
      </w:r>
      <w:hyperlink r:id="rId7" w:anchor="z205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Трудовой </w:t>
        </w:r>
        <w:proofErr w:type="spellStart"/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Казахстан, законы Республики Казахстан "</w:t>
      </w:r>
      <w:hyperlink r:id="rId8" w:anchor="z2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образовании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9" w:anchor="z4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педагога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0" w:anchor="z33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1" w:anchor="z1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языках в Республике Казахстан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педагогику и психологию;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требования к оборудованию учебных кабинетов и подсобных помещений;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основы права и научной организации труда, экономики;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кандидатам:</w:t>
      </w:r>
    </w:p>
    <w:p w:rsid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статусе педагога", «О некоторых вопросах педагогической этики», "О противодействии коррупции", "О</w:t>
      </w:r>
      <w:r w:rsidR="00CF7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языках в Республике Казахстан", </w:t>
      </w:r>
      <w:r w:rsidR="00CF7101" w:rsidRPr="00B70CE1">
        <w:rPr>
          <w:rFonts w:ascii="Times New Roman" w:hAnsi="Times New Roman" w:cs="Times New Roman"/>
        </w:rPr>
        <w:t xml:space="preserve"> "О социальной медико-педагогической и коррекционной поддержке детей с ограниченными возможностями",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другие нормативные правовые акты, определяющие направления и перспективы развития образования; основы педагогики и психологии; государственные общеобязательные стандарты образования достижения педагогической науки и практики; основы менеджмента, финансово-хозяйственной деятельности; правила по безопасности и охране труда, противопожарной защиты, санитарные правила и нормы.</w:t>
      </w:r>
    </w:p>
    <w:p w:rsidR="0022485F" w:rsidRDefault="0022485F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2E8" w:rsidRDefault="00BB12E8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2E8" w:rsidRPr="008E7755" w:rsidRDefault="00BB12E8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55" w:rsidRDefault="0022485F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андидатунеобходимо предоставить</w:t>
      </w:r>
      <w:r w:rsidR="003759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z180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z181"/>
      <w:bookmarkEnd w:id="1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z182"/>
      <w:bookmarkEnd w:id="2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z183"/>
      <w:bookmarkEnd w:id="3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5" w:name="z184"/>
      <w:bookmarkEnd w:id="4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копию документа, подтверждающую трудовую деятельность (при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z185"/>
      <w:bookmarkEnd w:id="5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z186"/>
      <w:bookmarkEnd w:id="6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7) справку с психоневрологической организации;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8" w:name="z187"/>
      <w:bookmarkEnd w:id="7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8) справку с наркологической организации;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9" w:name="z188"/>
      <w:bookmarkEnd w:id="8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0" w:name="z189"/>
      <w:bookmarkEnd w:id="9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CELTA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CertificateinEnglishLanguageTeachingtoAdults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илиайелтс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(IELTS) – 6,5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илитойфл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іnternet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іBT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)) – 60 – 65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z190"/>
      <w:bookmarkEnd w:id="10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   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8D1A85" w:rsidRPr="008D1A85" w:rsidRDefault="008D1A85" w:rsidP="007F4E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z191"/>
      <w:bookmarkEnd w:id="11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8D1A85" w:rsidRDefault="008D1A85" w:rsidP="008D1A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z192"/>
      <w:bookmarkEnd w:id="12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13) видеопрезентация для кандидата без стажа продолжительностью не менее 15 минут, с минимальным разрешением – 720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480.</w:t>
      </w:r>
    </w:p>
    <w:p w:rsidR="0097656D" w:rsidRPr="008D1A85" w:rsidRDefault="0097656D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>119.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z194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120. Отсутствие одного из документов, указанных в пункте 118 настоящих Правил, является основанием для возврата документов кандидату.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z195"/>
      <w:bookmarkEnd w:id="14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121. Государственной организацией в течение трех рабочих дней 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z196"/>
      <w:bookmarkEnd w:id="15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122. 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:rsidR="008D1A85" w:rsidRDefault="005C2E16" w:rsidP="005C2E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z197"/>
      <w:bookmarkEnd w:id="16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123.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  <w:bookmarkEnd w:id="17"/>
    </w:p>
    <w:p w:rsidR="0022485F" w:rsidRDefault="0022485F" w:rsidP="005C2E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>124. 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настоящим Правилам.</w:t>
      </w:r>
    </w:p>
    <w:p w:rsidR="0022485F" w:rsidRPr="0022485F" w:rsidRDefault="0022485F" w:rsidP="002248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z199"/>
      <w:r w:rsidRPr="0022485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>125. Решение по итогам конкурса принимается конкурсной комиссией на основании набранных баллов.</w:t>
      </w:r>
    </w:p>
    <w:p w:rsidR="0022485F" w:rsidRPr="0022485F" w:rsidRDefault="0022485F" w:rsidP="002248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200"/>
      <w:bookmarkEnd w:id="18"/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126. 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  <w:bookmarkEnd w:id="19"/>
    </w:p>
    <w:p w:rsidR="008E7755" w:rsidRPr="008E7755" w:rsidRDefault="005C2E16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2248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Кандидаты,  допущенные к собеседованию, проходят его в   Коммунальном государственном </w:t>
      </w:r>
      <w:r w:rsidR="008E7755"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="008E7755"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«ОСШ№42»</w:t>
      </w:r>
      <w:r w:rsidR="008E7755"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</w:t>
      </w:r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7755" w:rsidRPr="008E7755" w:rsidRDefault="008E7755" w:rsidP="00213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Адрес</w:t>
      </w:r>
      <w:proofErr w:type="gram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оммунальное государственное </w:t>
      </w:r>
      <w:r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«ОСШ№42»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 образования города Караганды управления образования Карагандинской области»,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актный телефон: 8(7212) 53-71-24, электронный адрес:sch42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@kargoo.kz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E7755" w:rsidRPr="008E7755" w:rsidTr="00DC3105">
        <w:trPr>
          <w:trHeight w:val="995"/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Прием документов для участия в конкурсе осуществляется в течение семи рабочих дней со дня публикации объявления</w:t>
            </w: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Прием документов  осуществляется с 09.00 часов до 16:00 часов с перерывом на обед с 13.00 часов до 14.00 часов.</w:t>
            </w:r>
          </w:p>
          <w:p w:rsidR="008E7755" w:rsidRPr="00DC3105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и время начала приема документов: </w:t>
            </w:r>
            <w:r w:rsidR="001A1E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04.09</w:t>
            </w:r>
            <w:r w:rsidR="00375940"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.2024</w:t>
            </w:r>
            <w:r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г., 09.00ч.-16.00ч.</w:t>
            </w:r>
          </w:p>
          <w:p w:rsidR="008E7755" w:rsidRPr="008E7755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и время</w:t>
            </w:r>
            <w:r w:rsidR="001A1E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окончания приема документов: 12.09</w:t>
            </w:r>
            <w:r w:rsidR="00375940"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.2024</w:t>
            </w:r>
            <w:r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г., 09.00ч.-16.00ч.</w:t>
            </w:r>
          </w:p>
        </w:tc>
      </w:tr>
      <w:tr w:rsidR="008E7755" w:rsidRPr="008E7755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1998" w:rsidRDefault="00921998"/>
    <w:sectPr w:rsidR="00921998" w:rsidSect="008A192C">
      <w:pgSz w:w="11906" w:h="16838"/>
      <w:pgMar w:top="567" w:right="850" w:bottom="1134" w:left="1701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7755"/>
    <w:rsid w:val="00011C0D"/>
    <w:rsid w:val="000675BA"/>
    <w:rsid w:val="000A3B38"/>
    <w:rsid w:val="000B049D"/>
    <w:rsid w:val="000F4C25"/>
    <w:rsid w:val="0016440F"/>
    <w:rsid w:val="0018596B"/>
    <w:rsid w:val="001A1E3C"/>
    <w:rsid w:val="002131CA"/>
    <w:rsid w:val="0022485F"/>
    <w:rsid w:val="002A08F6"/>
    <w:rsid w:val="002C52F6"/>
    <w:rsid w:val="00375940"/>
    <w:rsid w:val="00403502"/>
    <w:rsid w:val="00422881"/>
    <w:rsid w:val="00427D82"/>
    <w:rsid w:val="004648EE"/>
    <w:rsid w:val="00477FD5"/>
    <w:rsid w:val="004F4FC4"/>
    <w:rsid w:val="005006D7"/>
    <w:rsid w:val="00532455"/>
    <w:rsid w:val="00590DF5"/>
    <w:rsid w:val="005C2E16"/>
    <w:rsid w:val="0066102C"/>
    <w:rsid w:val="007335D1"/>
    <w:rsid w:val="00735A44"/>
    <w:rsid w:val="007525D5"/>
    <w:rsid w:val="007834B5"/>
    <w:rsid w:val="00783FA5"/>
    <w:rsid w:val="007D1B21"/>
    <w:rsid w:val="007F3F4C"/>
    <w:rsid w:val="007F4E92"/>
    <w:rsid w:val="0080519C"/>
    <w:rsid w:val="008058EF"/>
    <w:rsid w:val="00821C7F"/>
    <w:rsid w:val="00863622"/>
    <w:rsid w:val="00891E6B"/>
    <w:rsid w:val="008A192C"/>
    <w:rsid w:val="008D1A85"/>
    <w:rsid w:val="008E7755"/>
    <w:rsid w:val="00921998"/>
    <w:rsid w:val="0093082C"/>
    <w:rsid w:val="00955DB3"/>
    <w:rsid w:val="0097639E"/>
    <w:rsid w:val="0097656D"/>
    <w:rsid w:val="009B73AB"/>
    <w:rsid w:val="009F6DF5"/>
    <w:rsid w:val="00A46558"/>
    <w:rsid w:val="00AC54C9"/>
    <w:rsid w:val="00AE0289"/>
    <w:rsid w:val="00B45455"/>
    <w:rsid w:val="00BB12E8"/>
    <w:rsid w:val="00BC2AD8"/>
    <w:rsid w:val="00BD7B6D"/>
    <w:rsid w:val="00BD7E4C"/>
    <w:rsid w:val="00C334D4"/>
    <w:rsid w:val="00C90E83"/>
    <w:rsid w:val="00C97577"/>
    <w:rsid w:val="00CE45EA"/>
    <w:rsid w:val="00CF7101"/>
    <w:rsid w:val="00DC3105"/>
    <w:rsid w:val="00DC5A32"/>
    <w:rsid w:val="00DE7402"/>
    <w:rsid w:val="00DF2FE3"/>
    <w:rsid w:val="00E309DE"/>
    <w:rsid w:val="00E663DA"/>
    <w:rsid w:val="00E870B7"/>
    <w:rsid w:val="00F47FAA"/>
    <w:rsid w:val="00FC1082"/>
    <w:rsid w:val="00FD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7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55"/>
    <w:rPr>
      <w:b/>
      <w:bCs/>
    </w:rPr>
  </w:style>
  <w:style w:type="character" w:styleId="a5">
    <w:name w:val="Hyperlink"/>
    <w:basedOn w:val="a0"/>
    <w:uiPriority w:val="99"/>
    <w:unhideWhenUsed/>
    <w:rsid w:val="008E77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48EE"/>
    <w:pPr>
      <w:ind w:left="720"/>
      <w:contextualSpacing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42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42@kargoo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Пользователь Windows</cp:lastModifiedBy>
  <cp:revision>27</cp:revision>
  <cp:lastPrinted>2024-08-13T09:02:00Z</cp:lastPrinted>
  <dcterms:created xsi:type="dcterms:W3CDTF">2022-08-04T04:08:00Z</dcterms:created>
  <dcterms:modified xsi:type="dcterms:W3CDTF">2024-09-04T10:55:00Z</dcterms:modified>
</cp:coreProperties>
</file>