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DB4BD3" w:rsidRDefault="00DB4BD3" w:rsidP="009F5E99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DB4BD3">
              <w:rPr>
                <w:b/>
                <w:szCs w:val="20"/>
                <w:u w:val="single"/>
                <w:lang w:val="kk-KZ"/>
              </w:rPr>
              <w:t>Педагог-дополнительного образования</w:t>
            </w:r>
            <w:r w:rsidR="00DB1707" w:rsidRPr="00DB4BD3">
              <w:rPr>
                <w:b/>
                <w:szCs w:val="20"/>
                <w:u w:val="single"/>
                <w:lang w:val="kk-KZ"/>
              </w:rPr>
              <w:t xml:space="preserve"> </w:t>
            </w:r>
            <w:r w:rsidR="000528CA" w:rsidRPr="007F43E9">
              <w:rPr>
                <w:b/>
                <w:color w:val="000000"/>
                <w:u w:val="single"/>
              </w:rPr>
              <w:t xml:space="preserve"> на время декретного отпуска </w:t>
            </w:r>
            <w:r w:rsidR="000528CA" w:rsidRPr="00DB4BD3">
              <w:rPr>
                <w:b/>
                <w:color w:val="000000"/>
                <w:szCs w:val="20"/>
                <w:u w:val="single"/>
              </w:rPr>
              <w:t xml:space="preserve"> </w:t>
            </w:r>
            <w:r w:rsidR="00DB1707" w:rsidRPr="00DB4BD3">
              <w:rPr>
                <w:b/>
                <w:szCs w:val="20"/>
                <w:u w:val="single"/>
                <w:lang w:val="kk-KZ"/>
              </w:rPr>
              <w:t>– 1 единица (1 ставка) со смешанным языком обучения</w:t>
            </w:r>
          </w:p>
          <w:p w:rsidR="00DB1707" w:rsidRPr="007F43E9" w:rsidRDefault="00DB1707" w:rsidP="00E062A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Педагог-ассистент – 1  единица (1 ставка) со смешанным языком обучения</w:t>
            </w:r>
          </w:p>
          <w:p w:rsidR="00DB1707" w:rsidRPr="007F43E9" w:rsidRDefault="00DB1707" w:rsidP="005237CB">
            <w:pPr>
              <w:pStyle w:val="a4"/>
              <w:numPr>
                <w:ilvl w:val="0"/>
                <w:numId w:val="5"/>
              </w:numPr>
              <w:tabs>
                <w:tab w:val="left" w:pos="561"/>
                <w:tab w:val="left" w:pos="7830"/>
              </w:tabs>
              <w:jc w:val="both"/>
              <w:rPr>
                <w:b/>
                <w:lang w:val="kk-KZ"/>
              </w:rPr>
            </w:pPr>
            <w:r w:rsidRPr="007F43E9">
              <w:rPr>
                <w:b/>
                <w:u w:val="single"/>
                <w:lang w:val="kk-KZ"/>
              </w:rPr>
              <w:t xml:space="preserve">Учитель биологии в </w:t>
            </w:r>
            <w:r w:rsidR="00E24CA3">
              <w:rPr>
                <w:b/>
                <w:u w:val="single"/>
                <w:lang w:val="kk-KZ"/>
              </w:rPr>
              <w:t xml:space="preserve">казахское </w:t>
            </w:r>
            <w:r w:rsidRPr="007F43E9">
              <w:rPr>
                <w:b/>
                <w:u w:val="single"/>
                <w:lang w:val="kk-KZ"/>
              </w:rPr>
              <w:t xml:space="preserve"> отделение </w:t>
            </w:r>
            <w:r w:rsidR="00DB4BD3" w:rsidRPr="007F43E9">
              <w:rPr>
                <w:b/>
                <w:color w:val="000000"/>
                <w:u w:val="single"/>
              </w:rPr>
              <w:t xml:space="preserve"> на время декретного отпуска </w:t>
            </w:r>
            <w:r w:rsidR="00DB4BD3" w:rsidRPr="00DB4BD3">
              <w:rPr>
                <w:b/>
                <w:color w:val="000000"/>
                <w:szCs w:val="20"/>
                <w:u w:val="single"/>
              </w:rPr>
              <w:t xml:space="preserve"> </w:t>
            </w:r>
            <w:r w:rsidRPr="007F43E9">
              <w:rPr>
                <w:u w:val="single"/>
                <w:lang w:val="kk-KZ"/>
              </w:rPr>
              <w:t xml:space="preserve">- </w:t>
            </w:r>
            <w:r w:rsidR="00DB4BD3">
              <w:rPr>
                <w:b/>
                <w:u w:val="single"/>
                <w:lang w:val="kk-KZ"/>
              </w:rPr>
              <w:t>1единица (11</w:t>
            </w:r>
            <w:r w:rsidRPr="007F43E9">
              <w:rPr>
                <w:b/>
                <w:u w:val="single"/>
                <w:lang w:val="kk-KZ"/>
              </w:rPr>
              <w:t>ч</w:t>
            </w:r>
            <w:r w:rsidRPr="007F43E9">
              <w:rPr>
                <w:b/>
                <w:u w:val="single"/>
              </w:rPr>
              <w:t>.</w:t>
            </w:r>
            <w:r w:rsidRPr="007F43E9">
              <w:rPr>
                <w:b/>
                <w:u w:val="single"/>
                <w:lang w:val="kk-KZ"/>
              </w:rPr>
              <w:t>)</w:t>
            </w:r>
          </w:p>
          <w:p w:rsidR="00DB1707" w:rsidRPr="00DB4BD3" w:rsidRDefault="00DB1707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 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русского языка и литературы в классы с русским языком обучения – 2 единицы (2 ставки)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математики в классы с русским языком обучения – 1 единица (20 часов)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информатики в классы с русским языком обучения – 1</w:t>
            </w:r>
            <w:r w:rsidR="00DB4BD3">
              <w:rPr>
                <w:b/>
                <w:color w:val="000000"/>
                <w:u w:val="single"/>
                <w:lang w:val="kk-KZ"/>
              </w:rPr>
              <w:t>,5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</w:t>
            </w:r>
            <w:r w:rsidR="00E24CA3">
              <w:rPr>
                <w:b/>
                <w:color w:val="000000"/>
                <w:u w:val="single"/>
                <w:lang w:val="kk-KZ"/>
              </w:rPr>
              <w:t xml:space="preserve">ставки </w:t>
            </w:r>
            <w:r w:rsidRPr="007F43E9">
              <w:rPr>
                <w:b/>
                <w:color w:val="000000"/>
                <w:u w:val="single"/>
                <w:lang w:val="kk-KZ"/>
              </w:rPr>
              <w:t>(24 часа)</w:t>
            </w:r>
          </w:p>
          <w:p w:rsidR="00DB1707" w:rsidRPr="007F43E9" w:rsidRDefault="00DB4BD3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 xml:space="preserve">Учитель НВП </w:t>
            </w:r>
            <w:r w:rsidRPr="007F43E9">
              <w:rPr>
                <w:b/>
                <w:color w:val="000000"/>
                <w:u w:val="single"/>
              </w:rPr>
              <w:t xml:space="preserve"> на время декретного отпуска 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 xml:space="preserve"> – 1 </w:t>
            </w:r>
            <w:r w:rsidR="00427061">
              <w:rPr>
                <w:b/>
                <w:color w:val="000000"/>
                <w:u w:val="single"/>
                <w:lang w:val="kk-KZ"/>
              </w:rPr>
              <w:t>ставка</w:t>
            </w:r>
          </w:p>
          <w:p w:rsidR="00DB1707" w:rsidRPr="007F43E9" w:rsidRDefault="00DB1707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Заместитель директора по ВР в казахское отделение – 1 единица (1 ставка)</w:t>
            </w:r>
          </w:p>
          <w:p w:rsidR="00DB1707" w:rsidRPr="00DB4BD3" w:rsidRDefault="00DB4BD3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Заместитель директора по УР в русское отделение – 0,5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 xml:space="preserve"> единица (</w:t>
            </w:r>
            <w:r w:rsidR="00A10BAA">
              <w:rPr>
                <w:b/>
                <w:color w:val="000000"/>
                <w:u w:val="single"/>
                <w:lang w:val="kk-KZ"/>
              </w:rPr>
              <w:t>0</w:t>
            </w:r>
            <w:r w:rsidR="00A10BAA">
              <w:rPr>
                <w:b/>
                <w:color w:val="000000"/>
                <w:u w:val="single"/>
              </w:rPr>
              <w:t>,5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 xml:space="preserve"> ставк</w:t>
            </w:r>
            <w:r w:rsidR="00A10BAA">
              <w:rPr>
                <w:b/>
                <w:color w:val="000000"/>
                <w:u w:val="single"/>
                <w:lang w:val="kk-KZ"/>
              </w:rPr>
              <w:t>и</w:t>
            </w:r>
            <w:r w:rsidR="00DB1707"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DB4BD3" w:rsidRPr="00DB4BD3" w:rsidRDefault="00DB4BD3" w:rsidP="00406A8F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Педагог-психолог</w:t>
            </w:r>
            <w:r w:rsidRPr="007F43E9">
              <w:rPr>
                <w:b/>
                <w:szCs w:val="20"/>
                <w:u w:val="single"/>
                <w:lang w:val="kk-KZ"/>
              </w:rPr>
              <w:t xml:space="preserve"> – 1 </w:t>
            </w:r>
            <w:r>
              <w:rPr>
                <w:b/>
                <w:szCs w:val="20"/>
                <w:u w:val="single"/>
                <w:lang w:val="kk-KZ"/>
              </w:rPr>
              <w:t xml:space="preserve"> единица (1 ставка) с казахским </w:t>
            </w:r>
            <w:r w:rsidRPr="007F43E9">
              <w:rPr>
                <w:b/>
                <w:szCs w:val="20"/>
                <w:u w:val="single"/>
                <w:lang w:val="kk-KZ"/>
              </w:rPr>
              <w:t xml:space="preserve"> языком обучения</w:t>
            </w:r>
          </w:p>
          <w:p w:rsidR="00DB4BD3" w:rsidRDefault="00DB4BD3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Педагог-организатор</w:t>
            </w:r>
            <w:r w:rsidRPr="00DB4BD3">
              <w:rPr>
                <w:b/>
                <w:szCs w:val="20"/>
                <w:u w:val="single"/>
                <w:lang w:val="kk-KZ"/>
              </w:rPr>
              <w:t xml:space="preserve"> – 1 единица (1 ставка) со смешанным языком обучения</w:t>
            </w:r>
          </w:p>
          <w:p w:rsidR="00E87F2A" w:rsidRPr="00DB4BD3" w:rsidRDefault="00E87F2A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начального класса – 1 единица (1 ставка) с русским языком обучения</w:t>
            </w:r>
            <w:bookmarkStart w:id="0" w:name="_GoBack"/>
            <w:bookmarkEnd w:id="0"/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996F48" w:rsidRPr="007F43E9" w:rsidRDefault="00996F48" w:rsidP="00996F48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>
              <w:rPr>
                <w:b/>
                <w:szCs w:val="28"/>
              </w:rPr>
              <w:t>педагога дополнительного образования</w:t>
            </w:r>
            <w:r w:rsidR="00FD47B8">
              <w:rPr>
                <w:b/>
                <w:szCs w:val="28"/>
              </w:rPr>
              <w:t xml:space="preserve">, </w:t>
            </w:r>
            <w:r w:rsidR="00FD47B8" w:rsidRPr="007F43E9">
              <w:rPr>
                <w:b/>
                <w:szCs w:val="28"/>
                <w:lang w:val="kk-KZ"/>
              </w:rPr>
              <w:t>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996F48" w:rsidRPr="007F43E9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996F48" w:rsidRPr="007F43E9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FD47B8" w:rsidRDefault="00FD47B8" w:rsidP="00FD47B8">
            <w:pPr>
              <w:rPr>
                <w:b/>
                <w:szCs w:val="28"/>
              </w:rPr>
            </w:pPr>
          </w:p>
          <w:p w:rsidR="00DB1707" w:rsidRPr="007F43E9" w:rsidRDefault="00DB1707" w:rsidP="00CD3052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="00D462A6">
              <w:rPr>
                <w:b/>
                <w:szCs w:val="28"/>
                <w:lang w:val="kk-KZ"/>
              </w:rPr>
              <w:t>педагога-организа</w:t>
            </w:r>
            <w:r w:rsidR="00FD47B8">
              <w:rPr>
                <w:b/>
                <w:szCs w:val="28"/>
                <w:lang w:val="kk-KZ"/>
              </w:rPr>
              <w:t>тора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F24632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F24632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:rsidTr="00F24632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В3-1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7240</w:t>
                  </w:r>
                </w:p>
              </w:tc>
            </w:tr>
          </w:tbl>
          <w:p w:rsidR="007F43E9" w:rsidRDefault="007F43E9" w:rsidP="0049153D">
            <w:pPr>
              <w:jc w:val="center"/>
              <w:rPr>
                <w:b/>
                <w:szCs w:val="28"/>
              </w:rPr>
            </w:pPr>
          </w:p>
          <w:p w:rsidR="00DC7C57" w:rsidRPr="007F43E9" w:rsidRDefault="00DC7C57" w:rsidP="00DC7C5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>
              <w:rPr>
                <w:b/>
                <w:szCs w:val="28"/>
                <w:lang w:val="kk-KZ"/>
              </w:rPr>
              <w:t>педагога-психолога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C7C57" w:rsidRPr="007F43E9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C7C57" w:rsidRPr="007F43E9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C7C57" w:rsidRPr="007F43E9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</w:t>
                  </w:r>
                  <w:r w:rsidR="0030445C">
                    <w:rPr>
                      <w:rFonts w:ascii="Times New Roman" w:hAnsi="Times New Roman" w:cs="Times New Roman"/>
                      <w:b/>
                      <w:lang w:val="kk-KZ"/>
                    </w:rPr>
                    <w:t>2-4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="0030445C">
                    <w:rPr>
                      <w:rFonts w:ascii="Times New Roman" w:hAnsi="Times New Roman" w:cs="Times New Roman"/>
                      <w:b/>
                      <w:lang w:val="kk-KZ"/>
                    </w:rPr>
                    <w:t>до В2-1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C7C57" w:rsidRPr="007F43E9" w:rsidRDefault="00DC7C5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C7C57" w:rsidRPr="007F43E9" w:rsidRDefault="0030445C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83707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C7C57" w:rsidRPr="007F43E9" w:rsidRDefault="0030445C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95741</w:t>
                  </w:r>
                </w:p>
              </w:tc>
            </w:tr>
          </w:tbl>
          <w:p w:rsidR="00DC7C57" w:rsidRDefault="00DC7C57" w:rsidP="0049153D">
            <w:pPr>
              <w:jc w:val="center"/>
              <w:rPr>
                <w:b/>
                <w:szCs w:val="28"/>
              </w:rPr>
            </w:pPr>
          </w:p>
          <w:p w:rsidR="009D14D1" w:rsidRPr="007F43E9" w:rsidRDefault="009D14D1" w:rsidP="009D14D1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>
              <w:rPr>
                <w:b/>
                <w:szCs w:val="28"/>
                <w:lang w:val="kk-KZ"/>
              </w:rPr>
              <w:t>педагога НВП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9D14D1" w:rsidRPr="007F43E9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9D14D1" w:rsidRPr="007F43E9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D14D1" w:rsidRPr="007F43E9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2-4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В2-1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D14D1" w:rsidRPr="007F43E9" w:rsidRDefault="009D14D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D14D1" w:rsidRPr="007F43E9" w:rsidRDefault="00E77E54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</w:t>
                  </w:r>
                  <w:r w:rsidR="00AB2EB1">
                    <w:rPr>
                      <w:rFonts w:ascii="Times New Roman" w:hAnsi="Times New Roman" w:cs="Times New Roman"/>
                      <w:b/>
                      <w:lang w:val="kk-KZ"/>
                    </w:rPr>
                    <w:t>2558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D14D1" w:rsidRPr="007F43E9" w:rsidRDefault="00AB2EB1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95741</w:t>
                  </w:r>
                </w:p>
              </w:tc>
            </w:tr>
          </w:tbl>
          <w:p w:rsidR="009D14D1" w:rsidRDefault="009D14D1" w:rsidP="009D14D1">
            <w:pPr>
              <w:jc w:val="center"/>
              <w:rPr>
                <w:b/>
                <w:szCs w:val="28"/>
              </w:rPr>
            </w:pPr>
          </w:p>
          <w:p w:rsidR="009D14D1" w:rsidRDefault="009D14D1" w:rsidP="0049153D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49153D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="00D462A6">
              <w:rPr>
                <w:b/>
                <w:szCs w:val="28"/>
                <w:lang w:val="kk-KZ"/>
              </w:rPr>
              <w:t xml:space="preserve"> учителя биологии на 11</w:t>
            </w:r>
            <w:r w:rsidRPr="007F43E9">
              <w:rPr>
                <w:b/>
                <w:szCs w:val="28"/>
                <w:lang w:val="kk-KZ"/>
              </w:rPr>
              <w:t xml:space="preserve"> часов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B46AE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1B46A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B46AE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165000</w:t>
                  </w:r>
                </w:p>
              </w:tc>
            </w:tr>
          </w:tbl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lastRenderedPageBreak/>
              <w:t>Должностной оклад вожатого: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143578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14357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14357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DB1707" w:rsidRPr="007F43E9" w:rsidTr="00DC02B9">
              <w:tc>
                <w:tcPr>
                  <w:tcW w:w="1014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DC02B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DC02B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заместителей директора по ВР</w:t>
            </w:r>
            <w:r w:rsidR="00AE6A7C">
              <w:rPr>
                <w:b/>
                <w:szCs w:val="28"/>
              </w:rPr>
              <w:t xml:space="preserve"> (1 ставка)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B1707" w:rsidRPr="007F43E9" w:rsidTr="00EA0023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B1707" w:rsidRPr="007F43E9" w:rsidTr="00EA0023">
              <w:trPr>
                <w:trHeight w:val="284"/>
              </w:trPr>
              <w:tc>
                <w:tcPr>
                  <w:tcW w:w="3906" w:type="dxa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145695</w:t>
                  </w:r>
                </w:p>
              </w:tc>
              <w:tc>
                <w:tcPr>
                  <w:tcW w:w="3906" w:type="dxa"/>
                </w:tcPr>
                <w:p w:rsidR="00DB1707" w:rsidRPr="007F43E9" w:rsidRDefault="00DB1707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177174</w:t>
                  </w:r>
                </w:p>
              </w:tc>
            </w:tr>
          </w:tbl>
          <w:p w:rsidR="00D462A6" w:rsidRPr="007F43E9" w:rsidRDefault="00D462A6" w:rsidP="00D462A6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заместителей директора по </w:t>
            </w:r>
            <w:r w:rsidR="008F0AE1">
              <w:rPr>
                <w:b/>
                <w:szCs w:val="28"/>
              </w:rPr>
              <w:t>У</w:t>
            </w:r>
            <w:r w:rsidRPr="007F43E9">
              <w:rPr>
                <w:b/>
                <w:szCs w:val="28"/>
              </w:rPr>
              <w:t>Р</w:t>
            </w:r>
            <w:r w:rsidR="00AE6A7C">
              <w:rPr>
                <w:b/>
                <w:szCs w:val="28"/>
              </w:rPr>
              <w:t xml:space="preserve"> (0,5ставки)</w:t>
            </w:r>
          </w:p>
          <w:tbl>
            <w:tblPr>
              <w:tblStyle w:val="a3"/>
              <w:tblW w:w="7812" w:type="dxa"/>
              <w:tblLayout w:type="fixed"/>
              <w:tblLook w:val="04A0" w:firstRow="1" w:lastRow="0" w:firstColumn="1" w:lastColumn="0" w:noHBand="0" w:noVBand="1"/>
            </w:tblPr>
            <w:tblGrid>
              <w:gridCol w:w="3906"/>
              <w:gridCol w:w="3906"/>
            </w:tblGrid>
            <w:tr w:rsidR="00D462A6" w:rsidRPr="007F43E9" w:rsidTr="00100088">
              <w:trPr>
                <w:trHeight w:val="284"/>
              </w:trPr>
              <w:tc>
                <w:tcPr>
                  <w:tcW w:w="7812" w:type="dxa"/>
                  <w:gridSpan w:val="2"/>
                </w:tcPr>
                <w:p w:rsidR="00D462A6" w:rsidRPr="007F43E9" w:rsidRDefault="00D462A6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>Должностной оклад</w:t>
                  </w:r>
                </w:p>
              </w:tc>
            </w:tr>
            <w:tr w:rsidR="00D462A6" w:rsidRPr="007F43E9" w:rsidTr="00100088">
              <w:trPr>
                <w:trHeight w:val="284"/>
              </w:trPr>
              <w:tc>
                <w:tcPr>
                  <w:tcW w:w="3906" w:type="dxa"/>
                </w:tcPr>
                <w:p w:rsidR="00D462A6" w:rsidRPr="007F43E9" w:rsidRDefault="00D462A6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3906" w:type="dxa"/>
                </w:tcPr>
                <w:p w:rsidR="00D462A6" w:rsidRPr="007F43E9" w:rsidRDefault="00D462A6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43E9">
                    <w:rPr>
                      <w:b/>
                      <w:sz w:val="24"/>
                      <w:szCs w:val="24"/>
                    </w:rPr>
                    <w:t xml:space="preserve">До </w:t>
                  </w:r>
                </w:p>
              </w:tc>
            </w:tr>
            <w:tr w:rsidR="00D462A6" w:rsidRPr="007F43E9" w:rsidTr="00100088">
              <w:trPr>
                <w:trHeight w:val="284"/>
              </w:trPr>
              <w:tc>
                <w:tcPr>
                  <w:tcW w:w="3906" w:type="dxa"/>
                </w:tcPr>
                <w:p w:rsidR="00D462A6" w:rsidRPr="00D462A6" w:rsidRDefault="00D462A6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72847</w:t>
                  </w:r>
                </w:p>
              </w:tc>
              <w:tc>
                <w:tcPr>
                  <w:tcW w:w="3906" w:type="dxa"/>
                </w:tcPr>
                <w:p w:rsidR="00D462A6" w:rsidRPr="00D462A6" w:rsidRDefault="00D462A6" w:rsidP="00E87F2A">
                  <w:pPr>
                    <w:framePr w:hSpace="180" w:wrap="around" w:vAnchor="text" w:hAnchor="margin" w:x="-176" w:y="51"/>
                    <w:tabs>
                      <w:tab w:val="left" w:pos="3135"/>
                    </w:tabs>
                    <w:jc w:val="center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b/>
                      <w:sz w:val="24"/>
                      <w:szCs w:val="24"/>
                      <w:lang w:val="kk-KZ"/>
                    </w:rPr>
                    <w:t>88587</w:t>
                  </w:r>
                </w:p>
              </w:tc>
            </w:tr>
          </w:tbl>
          <w:p w:rsidR="00DB1707" w:rsidRPr="007F43E9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5" w:name="z1291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6" w:name="z1292"/>
            <w:bookmarkEnd w:id="5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6"/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педагога</w:t>
            </w:r>
            <w:r w:rsidR="00D462A6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>высшее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DB1707" w:rsidRPr="007F43E9" w:rsidRDefault="00DB1707" w:rsidP="006A2EEF">
            <w:pPr>
              <w:jc w:val="both"/>
              <w:rPr>
                <w:sz w:val="24"/>
                <w:szCs w:val="24"/>
              </w:rPr>
            </w:pPr>
            <w:bookmarkStart w:id="7" w:name="z123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8" w:name="z1235"/>
            <w:bookmarkEnd w:id="7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8"/>
          </w:p>
          <w:p w:rsidR="00DB1707" w:rsidRPr="007F43E9" w:rsidRDefault="00DB1707" w:rsidP="006F0CE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bookmarkStart w:id="9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9"/>
          <w:p w:rsidR="00DB1707" w:rsidRDefault="00DB1707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D462A6" w:rsidRPr="007F43E9" w:rsidRDefault="00D462A6" w:rsidP="00D462A6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>
              <w:rPr>
                <w:b/>
                <w:szCs w:val="28"/>
                <w:lang w:val="kk-KZ"/>
              </w:rPr>
              <w:t xml:space="preserve"> на  педагога-психолога</w:t>
            </w:r>
            <w:r w:rsidRPr="007F43E9">
              <w:rPr>
                <w:b/>
                <w:szCs w:val="28"/>
              </w:rPr>
              <w:t>: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D462A6" w:rsidRPr="00D462A6" w:rsidRDefault="00D462A6" w:rsidP="00D462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5 лет.</w:t>
            </w:r>
          </w:p>
          <w:p w:rsidR="00D462A6" w:rsidRPr="007F43E9" w:rsidRDefault="00D462A6" w:rsidP="00D462A6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>
              <w:rPr>
                <w:b/>
                <w:szCs w:val="28"/>
                <w:lang w:val="kk-KZ"/>
              </w:rPr>
              <w:t xml:space="preserve"> на  </w:t>
            </w:r>
            <w:proofErr w:type="gramStart"/>
            <w:r>
              <w:rPr>
                <w:b/>
                <w:szCs w:val="28"/>
                <w:lang w:val="kk-KZ"/>
              </w:rPr>
              <w:t>педагога-организатор</w:t>
            </w:r>
            <w:proofErr w:type="gramEnd"/>
            <w:r w:rsidRPr="007F43E9">
              <w:rPr>
                <w:b/>
                <w:szCs w:val="28"/>
              </w:rPr>
              <w:t>: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462A6" w:rsidRPr="007F43E9" w:rsidRDefault="00D462A6" w:rsidP="00D462A6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D462A6" w:rsidRDefault="00D462A6" w:rsidP="00D462A6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5 лет.</w:t>
            </w:r>
          </w:p>
          <w:p w:rsidR="00CA0037" w:rsidRPr="007F43E9" w:rsidRDefault="00CA0037" w:rsidP="00CA003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>
              <w:rPr>
                <w:b/>
                <w:szCs w:val="28"/>
                <w:lang w:val="kk-KZ"/>
              </w:rPr>
              <w:t xml:space="preserve"> на  педагога НВП</w:t>
            </w:r>
            <w:r w:rsidRPr="007F43E9">
              <w:rPr>
                <w:b/>
                <w:szCs w:val="28"/>
              </w:rPr>
              <w:t>:</w:t>
            </w:r>
          </w:p>
          <w:p w:rsidR="00CA0037" w:rsidRPr="007F43E9" w:rsidRDefault="00CA0037" w:rsidP="00CA003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CA0037" w:rsidRPr="007F43E9" w:rsidRDefault="00CA0037" w:rsidP="00CA003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CA0037" w:rsidRPr="00D462A6" w:rsidRDefault="00CA0037" w:rsidP="00CA003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F43E9">
              <w:rPr>
                <w:color w:val="000000"/>
                <w:sz w:val="24"/>
                <w:szCs w:val="24"/>
              </w:rPr>
              <w:lastRenderedPageBreak/>
              <w:t>      и (или) при наличии высшего уровня квалификации стаж работы по специальности для педагога-мастера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5 лет.</w:t>
            </w:r>
          </w:p>
          <w:p w:rsidR="00DB1707" w:rsidRPr="007F43E9" w:rsidRDefault="00DB1707" w:rsidP="006F0CE7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конкурса на заместителей директора по ВР: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DB1707" w:rsidRDefault="00DB1707" w:rsidP="006F0CE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10" w:name="z827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bookmarkEnd w:id="10"/>
            <w:proofErr w:type="gramEnd"/>
          </w:p>
          <w:p w:rsidR="00AA5D6A" w:rsidRPr="007F43E9" w:rsidRDefault="00AA5D6A" w:rsidP="00AA5D6A">
            <w:pPr>
              <w:jc w:val="both"/>
              <w:rPr>
                <w:b/>
                <w:color w:val="000000"/>
                <w:szCs w:val="28"/>
              </w:rPr>
            </w:pPr>
            <w:r w:rsidRPr="007F43E9">
              <w:rPr>
                <w:b/>
                <w:color w:val="000000"/>
                <w:szCs w:val="28"/>
              </w:rPr>
              <w:t>Общие квалификационные требования к участникам конкурс</w:t>
            </w:r>
            <w:r>
              <w:rPr>
                <w:b/>
                <w:color w:val="000000"/>
                <w:szCs w:val="28"/>
              </w:rPr>
              <w:t xml:space="preserve">а на заместителей директора по </w:t>
            </w:r>
            <w:r>
              <w:rPr>
                <w:b/>
                <w:color w:val="000000"/>
                <w:szCs w:val="28"/>
                <w:lang w:val="kk-KZ"/>
              </w:rPr>
              <w:t>У</w:t>
            </w:r>
            <w:r w:rsidRPr="007F43E9">
              <w:rPr>
                <w:b/>
                <w:color w:val="000000"/>
                <w:szCs w:val="28"/>
              </w:rPr>
              <w:t>Р:</w:t>
            </w:r>
          </w:p>
          <w:p w:rsidR="00AA5D6A" w:rsidRPr="007F43E9" w:rsidRDefault="00AA5D6A" w:rsidP="00AA5D6A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AA5D6A" w:rsidRPr="007F43E9" w:rsidRDefault="00AA5D6A" w:rsidP="00AA5D6A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A5D6A" w:rsidRPr="00AA5D6A" w:rsidRDefault="00AA5D6A" w:rsidP="006F0CE7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1" w:name="z1121"/>
            <w:bookmarkEnd w:id="1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57"/>
            <w:bookmarkEnd w:id="12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58"/>
            <w:bookmarkEnd w:id="13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59"/>
            <w:bookmarkEnd w:id="14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0"/>
            <w:bookmarkEnd w:id="15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1"/>
            <w:bookmarkEnd w:id="16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2"/>
            <w:bookmarkEnd w:id="17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3"/>
            <w:bookmarkEnd w:id="18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4"/>
            <w:bookmarkEnd w:id="19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5"/>
            <w:bookmarkEnd w:id="20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66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67"/>
            <w:bookmarkEnd w:id="22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68"/>
            <w:bookmarkEnd w:id="23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69"/>
            <w:bookmarkEnd w:id="24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0"/>
            <w:bookmarkEnd w:id="25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1"/>
            <w:bookmarkEnd w:id="26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2"/>
            <w:bookmarkEnd w:id="27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73"/>
            <w:bookmarkEnd w:id="28"/>
            <w:r w:rsidRPr="007F43E9">
              <w:rPr>
                <w:color w:val="000000"/>
                <w:sz w:val="24"/>
                <w:szCs w:val="24"/>
              </w:rPr>
              <w:lastRenderedPageBreak/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74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75"/>
            <w:bookmarkEnd w:id="30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76"/>
            <w:bookmarkEnd w:id="31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77"/>
            <w:bookmarkEnd w:id="32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3"/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4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5" w:name="z1269"/>
            <w:bookmarkEnd w:id="34"/>
            <w:r w:rsidRPr="007F43E9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6" w:name="z1270"/>
            <w:bookmarkEnd w:id="35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7" w:name="z1271"/>
            <w:bookmarkEnd w:id="36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8" w:name="z1272"/>
            <w:bookmarkEnd w:id="37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9" w:name="z1273"/>
            <w:bookmarkEnd w:id="38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0" w:name="z1274"/>
            <w:bookmarkEnd w:id="39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1" w:name="z1275"/>
            <w:bookmarkEnd w:id="40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2" w:name="z1276"/>
            <w:bookmarkEnd w:id="41"/>
            <w:r w:rsidRPr="007F43E9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3" w:name="z1277"/>
            <w:bookmarkEnd w:id="42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4" w:name="z1278"/>
            <w:bookmarkEnd w:id="43"/>
            <w:r w:rsidRPr="007F43E9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5" w:name="z1279"/>
            <w:bookmarkEnd w:id="44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6" w:name="z1280"/>
            <w:bookmarkEnd w:id="45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7" w:name="z1281"/>
            <w:bookmarkEnd w:id="46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48" w:name="z1282"/>
            <w:bookmarkEnd w:id="47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8"/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 w:rsidR="00160862">
              <w:rPr>
                <w:b/>
                <w:szCs w:val="28"/>
              </w:rPr>
              <w:t>анности педагога</w:t>
            </w:r>
            <w:r w:rsidR="00160862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A2678C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A2678C">
              <w:rPr>
                <w:color w:val="000000"/>
                <w:spacing w:val="1"/>
                <w:szCs w:val="16"/>
              </w:rPr>
              <w:t xml:space="preserve"> в области дополнительного образования.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Ведет установленную документацию.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Обеспечивает и анализирует достижения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lastRenderedPageBreak/>
              <w:t>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Организует участие детей в массовых образовательных мероприятиях (конкурсы, выставки, слеты, конференции, олимпиады и другие).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организации каникулярного отдыха обучающихся, воспитанников.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Оказывает консультативную помощь родителям и лицам, их заменяющим, а также педагогам.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Участвует в деятельности методических советов, объединений, в семинарах, конференциях, профессиональных сообществах.</w:t>
            </w:r>
          </w:p>
          <w:p w:rsidR="00A2678C" w:rsidRPr="00A2678C" w:rsidRDefault="00A2678C" w:rsidP="00A2678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A2678C">
              <w:rPr>
                <w:color w:val="000000"/>
                <w:spacing w:val="1"/>
                <w:szCs w:val="16"/>
              </w:rPr>
              <w:t>      Систематически повышает свою профессиональную квалификацию.</w:t>
            </w:r>
          </w:p>
          <w:p w:rsidR="00DB1707" w:rsidRPr="007F43E9" w:rsidRDefault="00DB1707" w:rsidP="00A2678C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9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0" w:name="z1117"/>
            <w:bookmarkEnd w:id="49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1" w:name="z1118"/>
            <w:bookmarkEnd w:id="50"/>
            <w:r w:rsidRPr="007F43E9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2" w:name="z1119"/>
            <w:bookmarkEnd w:id="51"/>
            <w:r w:rsidRPr="007F43E9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3" w:name="z1120"/>
            <w:bookmarkEnd w:id="52"/>
            <w:r w:rsidRPr="007F43E9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53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:rsidR="00DB1707" w:rsidRPr="007F43E9" w:rsidRDefault="00DB1707" w:rsidP="00D064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 заместителей директора по ВР: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4" w:name="z794"/>
            <w:r w:rsidRPr="007F43E9">
              <w:rPr>
                <w:color w:val="000000"/>
                <w:sz w:val="24"/>
                <w:szCs w:val="24"/>
              </w:rPr>
              <w:t>      организует текущее и перспективное планирование воспитательной работы;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5" w:name="z795"/>
            <w:bookmarkEnd w:id="54"/>
            <w:r w:rsidRPr="007F43E9">
              <w:rPr>
                <w:color w:val="000000"/>
                <w:sz w:val="24"/>
                <w:szCs w:val="24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6" w:name="z796"/>
            <w:bookmarkEnd w:id="55"/>
            <w:r w:rsidRPr="007F43E9">
              <w:rPr>
                <w:color w:val="000000"/>
                <w:sz w:val="24"/>
                <w:szCs w:val="24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7" w:name="z797"/>
            <w:bookmarkEnd w:id="56"/>
            <w:r w:rsidRPr="007F43E9">
              <w:rPr>
                <w:color w:val="000000"/>
                <w:sz w:val="24"/>
                <w:szCs w:val="24"/>
              </w:rPr>
              <w:t xml:space="preserve">      осуществляет систематический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качеством содержания и проведения воспитательного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8" w:name="z798"/>
            <w:bookmarkEnd w:id="57"/>
            <w:r w:rsidRPr="007F43E9">
              <w:rPr>
                <w:color w:val="000000"/>
                <w:sz w:val="24"/>
                <w:szCs w:val="24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9" w:name="z799"/>
            <w:bookmarkEnd w:id="58"/>
            <w:r w:rsidRPr="007F43E9">
              <w:rPr>
                <w:color w:val="000000"/>
                <w:sz w:val="24"/>
                <w:szCs w:val="24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0" w:name="z800"/>
            <w:bookmarkEnd w:id="59"/>
            <w:r w:rsidRPr="007F43E9">
              <w:rPr>
                <w:color w:val="000000"/>
                <w:sz w:val="24"/>
                <w:szCs w:val="24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1" w:name="z801"/>
            <w:bookmarkEnd w:id="60"/>
            <w:r w:rsidRPr="007F43E9">
              <w:rPr>
                <w:color w:val="000000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2" w:name="z802"/>
            <w:bookmarkEnd w:id="61"/>
            <w:r w:rsidRPr="007F43E9">
              <w:rPr>
                <w:color w:val="000000"/>
                <w:sz w:val="24"/>
                <w:szCs w:val="24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3" w:name="z803"/>
            <w:bookmarkEnd w:id="62"/>
            <w:r w:rsidRPr="007F43E9">
              <w:rPr>
                <w:color w:val="000000"/>
                <w:sz w:val="24"/>
                <w:szCs w:val="24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4" w:name="z804"/>
            <w:bookmarkEnd w:id="63"/>
            <w:r w:rsidRPr="007F43E9">
              <w:rPr>
                <w:color w:val="000000"/>
                <w:sz w:val="24"/>
                <w:szCs w:val="24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5" w:name="z805"/>
            <w:bookmarkEnd w:id="64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      развивает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киберкультуру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кибергигиену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6" w:name="z806"/>
            <w:bookmarkEnd w:id="65"/>
            <w:r w:rsidRPr="007F43E9">
              <w:rPr>
                <w:color w:val="000000"/>
                <w:sz w:val="24"/>
                <w:szCs w:val="24"/>
              </w:rPr>
              <w:t>      обеспечивает участие обучающихся, педагогов в конкурсах, слетах, конференциях;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7" w:name="z807"/>
            <w:bookmarkEnd w:id="66"/>
            <w:r w:rsidRPr="007F43E9">
              <w:rPr>
                <w:color w:val="000000"/>
                <w:sz w:val="24"/>
                <w:szCs w:val="24"/>
              </w:rPr>
              <w:t xml:space="preserve">       проводит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8" w:name="z808"/>
            <w:bookmarkEnd w:id="67"/>
            <w:r w:rsidRPr="007F43E9">
              <w:rPr>
                <w:color w:val="000000"/>
                <w:sz w:val="24"/>
                <w:szCs w:val="24"/>
              </w:rPr>
              <w:t>      обеспечивает качественную и своевременную сдачу отчетной документации;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9" w:name="z809"/>
            <w:bookmarkEnd w:id="68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и проводит педагогические консилиумы для родителей;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0" w:name="z810"/>
            <w:bookmarkEnd w:id="69"/>
            <w:r w:rsidRPr="007F43E9">
              <w:rPr>
                <w:color w:val="000000"/>
                <w:sz w:val="24"/>
                <w:szCs w:val="24"/>
              </w:rPr>
              <w:t xml:space="preserve">      организует работы школьного парламента,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1" w:name="z811"/>
            <w:bookmarkEnd w:id="70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2" w:name="z812"/>
            <w:bookmarkEnd w:id="71"/>
            <w:r w:rsidRPr="007F43E9">
              <w:rPr>
                <w:color w:val="000000"/>
                <w:sz w:val="24"/>
                <w:szCs w:val="24"/>
              </w:rPr>
              <w:t xml:space="preserve">      координирует работу по созданию и обеспечению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деятельности ассоциации выпускников организации образования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3" w:name="z813"/>
            <w:bookmarkEnd w:id="72"/>
            <w:r w:rsidRPr="007F43E9">
              <w:rPr>
                <w:color w:val="000000"/>
                <w:sz w:val="24"/>
                <w:szCs w:val="24"/>
              </w:rPr>
              <w:t>      взаимодействует с ветеранами педагогического труда;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4" w:name="z814"/>
            <w:bookmarkEnd w:id="73"/>
            <w:r w:rsidRPr="007F43E9">
              <w:rPr>
                <w:color w:val="000000"/>
                <w:sz w:val="24"/>
                <w:szCs w:val="24"/>
              </w:rPr>
              <w:t>      организует работу музея организации образования;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5" w:name="z815"/>
            <w:bookmarkEnd w:id="74"/>
            <w:r w:rsidRPr="007F43E9">
              <w:rPr>
                <w:color w:val="000000"/>
                <w:sz w:val="24"/>
                <w:szCs w:val="24"/>
              </w:rPr>
              <w:t xml:space="preserve">       организовывает туристические походы и экскурсии;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6" w:name="z816"/>
            <w:bookmarkEnd w:id="75"/>
            <w:r w:rsidRPr="007F43E9">
              <w:rPr>
                <w:color w:val="000000"/>
                <w:sz w:val="24"/>
                <w:szCs w:val="24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7" w:name="z817"/>
            <w:bookmarkEnd w:id="76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77"/>
          </w:p>
          <w:p w:rsidR="008D2CAB" w:rsidRPr="007F43E9" w:rsidRDefault="008D2CAB" w:rsidP="008D2CAB">
            <w:pPr>
              <w:jc w:val="both"/>
              <w:rPr>
                <w:b/>
                <w:szCs w:val="28"/>
              </w:rPr>
            </w:pPr>
            <w:bookmarkStart w:id="78" w:name="z1126"/>
            <w:bookmarkEnd w:id="11"/>
            <w:r w:rsidRPr="007F43E9">
              <w:rPr>
                <w:b/>
                <w:szCs w:val="28"/>
              </w:rPr>
              <w:t>Должностные обязанн</w:t>
            </w:r>
            <w:r>
              <w:rPr>
                <w:b/>
                <w:szCs w:val="28"/>
              </w:rPr>
              <w:t xml:space="preserve">ости заместителей директора по </w:t>
            </w:r>
            <w:r>
              <w:rPr>
                <w:b/>
                <w:szCs w:val="28"/>
                <w:lang w:val="kk-KZ"/>
              </w:rPr>
              <w:t>У</w:t>
            </w:r>
            <w:r w:rsidRPr="007F43E9">
              <w:rPr>
                <w:b/>
                <w:szCs w:val="28"/>
              </w:rPr>
              <w:t>Р: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Осуществляет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контроль за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работу по организации проведения текущей и итоговой аттестации.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внедрение новых подходов, эффективных технологий в образовательный процесс.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Организовывает и осуществляет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внутришкольный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внутришкольного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контроля, СОР и СОЧ.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тематический контроль знаний по предметам.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Осуществляет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контроль за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участие обучающихся и педагогов в олимпиадах, конкурсах, соревнованиях.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с особыми образовательными потребностями.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Ежегодно вносит заявку на пополнение фонда библиотеки необходимой литературой.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Обеспечивает качественное и своевременное составление установленной отчетной документации и анализирует уроки педагогов с представлением </w:t>
            </w:r>
            <w:r w:rsidRPr="008D2CAB">
              <w:rPr>
                <w:color w:val="000000"/>
                <w:spacing w:val="1"/>
                <w:szCs w:val="16"/>
              </w:rPr>
              <w:lastRenderedPageBreak/>
              <w:t>обратной связи.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Готовит повестку и материалы педагогических советов.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8D2CAB" w:rsidRPr="007F43E9" w:rsidRDefault="008D2CAB" w:rsidP="008D2CAB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>
              <w:rPr>
                <w:b/>
                <w:szCs w:val="28"/>
              </w:rPr>
              <w:t>анности педагога</w:t>
            </w:r>
            <w:r>
              <w:rPr>
                <w:b/>
                <w:szCs w:val="28"/>
                <w:lang w:val="kk-KZ"/>
              </w:rPr>
              <w:t xml:space="preserve"> психолога</w:t>
            </w:r>
            <w:r w:rsidRPr="007F43E9">
              <w:rPr>
                <w:b/>
                <w:szCs w:val="28"/>
              </w:rPr>
              <w:t>: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Осуществляет деятельность, направленную на сохранение психологического и социального благополучия учащихся.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Содействует охране прав личности в соответствии с Конвенцией по охране прав ребенка.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психокоррекционной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>, реабилитационной и консультативной).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психологическую диагностику различного профиля и предназначения.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Развивает принцип инклюзивного образования.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Развивает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киберкультуру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и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кибергигиену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 xml:space="preserve"> среди обучающихся и воспитанников.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Формирует психологическую культуру обучающихся, воспитанников, педагогических работников и родителей учащихся или лиц, их заменяющих.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Повышает профессиональную компетентность, в том числе информационно-коммуникационную.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Проводит работу по профилактике </w:t>
            </w:r>
            <w:proofErr w:type="spellStart"/>
            <w:r w:rsidRPr="008D2CAB">
              <w:rPr>
                <w:color w:val="000000"/>
                <w:spacing w:val="1"/>
                <w:szCs w:val="16"/>
              </w:rPr>
              <w:t>буллинга</w:t>
            </w:r>
            <w:proofErr w:type="spellEnd"/>
            <w:r w:rsidRPr="008D2CAB">
              <w:rPr>
                <w:color w:val="000000"/>
                <w:spacing w:val="1"/>
                <w:szCs w:val="16"/>
              </w:rPr>
              <w:t>, суицидов.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охрану жизни, здоровья и прав учащихся в период образовательного процесса.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Выполняет правила безопасности и охраны труда, противопожарной защиты.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8D2CAB" w:rsidRDefault="008D2CAB" w:rsidP="008D2CAB">
            <w:pPr>
              <w:jc w:val="both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>
              <w:rPr>
                <w:b/>
                <w:szCs w:val="28"/>
              </w:rPr>
              <w:t>анности педагога</w:t>
            </w:r>
            <w:r>
              <w:rPr>
                <w:b/>
                <w:szCs w:val="28"/>
                <w:lang w:val="kk-KZ"/>
              </w:rPr>
              <w:t xml:space="preserve"> 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lastRenderedPageBreak/>
              <w:t xml:space="preserve">Помогает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обучающимся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Осуществляет работу с учетом возрастных интересов и потребностей детей и подростков.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коллективно-творческую деятельность.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Обеспечивает условия для широкого информирования детей и подростков о действующих организациях, объединениях.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Заботится о здоровье и безопасности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обучающихся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>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Организует их отдых в период каникул.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 xml:space="preserve">      Изучает и использует инновационный опыт работы с </w:t>
            </w:r>
            <w:proofErr w:type="gramStart"/>
            <w:r w:rsidRPr="008D2CAB">
              <w:rPr>
                <w:color w:val="000000"/>
                <w:spacing w:val="1"/>
                <w:szCs w:val="16"/>
              </w:rPr>
              <w:t>обучающимися</w:t>
            </w:r>
            <w:proofErr w:type="gramEnd"/>
            <w:r w:rsidRPr="008D2CAB">
              <w:rPr>
                <w:color w:val="000000"/>
                <w:spacing w:val="1"/>
                <w:szCs w:val="16"/>
              </w:rPr>
              <w:t>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</w:t>
            </w:r>
          </w:p>
          <w:p w:rsidR="008D2CAB" w:rsidRP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8D2CAB" w:rsidRDefault="008D2CAB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8D2CAB">
              <w:rPr>
                <w:color w:val="000000"/>
                <w:spacing w:val="1"/>
                <w:szCs w:val="16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D14D1" w:rsidRDefault="009D14D1" w:rsidP="009D14D1">
            <w:pPr>
              <w:jc w:val="both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>Должностные обяз</w:t>
            </w:r>
            <w:r>
              <w:rPr>
                <w:b/>
                <w:szCs w:val="28"/>
              </w:rPr>
              <w:t>анности педагога</w:t>
            </w:r>
            <w:r>
              <w:rPr>
                <w:b/>
                <w:szCs w:val="28"/>
                <w:lang w:val="kk-KZ"/>
              </w:rPr>
              <w:t xml:space="preserve"> НВП</w:t>
            </w:r>
            <w:r w:rsidRPr="007F43E9">
              <w:rPr>
                <w:b/>
                <w:szCs w:val="28"/>
              </w:rPr>
              <w:t>: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79" w:name="z933"/>
            <w:r w:rsidRPr="009D14D1">
              <w:rPr>
                <w:color w:val="000000"/>
                <w:sz w:val="24"/>
              </w:rPr>
              <w:t xml:space="preserve">      организует работу по военно-патриотическому воспитанию </w:t>
            </w:r>
            <w:proofErr w:type="gramStart"/>
            <w:r w:rsidRPr="009D14D1">
              <w:rPr>
                <w:color w:val="000000"/>
                <w:sz w:val="24"/>
              </w:rPr>
              <w:t>обучающихся</w:t>
            </w:r>
            <w:proofErr w:type="gramEnd"/>
            <w:r w:rsidRPr="009D14D1">
              <w:rPr>
                <w:color w:val="000000"/>
                <w:sz w:val="24"/>
              </w:rPr>
              <w:t>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0" w:name="z934"/>
            <w:bookmarkEnd w:id="79"/>
            <w:r w:rsidRPr="009D14D1">
              <w:rPr>
                <w:color w:val="000000"/>
                <w:sz w:val="24"/>
              </w:rPr>
              <w:t xml:space="preserve">       разрабатывает учебные программы, учебно-методические комплексы; 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1" w:name="z935"/>
            <w:bookmarkEnd w:id="80"/>
            <w:r w:rsidRPr="009D14D1">
              <w:rPr>
                <w:color w:val="000000"/>
                <w:sz w:val="24"/>
              </w:rPr>
              <w:t>      соблюдает требования к оснащению и оборудованию учебного кабинета;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2" w:name="z936"/>
            <w:bookmarkEnd w:id="81"/>
            <w:r w:rsidRPr="009D14D1">
              <w:rPr>
                <w:color w:val="000000"/>
                <w:sz w:val="24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3" w:name="z937"/>
            <w:bookmarkEnd w:id="82"/>
            <w:r w:rsidRPr="009D14D1">
              <w:rPr>
                <w:color w:val="000000"/>
                <w:sz w:val="24"/>
              </w:rPr>
              <w:t xml:space="preserve"> 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4" w:name="z938"/>
            <w:bookmarkEnd w:id="83"/>
            <w:r w:rsidRPr="009D14D1">
              <w:rPr>
                <w:color w:val="000000"/>
                <w:sz w:val="24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5" w:name="z939"/>
            <w:bookmarkEnd w:id="84"/>
            <w:r w:rsidRPr="009D14D1">
              <w:rPr>
                <w:color w:val="000000"/>
                <w:sz w:val="24"/>
              </w:rPr>
              <w:t>      организует предварительную работу по постановке на воинский учет допризывников;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6" w:name="z940"/>
            <w:bookmarkEnd w:id="85"/>
            <w:r w:rsidRPr="009D14D1">
              <w:rPr>
                <w:color w:val="000000"/>
                <w:sz w:val="24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7" w:name="z941"/>
            <w:bookmarkEnd w:id="86"/>
            <w:r w:rsidRPr="009D14D1">
              <w:rPr>
                <w:color w:val="000000"/>
                <w:sz w:val="24"/>
              </w:rPr>
              <w:t>      соблюдает меры безопасности в учебно-воспитательном процессе;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88" w:name="z942"/>
            <w:bookmarkEnd w:id="87"/>
            <w:r w:rsidRPr="009D14D1">
              <w:rPr>
                <w:color w:val="000000"/>
                <w:sz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88"/>
          <w:p w:rsidR="009D14D1" w:rsidRPr="009D14D1" w:rsidRDefault="009D14D1" w:rsidP="008D2CA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16"/>
              </w:rPr>
            </w:pPr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9" w:name="z880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0" w:name="z881"/>
            <w:bookmarkEnd w:id="89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1" w:name="z882"/>
            <w:bookmarkEnd w:id="90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2" w:name="z883"/>
            <w:bookmarkEnd w:id="91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3" w:name="z884"/>
            <w:bookmarkEnd w:id="92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4" w:name="z885"/>
            <w:bookmarkEnd w:id="93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95" w:name="z886"/>
            <w:bookmarkEnd w:id="94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95"/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6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7" w:name="z1286"/>
            <w:bookmarkEnd w:id="96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8" w:name="z1287"/>
            <w:bookmarkEnd w:id="97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99" w:name="z1288"/>
            <w:bookmarkEnd w:id="98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99"/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</w:t>
            </w:r>
            <w:r w:rsidR="00F36EEC">
              <w:rPr>
                <w:b/>
                <w:szCs w:val="28"/>
              </w:rPr>
              <w:t>урса на педагога</w:t>
            </w:r>
            <w:r w:rsidR="00F36EEC">
              <w:rPr>
                <w:b/>
                <w:szCs w:val="28"/>
                <w:lang w:val="kk-KZ"/>
              </w:rPr>
              <w:t xml:space="preserve">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045897" w:rsidRPr="007F43E9" w:rsidRDefault="00045897" w:rsidP="0004589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BB03F4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7F43E9">
              <w:rPr>
                <w:color w:val="000000"/>
              </w:rPr>
              <w:t>     </w:t>
            </w:r>
            <w:r w:rsidRPr="00F36EEC">
              <w:rPr>
                <w:color w:val="000000"/>
                <w:spacing w:val="1"/>
                <w:szCs w:val="16"/>
              </w:rPr>
              <w:t>основы педагогики и психологии;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F36EEC">
              <w:rPr>
                <w:color w:val="000000"/>
                <w:spacing w:val="1"/>
                <w:szCs w:val="16"/>
              </w:rPr>
              <w:t>компетентностного</w:t>
            </w:r>
            <w:proofErr w:type="spellEnd"/>
            <w:r w:rsidRPr="00F36EEC">
              <w:rPr>
                <w:color w:val="000000"/>
                <w:spacing w:val="1"/>
                <w:szCs w:val="16"/>
              </w:rPr>
              <w:t xml:space="preserve"> подхода;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F36EEC" w:rsidRPr="00F36EEC" w:rsidRDefault="00F36EEC" w:rsidP="00F36EEC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F36EEC">
              <w:rPr>
                <w:color w:val="000000"/>
                <w:spacing w:val="1"/>
                <w:szCs w:val="16"/>
              </w:rPr>
              <w:t>      правила внутреннего трудового распорядка организации образования, правила по безопасности и охране труда, пожарной безопасности.</w:t>
            </w:r>
          </w:p>
          <w:p w:rsidR="00DB1707" w:rsidRPr="007F43E9" w:rsidRDefault="00DB1707" w:rsidP="00F36EEC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DB170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  <w:proofErr w:type="gramEnd"/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0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1" w:name="z1125"/>
            <w:bookmarkEnd w:id="100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01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8A4A54" w:rsidRPr="007F43E9" w:rsidRDefault="008A4A54" w:rsidP="008A4A54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="00045897">
              <w:rPr>
                <w:b/>
                <w:szCs w:val="28"/>
                <w:lang w:val="kk-KZ"/>
              </w:rPr>
              <w:t xml:space="preserve"> на  педагога-психолога</w:t>
            </w:r>
            <w:r w:rsidRPr="007F43E9">
              <w:rPr>
                <w:b/>
                <w:szCs w:val="28"/>
              </w:rPr>
              <w:t>:</w:t>
            </w:r>
          </w:p>
          <w:p w:rsidR="00045897" w:rsidRPr="007F43E9" w:rsidRDefault="00045897" w:rsidP="0004589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045897" w:rsidRPr="007F43E9" w:rsidRDefault="00045897" w:rsidP="00045897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  <w:proofErr w:type="gramEnd"/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 xml:space="preserve">психологию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Pr="00045897">
              <w:rPr>
                <w:color w:val="000000"/>
                <w:spacing w:val="1"/>
                <w:szCs w:val="16"/>
              </w:rPr>
              <w:t>психосоматику</w:t>
            </w:r>
            <w:proofErr w:type="spellEnd"/>
            <w:r w:rsidRPr="00045897">
              <w:rPr>
                <w:color w:val="000000"/>
                <w:spacing w:val="1"/>
                <w:szCs w:val="16"/>
              </w:rPr>
              <w:t>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 xml:space="preserve">      основы дефектологии, психотерапии, сексологии, психогигиены, профориентации, </w:t>
            </w:r>
            <w:proofErr w:type="spellStart"/>
            <w:r w:rsidRPr="00045897">
              <w:rPr>
                <w:color w:val="000000"/>
                <w:spacing w:val="1"/>
                <w:szCs w:val="16"/>
              </w:rPr>
              <w:t>профессиоведения</w:t>
            </w:r>
            <w:proofErr w:type="spellEnd"/>
            <w:r w:rsidRPr="00045897">
              <w:rPr>
                <w:color w:val="000000"/>
                <w:spacing w:val="1"/>
                <w:szCs w:val="16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045897">
              <w:rPr>
                <w:color w:val="000000"/>
                <w:spacing w:val="1"/>
                <w:szCs w:val="16"/>
              </w:rPr>
              <w:t>психопрофилактики</w:t>
            </w:r>
            <w:proofErr w:type="spellEnd"/>
            <w:r w:rsidRPr="00045897">
              <w:rPr>
                <w:color w:val="000000"/>
                <w:spacing w:val="1"/>
                <w:szCs w:val="16"/>
              </w:rPr>
              <w:t>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методы активного обучения, социально-психологического общения;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современные методы индивидуальной и групповой консультации, диагностики и коррекции развития ребенка,</w:t>
            </w:r>
          </w:p>
          <w:p w:rsidR="008A4A54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правила по безопасности и охране труда, противопожарной защиты, санитарные правила и нормы.</w:t>
            </w: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заместителей директора по ВР: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2" w:name="z841"/>
            <w:r w:rsidRPr="007F43E9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3" w:name="z842"/>
            <w:bookmarkEnd w:id="102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4" w:name="z843"/>
            <w:bookmarkEnd w:id="103"/>
            <w:r w:rsidRPr="007F43E9">
              <w:rPr>
                <w:color w:val="000000"/>
                <w:sz w:val="24"/>
                <w:szCs w:val="24"/>
              </w:rPr>
              <w:t xml:space="preserve">       концептуальные основы воспитания в условиях реализации программы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Рухани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жаңғыру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5" w:name="z844"/>
            <w:bookmarkEnd w:id="104"/>
            <w:r w:rsidRPr="007F43E9">
              <w:rPr>
                <w:color w:val="000000"/>
                <w:sz w:val="24"/>
                <w:szCs w:val="24"/>
              </w:rPr>
              <w:t xml:space="preserve">       основы педагогики и психологии;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6" w:name="z845"/>
            <w:bookmarkEnd w:id="105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7" w:name="z846"/>
            <w:bookmarkEnd w:id="106"/>
            <w:r w:rsidRPr="007F43E9">
              <w:rPr>
                <w:color w:val="000000"/>
                <w:sz w:val="24"/>
                <w:szCs w:val="24"/>
              </w:rPr>
              <w:t>      достижения педагогической науки и практики;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8" w:name="z847"/>
            <w:bookmarkEnd w:id="107"/>
            <w:r w:rsidRPr="007F43E9">
              <w:rPr>
                <w:color w:val="000000"/>
                <w:sz w:val="24"/>
                <w:szCs w:val="24"/>
              </w:rPr>
              <w:t>      основы экономики, финансово-хозяйственной деятельности;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9" w:name="z848"/>
            <w:bookmarkEnd w:id="108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компьютерную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грамотностью, информационно-коммуникационные технологии;</w:t>
            </w:r>
          </w:p>
          <w:p w:rsidR="00DB1707" w:rsidRPr="007F43E9" w:rsidRDefault="00DB1707" w:rsidP="00CD007E">
            <w:pPr>
              <w:jc w:val="both"/>
              <w:rPr>
                <w:sz w:val="24"/>
                <w:szCs w:val="24"/>
              </w:rPr>
            </w:pPr>
            <w:bookmarkStart w:id="110" w:name="z849"/>
            <w:bookmarkEnd w:id="109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110"/>
          </w:p>
          <w:bookmarkEnd w:id="78"/>
          <w:p w:rsidR="00045897" w:rsidRPr="007F43E9" w:rsidRDefault="00045897" w:rsidP="00045897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</w:t>
            </w:r>
            <w:r>
              <w:rPr>
                <w:b/>
                <w:szCs w:val="28"/>
              </w:rPr>
              <w:t xml:space="preserve">а на заместителей директора по </w:t>
            </w:r>
            <w:r>
              <w:rPr>
                <w:b/>
                <w:szCs w:val="28"/>
                <w:lang w:val="kk-KZ"/>
              </w:rPr>
              <w:t>У</w:t>
            </w:r>
            <w:r w:rsidRPr="007F43E9">
              <w:rPr>
                <w:b/>
                <w:szCs w:val="28"/>
              </w:rPr>
              <w:t>Р:</w:t>
            </w:r>
          </w:p>
          <w:p w:rsidR="00045897" w:rsidRPr="007F43E9" w:rsidRDefault="00045897" w:rsidP="00045897">
            <w:pPr>
              <w:jc w:val="both"/>
              <w:rPr>
                <w:sz w:val="24"/>
                <w:szCs w:val="24"/>
              </w:rPr>
            </w:pPr>
            <w:r w:rsidRPr="007F43E9">
              <w:rPr>
                <w:sz w:val="24"/>
                <w:szCs w:val="24"/>
              </w:rPr>
              <w:t>Должен знать:</w:t>
            </w:r>
          </w:p>
          <w:p w:rsidR="00045897" w:rsidRPr="007F43E9" w:rsidRDefault="00045897" w:rsidP="0004589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основы педагогики и психологии;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      </w:r>
          </w:p>
          <w:p w:rsidR="00045897" w:rsidRP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основы менеджмента, финансово-хозяйственной деятельности;</w:t>
            </w:r>
          </w:p>
          <w:p w:rsidR="00045897" w:rsidRDefault="00045897" w:rsidP="000458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  <w:lang w:val="kk-KZ"/>
              </w:rPr>
            </w:pPr>
            <w:r w:rsidRPr="00045897">
              <w:rPr>
                <w:color w:val="000000"/>
                <w:spacing w:val="1"/>
                <w:szCs w:val="16"/>
              </w:rPr>
              <w:t>      правила по безопасности и охране труда, противопожарной защиты, санитарные правила и нормы.</w:t>
            </w:r>
          </w:p>
          <w:p w:rsidR="00D24E6B" w:rsidRPr="007F43E9" w:rsidRDefault="00D24E6B" w:rsidP="00D24E6B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</w:t>
            </w:r>
            <w:r>
              <w:rPr>
                <w:b/>
                <w:szCs w:val="28"/>
              </w:rPr>
              <w:t>урса на педагога</w:t>
            </w:r>
            <w:r>
              <w:rPr>
                <w:b/>
                <w:szCs w:val="28"/>
                <w:lang w:val="kk-KZ"/>
              </w:rPr>
              <w:t xml:space="preserve"> 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D24E6B" w:rsidRPr="007F43E9" w:rsidRDefault="00D24E6B" w:rsidP="00D24E6B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24E6B" w:rsidRPr="007F43E9" w:rsidRDefault="00D24E6B" w:rsidP="00D24E6B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D24E6B" w:rsidRP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t>педагогику и психологию, физиологию, гигиену, закономерности и тенденцию развития детского движения;</w:t>
            </w:r>
          </w:p>
          <w:p w:rsidR="00D24E6B" w:rsidRP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lastRenderedPageBreak/>
              <w:t>      методику организации досуговой деятельности, отдыха, развлечений;</w:t>
            </w:r>
          </w:p>
          <w:p w:rsidR="00D24E6B" w:rsidRDefault="00D24E6B" w:rsidP="00D24E6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Cs w:val="16"/>
              </w:rPr>
            </w:pPr>
            <w:r w:rsidRPr="00D24E6B">
              <w:rPr>
                <w:color w:val="000000"/>
                <w:spacing w:val="1"/>
                <w:szCs w:val="16"/>
              </w:rPr>
              <w:t>      правила по безопасности и охране труда, противопожарной защиты, санитарные правила и нормы.</w:t>
            </w:r>
          </w:p>
          <w:p w:rsidR="00CA0037" w:rsidRPr="007F43E9" w:rsidRDefault="00CA0037" w:rsidP="00CA0037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</w:t>
            </w:r>
            <w:r>
              <w:rPr>
                <w:b/>
                <w:szCs w:val="28"/>
              </w:rPr>
              <w:t>урса на педагога</w:t>
            </w:r>
            <w:r>
              <w:rPr>
                <w:b/>
                <w:szCs w:val="28"/>
                <w:lang w:val="kk-KZ"/>
              </w:rPr>
              <w:t xml:space="preserve"> НВП</w:t>
            </w:r>
            <w:r w:rsidRPr="007F43E9">
              <w:rPr>
                <w:b/>
                <w:szCs w:val="28"/>
              </w:rPr>
              <w:t>:</w:t>
            </w:r>
          </w:p>
          <w:p w:rsidR="00CA0037" w:rsidRPr="007F43E9" w:rsidRDefault="00CA0037" w:rsidP="00CA003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CA0037" w:rsidRPr="007F43E9" w:rsidRDefault="00CA0037" w:rsidP="00CA003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r w:rsidRPr="009D14D1">
              <w:rPr>
                <w:color w:val="000000"/>
                <w:sz w:val="24"/>
              </w:rPr>
              <w:t xml:space="preserve">государственные программы развития образования, иные нормативные правовые акты по вопросам образования и воспитания </w:t>
            </w:r>
            <w:proofErr w:type="gramStart"/>
            <w:r w:rsidRPr="009D14D1">
              <w:rPr>
                <w:color w:val="000000"/>
                <w:sz w:val="24"/>
              </w:rPr>
              <w:t>обучающихся</w:t>
            </w:r>
            <w:proofErr w:type="gramEnd"/>
            <w:r w:rsidRPr="009D14D1">
              <w:rPr>
                <w:color w:val="000000"/>
                <w:sz w:val="24"/>
              </w:rPr>
              <w:t>, начальной военной подготовки;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111" w:name="z946"/>
            <w:r w:rsidRPr="009D14D1">
              <w:rPr>
                <w:color w:val="000000"/>
                <w:sz w:val="24"/>
              </w:rPr>
      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112" w:name="z947"/>
            <w:bookmarkEnd w:id="111"/>
            <w:r w:rsidRPr="009D14D1">
              <w:rPr>
                <w:color w:val="000000"/>
                <w:sz w:val="24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113" w:name="z948"/>
            <w:bookmarkEnd w:id="112"/>
            <w:r w:rsidRPr="009D14D1">
              <w:rPr>
                <w:color w:val="000000"/>
                <w:sz w:val="24"/>
              </w:rPr>
              <w:t xml:space="preserve">       инновационные методы управления; 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114" w:name="z949"/>
            <w:bookmarkEnd w:id="113"/>
            <w:r w:rsidRPr="009D14D1">
              <w:rPr>
                <w:color w:val="000000"/>
                <w:sz w:val="24"/>
              </w:rPr>
              <w:t>      нормы педагогической этики;</w:t>
            </w:r>
          </w:p>
          <w:p w:rsidR="009D14D1" w:rsidRPr="009D14D1" w:rsidRDefault="009D14D1" w:rsidP="009D14D1">
            <w:pPr>
              <w:jc w:val="both"/>
              <w:rPr>
                <w:sz w:val="24"/>
              </w:rPr>
            </w:pPr>
            <w:bookmarkStart w:id="115" w:name="z950"/>
            <w:bookmarkEnd w:id="114"/>
            <w:r w:rsidRPr="009D14D1">
              <w:rPr>
                <w:color w:val="000000"/>
                <w:sz w:val="24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bookmarkEnd w:id="115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D007E" w:rsidRPr="007F43E9">
              <w:rPr>
                <w:b/>
                <w:sz w:val="22"/>
                <w:szCs w:val="22"/>
              </w:rPr>
              <w:t>14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D24E6B">
              <w:rPr>
                <w:b/>
                <w:sz w:val="22"/>
                <w:szCs w:val="22"/>
                <w:lang w:val="kk-KZ"/>
              </w:rPr>
              <w:t>4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D007E" w:rsidRPr="007F43E9">
              <w:rPr>
                <w:b/>
                <w:sz w:val="22"/>
                <w:szCs w:val="22"/>
              </w:rPr>
              <w:t>2</w:t>
            </w:r>
            <w:r w:rsidR="00AD52BE">
              <w:rPr>
                <w:b/>
                <w:sz w:val="22"/>
                <w:szCs w:val="22"/>
                <w:lang w:val="kk-KZ"/>
              </w:rPr>
              <w:t>3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CD007E" w:rsidRPr="007F43E9">
              <w:rPr>
                <w:b/>
                <w:sz w:val="22"/>
                <w:szCs w:val="22"/>
              </w:rPr>
              <w:t>8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D24E6B">
              <w:rPr>
                <w:b/>
                <w:sz w:val="22"/>
                <w:szCs w:val="22"/>
                <w:lang w:val="kk-KZ"/>
              </w:rPr>
              <w:t>4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>6</w:t>
            </w:r>
            <w:r w:rsidR="00CD007E"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августа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2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сентября 2024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6217</Words>
  <Characters>35440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104</cp:revision>
  <dcterms:created xsi:type="dcterms:W3CDTF">2023-02-02T10:47:00Z</dcterms:created>
  <dcterms:modified xsi:type="dcterms:W3CDTF">2024-08-14T08:24:00Z</dcterms:modified>
</cp:coreProperties>
</file>