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 w:rsidR="00F309CA">
              <w:rPr>
                <w:sz w:val="23"/>
              </w:rPr>
              <w:t xml:space="preserve">истории </w:t>
            </w:r>
          </w:p>
        </w:tc>
        <w:tc>
          <w:tcPr>
            <w:tcW w:w="2243" w:type="dxa"/>
          </w:tcPr>
          <w:p w:rsidR="00953EED" w:rsidRDefault="000D4331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3F3BBC">
              <w:rPr>
                <w:w w:val="105"/>
                <w:sz w:val="23"/>
              </w:rPr>
              <w:t>145</w:t>
            </w:r>
            <w:r>
              <w:rPr>
                <w:w w:val="105"/>
                <w:sz w:val="23"/>
              </w:rPr>
              <w:t>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 w:rsidR="003F3BBC">
              <w:rPr>
                <w:w w:val="105"/>
                <w:sz w:val="23"/>
              </w:rPr>
              <w:t>192</w:t>
            </w:r>
            <w:r>
              <w:rPr>
                <w:w w:val="105"/>
                <w:sz w:val="23"/>
              </w:rPr>
              <w:t>000</w:t>
            </w:r>
          </w:p>
        </w:tc>
      </w:tr>
      <w:tr w:rsidR="00E37D12" w:rsidRPr="006970A4" w:rsidTr="000D309C">
        <w:trPr>
          <w:trHeight w:val="559"/>
        </w:trPr>
        <w:tc>
          <w:tcPr>
            <w:tcW w:w="5104" w:type="dxa"/>
          </w:tcPr>
          <w:p w:rsidR="00E37D12" w:rsidRDefault="00E37D12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английского языка</w:t>
            </w:r>
          </w:p>
        </w:tc>
        <w:tc>
          <w:tcPr>
            <w:tcW w:w="2243" w:type="dxa"/>
          </w:tcPr>
          <w:p w:rsidR="00E37D12" w:rsidRDefault="00E37D12" w:rsidP="00160B3B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E37D12" w:rsidRDefault="00E37D12" w:rsidP="00160B3B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математики</w:t>
            </w:r>
          </w:p>
        </w:tc>
        <w:tc>
          <w:tcPr>
            <w:tcW w:w="2243" w:type="dxa"/>
          </w:tcPr>
          <w:p w:rsidR="00F3397F" w:rsidRDefault="00F3397F" w:rsidP="00795CA0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397F" w:rsidRDefault="00F3397F" w:rsidP="00795CA0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информатики</w:t>
            </w:r>
          </w:p>
        </w:tc>
        <w:tc>
          <w:tcPr>
            <w:tcW w:w="2243" w:type="dxa"/>
          </w:tcPr>
          <w:p w:rsidR="00F3397F" w:rsidRDefault="00F3397F" w:rsidP="00795CA0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397F" w:rsidRDefault="00F3397F" w:rsidP="00795CA0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художественного труда</w:t>
            </w:r>
            <w:r w:rsidR="00974821">
              <w:rPr>
                <w:sz w:val="23"/>
              </w:rPr>
              <w:t xml:space="preserve"> для мальчиков</w:t>
            </w:r>
          </w:p>
        </w:tc>
        <w:tc>
          <w:tcPr>
            <w:tcW w:w="2243" w:type="dxa"/>
          </w:tcPr>
          <w:p w:rsidR="00F3397F" w:rsidRDefault="00F3397F" w:rsidP="00795CA0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397F" w:rsidRDefault="00F3397F" w:rsidP="00795CA0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музыки</w:t>
            </w:r>
          </w:p>
        </w:tc>
        <w:tc>
          <w:tcPr>
            <w:tcW w:w="2243" w:type="dxa"/>
          </w:tcPr>
          <w:p w:rsidR="00F3397F" w:rsidRDefault="00F3397F" w:rsidP="00795CA0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 часов</w:t>
            </w:r>
          </w:p>
        </w:tc>
        <w:tc>
          <w:tcPr>
            <w:tcW w:w="3264" w:type="dxa"/>
          </w:tcPr>
          <w:p w:rsidR="00F3397F" w:rsidRDefault="00F3397F" w:rsidP="00795CA0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 химии</w:t>
            </w:r>
          </w:p>
        </w:tc>
        <w:tc>
          <w:tcPr>
            <w:tcW w:w="2243" w:type="dxa"/>
          </w:tcPr>
          <w:p w:rsidR="00F3397F" w:rsidRDefault="00F3397F" w:rsidP="00795CA0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 часов</w:t>
            </w:r>
          </w:p>
        </w:tc>
        <w:tc>
          <w:tcPr>
            <w:tcW w:w="3264" w:type="dxa"/>
          </w:tcPr>
          <w:p w:rsidR="00F3397F" w:rsidRDefault="00F3397F" w:rsidP="00795CA0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Default="00F3397F" w:rsidP="00F309CA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 xml:space="preserve">Педагог-психолог </w:t>
            </w:r>
          </w:p>
        </w:tc>
        <w:tc>
          <w:tcPr>
            <w:tcW w:w="2243" w:type="dxa"/>
          </w:tcPr>
          <w:p w:rsidR="00F3397F" w:rsidRDefault="00F3397F" w:rsidP="00FC6209">
            <w:pPr>
              <w:pStyle w:val="TableParagraph"/>
              <w:spacing w:before="7"/>
              <w:ind w:left="387" w:right="388"/>
              <w:jc w:val="center"/>
              <w:rPr>
                <w:w w:val="105"/>
                <w:sz w:val="23"/>
              </w:rPr>
            </w:pPr>
            <w:r w:rsidRPr="00EB0A4C">
              <w:t>1 ставка</w:t>
            </w:r>
          </w:p>
        </w:tc>
        <w:tc>
          <w:tcPr>
            <w:tcW w:w="3264" w:type="dxa"/>
          </w:tcPr>
          <w:p w:rsidR="00F3397F" w:rsidRDefault="00F3397F" w:rsidP="00FC6209">
            <w:pPr>
              <w:pStyle w:val="TableParagraph"/>
              <w:spacing w:before="7"/>
              <w:ind w:right="570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Pr="00EB0A4C" w:rsidRDefault="00F3397F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F3397F" w:rsidRPr="00EB0A4C" w:rsidRDefault="00F3397F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F3397F" w:rsidRPr="00EB0A4C" w:rsidRDefault="00F3397F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120000 до 168</w:t>
            </w:r>
            <w:r w:rsidRPr="00EB0A4C">
              <w:rPr>
                <w:color w:val="000000"/>
              </w:rPr>
              <w:t>000</w:t>
            </w:r>
          </w:p>
        </w:tc>
      </w:tr>
      <w:tr w:rsidR="00F3397F" w:rsidRPr="006970A4" w:rsidTr="000D309C">
        <w:trPr>
          <w:trHeight w:val="559"/>
        </w:trPr>
        <w:tc>
          <w:tcPr>
            <w:tcW w:w="5104" w:type="dxa"/>
          </w:tcPr>
          <w:p w:rsidR="00F3397F" w:rsidRPr="00EB0A4C" w:rsidRDefault="00F3397F" w:rsidP="005D1D6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2243" w:type="dxa"/>
          </w:tcPr>
          <w:p w:rsidR="00F3397F" w:rsidRPr="00EB0A4C" w:rsidRDefault="00F3397F" w:rsidP="005D1D67">
            <w:pPr>
              <w:ind w:left="198" w:hanging="198"/>
              <w:jc w:val="center"/>
            </w:pPr>
            <w:r>
              <w:t>1 ставка</w:t>
            </w:r>
          </w:p>
        </w:tc>
        <w:tc>
          <w:tcPr>
            <w:tcW w:w="3264" w:type="dxa"/>
          </w:tcPr>
          <w:p w:rsidR="00F3397F" w:rsidRPr="00EB0A4C" w:rsidRDefault="00F3397F" w:rsidP="005D1D67">
            <w:pPr>
              <w:jc w:val="center"/>
              <w:rPr>
                <w:color w:val="000000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145000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192000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  <w:r w:rsidR="009E06F6">
              <w:rPr>
                <w:b/>
              </w:rPr>
              <w:t xml:space="preserve"> учителям всех специальностей</w:t>
            </w:r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0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0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1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2" w:name="z1921"/>
            <w:bookmarkEnd w:id="1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3" w:name="z1922"/>
            <w:bookmarkEnd w:id="2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4" w:name="z1923"/>
            <w:bookmarkEnd w:id="3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5" w:name="z1924"/>
            <w:bookmarkEnd w:id="4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6" w:name="z1925"/>
            <w:bookmarkEnd w:id="5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7" w:name="z1926"/>
            <w:bookmarkEnd w:id="6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8" w:name="z1927"/>
            <w:bookmarkEnd w:id="7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9" w:name="z1928"/>
            <w:bookmarkEnd w:id="8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0" w:name="z1929"/>
            <w:bookmarkEnd w:id="9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1" w:name="z1930"/>
            <w:bookmarkEnd w:id="10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2" w:name="z1931"/>
            <w:bookmarkEnd w:id="11"/>
            <w:r w:rsidRPr="009D14BE">
              <w:rPr>
                <w:color w:val="000000"/>
              </w:rPr>
              <w:lastRenderedPageBreak/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3" w:name="z1932"/>
            <w:bookmarkEnd w:id="12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4" w:name="z1933"/>
            <w:bookmarkEnd w:id="13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5" w:name="z1934"/>
            <w:bookmarkEnd w:id="14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6" w:name="z1935"/>
            <w:bookmarkEnd w:id="15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7" w:name="z1936"/>
            <w:bookmarkEnd w:id="16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8" w:name="z1937"/>
            <w:bookmarkEnd w:id="17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19" w:name="z1938"/>
            <w:bookmarkEnd w:id="18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0" w:name="z1939"/>
            <w:bookmarkEnd w:id="19"/>
            <w:r w:rsidRPr="009D14BE">
              <w:rPr>
                <w:color w:val="000000"/>
              </w:rPr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1" w:name="z1940"/>
            <w:bookmarkEnd w:id="20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2" w:name="z1941"/>
            <w:bookmarkEnd w:id="21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3" w:name="z1942"/>
            <w:bookmarkEnd w:id="2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4" w:name="z1943"/>
            <w:bookmarkEnd w:id="23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4"/>
            <w:bookmarkEnd w:id="24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6" w:name="z1945"/>
            <w:bookmarkEnd w:id="25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7" w:name="z1946"/>
            <w:bookmarkEnd w:id="2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8" w:name="z1947"/>
            <w:bookmarkEnd w:id="27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29" w:name="z1948"/>
            <w:bookmarkEnd w:id="28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0" w:name="z1949"/>
            <w:bookmarkEnd w:id="29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1" w:name="z1950"/>
            <w:bookmarkEnd w:id="30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2" w:name="z1951"/>
            <w:bookmarkEnd w:id="31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3" w:name="z1952"/>
            <w:bookmarkEnd w:id="32"/>
            <w:r w:rsidRPr="009D14BE">
              <w:rPr>
                <w:color w:val="000000"/>
              </w:rPr>
              <w:lastRenderedPageBreak/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4" w:name="z1953"/>
            <w:bookmarkEnd w:id="33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5" w:name="z1954"/>
            <w:bookmarkEnd w:id="34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6" w:name="z1955"/>
            <w:bookmarkEnd w:id="35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6"/>
            <w:bookmarkEnd w:id="36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7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>и при наличии высшего уровня квалификации стаж педагогической работы для педагога-мастера – 5 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8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39" w:name="z1883"/>
            <w:bookmarkEnd w:id="38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4"/>
            <w:bookmarkEnd w:id="39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5"/>
            <w:bookmarkEnd w:id="40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6"/>
            <w:bookmarkEnd w:id="41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7"/>
            <w:bookmarkEnd w:id="42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8"/>
            <w:bookmarkEnd w:id="43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9"/>
            <w:bookmarkEnd w:id="44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90"/>
            <w:bookmarkEnd w:id="45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1"/>
            <w:bookmarkEnd w:id="46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2"/>
            <w:bookmarkEnd w:id="47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3"/>
            <w:bookmarkEnd w:id="48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4"/>
            <w:bookmarkEnd w:id="49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5"/>
            <w:bookmarkEnd w:id="50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6"/>
            <w:bookmarkEnd w:id="51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заседаниях методических объединений, ассоциации </w:t>
            </w:r>
            <w:r w:rsidRPr="004A0C57">
              <w:rPr>
                <w:color w:val="000000"/>
                <w:sz w:val="24"/>
                <w:szCs w:val="24"/>
              </w:rPr>
              <w:lastRenderedPageBreak/>
              <w:t>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7"/>
            <w:bookmarkEnd w:id="52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8"/>
            <w:bookmarkEnd w:id="53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9"/>
            <w:bookmarkEnd w:id="54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900"/>
            <w:bookmarkEnd w:id="55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1"/>
            <w:bookmarkEnd w:id="56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2"/>
            <w:bookmarkEnd w:id="57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59" w:name="z1903"/>
            <w:bookmarkEnd w:id="58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>недряет концепцию "Образование, основанное на ценностях" в 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>оцесса, в том числе семьи детей;</w:t>
            </w:r>
          </w:p>
          <w:bookmarkEnd w:id="59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="000C4B7F">
              <w:rPr>
                <w:color w:val="000000"/>
                <w:sz w:val="24"/>
                <w:szCs w:val="24"/>
              </w:rPr>
              <w:t>незамедлительно информирует</w:t>
            </w:r>
            <w:r w:rsidRPr="00475B45">
              <w:rPr>
                <w:color w:val="000000"/>
                <w:sz w:val="24"/>
                <w:szCs w:val="24"/>
              </w:rPr>
              <w:t xml:space="preserve">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="000C4B7F">
              <w:rPr>
                <w:color w:val="000000"/>
                <w:sz w:val="24"/>
                <w:szCs w:val="24"/>
              </w:rPr>
              <w:t>незамедлительно сообщает</w:t>
            </w:r>
            <w:r w:rsidRPr="00475B45">
              <w:rPr>
                <w:color w:val="000000"/>
                <w:sz w:val="24"/>
                <w:szCs w:val="24"/>
              </w:rPr>
              <w:t xml:space="preserve">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</w:t>
            </w:r>
            <w:r w:rsidR="000C4B7F">
              <w:rPr>
                <w:color w:val="000000"/>
                <w:sz w:val="24"/>
                <w:szCs w:val="24"/>
              </w:rPr>
              <w:t>изненной ситуации, информирует</w:t>
            </w:r>
            <w:r w:rsidRPr="008D41F0">
              <w:rPr>
                <w:color w:val="000000"/>
                <w:sz w:val="24"/>
                <w:szCs w:val="24"/>
              </w:rPr>
              <w:t xml:space="preserve">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0" w:name="z1904"/>
            <w:r w:rsidRPr="009D14BE">
              <w:rPr>
                <w:color w:val="000000"/>
              </w:rPr>
              <w:t xml:space="preserve"> </w:t>
            </w:r>
            <w:bookmarkEnd w:id="60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  <w:r w:rsidR="000D4331">
              <w:rPr>
                <w:b/>
              </w:rPr>
              <w:t xml:space="preserve"> вожатым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1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2" w:name="z2010"/>
            <w:bookmarkEnd w:id="61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3" w:name="z2011"/>
            <w:bookmarkEnd w:id="62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4" w:name="z2012"/>
            <w:bookmarkEnd w:id="63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5" w:name="z2013"/>
            <w:bookmarkEnd w:id="64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6" w:name="z2014"/>
            <w:bookmarkEnd w:id="65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7" w:name="z2015"/>
            <w:bookmarkEnd w:id="66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8" w:name="z2016"/>
            <w:bookmarkEnd w:id="67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69" w:name="z2017"/>
            <w:bookmarkEnd w:id="68"/>
            <w:r w:rsidRPr="00446E89">
              <w:rPr>
                <w:color w:val="000000"/>
              </w:rPr>
              <w:t>      4) педагог-мастер:</w:t>
            </w:r>
          </w:p>
          <w:bookmarkEnd w:id="69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</w:t>
            </w:r>
            <w:r w:rsidRPr="00446E89">
              <w:rPr>
                <w:color w:val="000000"/>
              </w:rPr>
              <w:lastRenderedPageBreak/>
              <w:t>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0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1" w:name="z1985"/>
            <w:bookmarkEnd w:id="70"/>
            <w:r w:rsidRPr="00446E89">
              <w:rPr>
                <w:color w:val="000000"/>
              </w:rPr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2" w:name="z1986"/>
            <w:bookmarkEnd w:id="71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3" w:name="z1987"/>
            <w:bookmarkEnd w:id="72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4" w:name="z1988"/>
            <w:bookmarkEnd w:id="73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5" w:name="z1989"/>
            <w:bookmarkEnd w:id="74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6" w:name="z1990"/>
            <w:bookmarkEnd w:id="75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7" w:name="z1991"/>
            <w:bookmarkEnd w:id="76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8" w:name="z1992"/>
            <w:bookmarkEnd w:id="77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79" w:name="z1993"/>
            <w:bookmarkEnd w:id="78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0" w:name="z1994"/>
            <w:bookmarkEnd w:id="79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1" w:name="z1995"/>
            <w:bookmarkEnd w:id="80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2" w:name="z1996"/>
            <w:bookmarkEnd w:id="81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3" w:name="z1997"/>
            <w:bookmarkEnd w:id="82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3"/>
          </w:p>
        </w:tc>
      </w:tr>
      <w:tr w:rsidR="000D4331" w:rsidRPr="009521F3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b/>
                <w:color w:val="000000"/>
              </w:rPr>
            </w:pPr>
            <w:r w:rsidRPr="000D4331">
              <w:rPr>
                <w:b/>
                <w:color w:val="000000"/>
              </w:rPr>
              <w:t>Требования заместителям директора по воспитательной работе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Высшее  и (или) послевузовское педагогическое  или иное профессиональное по соответствующему профилю, или </w:t>
            </w:r>
            <w:proofErr w:type="gramStart"/>
            <w:r w:rsidRPr="000D4331">
              <w:rPr>
                <w:color w:val="000000"/>
              </w:rPr>
              <w:t>документ</w:t>
            </w:r>
            <w:proofErr w:type="gramEnd"/>
            <w:r w:rsidRPr="000D4331">
              <w:rPr>
                <w:color w:val="000000"/>
              </w:rPr>
              <w:t xml:space="preserve"> подтверждающий педагогическую переподготовку.</w:t>
            </w:r>
          </w:p>
        </w:tc>
      </w:tr>
      <w:tr w:rsidR="000D4331" w:rsidRPr="0085232B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Профессиональная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proofErr w:type="gramStart"/>
            <w:r w:rsidRPr="000D4331">
              <w:rPr>
                <w:color w:val="000000"/>
              </w:rPr>
              <w:t>Знание Конституции Республики Казахстан, Кодекса Республики Казахстан «О браке и семье», законы Республики Казахстан «Об образовании», «О статусе педагога», «О некоторых вопросах педагогической этики», «О языках в Республике Казахстан», «О правах ребенка в Республике Казахстан», «О противодействий коррупции», «О государственных социальных пособиях по инвалидности, по случаю потери кормильца и по возрасту», «О специальных социальных услугах»,  «О социальной и медико-педагогической коррекционной</w:t>
            </w:r>
            <w:proofErr w:type="gramEnd"/>
            <w:r w:rsidRPr="000D4331">
              <w:rPr>
                <w:color w:val="000000"/>
              </w:rPr>
              <w:t xml:space="preserve">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образования, Концептуальные основы воспитания в условиях реализации программы "</w:t>
            </w:r>
            <w:proofErr w:type="spellStart"/>
            <w:r w:rsidRPr="000D4331">
              <w:rPr>
                <w:color w:val="000000"/>
              </w:rPr>
              <w:t>Рухани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жаңғыру</w:t>
            </w:r>
            <w:proofErr w:type="spellEnd"/>
            <w:r w:rsidRPr="000D4331">
              <w:rPr>
                <w:color w:val="000000"/>
              </w:rPr>
              <w:t xml:space="preserve">", "Образование, основанное на ценностях"; основы педагогики и психологии, государственные 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   </w:t>
            </w:r>
            <w:bookmarkStart w:id="84" w:name="z1683"/>
            <w:r w:rsidRPr="000D4331">
              <w:rPr>
                <w:color w:val="000000"/>
              </w:rPr>
              <w:t xml:space="preserve">      </w:t>
            </w:r>
            <w:bookmarkStart w:id="85" w:name="z1684"/>
            <w:bookmarkEnd w:id="84"/>
            <w:r w:rsidRPr="000D4331">
              <w:rPr>
                <w:color w:val="000000"/>
              </w:rPr>
              <w:t xml:space="preserve">      </w:t>
            </w:r>
            <w:bookmarkEnd w:id="85"/>
          </w:p>
        </w:tc>
      </w:tr>
      <w:tr w:rsidR="000D4331" w:rsidRPr="003D56BD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bookmarkStart w:id="86" w:name="z1688"/>
            <w:proofErr w:type="gramStart"/>
            <w:r w:rsidRPr="000D4331">
              <w:rPr>
                <w:color w:val="000000"/>
              </w:rPr>
              <w:t xml:space="preserve">Стаж педагогической работы не менее 3 лет </w:t>
            </w:r>
            <w:bookmarkEnd w:id="86"/>
            <w:r w:rsidRPr="000D4331">
              <w:rPr>
                <w:color w:val="000000"/>
              </w:rPr>
              <w:t xml:space="preserve"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</w:t>
            </w:r>
            <w:r w:rsidRPr="000D4331">
              <w:rPr>
                <w:color w:val="000000"/>
              </w:rPr>
              <w:lastRenderedPageBreak/>
              <w:t>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0D4331" w:rsidRPr="005B2644" w:rsidTr="000D4331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lastRenderedPageBreak/>
              <w:t>Должностные</w:t>
            </w:r>
          </w:p>
          <w:p w:rsidR="000D4331" w:rsidRPr="000D4331" w:rsidRDefault="000D4331" w:rsidP="00D915BF">
            <w:pPr>
              <w:jc w:val="both"/>
              <w:rPr>
                <w:b/>
                <w:lang w:val="kk-KZ"/>
              </w:rPr>
            </w:pPr>
            <w:r w:rsidRPr="000D4331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2.1. Обеспечивает организацию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2.2. Организует текущее и перспективное планирование воспитательной работы.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2.3.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2.4. Обеспечивает разработку необходимой документации по воспитательной работе, по подготовке и проведению культурно-воспитательных мероприятий. 2.5. Осуществляет систематический </w:t>
            </w:r>
            <w:proofErr w:type="gramStart"/>
            <w:r w:rsidRPr="000D4331">
              <w:rPr>
                <w:color w:val="000000"/>
              </w:rPr>
              <w:t>контроль за</w:t>
            </w:r>
            <w:proofErr w:type="gramEnd"/>
            <w:r w:rsidRPr="000D4331">
              <w:rPr>
                <w:color w:val="000000"/>
              </w:rPr>
              <w:t xml:space="preserve"> качеством содержания и проведения воспитательного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2.6. 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2.7.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2.8. Обеспечивает толерантную культуру поведения всех участников образовательного процесса.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2.9.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2.10. Обеспечивает новые формы школьно-родительских отношений, полное взаимодействие школы и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2.11. Осуществляет контроль за состоянием медицинского обслуживания </w:t>
            </w:r>
            <w:proofErr w:type="gramStart"/>
            <w:r w:rsidRPr="000D4331">
              <w:rPr>
                <w:color w:val="000000"/>
              </w:rPr>
              <w:t>обучающихся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2.12. Применяет информационн</w:t>
            </w:r>
            <w:proofErr w:type="gramStart"/>
            <w:r w:rsidRPr="000D4331">
              <w:rPr>
                <w:color w:val="000000"/>
              </w:rPr>
              <w:t>о-</w:t>
            </w:r>
            <w:proofErr w:type="gramEnd"/>
            <w:r w:rsidRPr="000D4331">
              <w:rPr>
                <w:color w:val="000000"/>
              </w:rPr>
              <w:t xml:space="preserve"> коммуникационные технологии при проведении воспитательных мероприятий.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2.13. Развивает </w:t>
            </w:r>
            <w:proofErr w:type="spellStart"/>
            <w:r w:rsidRPr="000D4331">
              <w:rPr>
                <w:color w:val="000000"/>
              </w:rPr>
              <w:t>киберкультуру</w:t>
            </w:r>
            <w:proofErr w:type="spellEnd"/>
            <w:r w:rsidRPr="000D4331">
              <w:rPr>
                <w:color w:val="000000"/>
              </w:rPr>
              <w:t xml:space="preserve"> (использует возможности компьютерных технологий) и </w:t>
            </w:r>
            <w:proofErr w:type="spellStart"/>
            <w:r w:rsidRPr="000D4331">
              <w:rPr>
                <w:color w:val="000000"/>
              </w:rPr>
              <w:t>кибергигиену</w:t>
            </w:r>
            <w:proofErr w:type="spellEnd"/>
            <w:r w:rsidRPr="000D4331">
              <w:rPr>
                <w:color w:val="000000"/>
              </w:rPr>
              <w:t xml:space="preserve"> (имеет навыки и знания работы в сети интернет).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2.14. Обеспечивает участие обучающихся, педагогов в конкурсах, слетах, конференциях.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2.15. Проводит </w:t>
            </w:r>
            <w:proofErr w:type="spellStart"/>
            <w:r w:rsidRPr="000D4331">
              <w:rPr>
                <w:color w:val="000000"/>
              </w:rPr>
              <w:t>профориентационную</w:t>
            </w:r>
            <w:proofErr w:type="spellEnd"/>
            <w:r w:rsidRPr="000D4331">
              <w:rPr>
                <w:color w:val="000000"/>
              </w:rPr>
              <w:t xml:space="preserve"> работу.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2.16. Обеспечивает качественную и своевременную сдачу отчетной документации. 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2.17. Организовывает и проводит педагогические консилиумы для родителей; 2.18. Организует работы школьного парламента, </w:t>
            </w:r>
            <w:proofErr w:type="spellStart"/>
            <w:r w:rsidRPr="000D4331">
              <w:rPr>
                <w:color w:val="000000"/>
              </w:rPr>
              <w:t>дебатного</w:t>
            </w:r>
            <w:proofErr w:type="spellEnd"/>
            <w:r w:rsidRPr="000D4331">
              <w:rPr>
                <w:color w:val="00000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қыран</w:t>
            </w:r>
            <w:proofErr w:type="spellEnd"/>
            <w:r w:rsidRPr="000D4331">
              <w:rPr>
                <w:color w:val="000000"/>
              </w:rPr>
              <w:t>", "</w:t>
            </w:r>
            <w:proofErr w:type="spellStart"/>
            <w:r w:rsidRPr="000D4331">
              <w:rPr>
                <w:color w:val="000000"/>
              </w:rPr>
              <w:t>Жас</w:t>
            </w:r>
            <w:proofErr w:type="spellEnd"/>
            <w:r w:rsidRPr="000D4331">
              <w:rPr>
                <w:color w:val="000000"/>
              </w:rPr>
              <w:t xml:space="preserve"> </w:t>
            </w:r>
            <w:proofErr w:type="spellStart"/>
            <w:r w:rsidRPr="000D4331">
              <w:rPr>
                <w:color w:val="000000"/>
              </w:rPr>
              <w:t>ұлан</w:t>
            </w:r>
            <w:proofErr w:type="spellEnd"/>
            <w:r w:rsidRPr="000D4331">
              <w:rPr>
                <w:color w:val="000000"/>
              </w:rPr>
              <w:t>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2.19.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 xml:space="preserve">2.20. Координирует работу по созданию и обеспечению </w:t>
            </w:r>
            <w:proofErr w:type="gramStart"/>
            <w:r w:rsidRPr="000D4331">
              <w:rPr>
                <w:color w:val="000000"/>
              </w:rPr>
              <w:t>деятельности ассоциации выпускников организации образования</w:t>
            </w:r>
            <w:proofErr w:type="gramEnd"/>
            <w:r w:rsidRPr="000D4331">
              <w:rPr>
                <w:color w:val="00000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2.21. Взаимодействует с ветеранами педагогического труда.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2.22. Организует работу музея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2.23. Организовывает туристические походы и экскурсии.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2.24. Обеспечивает формирование у обучающихся патриотического воспитания, навыков делового общения, культуры питания.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2.25. Разрабатывает и внедряет концепцию "Образование, основанное на ценностях" в организации с участием всех субъектов образовательного процесса, в том числе многодетные семьи.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2.26.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</w:t>
            </w:r>
            <w:r w:rsidR="00CC217D">
              <w:rPr>
                <w:color w:val="000000"/>
              </w:rPr>
              <w:t>7. Незамедлительно информирует</w:t>
            </w:r>
            <w:r w:rsidRPr="000D4331">
              <w:rPr>
                <w:color w:val="000000"/>
              </w:rPr>
              <w:t xml:space="preserve"> руководство организации образования о фактах выявления ребенка, находящегося в трудной жизненной ситуации.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 2.28. Незаме</w:t>
            </w:r>
            <w:r w:rsidR="00CC217D">
              <w:rPr>
                <w:color w:val="000000"/>
              </w:rPr>
              <w:t>длительно сообщает</w:t>
            </w:r>
            <w:r w:rsidRPr="000D4331">
              <w:rPr>
                <w:color w:val="000000"/>
              </w:rPr>
              <w:t xml:space="preserve">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t>2.29. В течение одного рабочего дня с момента выявления ребенка, находящегося в трудной ж</w:t>
            </w:r>
            <w:r w:rsidR="00CC217D">
              <w:rPr>
                <w:color w:val="000000"/>
              </w:rPr>
              <w:t>изненной ситуации, информирует</w:t>
            </w:r>
            <w:r w:rsidRPr="000D4331">
              <w:rPr>
                <w:color w:val="000000"/>
              </w:rPr>
              <w:t xml:space="preserve"> органы системы профилактики правонарушений, безнадзорности и беспризорности среди несовершеннолетних.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color w:val="000000"/>
              </w:rPr>
              <w:lastRenderedPageBreak/>
              <w:t xml:space="preserve"> 2.30. Незамедлительно реагирует на признаки травли (</w:t>
            </w:r>
            <w:proofErr w:type="spellStart"/>
            <w:r w:rsidRPr="000D4331">
              <w:rPr>
                <w:color w:val="000000"/>
              </w:rPr>
              <w:t>буллинга</w:t>
            </w:r>
            <w:proofErr w:type="spellEnd"/>
            <w:r w:rsidRPr="000D4331">
              <w:rPr>
                <w:color w:val="000000"/>
              </w:rPr>
              <w:t>) и жестокого обращения в отношении обучающихся и воспитанников в случае выявления</w:t>
            </w:r>
            <w:r w:rsidRPr="000D4331">
              <w:rPr>
                <w:rStyle w:val="s0"/>
              </w:rPr>
              <w:t>.</w:t>
            </w:r>
          </w:p>
          <w:p w:rsidR="000D4331" w:rsidRPr="000D4331" w:rsidRDefault="000D4331" w:rsidP="000D4331">
            <w:pPr>
              <w:rPr>
                <w:color w:val="000000"/>
              </w:rPr>
            </w:pPr>
            <w:r w:rsidRPr="000D4331">
              <w:rPr>
                <w:rStyle w:val="s0"/>
              </w:rPr>
              <w:t>2.31. Несет ответственность за профилактику и предупреждение терроризма и экстремизма.</w:t>
            </w:r>
          </w:p>
        </w:tc>
      </w:tr>
      <w:tr w:rsidR="006C26DB" w:rsidRPr="00D31C25" w:rsidTr="006C26D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lastRenderedPageBreak/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jc w:val="center"/>
              <w:rPr>
                <w:b/>
                <w:color w:val="000000"/>
              </w:rPr>
            </w:pPr>
            <w:r w:rsidRPr="006C26DB">
              <w:rPr>
                <w:b/>
                <w:color w:val="000000"/>
              </w:rPr>
              <w:t>Требования</w:t>
            </w:r>
            <w:r w:rsidR="00B05A01">
              <w:rPr>
                <w:b/>
                <w:color w:val="000000"/>
              </w:rPr>
              <w:t xml:space="preserve"> педагогу-пси</w:t>
            </w:r>
            <w:r>
              <w:rPr>
                <w:b/>
                <w:color w:val="000000"/>
              </w:rPr>
              <w:t>хологу</w:t>
            </w:r>
          </w:p>
        </w:tc>
      </w:tr>
      <w:tr w:rsidR="006C26DB" w:rsidRPr="00426DAC" w:rsidTr="006C26D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работы.</w:t>
            </w:r>
          </w:p>
        </w:tc>
      </w:tr>
      <w:tr w:rsidR="006C26DB" w:rsidRPr="00B2382E" w:rsidTr="006C26D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t>Профессиональная</w:t>
            </w:r>
          </w:p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 xml:space="preserve">1) "педагог":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87" w:name="z2046"/>
            <w:r w:rsidRPr="006C26DB">
              <w:rPr>
                <w:color w:val="000000"/>
              </w:rPr>
              <w:t xml:space="preserve">должен пользоваться современными психологическими методиками;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88" w:name="z2047"/>
            <w:bookmarkEnd w:id="87"/>
            <w:r w:rsidRPr="006C26DB">
              <w:rPr>
                <w:color w:val="000000"/>
              </w:rPr>
              <w:t>осуществлять диагностическую, коррекционную работу с детьми;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89" w:name="z2048"/>
            <w:bookmarkEnd w:id="88"/>
            <w:r w:rsidRPr="006C26DB">
              <w:rPr>
                <w:color w:val="000000"/>
              </w:rPr>
              <w:t xml:space="preserve">обеспечивать эмоциональное благополучие, эффективное развитие детей;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0" w:name="z2049"/>
            <w:bookmarkEnd w:id="89"/>
            <w:r w:rsidRPr="006C26DB">
              <w:rPr>
                <w:color w:val="000000"/>
              </w:rPr>
              <w:t>планировать и организовывать учебно-воспитательный процесс с учетом психолого-возрастных особенностей обучающихся;</w:t>
            </w:r>
            <w:bookmarkStart w:id="91" w:name="z2050"/>
            <w:bookmarkEnd w:id="90"/>
          </w:p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>осуществлять психологическое просвещение педагогического коллектива и родителей;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2" w:name="z2051"/>
            <w:bookmarkEnd w:id="91"/>
            <w:r w:rsidRPr="006C26DB">
              <w:rPr>
                <w:color w:val="000000"/>
              </w:rPr>
              <w:t xml:space="preserve">       2) "педагог – модератор":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3" w:name="z2052"/>
            <w:bookmarkEnd w:id="92"/>
            <w:r w:rsidRPr="006C26DB">
              <w:rPr>
                <w:color w:val="000000"/>
              </w:rPr>
              <w:t>должен соответствовать общим требованиям к квалификации "педагог", а также: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4" w:name="z2053"/>
            <w:bookmarkEnd w:id="93"/>
            <w:r w:rsidRPr="006C26DB">
              <w:rPr>
                <w:color w:val="000000"/>
              </w:rPr>
              <w:t xml:space="preserve">осуществлять работу с детьми с учетом индивидуально-психологических особенностей;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5" w:name="z2054"/>
            <w:bookmarkEnd w:id="94"/>
            <w:r w:rsidRPr="006C26DB">
              <w:rPr>
                <w:color w:val="000000"/>
              </w:rPr>
              <w:t xml:space="preserve">организовывать работу в проблемных (нестандартных) ситуациях с детьми, педагогами, родителями;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6" w:name="z2055"/>
            <w:bookmarkEnd w:id="95"/>
            <w:r w:rsidRPr="006C26DB">
              <w:rPr>
                <w:color w:val="000000"/>
              </w:rPr>
              <w:t xml:space="preserve">обеспечивать и регулировать взаимоотношения взрослых с детьми;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7" w:name="z2056"/>
            <w:bookmarkEnd w:id="96"/>
            <w:r w:rsidRPr="006C26DB">
              <w:rPr>
                <w:color w:val="000000"/>
              </w:rPr>
              <w:t xml:space="preserve">применять активные методы социальной адаптации;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8" w:name="z2057"/>
            <w:bookmarkEnd w:id="97"/>
            <w:r w:rsidRPr="006C26DB">
              <w:rPr>
                <w:color w:val="000000"/>
              </w:rPr>
              <w:t>оказывать консультативную помощь родителям и педагогам;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99" w:name="z2058"/>
            <w:bookmarkEnd w:id="98"/>
            <w:r w:rsidRPr="006C26DB">
              <w:rPr>
                <w:color w:val="000000"/>
              </w:rPr>
              <w:t>      3) "педагог – эксперт":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0" w:name="z2059"/>
            <w:bookmarkEnd w:id="99"/>
            <w:r w:rsidRPr="006C26DB">
              <w:rPr>
                <w:color w:val="000000"/>
              </w:rPr>
              <w:t>должен соответствовать к квалификации "педагог-модератор", а также: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1" w:name="z2060"/>
            <w:bookmarkEnd w:id="100"/>
            <w:r w:rsidRPr="006C26DB">
              <w:rPr>
                <w:color w:val="000000"/>
              </w:rPr>
              <w:t>проводить психологическую диагностику различного профиля и предназначения, осуществлять индивидуальную работу с детьми;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2" w:name="z2061"/>
            <w:bookmarkEnd w:id="101"/>
            <w:r w:rsidRPr="006C26DB">
              <w:rPr>
                <w:color w:val="000000"/>
              </w:rPr>
              <w:t>руководить творческой группой, участвовать в конференциях, семинарах по актуальным вопросам психолого–педагогической деятельности;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3" w:name="z2062"/>
            <w:bookmarkEnd w:id="102"/>
            <w:r w:rsidRPr="006C26DB">
              <w:rPr>
                <w:color w:val="000000"/>
              </w:rPr>
              <w:t>разрабатывать рекомендации по психологической поддержке детей дошкольного возраста;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4" w:name="z2063"/>
            <w:bookmarkEnd w:id="103"/>
            <w:r w:rsidRPr="006C26DB">
              <w:rPr>
                <w:color w:val="000000"/>
              </w:rPr>
      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5" w:name="z2064"/>
            <w:bookmarkEnd w:id="104"/>
            <w:r w:rsidRPr="006C26DB">
              <w:rPr>
                <w:color w:val="000000"/>
              </w:rPr>
              <w:t>      4) "педагог-исследователь":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6" w:name="z2065"/>
            <w:bookmarkEnd w:id="105"/>
            <w:r w:rsidRPr="006C26DB">
              <w:rPr>
                <w:color w:val="000000"/>
              </w:rPr>
              <w:t>должен соответствовать к квалификации "педагог-эксперт", а также: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7" w:name="z2066"/>
            <w:bookmarkEnd w:id="106"/>
            <w:r w:rsidRPr="006C26DB">
              <w:rPr>
                <w:color w:val="000000"/>
              </w:rPr>
              <w:t xml:space="preserve"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8" w:name="z2067"/>
            <w:bookmarkEnd w:id="107"/>
            <w:r w:rsidRPr="006C26DB">
              <w:rPr>
                <w:color w:val="000000"/>
              </w:rPr>
              <w:t>разрабатывать методические пособия, учебно-методические комплексы;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09" w:name="z2068"/>
            <w:bookmarkEnd w:id="108"/>
            <w:r w:rsidRPr="006C26DB">
              <w:rPr>
                <w:color w:val="000000"/>
              </w:rPr>
              <w:t>внедрять инновационный опыт по организации психолого-педагогической работы;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0" w:name="z2069"/>
            <w:bookmarkEnd w:id="109"/>
            <w:r w:rsidRPr="006C26DB">
              <w:rPr>
                <w:color w:val="000000"/>
              </w:rPr>
              <w:t>оказывать помощь педагогам по организации воспитания и обучения детей;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1" w:name="z2070"/>
            <w:bookmarkEnd w:id="110"/>
            <w:r w:rsidRPr="006C26DB">
              <w:rPr>
                <w:color w:val="000000"/>
              </w:rPr>
              <w:t>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2" w:name="z2071"/>
            <w:bookmarkEnd w:id="111"/>
            <w:r w:rsidRPr="006C26DB">
              <w:rPr>
                <w:color w:val="000000"/>
              </w:rPr>
              <w:t>      5) "педагог-мастер":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3" w:name="z2072"/>
            <w:bookmarkEnd w:id="112"/>
            <w:r w:rsidRPr="006C26DB">
              <w:rPr>
                <w:color w:val="000000"/>
              </w:rPr>
              <w:t>должен соответствовать к квалификации "педагог-исследователь", а также: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4" w:name="z2073"/>
            <w:bookmarkEnd w:id="113"/>
            <w:r w:rsidRPr="006C26DB">
              <w:rPr>
                <w:color w:val="000000"/>
              </w:rPr>
              <w:t xml:space="preserve"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5" w:name="z2074"/>
            <w:bookmarkEnd w:id="114"/>
            <w:r w:rsidRPr="006C26DB">
              <w:rPr>
                <w:color w:val="000000"/>
              </w:rPr>
      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      </w:r>
          </w:p>
          <w:bookmarkEnd w:id="115"/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>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6C26DB" w:rsidRPr="00763B3D" w:rsidTr="006C26D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>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и педагога-мастера не менее 5 лет.</w:t>
            </w:r>
          </w:p>
        </w:tc>
      </w:tr>
      <w:tr w:rsidR="006C26DB" w:rsidRPr="00F6384A" w:rsidTr="006C26D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t>Должностные</w:t>
            </w:r>
          </w:p>
          <w:p w:rsidR="006C26DB" w:rsidRPr="006C26DB" w:rsidRDefault="006C26DB" w:rsidP="009B4D33">
            <w:pPr>
              <w:jc w:val="both"/>
              <w:rPr>
                <w:b/>
                <w:lang w:val="kk-KZ"/>
              </w:rPr>
            </w:pPr>
            <w:r w:rsidRPr="006C26DB">
              <w:rPr>
                <w:b/>
                <w:lang w:val="kk-KZ"/>
              </w:rPr>
              <w:lastRenderedPageBreak/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lastRenderedPageBreak/>
              <w:t xml:space="preserve">2.1. осуществляет деятельность, направленную на обеспечение и нормализацию </w:t>
            </w:r>
            <w:r w:rsidRPr="006C26DB">
              <w:rPr>
                <w:color w:val="000000"/>
              </w:rPr>
              <w:lastRenderedPageBreak/>
              <w:t xml:space="preserve">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6C26DB">
              <w:rPr>
                <w:color w:val="000000"/>
              </w:rPr>
              <w:t>девиантным</w:t>
            </w:r>
            <w:proofErr w:type="spellEnd"/>
            <w:r w:rsidRPr="006C26DB">
              <w:rPr>
                <w:color w:val="000000"/>
              </w:rPr>
              <w:t xml:space="preserve"> поведением;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6" w:name="z19"/>
            <w:r w:rsidRPr="006C26DB">
              <w:rPr>
                <w:color w:val="000000"/>
              </w:rPr>
              <w:t>2.2. оказывает помощь обучающимся и воспитанникам в профильном и профессиональном самоопределении;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7" w:name="z20"/>
            <w:bookmarkEnd w:id="116"/>
            <w:r w:rsidRPr="006C26DB">
              <w:rPr>
                <w:color w:val="000000"/>
              </w:rPr>
              <w:t>2.3.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18" w:name="z21"/>
            <w:bookmarkEnd w:id="117"/>
            <w:r w:rsidRPr="006C26DB">
              <w:rPr>
                <w:color w:val="000000"/>
              </w:rPr>
              <w:t xml:space="preserve">2.4. содействует реализации принципа </w:t>
            </w:r>
            <w:proofErr w:type="spellStart"/>
            <w:r w:rsidRPr="006C26DB">
              <w:rPr>
                <w:color w:val="000000"/>
              </w:rPr>
              <w:t>инклюзивности</w:t>
            </w:r>
            <w:proofErr w:type="spellEnd"/>
            <w:r w:rsidRPr="006C26DB">
              <w:rPr>
                <w:color w:val="000000"/>
              </w:rPr>
              <w:t xml:space="preserve"> и обеспечивает толерантную культуру поведения всех участников образовательного процесса;</w:t>
            </w:r>
            <w:bookmarkStart w:id="119" w:name="z22"/>
            <w:bookmarkEnd w:id="118"/>
          </w:p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 xml:space="preserve">2.5. проводит работу по профилактике </w:t>
            </w:r>
            <w:proofErr w:type="spellStart"/>
            <w:r w:rsidRPr="006C26DB">
              <w:rPr>
                <w:color w:val="000000"/>
              </w:rPr>
              <w:t>аутодеструктивного</w:t>
            </w:r>
            <w:proofErr w:type="spellEnd"/>
            <w:r w:rsidRPr="006C26DB">
              <w:rPr>
                <w:color w:val="000000"/>
              </w:rPr>
              <w:t xml:space="preserve"> и </w:t>
            </w:r>
            <w:proofErr w:type="spellStart"/>
            <w:r w:rsidRPr="006C26DB">
              <w:rPr>
                <w:color w:val="000000"/>
              </w:rPr>
              <w:t>девиантного</w:t>
            </w:r>
            <w:proofErr w:type="spellEnd"/>
            <w:r w:rsidRPr="006C26DB">
              <w:rPr>
                <w:color w:val="000000"/>
              </w:rPr>
              <w:t xml:space="preserve"> поведения у обучающихся и воспитанников;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0" w:name="z23"/>
            <w:bookmarkEnd w:id="119"/>
            <w:r w:rsidRPr="006C26DB">
              <w:rPr>
                <w:color w:val="000000"/>
              </w:rPr>
              <w:t>2.6.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1" w:name="z24"/>
            <w:bookmarkEnd w:id="120"/>
            <w:r w:rsidRPr="006C26DB">
              <w:rPr>
                <w:color w:val="000000"/>
              </w:rPr>
              <w:t xml:space="preserve">2.7.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2" w:name="z25"/>
            <w:bookmarkEnd w:id="121"/>
            <w:r w:rsidRPr="006C26DB">
              <w:rPr>
                <w:color w:val="000000"/>
              </w:rPr>
              <w:t>2.8.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3" w:name="z26"/>
            <w:bookmarkEnd w:id="122"/>
            <w:r w:rsidRPr="006C26DB">
              <w:rPr>
                <w:color w:val="000000"/>
              </w:rPr>
              <w:t xml:space="preserve"> 2.9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4" w:name="z27"/>
            <w:bookmarkEnd w:id="123"/>
            <w:r w:rsidRPr="006C26DB">
              <w:rPr>
                <w:color w:val="000000"/>
              </w:rPr>
              <w:t xml:space="preserve">2.10. осуществляет психологическую поддержку </w:t>
            </w:r>
            <w:proofErr w:type="gramStart"/>
            <w:r w:rsidRPr="006C26DB">
              <w:rPr>
                <w:color w:val="000000"/>
              </w:rPr>
              <w:t>одаренных</w:t>
            </w:r>
            <w:proofErr w:type="gramEnd"/>
            <w:r w:rsidRPr="006C26DB">
              <w:rPr>
                <w:color w:val="000000"/>
              </w:rPr>
              <w:t xml:space="preserve"> обучающихся;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5" w:name="z28"/>
            <w:bookmarkEnd w:id="124"/>
            <w:r w:rsidRPr="006C26DB">
              <w:rPr>
                <w:color w:val="000000"/>
              </w:rPr>
              <w:t> 2.11.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6" w:name="z29"/>
            <w:bookmarkEnd w:id="125"/>
            <w:r w:rsidRPr="006C26DB">
              <w:rPr>
                <w:color w:val="000000"/>
              </w:rPr>
              <w:t>2.12.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7" w:name="z30"/>
            <w:bookmarkEnd w:id="126"/>
            <w:r w:rsidRPr="006C26DB">
              <w:rPr>
                <w:color w:val="000000"/>
              </w:rPr>
              <w:t>2.13.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8" w:name="z31"/>
            <w:bookmarkEnd w:id="127"/>
            <w:r w:rsidRPr="006C26DB">
              <w:rPr>
                <w:color w:val="000000"/>
              </w:rPr>
              <w:t xml:space="preserve"> 2.14.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29" w:name="z32"/>
            <w:bookmarkEnd w:id="128"/>
            <w:r w:rsidRPr="006C26DB">
              <w:rPr>
                <w:color w:val="000000"/>
              </w:rPr>
              <w:t>2.15. содействует охране прав личности в соответствии с Конвенцией о правах ребенка и действующего законодательства Республики Казахстан;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0" w:name="z33"/>
            <w:bookmarkEnd w:id="129"/>
            <w:r w:rsidRPr="006C26DB">
              <w:rPr>
                <w:color w:val="000000"/>
              </w:rPr>
              <w:t> 2.16.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1" w:name="z34"/>
            <w:bookmarkEnd w:id="130"/>
            <w:r w:rsidRPr="006C26DB">
              <w:rPr>
                <w:color w:val="000000"/>
              </w:rPr>
              <w:t> 2.17.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2" w:name="z35"/>
            <w:bookmarkEnd w:id="131"/>
            <w:r w:rsidRPr="006C26DB">
              <w:rPr>
                <w:color w:val="000000"/>
              </w:rPr>
              <w:t> 2.18.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3" w:name="z36"/>
            <w:bookmarkEnd w:id="132"/>
            <w:r w:rsidRPr="006C26DB">
              <w:rPr>
                <w:color w:val="000000"/>
              </w:rPr>
              <w:t xml:space="preserve"> 2.19.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4" w:name="z37"/>
            <w:bookmarkEnd w:id="133"/>
            <w:r w:rsidRPr="006C26DB">
              <w:rPr>
                <w:color w:val="000000"/>
              </w:rPr>
              <w:t xml:space="preserve"> 2.20.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5" w:name="z38"/>
            <w:bookmarkEnd w:id="134"/>
            <w:r w:rsidRPr="006C26DB">
              <w:rPr>
                <w:color w:val="000000"/>
              </w:rPr>
              <w:t> 2.21.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6" w:name="z39"/>
            <w:bookmarkEnd w:id="135"/>
            <w:r w:rsidRPr="006C26DB">
              <w:rPr>
                <w:color w:val="000000"/>
              </w:rPr>
              <w:t>2.22. проводит индивидуальные или групповые коррекционные, развивающие и мотивационные занятия или тренинги;</w:t>
            </w:r>
          </w:p>
          <w:p w:rsidR="006C26DB" w:rsidRPr="006C26DB" w:rsidRDefault="006C26DB" w:rsidP="006C26DB">
            <w:pPr>
              <w:rPr>
                <w:color w:val="000000"/>
              </w:rPr>
            </w:pPr>
            <w:bookmarkStart w:id="137" w:name="z40"/>
            <w:bookmarkEnd w:id="136"/>
            <w:r w:rsidRPr="006C26DB">
              <w:rPr>
                <w:color w:val="000000"/>
              </w:rPr>
              <w:t>2.23.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bookmarkEnd w:id="137"/>
          <w:p w:rsidR="006C26DB" w:rsidRPr="006C26DB" w:rsidRDefault="006C26DB" w:rsidP="006C26DB">
            <w:pPr>
              <w:rPr>
                <w:color w:val="000000"/>
              </w:rPr>
            </w:pPr>
            <w:r w:rsidRPr="006C26DB">
              <w:rPr>
                <w:color w:val="000000"/>
              </w:rPr>
              <w:t xml:space="preserve">2.24. взаимодействует со специалистами соответствующего профиля внутри и вне организации образования по преодолению трудностей в учебно-познавательной </w:t>
            </w:r>
            <w:r w:rsidRPr="006C26DB">
              <w:rPr>
                <w:color w:val="000000"/>
              </w:rPr>
              <w:lastRenderedPageBreak/>
              <w:t>деятельности и социализации обучающегося и воспитанника</w:t>
            </w:r>
            <w:r w:rsidR="00B05A01">
              <w:rPr>
                <w:color w:val="000000"/>
              </w:rPr>
              <w:t>.</w:t>
            </w:r>
          </w:p>
        </w:tc>
      </w:tr>
    </w:tbl>
    <w:p w:rsidR="000D4331" w:rsidRPr="006C26DB" w:rsidRDefault="000D4331" w:rsidP="000D4331">
      <w:pPr>
        <w:rPr>
          <w:b/>
          <w:w w:val="105"/>
          <w:sz w:val="24"/>
          <w:szCs w:val="24"/>
          <w:lang w:val="kk-KZ"/>
        </w:rPr>
      </w:pPr>
    </w:p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974821">
        <w:rPr>
          <w:w w:val="105"/>
          <w:sz w:val="24"/>
          <w:szCs w:val="24"/>
        </w:rPr>
        <w:t>12</w:t>
      </w:r>
      <w:bookmarkStart w:id="138" w:name="_GoBack"/>
      <w:bookmarkEnd w:id="138"/>
      <w:r w:rsidR="00F3397F">
        <w:rPr>
          <w:w w:val="105"/>
          <w:sz w:val="24"/>
          <w:szCs w:val="24"/>
        </w:rPr>
        <w:t xml:space="preserve"> августа</w:t>
      </w:r>
      <w:r w:rsidR="00C20649">
        <w:rPr>
          <w:w w:val="105"/>
          <w:sz w:val="24"/>
          <w:szCs w:val="24"/>
        </w:rPr>
        <w:t xml:space="preserve"> 2024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F309CA">
        <w:rPr>
          <w:w w:val="105"/>
          <w:sz w:val="24"/>
          <w:szCs w:val="24"/>
        </w:rPr>
        <w:t>года до закрытия вакансии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139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140" w:name="z174"/>
      <w:bookmarkEnd w:id="139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141" w:name="z175"/>
      <w:bookmarkEnd w:id="140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142" w:name="z176"/>
      <w:bookmarkEnd w:id="141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143" w:name="z177"/>
      <w:bookmarkEnd w:id="142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144" w:name="z178"/>
      <w:bookmarkEnd w:id="143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145" w:name="z179"/>
      <w:bookmarkEnd w:id="144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145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146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147" w:name="z181"/>
      <w:bookmarkEnd w:id="146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148" w:name="z183"/>
      <w:bookmarkEnd w:id="147"/>
      <w:r w:rsidRPr="00FC6122">
        <w:rPr>
          <w:color w:val="000000"/>
          <w:lang w:val="en-US"/>
        </w:rPr>
        <w:t>.</w:t>
      </w:r>
    </w:p>
    <w:bookmarkEnd w:id="148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9323E8" w:rsidRPr="000D4331" w:rsidRDefault="000D309C" w:rsidP="000D4331">
      <w:pPr>
        <w:pStyle w:val="a3"/>
        <w:spacing w:line="254" w:lineRule="auto"/>
        <w:ind w:left="0" w:right="515"/>
        <w:rPr>
          <w:b/>
        </w:rPr>
        <w:sectPr w:rsidR="009323E8" w:rsidRPr="000D4331">
          <w:pgSz w:w="11910" w:h="16850"/>
          <w:pgMar w:top="960" w:right="260" w:bottom="280" w:left="1340" w:header="720" w:footer="720" w:gutter="0"/>
          <w:cols w:space="720"/>
        </w:sectPr>
      </w:pPr>
      <w:r w:rsidRPr="00FC6122">
        <w:rPr>
          <w:b/>
          <w:w w:val="105"/>
        </w:rPr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="00F3397F">
        <w:rPr>
          <w:b/>
          <w:w w:val="105"/>
        </w:rPr>
        <w:t>кандидату</w:t>
      </w:r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BE42EC" w:rsidRDefault="00BE42EC" w:rsidP="00F3397F">
      <w:pPr>
        <w:spacing w:before="73" w:line="278" w:lineRule="auto"/>
        <w:ind w:right="3517"/>
      </w:pPr>
    </w:p>
    <w:sectPr w:rsidR="00BE42EC" w:rsidSect="00F309CA">
      <w:pgSz w:w="11910" w:h="16850"/>
      <w:pgMar w:top="1120" w:right="280" w:bottom="740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94CE3"/>
    <w:rsid w:val="000C4B7F"/>
    <w:rsid w:val="000D309C"/>
    <w:rsid w:val="000D4331"/>
    <w:rsid w:val="00320485"/>
    <w:rsid w:val="003709A4"/>
    <w:rsid w:val="003F3BBC"/>
    <w:rsid w:val="00412C59"/>
    <w:rsid w:val="00446E89"/>
    <w:rsid w:val="005048C8"/>
    <w:rsid w:val="00567B38"/>
    <w:rsid w:val="005B1620"/>
    <w:rsid w:val="005C2153"/>
    <w:rsid w:val="005F4238"/>
    <w:rsid w:val="006970A4"/>
    <w:rsid w:val="006B20C4"/>
    <w:rsid w:val="006C26DB"/>
    <w:rsid w:val="00810FC3"/>
    <w:rsid w:val="008524C2"/>
    <w:rsid w:val="008C25A6"/>
    <w:rsid w:val="009323E8"/>
    <w:rsid w:val="00953EED"/>
    <w:rsid w:val="00974821"/>
    <w:rsid w:val="009E06F6"/>
    <w:rsid w:val="00B05A01"/>
    <w:rsid w:val="00B81913"/>
    <w:rsid w:val="00BE42EC"/>
    <w:rsid w:val="00C20649"/>
    <w:rsid w:val="00CC217D"/>
    <w:rsid w:val="00E37D12"/>
    <w:rsid w:val="00EB0A4C"/>
    <w:rsid w:val="00F309CA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0F22-F112-4649-9489-FD22F3EF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4655</Words>
  <Characters>26538</Characters>
  <Application>Microsoft Office Word</Application>
  <DocSecurity>0</DocSecurity>
  <Lines>221</Lines>
  <Paragraphs>62</Paragraphs>
  <ScaleCrop>false</ScaleCrop>
  <Company/>
  <LinksUpToDate>false</LinksUpToDate>
  <CharactersWithSpaces>31131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2022-10-03T05:22:00Z</dcterms:created>
  <dcterms:modified xsi:type="dcterms:W3CDTF">2024-08-07T06:05:00Z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