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8E" w:rsidRPr="005C3B6D" w:rsidRDefault="005C038E" w:rsidP="005C038E">
      <w:pPr>
        <w:jc w:val="right"/>
        <w:rPr>
          <w:sz w:val="18"/>
          <w:szCs w:val="18"/>
        </w:rPr>
      </w:pPr>
      <w:r w:rsidRPr="005C3B6D">
        <w:rPr>
          <w:sz w:val="18"/>
          <w:szCs w:val="18"/>
        </w:rPr>
        <w:t>Утверждаю</w:t>
      </w:r>
    </w:p>
    <w:p w:rsidR="005C038E" w:rsidRPr="005C3B6D" w:rsidRDefault="005C038E" w:rsidP="005C038E">
      <w:pPr>
        <w:jc w:val="right"/>
        <w:rPr>
          <w:sz w:val="18"/>
          <w:szCs w:val="18"/>
        </w:rPr>
      </w:pPr>
      <w:r w:rsidRPr="005C3B6D">
        <w:rPr>
          <w:sz w:val="18"/>
          <w:szCs w:val="18"/>
        </w:rPr>
        <w:t>директор КГУ «Гимназия №97»</w:t>
      </w:r>
    </w:p>
    <w:p w:rsidR="005C038E" w:rsidRPr="005C3B6D" w:rsidRDefault="005C038E" w:rsidP="005C038E">
      <w:pPr>
        <w:jc w:val="right"/>
        <w:rPr>
          <w:sz w:val="18"/>
          <w:szCs w:val="18"/>
        </w:rPr>
      </w:pPr>
      <w:r w:rsidRPr="005C3B6D">
        <w:rPr>
          <w:sz w:val="18"/>
          <w:szCs w:val="18"/>
        </w:rPr>
        <w:t>_________</w:t>
      </w:r>
      <w:proofErr w:type="spellStart"/>
      <w:r w:rsidRPr="005C3B6D">
        <w:rPr>
          <w:sz w:val="18"/>
          <w:szCs w:val="18"/>
        </w:rPr>
        <w:t>Е.А.Невиннова</w:t>
      </w:r>
      <w:proofErr w:type="spellEnd"/>
    </w:p>
    <w:p w:rsidR="005C038E" w:rsidRPr="005C3B6D" w:rsidRDefault="005C038E">
      <w:pPr>
        <w:rPr>
          <w:sz w:val="18"/>
          <w:szCs w:val="18"/>
        </w:rPr>
      </w:pPr>
    </w:p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 xml:space="preserve">План </w:t>
      </w:r>
      <w:proofErr w:type="spellStart"/>
      <w:r w:rsidRPr="005C3B6D">
        <w:rPr>
          <w:rFonts w:ascii="Times New Roman" w:hAnsi="Times New Roman" w:cs="Times New Roman"/>
          <w:sz w:val="18"/>
        </w:rPr>
        <w:t>внутришкольного</w:t>
      </w:r>
      <w:proofErr w:type="spellEnd"/>
      <w:r w:rsidRPr="005C3B6D">
        <w:rPr>
          <w:rFonts w:ascii="Times New Roman" w:hAnsi="Times New Roman" w:cs="Times New Roman"/>
          <w:sz w:val="18"/>
        </w:rPr>
        <w:t xml:space="preserve"> контроля </w:t>
      </w:r>
    </w:p>
    <w:p w:rsidR="005C038E" w:rsidRPr="005C3B6D" w:rsidRDefault="005C038E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>на 2023-2024 учебный год</w:t>
      </w:r>
    </w:p>
    <w:p w:rsidR="005C038E" w:rsidRPr="005C3B6D" w:rsidRDefault="005C038E" w:rsidP="0092274B">
      <w:pPr>
        <w:pStyle w:val="838"/>
        <w:rPr>
          <w:rFonts w:ascii="Times New Roman" w:hAnsi="Times New Roman" w:cs="Times New Roman"/>
          <w:sz w:val="18"/>
        </w:rPr>
      </w:pPr>
    </w:p>
    <w:tbl>
      <w:tblPr>
        <w:tblW w:w="14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89"/>
      </w:tblGrid>
      <w:tr w:rsidR="00CF3CB4" w:rsidRPr="005C3B6D" w:rsidTr="00CF3CB4">
        <w:trPr>
          <w:trHeight w:val="29"/>
        </w:trPr>
        <w:tc>
          <w:tcPr>
            <w:tcW w:w="14456" w:type="dxa"/>
            <w:gridSpan w:val="11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</w:tr>
      <w:tr w:rsidR="00CF3CB4" w:rsidRPr="005C3B6D" w:rsidTr="00CF3CB4">
        <w:trPr>
          <w:trHeight w:val="29"/>
        </w:trPr>
        <w:tc>
          <w:tcPr>
            <w:tcW w:w="567" w:type="dxa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Тема</w:t>
            </w: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проверки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Цель </w:t>
            </w: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проверки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Объект</w:t>
            </w: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контроля</w:t>
            </w:r>
          </w:p>
        </w:tc>
        <w:tc>
          <w:tcPr>
            <w:tcW w:w="1275" w:type="dxa"/>
          </w:tcPr>
          <w:p w:rsidR="005C038E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Вид контроля/</w:t>
            </w:r>
          </w:p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форма</w:t>
            </w:r>
          </w:p>
        </w:tc>
        <w:tc>
          <w:tcPr>
            <w:tcW w:w="1276" w:type="dxa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Методика </w:t>
            </w:r>
          </w:p>
        </w:tc>
        <w:tc>
          <w:tcPr>
            <w:tcW w:w="1134" w:type="dxa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Ответственные</w:t>
            </w:r>
          </w:p>
        </w:tc>
        <w:tc>
          <w:tcPr>
            <w:tcW w:w="1134" w:type="dxa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Место рассмотрения</w:t>
            </w:r>
          </w:p>
        </w:tc>
        <w:tc>
          <w:tcPr>
            <w:tcW w:w="1134" w:type="dxa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Управ-</w:t>
            </w:r>
            <w:proofErr w:type="spellStart"/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ленческое</w:t>
            </w:r>
            <w:proofErr w:type="spellEnd"/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решение</w:t>
            </w:r>
          </w:p>
        </w:tc>
        <w:tc>
          <w:tcPr>
            <w:tcW w:w="989" w:type="dxa"/>
          </w:tcPr>
          <w:p w:rsidR="00CF3CB4" w:rsidRPr="005C3B6D" w:rsidRDefault="00CF3CB4" w:rsidP="005C038E">
            <w:pPr>
              <w:pStyle w:val="82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Вторичный контроль</w:t>
            </w:r>
          </w:p>
        </w:tc>
      </w:tr>
      <w:tr w:rsidR="00CF3CB4" w:rsidRPr="005C3B6D" w:rsidTr="00CF3CB4">
        <w:trPr>
          <w:trHeight w:val="284"/>
        </w:trPr>
        <w:tc>
          <w:tcPr>
            <w:tcW w:w="14456" w:type="dxa"/>
            <w:gridSpan w:val="11"/>
          </w:tcPr>
          <w:p w:rsidR="00CF3CB4" w:rsidRPr="005C3B6D" w:rsidRDefault="00CF3CB4" w:rsidP="007644D6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І. Контроль за выполнением нормативных документов</w:t>
            </w:r>
            <w:r w:rsidR="0089025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89025C" w:rsidRPr="0089025C">
              <w:rPr>
                <w:rFonts w:ascii="Times New Roman" w:hAnsi="Times New Roman" w:cs="Times New Roman"/>
                <w:sz w:val="18"/>
                <w:szCs w:val="18"/>
              </w:rPr>
              <w:t xml:space="preserve"> ведением школьной документации согласно требованиям</w:t>
            </w:r>
          </w:p>
        </w:tc>
      </w:tr>
      <w:tr w:rsidR="00CF3CB4" w:rsidRPr="005C3B6D" w:rsidTr="00CF3CB4">
        <w:trPr>
          <w:trHeight w:val="117"/>
        </w:trPr>
        <w:tc>
          <w:tcPr>
            <w:tcW w:w="567" w:type="dxa"/>
          </w:tcPr>
          <w:p w:rsidR="00CF3CB4" w:rsidRPr="005C3B6D" w:rsidRDefault="00CF3C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Изучение инструктивно-методических документов, приказов  МОН РК, управления и отдела образования о начале 202</w:t>
            </w:r>
            <w:r w:rsidR="005C038E" w:rsidRPr="005C3B6D">
              <w:rPr>
                <w:sz w:val="18"/>
                <w:szCs w:val="18"/>
              </w:rPr>
              <w:t>3</w:t>
            </w:r>
            <w:r w:rsidRPr="005C3B6D">
              <w:rPr>
                <w:sz w:val="18"/>
                <w:szCs w:val="18"/>
              </w:rPr>
              <w:t>/202</w:t>
            </w:r>
            <w:r w:rsidR="005C038E" w:rsidRPr="005C3B6D">
              <w:rPr>
                <w:sz w:val="18"/>
                <w:szCs w:val="18"/>
              </w:rPr>
              <w:t>4</w:t>
            </w:r>
            <w:r w:rsidRPr="005C3B6D">
              <w:rPr>
                <w:sz w:val="18"/>
                <w:szCs w:val="18"/>
              </w:rPr>
              <w:t xml:space="preserve"> учебного года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Реализация инструктивно-методических документов «Об организации  учебно-воспитательного  процесса  в 202</w:t>
            </w:r>
            <w:r w:rsidR="005C038E" w:rsidRPr="005C3B6D">
              <w:rPr>
                <w:sz w:val="18"/>
                <w:szCs w:val="18"/>
              </w:rPr>
              <w:t>3</w:t>
            </w:r>
            <w:r w:rsidRPr="005C3B6D">
              <w:rPr>
                <w:sz w:val="18"/>
                <w:szCs w:val="18"/>
              </w:rPr>
              <w:t>/202</w:t>
            </w:r>
            <w:r w:rsidR="005C038E" w:rsidRPr="005C3B6D">
              <w:rPr>
                <w:sz w:val="18"/>
                <w:szCs w:val="18"/>
              </w:rPr>
              <w:t xml:space="preserve">4 </w:t>
            </w:r>
            <w:r w:rsidRPr="005C3B6D">
              <w:rPr>
                <w:sz w:val="18"/>
                <w:szCs w:val="18"/>
              </w:rPr>
              <w:t xml:space="preserve"> учебном году»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proofErr w:type="spellStart"/>
            <w:r w:rsidRPr="005C3B6D">
              <w:rPr>
                <w:sz w:val="18"/>
                <w:szCs w:val="18"/>
              </w:rPr>
              <w:t>Педколлектив</w:t>
            </w:r>
            <w:proofErr w:type="spellEnd"/>
          </w:p>
        </w:tc>
        <w:tc>
          <w:tcPr>
            <w:tcW w:w="1275" w:type="dxa"/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proofErr w:type="gramStart"/>
            <w:r w:rsidRPr="005C3B6D">
              <w:rPr>
                <w:sz w:val="18"/>
                <w:szCs w:val="18"/>
              </w:rPr>
              <w:t>Предвари-тельный</w:t>
            </w:r>
            <w:proofErr w:type="gramEnd"/>
            <w:r w:rsidRPr="005C3B6D">
              <w:rPr>
                <w:sz w:val="18"/>
                <w:szCs w:val="18"/>
              </w:rPr>
              <w:t>/</w:t>
            </w:r>
          </w:p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proofErr w:type="spellStart"/>
            <w:r w:rsidRPr="005C3B6D">
              <w:rPr>
                <w:sz w:val="18"/>
                <w:szCs w:val="18"/>
              </w:rPr>
              <w:t>Комбиниро</w:t>
            </w:r>
            <w:proofErr w:type="spellEnd"/>
            <w:r w:rsidRPr="005C3B6D">
              <w:rPr>
                <w:sz w:val="18"/>
                <w:szCs w:val="18"/>
              </w:rPr>
              <w:t>-ванная</w:t>
            </w:r>
          </w:p>
        </w:tc>
        <w:tc>
          <w:tcPr>
            <w:tcW w:w="1134" w:type="dxa"/>
          </w:tcPr>
          <w:p w:rsidR="00CF3CB4" w:rsidRPr="005C3B6D" w:rsidRDefault="005C038E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4 декада</w:t>
            </w:r>
            <w:r w:rsidR="00CF3CB4" w:rsidRPr="005C3B6D">
              <w:rPr>
                <w:sz w:val="18"/>
                <w:szCs w:val="18"/>
              </w:rPr>
              <w:t xml:space="preserve"> августа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Заместитель директора по УР</w:t>
            </w:r>
          </w:p>
        </w:tc>
        <w:tc>
          <w:tcPr>
            <w:tcW w:w="1134" w:type="dxa"/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 xml:space="preserve">Заседания </w:t>
            </w:r>
            <w:r w:rsidR="005C038E" w:rsidRPr="005C3B6D">
              <w:rPr>
                <w:sz w:val="18"/>
                <w:szCs w:val="18"/>
              </w:rPr>
              <w:t>кафедр</w:t>
            </w:r>
          </w:p>
        </w:tc>
        <w:tc>
          <w:tcPr>
            <w:tcW w:w="1134" w:type="dxa"/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 xml:space="preserve">Протокол </w:t>
            </w:r>
          </w:p>
        </w:tc>
        <w:tc>
          <w:tcPr>
            <w:tcW w:w="989" w:type="dxa"/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-</w:t>
            </w:r>
          </w:p>
        </w:tc>
      </w:tr>
      <w:tr w:rsidR="00CF3CB4" w:rsidRPr="005C3B6D" w:rsidTr="00CF3CB4">
        <w:trPr>
          <w:trHeight w:val="117"/>
        </w:trPr>
        <w:tc>
          <w:tcPr>
            <w:tcW w:w="567" w:type="dxa"/>
          </w:tcPr>
          <w:p w:rsidR="00CF3CB4" w:rsidRPr="005C3B6D" w:rsidRDefault="00CF3C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Работа педагогического коллектива по выполнению Закона РК «О языках в РК», «Статус педагога»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 xml:space="preserve">Оценивание эффективности реализации мероприятий по функционированию и развитию языков и выполнения педагогической этики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Документация УВП</w:t>
            </w:r>
          </w:p>
        </w:tc>
        <w:tc>
          <w:tcPr>
            <w:tcW w:w="1275" w:type="dxa"/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Предварительный/</w:t>
            </w:r>
          </w:p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тематич</w:t>
            </w:r>
            <w:r w:rsidR="005C038E" w:rsidRPr="005C3B6D">
              <w:rPr>
                <w:sz w:val="18"/>
                <w:szCs w:val="18"/>
              </w:rPr>
              <w:t>еск</w:t>
            </w:r>
            <w:r w:rsidRPr="005C3B6D">
              <w:rPr>
                <w:sz w:val="18"/>
                <w:szCs w:val="18"/>
              </w:rPr>
              <w:t>ий</w:t>
            </w:r>
          </w:p>
        </w:tc>
        <w:tc>
          <w:tcPr>
            <w:tcW w:w="1276" w:type="dxa"/>
          </w:tcPr>
          <w:p w:rsidR="00CF3CB4" w:rsidRPr="005C3B6D" w:rsidRDefault="005C038E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Изучение документац</w:t>
            </w:r>
            <w:r w:rsidR="00CF3CB4" w:rsidRPr="005C3B6D">
              <w:rPr>
                <w:sz w:val="18"/>
                <w:szCs w:val="18"/>
              </w:rPr>
              <w:t xml:space="preserve">ии, беседа </w:t>
            </w:r>
          </w:p>
        </w:tc>
        <w:tc>
          <w:tcPr>
            <w:tcW w:w="1134" w:type="dxa"/>
          </w:tcPr>
          <w:p w:rsidR="00CF3CB4" w:rsidRPr="005C3B6D" w:rsidRDefault="005C038E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4 декада августа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134" w:type="dxa"/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Совещание при директоре</w:t>
            </w:r>
          </w:p>
        </w:tc>
        <w:tc>
          <w:tcPr>
            <w:tcW w:w="1134" w:type="dxa"/>
          </w:tcPr>
          <w:p w:rsidR="00CF3CB4" w:rsidRPr="005C3B6D" w:rsidRDefault="005C038E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справка</w:t>
            </w:r>
          </w:p>
        </w:tc>
        <w:tc>
          <w:tcPr>
            <w:tcW w:w="989" w:type="dxa"/>
          </w:tcPr>
          <w:p w:rsidR="00CF3CB4" w:rsidRPr="005C3B6D" w:rsidRDefault="00CF3CB4" w:rsidP="005C038E">
            <w:pPr>
              <w:rPr>
                <w:sz w:val="18"/>
                <w:szCs w:val="18"/>
              </w:rPr>
            </w:pPr>
            <w:r w:rsidRPr="005C3B6D">
              <w:rPr>
                <w:sz w:val="18"/>
                <w:szCs w:val="18"/>
              </w:rPr>
              <w:t>-</w:t>
            </w:r>
          </w:p>
        </w:tc>
      </w:tr>
      <w:tr w:rsidR="00CF3CB4" w:rsidRPr="005C3B6D" w:rsidTr="00CF3CB4">
        <w:trPr>
          <w:trHeight w:val="117"/>
        </w:trPr>
        <w:tc>
          <w:tcPr>
            <w:tcW w:w="567" w:type="dxa"/>
          </w:tcPr>
          <w:p w:rsidR="00CF3CB4" w:rsidRPr="005C3B6D" w:rsidRDefault="0089025C" w:rsidP="0089025C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CF3CB4" w:rsidRPr="005C3B6D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Экспертиза КТП, программ вариативного компонента школьного РУП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Оценивание качества КТП, программ вариативного компонента, соответствия требованиям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CF3C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КТП, Программы</w:t>
            </w:r>
          </w:p>
        </w:tc>
        <w:tc>
          <w:tcPr>
            <w:tcW w:w="1275" w:type="dxa"/>
          </w:tcPr>
          <w:p w:rsidR="00CF3CB4" w:rsidRPr="005C3B6D" w:rsidRDefault="005C03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Предварительный/тематичес</w:t>
            </w:r>
            <w:r w:rsidR="00CF3CB4" w:rsidRPr="005C3B6D">
              <w:rPr>
                <w:rFonts w:ascii="Times New Roman" w:hAnsi="Times New Roman" w:cs="Times New Roman"/>
                <w:sz w:val="18"/>
              </w:rPr>
              <w:t>кий</w:t>
            </w:r>
          </w:p>
        </w:tc>
        <w:tc>
          <w:tcPr>
            <w:tcW w:w="1276" w:type="dxa"/>
          </w:tcPr>
          <w:p w:rsidR="00CF3CB4" w:rsidRPr="005C3B6D" w:rsidRDefault="005C03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</w:t>
            </w:r>
            <w:r w:rsidR="00CF3CB4" w:rsidRPr="005C3B6D">
              <w:rPr>
                <w:rFonts w:ascii="Times New Roman" w:hAnsi="Times New Roman" w:cs="Times New Roman"/>
                <w:sz w:val="18"/>
              </w:rPr>
              <w:t xml:space="preserve">ии </w:t>
            </w:r>
            <w:r w:rsidRPr="005C3B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F3CB4" w:rsidRPr="005C3B6D">
              <w:rPr>
                <w:rFonts w:ascii="Times New Roman" w:hAnsi="Times New Roman" w:cs="Times New Roman"/>
                <w:sz w:val="18"/>
              </w:rPr>
              <w:t>Экспертиза</w:t>
            </w:r>
          </w:p>
        </w:tc>
        <w:tc>
          <w:tcPr>
            <w:tcW w:w="1134" w:type="dxa"/>
          </w:tcPr>
          <w:p w:rsidR="00CF3CB4" w:rsidRPr="005C3B6D" w:rsidRDefault="005C03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 декада августа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CB4" w:rsidRPr="005C3B6D" w:rsidRDefault="005C03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</w:t>
            </w:r>
            <w:r w:rsidR="00CF3CB4" w:rsidRPr="005C3B6D">
              <w:rPr>
                <w:rFonts w:ascii="Times New Roman" w:hAnsi="Times New Roman" w:cs="Times New Roman"/>
                <w:sz w:val="18"/>
              </w:rPr>
              <w:t>Р</w:t>
            </w:r>
          </w:p>
        </w:tc>
        <w:tc>
          <w:tcPr>
            <w:tcW w:w="1134" w:type="dxa"/>
          </w:tcPr>
          <w:p w:rsidR="00CF3CB4" w:rsidRPr="005C3B6D" w:rsidRDefault="00CF3C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Педагогический совет</w:t>
            </w:r>
          </w:p>
        </w:tc>
        <w:tc>
          <w:tcPr>
            <w:tcW w:w="1134" w:type="dxa"/>
          </w:tcPr>
          <w:p w:rsidR="00CF3CB4" w:rsidRPr="005C3B6D" w:rsidRDefault="00CF3C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Решение </w:t>
            </w:r>
            <w:r w:rsidR="005C038E" w:rsidRPr="005C3B6D">
              <w:rPr>
                <w:rFonts w:ascii="Times New Roman" w:hAnsi="Times New Roman" w:cs="Times New Roman"/>
                <w:sz w:val="18"/>
              </w:rPr>
              <w:t>НМС</w:t>
            </w:r>
          </w:p>
        </w:tc>
        <w:tc>
          <w:tcPr>
            <w:tcW w:w="989" w:type="dxa"/>
          </w:tcPr>
          <w:p w:rsidR="00CF3CB4" w:rsidRPr="005C3B6D" w:rsidRDefault="00CF3C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Январь </w:t>
            </w:r>
          </w:p>
        </w:tc>
      </w:tr>
      <w:tr w:rsidR="003E697B" w:rsidRPr="005C3B6D" w:rsidTr="00CF3CB4">
        <w:trPr>
          <w:trHeight w:val="117"/>
        </w:trPr>
        <w:tc>
          <w:tcPr>
            <w:tcW w:w="567" w:type="dxa"/>
          </w:tcPr>
          <w:p w:rsidR="003E697B" w:rsidRPr="005C3B6D" w:rsidRDefault="0089025C" w:rsidP="0089025C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3E697B" w:rsidRPr="005C3B6D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97B" w:rsidRPr="005C3B6D" w:rsidRDefault="003E697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Утверждение плана работы школы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97B" w:rsidRPr="005C3B6D" w:rsidRDefault="003E697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содержание плана работы школы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97B" w:rsidRPr="005C3B6D" w:rsidRDefault="003E697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план работы школы</w:t>
            </w:r>
          </w:p>
        </w:tc>
        <w:tc>
          <w:tcPr>
            <w:tcW w:w="1275" w:type="dxa"/>
          </w:tcPr>
          <w:p w:rsidR="003E697B" w:rsidRPr="005C3B6D" w:rsidRDefault="003E697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276" w:type="dxa"/>
          </w:tcPr>
          <w:p w:rsidR="003E697B" w:rsidRPr="005C3B6D" w:rsidRDefault="003E697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анализ содержания плана</w:t>
            </w:r>
          </w:p>
        </w:tc>
        <w:tc>
          <w:tcPr>
            <w:tcW w:w="1134" w:type="dxa"/>
          </w:tcPr>
          <w:p w:rsidR="003E697B" w:rsidRPr="005C3B6D" w:rsidRDefault="003E697B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 декада августа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97B" w:rsidRPr="005C3B6D" w:rsidRDefault="003E697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администарция</w:t>
            </w:r>
            <w:proofErr w:type="spellEnd"/>
          </w:p>
        </w:tc>
        <w:tc>
          <w:tcPr>
            <w:tcW w:w="1134" w:type="dxa"/>
          </w:tcPr>
          <w:p w:rsidR="003E697B" w:rsidRPr="005C3B6D" w:rsidRDefault="003E697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заседание НМС</w:t>
            </w:r>
          </w:p>
        </w:tc>
        <w:tc>
          <w:tcPr>
            <w:tcW w:w="1134" w:type="dxa"/>
          </w:tcPr>
          <w:p w:rsidR="003E697B" w:rsidRPr="005C3B6D" w:rsidRDefault="003E697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Решение НМС</w:t>
            </w:r>
          </w:p>
        </w:tc>
        <w:tc>
          <w:tcPr>
            <w:tcW w:w="989" w:type="dxa"/>
          </w:tcPr>
          <w:p w:rsidR="003E697B" w:rsidRPr="005C3B6D" w:rsidRDefault="003E697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3E697B" w:rsidRPr="005C3B6D" w:rsidTr="00CF3CB4">
        <w:trPr>
          <w:trHeight w:val="117"/>
        </w:trPr>
        <w:tc>
          <w:tcPr>
            <w:tcW w:w="567" w:type="dxa"/>
          </w:tcPr>
          <w:p w:rsidR="003E697B" w:rsidRPr="005C3B6D" w:rsidRDefault="0089025C" w:rsidP="0089025C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3E697B" w:rsidRPr="005C3B6D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97B" w:rsidRPr="005C3B6D" w:rsidRDefault="003E697B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Планирование работы кафедр на новый 2022-2023 учебный год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97B" w:rsidRPr="005C3B6D" w:rsidRDefault="003E697B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планов кафедр по вопросу отражения в них методической темы школы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97B" w:rsidRPr="005C3B6D" w:rsidRDefault="003E697B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Руководители кафедр</w:t>
            </w:r>
          </w:p>
        </w:tc>
        <w:tc>
          <w:tcPr>
            <w:tcW w:w="1275" w:type="dxa"/>
          </w:tcPr>
          <w:p w:rsidR="003E697B" w:rsidRPr="005C3B6D" w:rsidRDefault="003E697B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276" w:type="dxa"/>
          </w:tcPr>
          <w:p w:rsidR="003E697B" w:rsidRPr="005C3B6D" w:rsidRDefault="003E697B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планов  работ кафедр</w:t>
            </w:r>
          </w:p>
        </w:tc>
        <w:tc>
          <w:tcPr>
            <w:tcW w:w="1134" w:type="dxa"/>
          </w:tcPr>
          <w:p w:rsidR="003E697B" w:rsidRPr="005C3B6D" w:rsidRDefault="003E697B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97B" w:rsidRPr="005C3B6D" w:rsidRDefault="003E697B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1134" w:type="dxa"/>
          </w:tcPr>
          <w:p w:rsidR="003E697B" w:rsidRPr="005C3B6D" w:rsidRDefault="003E697B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заседание НМС</w:t>
            </w:r>
          </w:p>
        </w:tc>
        <w:tc>
          <w:tcPr>
            <w:tcW w:w="1134" w:type="dxa"/>
          </w:tcPr>
          <w:p w:rsidR="003E697B" w:rsidRPr="005C3B6D" w:rsidRDefault="003E697B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Решение НМС</w:t>
            </w:r>
          </w:p>
        </w:tc>
        <w:tc>
          <w:tcPr>
            <w:tcW w:w="989" w:type="dxa"/>
          </w:tcPr>
          <w:p w:rsidR="003E697B" w:rsidRPr="005C3B6D" w:rsidRDefault="003E697B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>Сентябрь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</w:tblGrid>
      <w:tr w:rsidR="0092274B" w:rsidRPr="005C3B6D" w:rsidTr="007644D6">
        <w:trPr>
          <w:trHeight w:val="29"/>
        </w:trPr>
        <w:tc>
          <w:tcPr>
            <w:tcW w:w="567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проверки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проверки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контроля</w:t>
            </w:r>
          </w:p>
        </w:tc>
        <w:tc>
          <w:tcPr>
            <w:tcW w:w="1275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Вид контроля/</w:t>
            </w:r>
            <w:r w:rsidR="0070548E"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  <w:tc>
          <w:tcPr>
            <w:tcW w:w="1276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Ответст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-венные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Место рассмотрения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Управ-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ленчес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-кое решение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Вторичный контроль</w:t>
            </w:r>
          </w:p>
        </w:tc>
      </w:tr>
      <w:tr w:rsidR="0092274B" w:rsidRPr="005C3B6D" w:rsidTr="007644D6">
        <w:trPr>
          <w:trHeight w:val="255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7644D6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І. Контроль за выполнением нормативных документов</w:t>
            </w:r>
          </w:p>
        </w:tc>
      </w:tr>
      <w:tr w:rsidR="0092274B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Работа педагогического коллектива по выполнению приказа МОН РК № 472 (в части перечня документов, обязательных для ведения педагогами)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Реализация приказа МОН РК № 472 от 16.09.2021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7054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Документация педагога- ССП, КСП, планы ШМО, 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Предвари-тельный/комплексный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7054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5–9 сентября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Заместительдиректора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7054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Приказ/справка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Январь </w:t>
            </w:r>
          </w:p>
        </w:tc>
      </w:tr>
      <w:tr w:rsidR="0070548E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Формирование школьного банка данных учащихся с ООП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составление банка данных учащихся с 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банк данных учащихся с ООП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фрональный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составление списков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зам. директора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</w:tr>
      <w:tr w:rsidR="0070548E" w:rsidRPr="005C3B6D" w:rsidTr="007644D6">
        <w:trPr>
          <w:trHeight w:val="117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7644D6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ІІ. Контроль за ведением школьной документации согласно требованиям</w:t>
            </w:r>
          </w:p>
        </w:tc>
      </w:tr>
      <w:tr w:rsidR="0070548E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 w:rsidP="007054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журналов. Работа в системе «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Билимал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Проследить своевременность и качество заполнения журналов, выставления отметок.</w:t>
            </w:r>
          </w:p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Посещаемость занятий, учет посещаемости занятий.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Электронный журнал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7054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7054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26–30 сентября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7054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Приказ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Октябрь </w:t>
            </w:r>
          </w:p>
        </w:tc>
      </w:tr>
      <w:tr w:rsidR="0070548E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Качество заполнения НОБД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 НОБД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 в НОБД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 20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 делопроизводитель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</w:tr>
      <w:tr w:rsidR="0070548E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Состояние личных дел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личных дел уч-ся  1-11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Оформление  личных дел уч-ся,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 20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 делопроизводитель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</w:tr>
      <w:tr w:rsidR="0070548E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личных дел  учителей.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личных дел  учителей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Оформление  личных дел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 20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0548E" w:rsidRPr="005C3B6D" w:rsidRDefault="0070548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 делопроизводитель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</w:tr>
      <w:tr w:rsidR="0070548E" w:rsidRPr="005C3B6D" w:rsidTr="007644D6">
        <w:trPr>
          <w:trHeight w:val="117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8E" w:rsidRPr="005C3B6D" w:rsidRDefault="0070548E" w:rsidP="007644D6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ІІI. Контроль за качеством учебного процесса</w:t>
            </w:r>
          </w:p>
        </w:tc>
      </w:tr>
      <w:tr w:rsidR="007644D6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трудоустройства выпускников 9, 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Выявление детей неохваченных обучением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Выпускные 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Сбор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класные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рук-ли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644D6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Акция "Дорога в школу"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Реализация плана по организации всеобуча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Учащиеся 1-10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сбор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социальный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644D6" w:rsidRPr="005C3B6D" w:rsidTr="007644D6">
        <w:trPr>
          <w:trHeight w:val="117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7644D6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7644D6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Составление планов работы предметников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планов работы со слабоуспевающими учащимися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планы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</w:tr>
      <w:tr w:rsidR="007644D6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Входной контроль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Проанализировать уровень 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обученности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 xml:space="preserve"> обучающихся на начало учебного года и определения пробелов в знаниях по учебной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Учебный процесс. Уровень ЗУН</w:t>
            </w:r>
          </w:p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основные образовательные предметы 2–11 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Предварительный/комплексный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Письменная проверка знаний учащихся.</w:t>
            </w:r>
          </w:p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тесты, контрольные срезы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5-16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Приказ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7644D6" w:rsidRPr="005C3B6D" w:rsidTr="00215523">
        <w:trPr>
          <w:trHeight w:val="117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7644D6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V. Учебно- исследовательская деятельность</w:t>
            </w:r>
          </w:p>
        </w:tc>
      </w:tr>
      <w:tr w:rsidR="007644D6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Утверждение планов самообразования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планов самообразования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планы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руководители кафедр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 на заседание кафедр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планы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7644D6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</w:tr>
      <w:tr w:rsidR="007644D6" w:rsidRPr="005C3B6D" w:rsidTr="00215523">
        <w:trPr>
          <w:trHeight w:val="117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6" w:rsidRPr="005C3B6D" w:rsidRDefault="00C00471" w:rsidP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C00471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Утверждение  перспективного плана повышения квалификации педагогических кадров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информации по курсам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 прохождения курсов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перспективный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палн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</w:tr>
      <w:tr w:rsidR="00C00471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Организация работы по аттестации педагогов и утверждение  состава аттестационной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составление   списка членов аттестационной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список членов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персоналный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приказы о составе комиссий, составление списка аттестуемых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</w:tr>
      <w:tr w:rsidR="00C00471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Составление планов презентации по обобщению и внедрению передового педагогического опыта учителей.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составление списка по обобщению опыта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план обобщения опыта педагогов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 обобщения опыта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планы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</w:tr>
      <w:tr w:rsidR="00C00471" w:rsidRPr="005C3B6D" w:rsidTr="00215523">
        <w:trPr>
          <w:trHeight w:val="117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 w:rsidP="00C00471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C00471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 w:rsidP="00C00471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Планирование воспитательной работы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Проверить и утвердить планы воспитательной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Воспитательные планы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воспитательных планов. Анализ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00471" w:rsidRPr="005C3B6D" w:rsidTr="007644D6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 w:rsidP="00C00471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Организация работы по проекту «Читающая школа»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Уровень организации работы по проекту «Читающая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Деятельность библиотекаря,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. рук., учителей казахского, русского языков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документации.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Справка, заседание МО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класс.рук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1" w:rsidRPr="005C3B6D" w:rsidRDefault="00C0047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     февраль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</w:p>
    <w:p w:rsidR="00C00471" w:rsidRPr="005C3B6D" w:rsidRDefault="00C00471" w:rsidP="0092274B">
      <w:pPr>
        <w:pStyle w:val="838"/>
        <w:rPr>
          <w:rFonts w:ascii="Times New Roman" w:hAnsi="Times New Roman" w:cs="Times New Roman"/>
          <w:sz w:val="18"/>
        </w:rPr>
      </w:pPr>
    </w:p>
    <w:p w:rsidR="00C00471" w:rsidRPr="005C3B6D" w:rsidRDefault="00C00471" w:rsidP="0092274B">
      <w:pPr>
        <w:pStyle w:val="838"/>
        <w:rPr>
          <w:rFonts w:ascii="Times New Roman" w:hAnsi="Times New Roman" w:cs="Times New Roman"/>
          <w:sz w:val="18"/>
        </w:rPr>
      </w:pPr>
    </w:p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>Октябрь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</w:tblGrid>
      <w:tr w:rsidR="0092274B" w:rsidRPr="005C3B6D" w:rsidTr="00CF3CB4">
        <w:trPr>
          <w:trHeight w:val="29"/>
        </w:trPr>
        <w:tc>
          <w:tcPr>
            <w:tcW w:w="567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проверки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проверки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контроля</w:t>
            </w:r>
          </w:p>
        </w:tc>
        <w:tc>
          <w:tcPr>
            <w:tcW w:w="1275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Вид контроля/форма</w:t>
            </w:r>
          </w:p>
        </w:tc>
        <w:tc>
          <w:tcPr>
            <w:tcW w:w="1276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Ответст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-венные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Место рассмотрения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Управленческое решение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Вторичный контроль</w:t>
            </w:r>
          </w:p>
        </w:tc>
      </w:tr>
      <w:tr w:rsidR="00527FA0" w:rsidRPr="005C3B6D" w:rsidTr="00215523">
        <w:trPr>
          <w:trHeight w:val="29"/>
        </w:trPr>
        <w:tc>
          <w:tcPr>
            <w:tcW w:w="14459" w:type="dxa"/>
            <w:gridSpan w:val="11"/>
          </w:tcPr>
          <w:p w:rsidR="00527FA0" w:rsidRPr="005C3B6D" w:rsidRDefault="00527FA0" w:rsidP="00527FA0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І. Контроль за выполнением нормативных документов</w:t>
            </w:r>
          </w:p>
        </w:tc>
      </w:tr>
      <w:tr w:rsidR="00527FA0" w:rsidRPr="005C3B6D" w:rsidTr="00CF3CB4">
        <w:trPr>
          <w:trHeight w:val="29"/>
        </w:trPr>
        <w:tc>
          <w:tcPr>
            <w:tcW w:w="567" w:type="dxa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7FA0" w:rsidRPr="005C3B6D" w:rsidRDefault="00527FA0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74B" w:rsidRPr="005C3B6D" w:rsidTr="00CF3CB4">
        <w:trPr>
          <w:trHeight w:val="29"/>
        </w:trPr>
        <w:tc>
          <w:tcPr>
            <w:tcW w:w="13467" w:type="dxa"/>
            <w:gridSpan w:val="10"/>
          </w:tcPr>
          <w:p w:rsidR="0092274B" w:rsidRPr="005C3B6D" w:rsidRDefault="0092274B" w:rsidP="00527FA0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="00527FA0" w:rsidRPr="005C3B6D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. Контроль за ведением школьной документации согласно требованиям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74B" w:rsidRPr="005C3B6D" w:rsidTr="00CF3CB4">
        <w:trPr>
          <w:trHeight w:val="29"/>
        </w:trPr>
        <w:tc>
          <w:tcPr>
            <w:tcW w:w="567" w:type="dxa"/>
          </w:tcPr>
          <w:p w:rsidR="0092274B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C00471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журналов Работа в системе «</w:t>
            </w:r>
            <w:proofErr w:type="spellStart"/>
            <w:r w:rsidR="00C00471" w:rsidRPr="005C3B6D">
              <w:rPr>
                <w:rFonts w:ascii="Times New Roman" w:hAnsi="Times New Roman" w:cs="Times New Roman"/>
                <w:sz w:val="18"/>
              </w:rPr>
              <w:t>Билимал</w:t>
            </w:r>
            <w:proofErr w:type="spellEnd"/>
            <w:r w:rsidR="00C00471" w:rsidRPr="005C3B6D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Проследить своевременность и качество заполнения журналов, выставления отметок. Посещаемость занятий, учет посещаемости занятий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Электронный журнал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</w:t>
            </w:r>
          </w:p>
          <w:p w:rsidR="0092274B" w:rsidRPr="005C3B6D" w:rsidRDefault="0092274B" w:rsidP="00C00471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персональный</w:t>
            </w:r>
          </w:p>
        </w:tc>
        <w:tc>
          <w:tcPr>
            <w:tcW w:w="1276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24октября Заместитель директора 28 октября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ИКТ</w:t>
            </w:r>
          </w:p>
        </w:tc>
        <w:tc>
          <w:tcPr>
            <w:tcW w:w="1134" w:type="dxa"/>
          </w:tcPr>
          <w:p w:rsidR="0092274B" w:rsidRPr="005C3B6D" w:rsidRDefault="00C00471" w:rsidP="00C00471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ие при директоре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Приказ 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Ноябрь </w:t>
            </w:r>
          </w:p>
        </w:tc>
      </w:tr>
      <w:tr w:rsidR="0092274B" w:rsidRPr="005C3B6D" w:rsidTr="00CF3CB4">
        <w:trPr>
          <w:trHeight w:val="29"/>
        </w:trPr>
        <w:tc>
          <w:tcPr>
            <w:tcW w:w="567" w:type="dxa"/>
          </w:tcPr>
          <w:p w:rsidR="0092274B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остояние личных дел учащихся, учителей. Качество заполнения НОБД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Состояние личных дел учащихся 0, 1–11 классов, личных дел учителей, НОБД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Личные дела, платформы, НОБД</w:t>
            </w:r>
          </w:p>
        </w:tc>
        <w:tc>
          <w:tcPr>
            <w:tcW w:w="1275" w:type="dxa"/>
          </w:tcPr>
          <w:p w:rsidR="0092274B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Текущий/персональ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ный</w:t>
            </w:r>
          </w:p>
        </w:tc>
        <w:tc>
          <w:tcPr>
            <w:tcW w:w="1276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Изучение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17–22 октября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92274B" w:rsidRPr="005C3B6D" w:rsidRDefault="00527FA0" w:rsidP="00527FA0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ие при директоре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Приказ 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92274B" w:rsidRPr="005C3B6D" w:rsidTr="00CF3CB4">
        <w:trPr>
          <w:trHeight w:val="186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527FA0" w:rsidP="00527FA0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="0092274B" w:rsidRPr="005C3B6D">
              <w:rPr>
                <w:rFonts w:ascii="Times New Roman" w:hAnsi="Times New Roman" w:cs="Times New Roman"/>
                <w:sz w:val="18"/>
                <w:szCs w:val="18"/>
              </w:rPr>
              <w:t>ІI. Контроль за качеством учебного процесса</w:t>
            </w:r>
          </w:p>
        </w:tc>
      </w:tr>
      <w:tr w:rsidR="0092274B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Психолого-педагогическое сопровождение </w:t>
            </w: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учащихся 1-х классов в рамках обновления содержания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 xml:space="preserve">Наблюдение за адаптационным периодом, психолого-педагогическое сопровождение. </w:t>
            </w: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Степень психологического комфорта (дискомфорта)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Учащиеся 1-х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527FA0" w:rsidP="00527FA0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Предварительный/классно</w:t>
            </w: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-обобщающ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Анкетирование.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 xml:space="preserve"> Соц</w:t>
            </w:r>
            <w:r w:rsidR="00527FA0" w:rsidRPr="005C3B6D">
              <w:rPr>
                <w:rFonts w:ascii="Times New Roman" w:hAnsi="Times New Roman" w:cs="Times New Roman"/>
                <w:sz w:val="18"/>
              </w:rPr>
              <w:t>иальн</w:t>
            </w:r>
            <w:r w:rsidRPr="005C3B6D">
              <w:rPr>
                <w:rFonts w:ascii="Times New Roman" w:hAnsi="Times New Roman" w:cs="Times New Roman"/>
                <w:sz w:val="18"/>
              </w:rPr>
              <w:t>ый опрос.</w:t>
            </w:r>
          </w:p>
          <w:p w:rsidR="0092274B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Наблюден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ие,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и анализ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10–15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527FA0" w:rsidP="00527FA0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Приказ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27FA0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3</w:t>
            </w:r>
            <w:r w:rsidR="00527FA0" w:rsidRPr="005C3B6D">
              <w:rPr>
                <w:rFonts w:ascii="Times New Roman" w:hAnsi="Times New Roman" w:cs="Times New Roman"/>
                <w:sz w:val="18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Выполнение основных требований к состоянию преподавания государственного языка. Выполнение Закона о языках.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преподавания предметов, качество подготовки учителей к урокам, проверка уровня ЗУН учащихся. Выполнение Закона о языках.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учителей казахского языка над развитием речи, выполнением Закона о языках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Беседа, анализ посещенных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 15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Справка. 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</w:tr>
      <w:tr w:rsidR="00527FA0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</w:t>
            </w:r>
            <w:r w:rsidR="00527FA0" w:rsidRPr="005C3B6D">
              <w:rPr>
                <w:rFonts w:ascii="Times New Roman" w:hAnsi="Times New Roman" w:cs="Times New Roman"/>
                <w:sz w:val="18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Адаптация учащихся 5, 10-х 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класс.в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Оценивание качества организации УВП для адаптации учащихся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Учащиеся </w:t>
            </w:r>
          </w:p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5-х, 10-х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Предварительный/</w:t>
            </w:r>
          </w:p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классно-обобщающий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Анкетирование.</w:t>
            </w:r>
          </w:p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Социальный опрос.</w:t>
            </w:r>
          </w:p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Наблюдение.</w:t>
            </w:r>
          </w:p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и анализ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17–22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директора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 xml:space="preserve">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 w:rsidP="00527FA0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приказ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27FA0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D91239" w:rsidP="00527FA0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</w:t>
            </w:r>
            <w:r w:rsidR="00527FA0" w:rsidRPr="005C3B6D">
              <w:rPr>
                <w:rFonts w:ascii="Times New Roman" w:hAnsi="Times New Roman" w:cs="Times New Roman"/>
                <w:sz w:val="18"/>
              </w:rPr>
              <w:t>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Обеспеченность  обучающихся школы учебниками,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библиотекарей  по обеспечению учебниками 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Обеспеченность уч-ся учебниками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7FA0" w:rsidRPr="005C3B6D" w:rsidRDefault="00527FA0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зав.библиотекой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0" w:rsidRPr="005C3B6D" w:rsidRDefault="00527FA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</w:tr>
      <w:tr w:rsidR="00D91239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27FA0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СОР, СОЧ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Оценка выполнения требований к СОР, СОЧ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Учебный процесс качество ведения школьной документации –СОР, СОЧ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Итоговый/</w:t>
            </w:r>
          </w:p>
          <w:p w:rsidR="00D91239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5C3B6D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</w:t>
            </w:r>
            <w:r w:rsidR="00D91239" w:rsidRPr="005C3B6D">
              <w:rPr>
                <w:rFonts w:ascii="Times New Roman" w:hAnsi="Times New Roman" w:cs="Times New Roman"/>
                <w:sz w:val="18"/>
              </w:rPr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17–23 октября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директора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 xml:space="preserve">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Модерация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91239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Контроль за организацией работы по подготовке  к итоговой аттестации , ЕНТ, МОДО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Уровень организации по подготовке профильных классов к итоговой  аттестации, ЕНТ, МОДО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Учителя предметники,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Индивид. беседы, проведение анализа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СД, 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</w:tr>
      <w:tr w:rsidR="00D91239" w:rsidRPr="005C3B6D" w:rsidTr="00CF3CB4">
        <w:trPr>
          <w:trHeight w:val="117"/>
        </w:trPr>
        <w:tc>
          <w:tcPr>
            <w:tcW w:w="13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27FA0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ІV. Контроль за работой по восполнению пробелов в знаниях и за работой со слабоуспевающими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239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Психолого-педагогическое сопровождение учащихся с низкой мотивацией 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Выявление причин не освоения программы;</w:t>
            </w:r>
          </w:p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психолого-педагогическое сопровождение учащихся с низкой мотивацией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Уч-ся с низкой мотивацией 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Предварительный/</w:t>
            </w:r>
          </w:p>
          <w:p w:rsidR="00D91239" w:rsidRPr="005C3B6D" w:rsidRDefault="00D91239" w:rsidP="00D9123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Анкетирование;</w:t>
            </w:r>
          </w:p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наблюдение;</w:t>
            </w:r>
          </w:p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и анализ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17-22</w:t>
            </w:r>
          </w:p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октября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D9123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Приказ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91239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Проведение срезов по итогам четверти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изучение уровня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обученности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слабоуспевающие учащиеся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срезы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срезов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Модерация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239" w:rsidRPr="005C3B6D" w:rsidTr="00CF3CB4">
        <w:trPr>
          <w:trHeight w:val="117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D91239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V .</w:t>
            </w:r>
            <w:proofErr w:type="gram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 за уровнем мастерства и состоянием методической готовности учителя</w:t>
            </w:r>
          </w:p>
        </w:tc>
      </w:tr>
      <w:tr w:rsidR="00D91239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 xml:space="preserve">5.1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Адаптация молодых и вновь прибывших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Наблюдение за адаптационным периодом, методическая поддержка.</w:t>
            </w:r>
          </w:p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Степень психологического комфорта (дискомфорта) молодых и вновь прибывших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Молодые педагоги и вновь прибывшие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Предварительный/персональный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Анкетирование.</w:t>
            </w:r>
          </w:p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Наблюдение.</w:t>
            </w:r>
          </w:p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Изучение и анализ уроков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10–14 октября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Заместитель директора по УВР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Приказ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91239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документации кафедры иностранных языков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соответсвие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документации требованиям нормативных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документы кафедры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39" w:rsidRPr="005C3B6D" w:rsidRDefault="00D912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F84421" w:rsidRPr="005C3B6D" w:rsidTr="00215523">
        <w:trPr>
          <w:trHeight w:val="117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F84421">
            <w:pPr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F84421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Ознакомление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аттестующихся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педагогов с Правилами прохождения аттестации. Оформление </w:t>
            </w:r>
            <w:proofErr w:type="gramStart"/>
            <w:r w:rsidRPr="005C3B6D">
              <w:rPr>
                <w:color w:val="000000"/>
                <w:sz w:val="18"/>
                <w:szCs w:val="18"/>
              </w:rPr>
              <w:t>стенда .</w:t>
            </w:r>
            <w:proofErr w:type="gramEnd"/>
            <w:r w:rsidRPr="005C3B6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правил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аттестующиеся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учителя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замдиректора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 на 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F84421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состояния преподавания английского языка в 5-7 классах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изучить работу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учителй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английского языка в 5-7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подготовка учителей к урокам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Посещение уроков,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 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F84421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Использование информационно-коммуникационных технологий в образовательном процессе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Выявить уровень информационно-коммуникационных технологий в учебном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Учителя 1-11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нмс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</w:tr>
      <w:tr w:rsidR="00F84421" w:rsidRPr="005C3B6D" w:rsidTr="00CF3CB4">
        <w:trPr>
          <w:trHeight w:val="117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D91239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VІ</w:t>
            </w:r>
            <w:r w:rsidRPr="005C3B6D">
              <w:rPr>
                <w:sz w:val="18"/>
                <w:szCs w:val="18"/>
              </w:rPr>
              <w:t>І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. Контроль за качеством воспитательного процесса, проведением мероприятий</w:t>
            </w:r>
          </w:p>
        </w:tc>
      </w:tr>
      <w:tr w:rsidR="00F84421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Соблюдение учащимися Устава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Анализ посещаемости, внешнего вида, воспитанности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Внешний вид учащихся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D9123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3–9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D9123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Приказ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F84421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 w:rsidP="00D9123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Планирование работы с учащимися по предупреждению дорожно-транспортного травматизма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Забота о сохранности здоровья и жизни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Планы 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D9123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D9123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17–21 октября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D9123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Приказ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1" w:rsidRPr="005C3B6D" w:rsidRDefault="00F84421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>Ноябрь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</w:tblGrid>
      <w:tr w:rsidR="0092274B" w:rsidRPr="005C3B6D" w:rsidTr="00CF3CB4">
        <w:trPr>
          <w:trHeight w:val="29"/>
        </w:trPr>
        <w:tc>
          <w:tcPr>
            <w:tcW w:w="567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проверки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проверки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контроля</w:t>
            </w:r>
          </w:p>
        </w:tc>
        <w:tc>
          <w:tcPr>
            <w:tcW w:w="1275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Вид контроля/форма</w:t>
            </w:r>
          </w:p>
        </w:tc>
        <w:tc>
          <w:tcPr>
            <w:tcW w:w="1276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Место рассмотрения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Управленческое решение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Вторичный контроль</w:t>
            </w:r>
          </w:p>
        </w:tc>
      </w:tr>
      <w:tr w:rsidR="00F84421" w:rsidRPr="005C3B6D" w:rsidTr="00215523">
        <w:trPr>
          <w:trHeight w:val="29"/>
        </w:trPr>
        <w:tc>
          <w:tcPr>
            <w:tcW w:w="14459" w:type="dxa"/>
            <w:gridSpan w:val="11"/>
          </w:tcPr>
          <w:p w:rsidR="00F84421" w:rsidRPr="005C3B6D" w:rsidRDefault="00F84421" w:rsidP="00F84421">
            <w:pPr>
              <w:pStyle w:val="828"/>
              <w:tabs>
                <w:tab w:val="left" w:pos="1260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І. Контроль за выполнением нормативных документов</w:t>
            </w:r>
          </w:p>
        </w:tc>
      </w:tr>
      <w:tr w:rsidR="0092274B" w:rsidRPr="005C3B6D" w:rsidTr="00CF3CB4">
        <w:trPr>
          <w:trHeight w:val="29"/>
        </w:trPr>
        <w:tc>
          <w:tcPr>
            <w:tcW w:w="13467" w:type="dxa"/>
            <w:gridSpan w:val="10"/>
          </w:tcPr>
          <w:p w:rsidR="0092274B" w:rsidRPr="005C3B6D" w:rsidRDefault="00F84421" w:rsidP="00F84421">
            <w:pPr>
              <w:pStyle w:val="8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="0092274B" w:rsidRPr="005C3B6D">
              <w:rPr>
                <w:rFonts w:ascii="Times New Roman" w:hAnsi="Times New Roman" w:cs="Times New Roman"/>
                <w:sz w:val="18"/>
                <w:szCs w:val="18"/>
              </w:rPr>
              <w:t>І. Контроль за ведением школьной документации согласно требованиям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74B" w:rsidRPr="005C3B6D" w:rsidTr="00CF3CB4">
        <w:trPr>
          <w:trHeight w:val="29"/>
        </w:trPr>
        <w:tc>
          <w:tcPr>
            <w:tcW w:w="567" w:type="dxa"/>
          </w:tcPr>
          <w:p w:rsidR="0092274B" w:rsidRPr="005C3B6D" w:rsidRDefault="00215523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2155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журналов Работа в системе «</w:t>
            </w:r>
            <w:proofErr w:type="spellStart"/>
            <w:r w:rsidR="00215523" w:rsidRPr="005C3B6D">
              <w:rPr>
                <w:rFonts w:ascii="Times New Roman" w:hAnsi="Times New Roman" w:cs="Times New Roman"/>
                <w:sz w:val="18"/>
              </w:rPr>
              <w:t>Билимал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Проследить своевременность и качество заполнения журналов, выставления отметок.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Посещаемость занятий, учет посещаемости занятий.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Электронный журнал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:rsidR="0092274B" w:rsidRPr="005C3B6D" w:rsidRDefault="00215523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Текущий/персональ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ный</w:t>
            </w:r>
          </w:p>
        </w:tc>
        <w:tc>
          <w:tcPr>
            <w:tcW w:w="1276" w:type="dxa"/>
          </w:tcPr>
          <w:p w:rsidR="0092274B" w:rsidRPr="005C3B6D" w:rsidRDefault="00215523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ции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21–25ноября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ИКТ</w:t>
            </w:r>
          </w:p>
        </w:tc>
        <w:tc>
          <w:tcPr>
            <w:tcW w:w="1134" w:type="dxa"/>
          </w:tcPr>
          <w:p w:rsidR="0092274B" w:rsidRPr="005C3B6D" w:rsidRDefault="00215523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ние при директоре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Приказ 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Декабрь  </w:t>
            </w:r>
          </w:p>
        </w:tc>
      </w:tr>
      <w:tr w:rsidR="00215523" w:rsidRPr="005C3B6D" w:rsidTr="00CF3CB4">
        <w:trPr>
          <w:trHeight w:val="29"/>
        </w:trPr>
        <w:tc>
          <w:tcPr>
            <w:tcW w:w="567" w:type="dxa"/>
          </w:tcPr>
          <w:p w:rsidR="00215523" w:rsidRPr="005C3B6D" w:rsidRDefault="00215523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2.2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Эффективность использования образовательных  ресурсов, интерактивных образовательных приложений, работы с сайтом  школы.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Повышение методического </w:t>
            </w:r>
            <w:proofErr w:type="gramStart"/>
            <w:r w:rsidRPr="005C3B6D">
              <w:rPr>
                <w:color w:val="000000"/>
                <w:sz w:val="18"/>
                <w:szCs w:val="18"/>
              </w:rPr>
              <w:t>уровня .</w:t>
            </w:r>
            <w:proofErr w:type="gramEnd"/>
            <w:r w:rsidRPr="005C3B6D">
              <w:rPr>
                <w:color w:val="000000"/>
                <w:sz w:val="18"/>
                <w:szCs w:val="18"/>
              </w:rPr>
              <w:t xml:space="preserve"> Использование учителями электронных образовательных  ресурсов, интерактивных образовательных приложений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с  интерактивными образовательными приложениями, с сайтом школы</w:t>
            </w:r>
          </w:p>
        </w:tc>
        <w:tc>
          <w:tcPr>
            <w:tcW w:w="1275" w:type="dxa"/>
          </w:tcPr>
          <w:p w:rsidR="00215523" w:rsidRPr="005C3B6D" w:rsidRDefault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</w:t>
            </w:r>
          </w:p>
        </w:tc>
        <w:tc>
          <w:tcPr>
            <w:tcW w:w="1134" w:type="dxa"/>
          </w:tcPr>
          <w:p w:rsidR="00215523" w:rsidRPr="005C3B6D" w:rsidRDefault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34" w:type="dxa"/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215523" w:rsidRPr="005C3B6D" w:rsidRDefault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215523" w:rsidRPr="005C3B6D" w:rsidRDefault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15523" w:rsidRPr="005C3B6D" w:rsidTr="00CF3CB4">
        <w:trPr>
          <w:trHeight w:val="29"/>
        </w:trPr>
        <w:tc>
          <w:tcPr>
            <w:tcW w:w="567" w:type="dxa"/>
          </w:tcPr>
          <w:p w:rsidR="00215523" w:rsidRPr="005C3B6D" w:rsidRDefault="00215523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Система учёта посещаемости в рамках урочной и внеурочной деятельности учащихся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Выработка системы учёта, посещаемости учащимися уроков и системы дополнительного образования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Документация по учёту присутствия учащихся на уроке</w:t>
            </w:r>
          </w:p>
        </w:tc>
        <w:tc>
          <w:tcPr>
            <w:tcW w:w="1275" w:type="dxa"/>
          </w:tcPr>
          <w:p w:rsidR="00215523" w:rsidRPr="005C3B6D" w:rsidRDefault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данных</w:t>
            </w:r>
          </w:p>
        </w:tc>
        <w:tc>
          <w:tcPr>
            <w:tcW w:w="1134" w:type="dxa"/>
          </w:tcPr>
          <w:p w:rsidR="00215523" w:rsidRPr="005C3B6D" w:rsidRDefault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215523" w:rsidRPr="005C3B6D" w:rsidRDefault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</w:tcPr>
          <w:p w:rsidR="00215523" w:rsidRPr="005C3B6D" w:rsidRDefault="00215523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15523" w:rsidRPr="005C3B6D" w:rsidTr="00CF3CB4">
        <w:trPr>
          <w:trHeight w:val="29"/>
        </w:trPr>
        <w:tc>
          <w:tcPr>
            <w:tcW w:w="567" w:type="dxa"/>
          </w:tcPr>
          <w:p w:rsidR="00215523" w:rsidRPr="005C3B6D" w:rsidRDefault="00215523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Выполнение требований к ведению школьной документации: алфавитная книга, личные дела учителей и учащихся, книга приказов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Проанализировать, выявить недостатки и привести документацию в соответствие с требованиями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документы</w:t>
            </w:r>
          </w:p>
        </w:tc>
        <w:tc>
          <w:tcPr>
            <w:tcW w:w="1275" w:type="dxa"/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докум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согласно 130 приказу МОН РК</w:t>
            </w:r>
          </w:p>
        </w:tc>
        <w:tc>
          <w:tcPr>
            <w:tcW w:w="1134" w:type="dxa"/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совещание при завуче</w:t>
            </w:r>
          </w:p>
        </w:tc>
        <w:tc>
          <w:tcPr>
            <w:tcW w:w="1134" w:type="dxa"/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</w:tcPr>
          <w:p w:rsidR="00215523" w:rsidRPr="005C3B6D" w:rsidRDefault="00215523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15523" w:rsidRPr="005C3B6D" w:rsidTr="00215523">
        <w:trPr>
          <w:trHeight w:val="29"/>
        </w:trPr>
        <w:tc>
          <w:tcPr>
            <w:tcW w:w="14459" w:type="dxa"/>
            <w:gridSpan w:val="11"/>
          </w:tcPr>
          <w:p w:rsidR="00215523" w:rsidRPr="005C3B6D" w:rsidRDefault="00215523" w:rsidP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ІІI. Контроль за качеством учебного процесса</w:t>
            </w:r>
          </w:p>
        </w:tc>
      </w:tr>
      <w:tr w:rsidR="00C15700" w:rsidRPr="005C3B6D" w:rsidTr="00CF3CB4">
        <w:trPr>
          <w:trHeight w:val="29"/>
        </w:trPr>
        <w:tc>
          <w:tcPr>
            <w:tcW w:w="567" w:type="dxa"/>
          </w:tcPr>
          <w:p w:rsidR="00C15700" w:rsidRPr="005C3B6D" w:rsidRDefault="00C1570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Организация работы комиссии по мониторингу за качеством питания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работы школьной столовой по организации горячего питания учащихся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Школьная столовая</w:t>
            </w:r>
          </w:p>
        </w:tc>
        <w:tc>
          <w:tcPr>
            <w:tcW w:w="1275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276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сертификатов качества и сроки годности на продукты, меню, маркировки посуды, снятие проб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ноябрь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члены комиссии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акт проверки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приказ</w:t>
            </w:r>
          </w:p>
        </w:tc>
        <w:tc>
          <w:tcPr>
            <w:tcW w:w="992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15700" w:rsidRPr="005C3B6D" w:rsidTr="00CF3CB4">
        <w:trPr>
          <w:trHeight w:val="29"/>
        </w:trPr>
        <w:tc>
          <w:tcPr>
            <w:tcW w:w="567" w:type="dxa"/>
          </w:tcPr>
          <w:p w:rsidR="00C15700" w:rsidRPr="005C3B6D" w:rsidRDefault="00C1570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Проведение СОР и СОЧ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Экспертиза заданий, анализ СОР и СОЧ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учителя предметники</w:t>
            </w:r>
          </w:p>
        </w:tc>
        <w:tc>
          <w:tcPr>
            <w:tcW w:w="1275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содержания заданий и проведенного анализа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УР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модерация</w:t>
            </w:r>
            <w:proofErr w:type="spellEnd"/>
          </w:p>
        </w:tc>
        <w:tc>
          <w:tcPr>
            <w:tcW w:w="992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15700" w:rsidRPr="005C3B6D" w:rsidTr="00CF3CB4">
        <w:trPr>
          <w:trHeight w:val="29"/>
        </w:trPr>
        <w:tc>
          <w:tcPr>
            <w:tcW w:w="567" w:type="dxa"/>
          </w:tcPr>
          <w:p w:rsidR="00C15700" w:rsidRPr="005C3B6D" w:rsidRDefault="00C1570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Организация развития одаренных </w:t>
            </w:r>
            <w:proofErr w:type="gramStart"/>
            <w:r w:rsidRPr="005C3B6D">
              <w:rPr>
                <w:color w:val="000000"/>
                <w:sz w:val="18"/>
                <w:szCs w:val="18"/>
              </w:rPr>
              <w:t>детей .</w:t>
            </w:r>
            <w:proofErr w:type="gramEnd"/>
            <w:r w:rsidRPr="005C3B6D">
              <w:rPr>
                <w:color w:val="000000"/>
                <w:sz w:val="18"/>
                <w:szCs w:val="18"/>
              </w:rPr>
              <w:t xml:space="preserve"> Подготовка к олимпиадам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организации развития одаренных детей, развитие природного таланта, самореализации способных и одарённых детей. Подготовка к школьному туру олимпиад, к  дистанционным олимпиадам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организации развития одаренных детей</w:t>
            </w:r>
          </w:p>
        </w:tc>
        <w:tc>
          <w:tcPr>
            <w:tcW w:w="1275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276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документации, беседа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ноябрь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  на  совещании при завуче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</w:tr>
      <w:tr w:rsidR="00C15700" w:rsidRPr="005C3B6D" w:rsidTr="00CF3CB4">
        <w:trPr>
          <w:trHeight w:val="29"/>
        </w:trPr>
        <w:tc>
          <w:tcPr>
            <w:tcW w:w="567" w:type="dxa"/>
          </w:tcPr>
          <w:p w:rsidR="00C15700" w:rsidRPr="005C3B6D" w:rsidRDefault="00C1570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Выполнение учебных программ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выполнения учебных программ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Выполнение учебных программы</w:t>
            </w:r>
          </w:p>
        </w:tc>
        <w:tc>
          <w:tcPr>
            <w:tcW w:w="1275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276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Беседы по итогам четверти. Проверка  журнала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Справка. Педсовет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15700" w:rsidRPr="005C3B6D" w:rsidTr="00CF3CB4">
        <w:trPr>
          <w:trHeight w:val="29"/>
        </w:trPr>
        <w:tc>
          <w:tcPr>
            <w:tcW w:w="567" w:type="dxa"/>
          </w:tcPr>
          <w:p w:rsidR="00C15700" w:rsidRPr="005C3B6D" w:rsidRDefault="00C1570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работы учителей – предметников за 1 четверть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Повышение качества образования. Достижения, недостатки, проблемы.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Учителя</w:t>
            </w:r>
          </w:p>
        </w:tc>
        <w:tc>
          <w:tcPr>
            <w:tcW w:w="1275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Мониторинг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 СД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</w:tr>
      <w:tr w:rsidR="00C15700" w:rsidRPr="005C3B6D" w:rsidTr="00CF3CB4">
        <w:trPr>
          <w:trHeight w:val="29"/>
        </w:trPr>
        <w:tc>
          <w:tcPr>
            <w:tcW w:w="567" w:type="dxa"/>
          </w:tcPr>
          <w:p w:rsidR="00C15700" w:rsidRPr="005C3B6D" w:rsidRDefault="00C1570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Организация работы с уч-ся  на дому ,ООП,  инклюзивное образование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организации работы с уч-ся  на дому, документация учителей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Работа учителей по организации работы с уч-ся ООП, уч-ся с диагнозом ЗПР </w:t>
            </w:r>
          </w:p>
        </w:tc>
        <w:tc>
          <w:tcPr>
            <w:tcW w:w="1275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документации. Беседа. Рейд</w:t>
            </w:r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ноябрь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Справка. Совещание при директоре.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апрель</w:t>
            </w:r>
          </w:p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</w:p>
        </w:tc>
      </w:tr>
      <w:tr w:rsidR="00C15700" w:rsidRPr="005C3B6D" w:rsidTr="00CF3CB4">
        <w:trPr>
          <w:trHeight w:val="29"/>
        </w:trPr>
        <w:tc>
          <w:tcPr>
            <w:tcW w:w="567" w:type="dxa"/>
          </w:tcPr>
          <w:p w:rsidR="00C15700" w:rsidRPr="005C3B6D" w:rsidRDefault="00C1570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Профильная и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предпрофильная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подготовка учащихся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Диагностика профессиональных интересов учащихся, трудоустройство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Профильная и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предпрофильная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подготовка учащихся</w:t>
            </w:r>
          </w:p>
        </w:tc>
        <w:tc>
          <w:tcPr>
            <w:tcW w:w="1275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276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Беседа, анкетирование</w:t>
            </w:r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Замдиректора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 СЗ</w:t>
            </w:r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15700" w:rsidRPr="005C3B6D" w:rsidTr="009B2E42">
        <w:trPr>
          <w:trHeight w:val="29"/>
        </w:trPr>
        <w:tc>
          <w:tcPr>
            <w:tcW w:w="14459" w:type="dxa"/>
            <w:gridSpan w:val="11"/>
          </w:tcPr>
          <w:p w:rsidR="00C15700" w:rsidRPr="005C3B6D" w:rsidRDefault="00C15700" w:rsidP="00C15700">
            <w:pPr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C15700" w:rsidRPr="005C3B6D" w:rsidTr="00CF3CB4">
        <w:trPr>
          <w:trHeight w:val="29"/>
        </w:trPr>
        <w:tc>
          <w:tcPr>
            <w:tcW w:w="567" w:type="dxa"/>
          </w:tcPr>
          <w:p w:rsidR="00C15700" w:rsidRPr="005C3B6D" w:rsidRDefault="00C1570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Психолого-педагогическое сопровождение  уч-ся с низкой мотивацией  обучения.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Выявление причин не освоения программы ;психолого-педагогическое сопровождение  уч-ся с низкой мотивацией  обучения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уч-ся с низкой мотивацией  обучения</w:t>
            </w:r>
          </w:p>
        </w:tc>
        <w:tc>
          <w:tcPr>
            <w:tcW w:w="1275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тренинги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ноябрь 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15700" w:rsidRPr="005C3B6D" w:rsidTr="00CF3CB4">
        <w:trPr>
          <w:trHeight w:val="29"/>
        </w:trPr>
        <w:tc>
          <w:tcPr>
            <w:tcW w:w="567" w:type="dxa"/>
          </w:tcPr>
          <w:p w:rsidR="00C15700" w:rsidRPr="005C3B6D" w:rsidRDefault="00C1570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с родителями слабоуспевающих учащихся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система работы с родителями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родители учащихся с низкой мотивацией</w:t>
            </w:r>
          </w:p>
        </w:tc>
        <w:tc>
          <w:tcPr>
            <w:tcW w:w="1275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зав.кафедрами</w:t>
            </w:r>
            <w:proofErr w:type="spellEnd"/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15700" w:rsidRPr="005C3B6D" w:rsidTr="009B2E42">
        <w:trPr>
          <w:trHeight w:val="29"/>
        </w:trPr>
        <w:tc>
          <w:tcPr>
            <w:tcW w:w="14459" w:type="dxa"/>
            <w:gridSpan w:val="11"/>
          </w:tcPr>
          <w:p w:rsidR="00C15700" w:rsidRPr="005C3B6D" w:rsidRDefault="00936DEF" w:rsidP="00936DEF">
            <w:pPr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V. Учебно- исследовательская деятельность</w:t>
            </w:r>
          </w:p>
        </w:tc>
      </w:tr>
      <w:tr w:rsidR="00C15700" w:rsidRPr="005C3B6D" w:rsidTr="00936DEF">
        <w:trPr>
          <w:trHeight w:val="1378"/>
        </w:trPr>
        <w:tc>
          <w:tcPr>
            <w:tcW w:w="567" w:type="dxa"/>
          </w:tcPr>
          <w:p w:rsidR="00C15700" w:rsidRPr="005C3B6D" w:rsidRDefault="00C1570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</w:t>
            </w:r>
            <w:r w:rsidR="00936DEF" w:rsidRPr="005C3B6D">
              <w:rPr>
                <w:rFonts w:ascii="Times New Roman" w:hAnsi="Times New Roman" w:cs="Times New Roman"/>
                <w:sz w:val="18"/>
              </w:rPr>
              <w:t>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Презентация передового педагогического опыта учителей в форме мастер-классов, творческих лабораторий, открытых уроков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системы работы  учителей, подавших на обобщение опыта.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обобщение опыта педагогов</w:t>
            </w:r>
          </w:p>
        </w:tc>
        <w:tc>
          <w:tcPr>
            <w:tcW w:w="1275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посещение уроков, изучение документации</w:t>
            </w:r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</w:tcPr>
          <w:p w:rsidR="00C15700" w:rsidRPr="005C3B6D" w:rsidRDefault="00C1570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C15700" w:rsidRPr="005C3B6D" w:rsidRDefault="00C1570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приказ</w:t>
            </w:r>
          </w:p>
        </w:tc>
        <w:tc>
          <w:tcPr>
            <w:tcW w:w="992" w:type="dxa"/>
          </w:tcPr>
          <w:p w:rsidR="00C15700" w:rsidRPr="005C3B6D" w:rsidRDefault="00C157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36DEF" w:rsidRPr="005C3B6D" w:rsidTr="009B2E42">
        <w:trPr>
          <w:trHeight w:val="29"/>
        </w:trPr>
        <w:tc>
          <w:tcPr>
            <w:tcW w:w="14459" w:type="dxa"/>
            <w:gridSpan w:val="11"/>
          </w:tcPr>
          <w:p w:rsidR="00936DEF" w:rsidRPr="005C3B6D" w:rsidRDefault="00936DEF" w:rsidP="00936DEF">
            <w:pPr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936DEF" w:rsidRPr="005C3B6D" w:rsidTr="009B2E42">
        <w:trPr>
          <w:trHeight w:val="29"/>
        </w:trPr>
        <w:tc>
          <w:tcPr>
            <w:tcW w:w="567" w:type="dxa"/>
          </w:tcPr>
          <w:p w:rsidR="00936DEF" w:rsidRPr="005C3B6D" w:rsidRDefault="00936DEF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преподавания  математики, физики, информатики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Развитие творческого потенциала учителей, повышение качества преподавания уроков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Учителя-предметники</w:t>
            </w:r>
          </w:p>
        </w:tc>
        <w:tc>
          <w:tcPr>
            <w:tcW w:w="1275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vAlign w:val="bottom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Посещение уроков, анализ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  СЗ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6DEF" w:rsidRPr="005C3B6D" w:rsidTr="00CF3CB4">
        <w:trPr>
          <w:trHeight w:val="29"/>
        </w:trPr>
        <w:tc>
          <w:tcPr>
            <w:tcW w:w="567" w:type="dxa"/>
          </w:tcPr>
          <w:p w:rsidR="00936DEF" w:rsidRPr="005C3B6D" w:rsidRDefault="00936DEF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работы учителей – предметников за 1 четверть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Повышение качества образования. Достижения, недостатки, проблемы.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Учителя</w:t>
            </w:r>
          </w:p>
        </w:tc>
        <w:tc>
          <w:tcPr>
            <w:tcW w:w="1275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мониторинг</w:t>
            </w:r>
          </w:p>
        </w:tc>
        <w:tc>
          <w:tcPr>
            <w:tcW w:w="1134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УР</w:t>
            </w:r>
          </w:p>
        </w:tc>
        <w:tc>
          <w:tcPr>
            <w:tcW w:w="1134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</w:tr>
      <w:tr w:rsidR="00936DEF" w:rsidRPr="005C3B6D" w:rsidTr="009B2E42">
        <w:trPr>
          <w:trHeight w:val="29"/>
        </w:trPr>
        <w:tc>
          <w:tcPr>
            <w:tcW w:w="14459" w:type="dxa"/>
            <w:gridSpan w:val="11"/>
          </w:tcPr>
          <w:p w:rsidR="00936DEF" w:rsidRPr="005C3B6D" w:rsidRDefault="00936DEF" w:rsidP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b/>
                <w:bCs/>
                <w:color w:val="000000"/>
                <w:sz w:val="18"/>
                <w:szCs w:val="18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936DEF" w:rsidRPr="005C3B6D" w:rsidTr="00CF3CB4">
        <w:trPr>
          <w:trHeight w:val="29"/>
        </w:trPr>
        <w:tc>
          <w:tcPr>
            <w:tcW w:w="567" w:type="dxa"/>
          </w:tcPr>
          <w:p w:rsidR="00936DEF" w:rsidRPr="005C3B6D" w:rsidRDefault="00936DEF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Система учёта посещаемости в рамках урочной и внеурочной деятельности учащихся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Выработка системы учёта, посещаемости учащимися уроков и системы дополнительного образования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Документация по учёту присутствия учащихся на  уроке</w:t>
            </w:r>
          </w:p>
        </w:tc>
        <w:tc>
          <w:tcPr>
            <w:tcW w:w="1275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Анализ данных 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6DEF" w:rsidRPr="005C3B6D" w:rsidTr="00CF3CB4">
        <w:trPr>
          <w:trHeight w:val="29"/>
        </w:trPr>
        <w:tc>
          <w:tcPr>
            <w:tcW w:w="567" w:type="dxa"/>
          </w:tcPr>
          <w:p w:rsidR="00936DEF" w:rsidRPr="005C3B6D" w:rsidRDefault="00936DEF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внекласной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работы в школе.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Эффективность проведения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внекласной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Школьные курсы по выбору  и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>спортивные секции</w:t>
            </w:r>
          </w:p>
        </w:tc>
        <w:tc>
          <w:tcPr>
            <w:tcW w:w="1275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>тематический</w:t>
            </w:r>
          </w:p>
        </w:tc>
        <w:tc>
          <w:tcPr>
            <w:tcW w:w="1276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Посещение кружков. Беседа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6DEF" w:rsidRPr="005C3B6D" w:rsidTr="009B2E42">
        <w:trPr>
          <w:trHeight w:val="29"/>
        </w:trPr>
        <w:tc>
          <w:tcPr>
            <w:tcW w:w="567" w:type="dxa"/>
          </w:tcPr>
          <w:p w:rsidR="00936DEF" w:rsidRPr="005C3B6D" w:rsidRDefault="00936DEF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7.3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Компьютерные игры: возможные опасности. Общение в интернете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Профилактика зависимости от компьютерных игр, от опасностей в интернете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Влияние компьютера на здоровье детей и подростков</w:t>
            </w:r>
          </w:p>
        </w:tc>
        <w:tc>
          <w:tcPr>
            <w:tcW w:w="1275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Беседа, проверка документации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Заседание МО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кл.рук</w:t>
            </w:r>
            <w:proofErr w:type="spellEnd"/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36DEF" w:rsidRPr="005C3B6D" w:rsidTr="009B2E42">
        <w:trPr>
          <w:trHeight w:val="29"/>
        </w:trPr>
        <w:tc>
          <w:tcPr>
            <w:tcW w:w="567" w:type="dxa"/>
          </w:tcPr>
          <w:p w:rsidR="00936DEF" w:rsidRPr="005C3B6D" w:rsidRDefault="00936DEF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 профилактике правонарушений среди несовершеннолетних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состояния работы и её результативности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Профилактика правонарушений</w:t>
            </w:r>
          </w:p>
        </w:tc>
        <w:tc>
          <w:tcPr>
            <w:tcW w:w="1275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936DEF" w:rsidRPr="005C3B6D" w:rsidRDefault="00936DEF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Собеседование сбор информации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936DEF" w:rsidRPr="005C3B6D" w:rsidRDefault="00936DEF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>Декабрь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</w:tblGrid>
      <w:tr w:rsidR="0092274B" w:rsidRPr="005C3B6D" w:rsidTr="00CF3CB4">
        <w:trPr>
          <w:trHeight w:val="29"/>
        </w:trPr>
        <w:tc>
          <w:tcPr>
            <w:tcW w:w="567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проверки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проверки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контроля</w:t>
            </w:r>
          </w:p>
        </w:tc>
        <w:tc>
          <w:tcPr>
            <w:tcW w:w="1275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Вид контроля/форма</w:t>
            </w:r>
          </w:p>
        </w:tc>
        <w:tc>
          <w:tcPr>
            <w:tcW w:w="1276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Место рассмотрения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Управленческое решение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Вторичный контроль</w:t>
            </w:r>
          </w:p>
        </w:tc>
      </w:tr>
      <w:tr w:rsidR="00936DEF" w:rsidRPr="005C3B6D" w:rsidTr="009B2E42">
        <w:trPr>
          <w:trHeight w:val="29"/>
        </w:trPr>
        <w:tc>
          <w:tcPr>
            <w:tcW w:w="14459" w:type="dxa"/>
            <w:gridSpan w:val="11"/>
          </w:tcPr>
          <w:p w:rsidR="00936DEF" w:rsidRPr="005C3B6D" w:rsidRDefault="00936DEF" w:rsidP="00936DEF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І. Контроль за выполнением нормативных документов</w:t>
            </w:r>
          </w:p>
        </w:tc>
      </w:tr>
      <w:tr w:rsidR="00936DEF" w:rsidRPr="005C3B6D" w:rsidTr="00CF3CB4">
        <w:trPr>
          <w:trHeight w:val="29"/>
        </w:trPr>
        <w:tc>
          <w:tcPr>
            <w:tcW w:w="567" w:type="dxa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DEF" w:rsidRPr="005C3B6D" w:rsidRDefault="00936DEF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74B" w:rsidRPr="005C3B6D" w:rsidTr="00CF3CB4">
        <w:trPr>
          <w:trHeight w:val="29"/>
        </w:trPr>
        <w:tc>
          <w:tcPr>
            <w:tcW w:w="13467" w:type="dxa"/>
            <w:gridSpan w:val="10"/>
          </w:tcPr>
          <w:p w:rsidR="0092274B" w:rsidRPr="005C3B6D" w:rsidRDefault="00936DEF" w:rsidP="00936DEF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ІІ. Контроль за ведением школьной документации согласно требованиям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74B" w:rsidRPr="005C3B6D" w:rsidTr="00CF3CB4">
        <w:trPr>
          <w:trHeight w:val="29"/>
        </w:trPr>
        <w:tc>
          <w:tcPr>
            <w:tcW w:w="567" w:type="dxa"/>
          </w:tcPr>
          <w:p w:rsidR="0092274B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жур</w:t>
            </w:r>
            <w:r w:rsidR="00936DEF" w:rsidRPr="005C3B6D">
              <w:rPr>
                <w:rFonts w:ascii="Times New Roman" w:hAnsi="Times New Roman" w:cs="Times New Roman"/>
                <w:sz w:val="18"/>
              </w:rPr>
              <w:t>налов Работа в системе «</w:t>
            </w:r>
            <w:proofErr w:type="spellStart"/>
            <w:r w:rsidR="00936DEF" w:rsidRPr="005C3B6D">
              <w:rPr>
                <w:rFonts w:ascii="Times New Roman" w:hAnsi="Times New Roman" w:cs="Times New Roman"/>
                <w:sz w:val="18"/>
              </w:rPr>
              <w:t>Билимал</w:t>
            </w:r>
            <w:proofErr w:type="spellEnd"/>
            <w:r w:rsidR="00936DEF" w:rsidRPr="005C3B6D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Проследить своевременность и качество заполнения журналов, выставления отметок.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Посещаемость занятий, учет посещаемости занятий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Электронный журнал</w:t>
            </w:r>
          </w:p>
        </w:tc>
        <w:tc>
          <w:tcPr>
            <w:tcW w:w="1275" w:type="dxa"/>
          </w:tcPr>
          <w:p w:rsidR="0092274B" w:rsidRPr="005C3B6D" w:rsidRDefault="0092274B" w:rsidP="00936DEF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Текущий/персональный</w:t>
            </w:r>
          </w:p>
        </w:tc>
        <w:tc>
          <w:tcPr>
            <w:tcW w:w="1276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19–23 декабря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ИКТ</w:t>
            </w:r>
          </w:p>
        </w:tc>
        <w:tc>
          <w:tcPr>
            <w:tcW w:w="1134" w:type="dxa"/>
          </w:tcPr>
          <w:p w:rsidR="0092274B" w:rsidRPr="005C3B6D" w:rsidRDefault="0092274B" w:rsidP="00936DEF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Приказ 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Январь </w:t>
            </w:r>
          </w:p>
        </w:tc>
      </w:tr>
      <w:tr w:rsidR="0092274B" w:rsidRPr="005C3B6D" w:rsidTr="00CF3CB4">
        <w:trPr>
          <w:trHeight w:val="29"/>
        </w:trPr>
        <w:tc>
          <w:tcPr>
            <w:tcW w:w="14459" w:type="dxa"/>
            <w:gridSpan w:val="11"/>
          </w:tcPr>
          <w:p w:rsidR="0092274B" w:rsidRPr="005C3B6D" w:rsidRDefault="0095335D" w:rsidP="0095335D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ІІI. Контроль за качеством учебного процесса</w:t>
            </w:r>
          </w:p>
        </w:tc>
      </w:tr>
      <w:tr w:rsidR="0092274B" w:rsidRPr="005C3B6D" w:rsidTr="00CF3CB4">
        <w:trPr>
          <w:trHeight w:val="29"/>
        </w:trPr>
        <w:tc>
          <w:tcPr>
            <w:tcW w:w="567" w:type="dxa"/>
          </w:tcPr>
          <w:p w:rsidR="0092274B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95335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Состояние качества преподавания предметов ОГН </w:t>
            </w:r>
            <w:r w:rsidR="0095335D" w:rsidRPr="005C3B6D">
              <w:rPr>
                <w:rFonts w:ascii="Times New Roman" w:hAnsi="Times New Roman" w:cs="Times New Roman"/>
                <w:sz w:val="18"/>
              </w:rPr>
              <w:t xml:space="preserve">(английский </w:t>
            </w:r>
            <w:r w:rsidRPr="005C3B6D">
              <w:rPr>
                <w:rFonts w:ascii="Times New Roman" w:hAnsi="Times New Roman" w:cs="Times New Roman"/>
                <w:sz w:val="18"/>
              </w:rPr>
              <w:t>, казахский, русский языки)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Оценить качество преподавания предметов ОГН, выполнение ГОСО качество проведения уроков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95335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Учителя, преподающие предметы: (немецкий, казахский, русский языки)</w:t>
            </w:r>
          </w:p>
        </w:tc>
        <w:tc>
          <w:tcPr>
            <w:tcW w:w="1275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</w:t>
            </w:r>
          </w:p>
          <w:p w:rsidR="0092274B" w:rsidRPr="005C3B6D" w:rsidRDefault="0092274B" w:rsidP="0095335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276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Профессиональная компетентность и результаты деятельности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1–10 декабря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92274B" w:rsidRPr="005C3B6D" w:rsidRDefault="0092274B" w:rsidP="0095335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Приказ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- </w:t>
            </w:r>
          </w:p>
        </w:tc>
      </w:tr>
      <w:tr w:rsidR="0095335D" w:rsidRPr="005C3B6D" w:rsidTr="00CF3CB4">
        <w:trPr>
          <w:trHeight w:val="29"/>
        </w:trPr>
        <w:tc>
          <w:tcPr>
            <w:tcW w:w="567" w:type="dxa"/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 преподавания «Глобальные компетенции» 5-9 классы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Профессиональная компетентность и  результаты деятельности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педагоги</w:t>
            </w:r>
          </w:p>
        </w:tc>
        <w:tc>
          <w:tcPr>
            <w:tcW w:w="1275" w:type="dxa"/>
          </w:tcPr>
          <w:p w:rsidR="0095335D" w:rsidRPr="005C3B6D" w:rsidRDefault="0095335D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95335D" w:rsidRPr="005C3B6D" w:rsidRDefault="0095335D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сбор данных</w:t>
            </w:r>
          </w:p>
        </w:tc>
        <w:tc>
          <w:tcPr>
            <w:tcW w:w="1134" w:type="dxa"/>
          </w:tcPr>
          <w:p w:rsidR="0095335D" w:rsidRPr="005C3B6D" w:rsidRDefault="0095335D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</w:tcPr>
          <w:p w:rsidR="0095335D" w:rsidRPr="005C3B6D" w:rsidRDefault="0095335D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95335D" w:rsidRPr="005C3B6D" w:rsidRDefault="0095335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95335D" w:rsidRPr="005C3B6D" w:rsidRDefault="0095335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35D" w:rsidRPr="005C3B6D" w:rsidTr="00CF3CB4">
        <w:trPr>
          <w:trHeight w:val="29"/>
        </w:trPr>
        <w:tc>
          <w:tcPr>
            <w:tcW w:w="14459" w:type="dxa"/>
            <w:gridSpan w:val="11"/>
          </w:tcPr>
          <w:p w:rsidR="0095335D" w:rsidRPr="005C3B6D" w:rsidRDefault="0095335D" w:rsidP="0095335D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95335D" w:rsidRPr="005C3B6D" w:rsidTr="00CF3CB4">
        <w:trPr>
          <w:trHeight w:val="29"/>
        </w:trPr>
        <w:tc>
          <w:tcPr>
            <w:tcW w:w="567" w:type="dxa"/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СОР, СОЧ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Оценка выполнения требований к СОР, СОЧ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Учебный процесс качество ведения школьной документации –СОР, СОЧ</w:t>
            </w:r>
          </w:p>
        </w:tc>
        <w:tc>
          <w:tcPr>
            <w:tcW w:w="1275" w:type="dxa"/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Итоговый/</w:t>
            </w:r>
          </w:p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персональный </w:t>
            </w:r>
          </w:p>
        </w:tc>
        <w:tc>
          <w:tcPr>
            <w:tcW w:w="1276" w:type="dxa"/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134" w:type="dxa"/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19–23 декабря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95335D" w:rsidRPr="005C3B6D" w:rsidRDefault="0095335D" w:rsidP="0095335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</w:tcPr>
          <w:p w:rsidR="0095335D" w:rsidRPr="005C3B6D" w:rsidRDefault="0095335D" w:rsidP="0095335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Модерация</w:t>
            </w:r>
            <w:proofErr w:type="spellEnd"/>
          </w:p>
        </w:tc>
        <w:tc>
          <w:tcPr>
            <w:tcW w:w="992" w:type="dxa"/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95335D" w:rsidRPr="005C3B6D" w:rsidTr="009B2E42">
        <w:trPr>
          <w:trHeight w:val="29"/>
        </w:trPr>
        <w:tc>
          <w:tcPr>
            <w:tcW w:w="14459" w:type="dxa"/>
            <w:gridSpan w:val="11"/>
          </w:tcPr>
          <w:p w:rsidR="0095335D" w:rsidRPr="005C3B6D" w:rsidRDefault="0095335D" w:rsidP="0095335D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V. Учебно- исследовательская деятельность</w:t>
            </w:r>
          </w:p>
        </w:tc>
      </w:tr>
      <w:tr w:rsidR="0095335D" w:rsidRPr="005C3B6D" w:rsidTr="00CF3CB4">
        <w:trPr>
          <w:trHeight w:val="29"/>
        </w:trPr>
        <w:tc>
          <w:tcPr>
            <w:tcW w:w="567" w:type="dxa"/>
          </w:tcPr>
          <w:p w:rsidR="0095335D" w:rsidRPr="005C3B6D" w:rsidRDefault="0095335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Состояние преподавания предметов в начальной школе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Выполнение ГОСО по предметам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нач.кл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Процесс  обучения, уровень ЗУН</w:t>
            </w:r>
          </w:p>
        </w:tc>
        <w:tc>
          <w:tcPr>
            <w:tcW w:w="1275" w:type="dxa"/>
          </w:tcPr>
          <w:p w:rsidR="0095335D" w:rsidRPr="005C3B6D" w:rsidRDefault="0095335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</w:tcPr>
          <w:p w:rsidR="0095335D" w:rsidRPr="005C3B6D" w:rsidRDefault="0095335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срезы, посещение уроков</w:t>
            </w:r>
          </w:p>
        </w:tc>
        <w:tc>
          <w:tcPr>
            <w:tcW w:w="1134" w:type="dxa"/>
          </w:tcPr>
          <w:p w:rsidR="0095335D" w:rsidRPr="005C3B6D" w:rsidRDefault="0095335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35D" w:rsidRPr="005C3B6D" w:rsidRDefault="0095335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предметники, администрация</w:t>
            </w:r>
          </w:p>
        </w:tc>
        <w:tc>
          <w:tcPr>
            <w:tcW w:w="1134" w:type="dxa"/>
          </w:tcPr>
          <w:p w:rsidR="0095335D" w:rsidRPr="005C3B6D" w:rsidRDefault="0095335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95335D" w:rsidRPr="005C3B6D" w:rsidRDefault="0095335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</w:tcPr>
          <w:p w:rsidR="0095335D" w:rsidRPr="005C3B6D" w:rsidRDefault="0095335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C0870" w:rsidRPr="005C3B6D" w:rsidTr="00CF3CB4">
        <w:trPr>
          <w:trHeight w:val="29"/>
        </w:trPr>
        <w:tc>
          <w:tcPr>
            <w:tcW w:w="567" w:type="dxa"/>
          </w:tcPr>
          <w:p w:rsidR="00DC0870" w:rsidRPr="005C3B6D" w:rsidRDefault="00DC087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Контрольные срезы по итогам  2 четверти и полугодия (СОР и СОЧ)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Выявление уровня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ЗУН и функциональной грамотности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>учащихся, проверка прочности знаний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lastRenderedPageBreak/>
              <w:t>Обученность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учащихся 2-11 классов</w:t>
            </w:r>
          </w:p>
        </w:tc>
        <w:tc>
          <w:tcPr>
            <w:tcW w:w="1275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Письменная проверка знаний,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>анализ результатов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>декабрь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учителя, администрация</w:t>
            </w:r>
          </w:p>
        </w:tc>
        <w:tc>
          <w:tcPr>
            <w:tcW w:w="1134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СОР и СОЧ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модерация</w:t>
            </w:r>
            <w:proofErr w:type="spellEnd"/>
          </w:p>
        </w:tc>
        <w:tc>
          <w:tcPr>
            <w:tcW w:w="992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C0870" w:rsidRPr="005C3B6D" w:rsidTr="00CF3CB4">
        <w:trPr>
          <w:trHeight w:val="29"/>
        </w:trPr>
        <w:tc>
          <w:tcPr>
            <w:tcW w:w="567" w:type="dxa"/>
          </w:tcPr>
          <w:p w:rsidR="00DC0870" w:rsidRPr="005C3B6D" w:rsidRDefault="00DC087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5.3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Итоги проведения школьной олимпиады, подготовка к городскому этапу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Расширить и углубить знания учащихся по предмету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с одаренными</w:t>
            </w:r>
          </w:p>
        </w:tc>
        <w:tc>
          <w:tcPr>
            <w:tcW w:w="1275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анализ </w:t>
            </w:r>
          </w:p>
        </w:tc>
        <w:tc>
          <w:tcPr>
            <w:tcW w:w="1134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предметники</w:t>
            </w:r>
          </w:p>
        </w:tc>
        <w:tc>
          <w:tcPr>
            <w:tcW w:w="1134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 СЗ</w:t>
            </w:r>
          </w:p>
        </w:tc>
        <w:tc>
          <w:tcPr>
            <w:tcW w:w="1134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DC0870" w:rsidRPr="005C3B6D" w:rsidRDefault="00DC087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DC0870" w:rsidRPr="005C3B6D" w:rsidTr="009B2E42">
        <w:trPr>
          <w:trHeight w:val="29"/>
        </w:trPr>
        <w:tc>
          <w:tcPr>
            <w:tcW w:w="14459" w:type="dxa"/>
            <w:gridSpan w:val="11"/>
          </w:tcPr>
          <w:p w:rsidR="00DC0870" w:rsidRPr="005C3B6D" w:rsidRDefault="00DC0870" w:rsidP="00DC0870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DC0870" w:rsidRPr="005C3B6D" w:rsidTr="005C3B6D">
        <w:trPr>
          <w:trHeight w:val="29"/>
        </w:trPr>
        <w:tc>
          <w:tcPr>
            <w:tcW w:w="567" w:type="dxa"/>
          </w:tcPr>
          <w:p w:rsidR="00DC0870" w:rsidRPr="005C3B6D" w:rsidRDefault="00DC087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с детьми с высоким  уровнем учебной мотивации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 w:rsidP="005C3B6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изучение уровня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обученности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учащихся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с учащимися</w:t>
            </w:r>
          </w:p>
        </w:tc>
        <w:tc>
          <w:tcPr>
            <w:tcW w:w="1275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мониторинг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психологи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1134" w:type="dxa"/>
            <w:vAlign w:val="bottom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870" w:rsidRPr="005C3B6D" w:rsidTr="009B2E42">
        <w:trPr>
          <w:trHeight w:val="29"/>
        </w:trPr>
        <w:tc>
          <w:tcPr>
            <w:tcW w:w="567" w:type="dxa"/>
          </w:tcPr>
          <w:p w:rsidR="00DC0870" w:rsidRPr="005C3B6D" w:rsidRDefault="00DC087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Состояние  преподавания  физической культуры и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НВиТП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Обновление  процесса  обучения  и  современного  содержания  преподавания физической  культуры  и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НВиТП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педагоги</w:t>
            </w:r>
          </w:p>
        </w:tc>
        <w:tc>
          <w:tcPr>
            <w:tcW w:w="1275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мониторинг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vAlign w:val="bottom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bottom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C0870" w:rsidRPr="005C3B6D" w:rsidTr="009B2E42">
        <w:trPr>
          <w:trHeight w:val="29"/>
        </w:trPr>
        <w:tc>
          <w:tcPr>
            <w:tcW w:w="14459" w:type="dxa"/>
            <w:gridSpan w:val="11"/>
          </w:tcPr>
          <w:p w:rsidR="00DC0870" w:rsidRPr="005C3B6D" w:rsidRDefault="00DC0870" w:rsidP="00DC0870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DC0870" w:rsidRPr="005C3B6D" w:rsidTr="00CF3CB4">
        <w:trPr>
          <w:trHeight w:val="29"/>
        </w:trPr>
        <w:tc>
          <w:tcPr>
            <w:tcW w:w="567" w:type="dxa"/>
          </w:tcPr>
          <w:p w:rsidR="00DC0870" w:rsidRPr="005C3B6D" w:rsidRDefault="00DC0870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</w:t>
            </w:r>
            <w:r w:rsidR="0087500A" w:rsidRPr="005C3B6D">
              <w:rPr>
                <w:rFonts w:ascii="Times New Roman" w:hAnsi="Times New Roman" w:cs="Times New Roman"/>
                <w:sz w:val="18"/>
              </w:rPr>
              <w:t>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Диагностика уч-ся 1-4  классов на школьную тревожность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Определение степени школьной тревожности уч-ся 1-4 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Психологическое состояние уч-ся 1-4 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5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Анкетирование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педагог-психолог, 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C0870" w:rsidRPr="005C3B6D" w:rsidTr="00CF3CB4">
        <w:trPr>
          <w:trHeight w:val="29"/>
        </w:trPr>
        <w:tc>
          <w:tcPr>
            <w:tcW w:w="567" w:type="dxa"/>
          </w:tcPr>
          <w:p w:rsidR="00DC0870" w:rsidRPr="005C3B6D" w:rsidRDefault="0087500A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 работе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дебатного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клуба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Эффективность работы классных руководителей в рамках программ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Руководитель клуба</w:t>
            </w:r>
          </w:p>
        </w:tc>
        <w:tc>
          <w:tcPr>
            <w:tcW w:w="1275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Посещение  мероприятий</w:t>
            </w:r>
          </w:p>
        </w:tc>
        <w:tc>
          <w:tcPr>
            <w:tcW w:w="1134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 директора по ВР</w:t>
            </w:r>
          </w:p>
        </w:tc>
        <w:tc>
          <w:tcPr>
            <w:tcW w:w="1134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заседание МО классных руководителей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C0870" w:rsidRPr="005C3B6D" w:rsidTr="00CF3CB4">
        <w:trPr>
          <w:trHeight w:val="29"/>
        </w:trPr>
        <w:tc>
          <w:tcPr>
            <w:tcW w:w="567" w:type="dxa"/>
          </w:tcPr>
          <w:p w:rsidR="00DC0870" w:rsidRPr="005C3B6D" w:rsidRDefault="0087500A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Формирование навыков безопасного поведения учащихся.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Оценка работы классных руководителей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Внеклассные мероприятия</w:t>
            </w:r>
          </w:p>
        </w:tc>
        <w:tc>
          <w:tcPr>
            <w:tcW w:w="1275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Анализ работы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кл.рук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-лей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 директора по ВР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C0870" w:rsidRPr="005C3B6D" w:rsidTr="00CF3CB4">
        <w:trPr>
          <w:trHeight w:val="29"/>
        </w:trPr>
        <w:tc>
          <w:tcPr>
            <w:tcW w:w="567" w:type="dxa"/>
          </w:tcPr>
          <w:p w:rsidR="00DC0870" w:rsidRPr="005C3B6D" w:rsidRDefault="0087500A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классных руководителей по воспитанию духовно-нравственных качеств учащихся.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</w:t>
            </w:r>
            <w:r w:rsidR="005C3B6D" w:rsidRPr="005C3B6D">
              <w:rPr>
                <w:color w:val="000000"/>
                <w:sz w:val="18"/>
                <w:szCs w:val="18"/>
              </w:rPr>
              <w:t>соответствия</w:t>
            </w:r>
            <w:r w:rsidRPr="005C3B6D">
              <w:rPr>
                <w:color w:val="000000"/>
                <w:sz w:val="18"/>
                <w:szCs w:val="18"/>
              </w:rPr>
              <w:t xml:space="preserve"> планов мероприятий по духовно-нравственному воспитанию. Определение результативности.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Воспитательная работа</w:t>
            </w:r>
          </w:p>
        </w:tc>
        <w:tc>
          <w:tcPr>
            <w:tcW w:w="1275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Наблюдение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 директора по ВР</w:t>
            </w:r>
          </w:p>
        </w:tc>
        <w:tc>
          <w:tcPr>
            <w:tcW w:w="1134" w:type="dxa"/>
          </w:tcPr>
          <w:p w:rsidR="00DC0870" w:rsidRPr="005C3B6D" w:rsidRDefault="00DC0870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</w:tcPr>
          <w:p w:rsidR="00DC0870" w:rsidRPr="005C3B6D" w:rsidRDefault="00DC0870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</w:tcPr>
          <w:p w:rsidR="00DC0870" w:rsidRPr="005C3B6D" w:rsidRDefault="00DC087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>Январь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</w:tblGrid>
      <w:tr w:rsidR="0092274B" w:rsidRPr="005C3B6D" w:rsidTr="00CF3CB4">
        <w:trPr>
          <w:trHeight w:val="29"/>
        </w:trPr>
        <w:tc>
          <w:tcPr>
            <w:tcW w:w="567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проверки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проверки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 w:rsidRPr="005C3B6D">
              <w:rPr>
                <w:rFonts w:ascii="Times New Roman" w:hAnsi="Times New Roman" w:cs="Times New Roman"/>
                <w:sz w:val="18"/>
                <w:szCs w:val="18"/>
              </w:rPr>
              <w:br/>
              <w:t>контроля</w:t>
            </w:r>
          </w:p>
        </w:tc>
        <w:tc>
          <w:tcPr>
            <w:tcW w:w="1275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Вид контроля/форма</w:t>
            </w:r>
          </w:p>
        </w:tc>
        <w:tc>
          <w:tcPr>
            <w:tcW w:w="1276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Место рассмотрения </w:t>
            </w:r>
          </w:p>
        </w:tc>
        <w:tc>
          <w:tcPr>
            <w:tcW w:w="1134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Управленческое решение</w:t>
            </w:r>
          </w:p>
        </w:tc>
        <w:tc>
          <w:tcPr>
            <w:tcW w:w="992" w:type="dxa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Вторичный контроль</w:t>
            </w:r>
          </w:p>
        </w:tc>
      </w:tr>
      <w:tr w:rsidR="0092274B" w:rsidRPr="005C3B6D" w:rsidTr="00CF3CB4">
        <w:trPr>
          <w:trHeight w:val="242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87500A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І. Контроль за выполнением нормативных документов</w:t>
            </w:r>
          </w:p>
        </w:tc>
      </w:tr>
      <w:tr w:rsidR="0092274B" w:rsidRPr="005C3B6D" w:rsidTr="00CF3CB4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Работа педагогического коллектива по выполнению приказа МОН РК № 472 (в части перечня документов, обязательных для ведения педагогами)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Реализация приказа МОН РК № 472 от 16.09.2021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Документация педагога- ССП, КСП, планы ВР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3–10 января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Заместитель директора по УВР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Заседание 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Приказ/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справка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9B2E42" w:rsidRPr="005C3B6D" w:rsidTr="009B2E42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Качество составления поурочных планов,  своевременность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 xml:space="preserve">выполнения календарно- тематических планов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 xml:space="preserve">Качество составления поурочных планов, согласно поставленных целей, состояние планов на конец 1 полугодия и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>утверждение календарно- тематических планов на 2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>Календарно- тематические , поурочные планы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УР,ВР,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Справка. 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B2E42" w:rsidRPr="005C3B6D" w:rsidTr="00CF3CB4">
        <w:trPr>
          <w:trHeight w:val="106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9B2E42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ІІ. Контроль за ведением школьной документации согласно требованиям</w:t>
            </w:r>
          </w:p>
        </w:tc>
      </w:tr>
      <w:tr w:rsidR="009B2E42" w:rsidRPr="005C3B6D" w:rsidTr="00CF3CB4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Экспертиза КТП, программ вариативного компонента школьного РУП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Оценивание качества КТП, программ вариативного компонента, соответствия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Качество разработки КТП, программы вариативного компонента школьного РУП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</w:t>
            </w:r>
          </w:p>
          <w:p w:rsidR="009B2E42" w:rsidRPr="005C3B6D" w:rsidRDefault="009B2E42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документации. Экспертиза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10–15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НМР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Приказ/экспертное заключение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9B2E42" w:rsidRPr="005C3B6D" w:rsidTr="00CF3CB4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журналов Работа в системе «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Билимал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Своевременность заполнения журналов, выставления отметок.</w:t>
            </w:r>
          </w:p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Посещаемость занятий, учет посещаемости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Учебный процесс электронные журналы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5C3B6D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Текущий/тематичес</w:t>
            </w:r>
            <w:r w:rsidR="009B2E42" w:rsidRPr="005C3B6D">
              <w:rPr>
                <w:rFonts w:ascii="Times New Roman" w:hAnsi="Times New Roman" w:cs="Times New Roman"/>
                <w:sz w:val="18"/>
              </w:rPr>
              <w:t>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Изучение </w:t>
            </w:r>
            <w:proofErr w:type="gramStart"/>
            <w:r w:rsidRPr="005C3B6D">
              <w:rPr>
                <w:rFonts w:ascii="Times New Roman" w:hAnsi="Times New Roman" w:cs="Times New Roman"/>
                <w:sz w:val="18"/>
              </w:rPr>
              <w:t>документа-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ции</w:t>
            </w:r>
            <w:proofErr w:type="spellEnd"/>
            <w:proofErr w:type="gramEnd"/>
            <w:r w:rsidRPr="005C3B6D">
              <w:rPr>
                <w:rFonts w:ascii="Times New Roman" w:hAnsi="Times New Roman" w:cs="Times New Roman"/>
                <w:sz w:val="18"/>
              </w:rPr>
              <w:t>. Проверка журналов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24–28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  <w:r w:rsidRPr="005C3B6D">
              <w:rPr>
                <w:rFonts w:ascii="Times New Roman" w:hAnsi="Times New Roman" w:cs="Times New Roman"/>
                <w:sz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Приказ/аналитическая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Февраль</w:t>
            </w:r>
          </w:p>
        </w:tc>
      </w:tr>
      <w:tr w:rsidR="009B2E42" w:rsidRPr="005C3B6D" w:rsidTr="00CF3CB4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Состояние личных дел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личных дел уч-ся  1-11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Оформление  личных дел уч-ся,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до 20 января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 делопроизводитель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Справка. 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B2E42" w:rsidRPr="005C3B6D" w:rsidTr="00CF3CB4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личных дел  учителей.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личных дел  учителей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Оформление  личных дел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 20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 делопроизводитель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Справка. 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B2E42" w:rsidRPr="005C3B6D" w:rsidTr="00CF3CB4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Контроль за оформлением документации классных руководителей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Анализ соответствия документации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Папка классного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документации классных руководителей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</w:tr>
      <w:tr w:rsidR="009B2E42" w:rsidRPr="005C3B6D" w:rsidTr="009B2E42">
        <w:trPr>
          <w:trHeight w:val="106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9B2E42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ІІI. Контроль за качеством учебного процесса</w:t>
            </w:r>
          </w:p>
        </w:tc>
      </w:tr>
      <w:tr w:rsidR="009B2E42" w:rsidRPr="005C3B6D" w:rsidTr="00CF3CB4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Проведение СОР и СОЧ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Экспертиза заданий, анализ СОР и СОЧ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учителя предметники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содержания заданий и проведенного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модерация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B2E42" w:rsidRPr="005C3B6D" w:rsidTr="00CF3CB4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по выполнению нормативов письменных работ, проверка тетрадей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Соблюдение единых требований к ведению  тетрадей 5-11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. по предметам лингвистических дисциплин (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каз-яз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, рус-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яз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англ-яз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Тетради уч-ся 5-11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тетради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предметники,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апрель</w:t>
            </w:r>
          </w:p>
        </w:tc>
      </w:tr>
      <w:tr w:rsidR="009B2E42" w:rsidRPr="005C3B6D" w:rsidTr="009B2E42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Работа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кл.рук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-лей и психолога по оказанию помощи в выборе пути дальнейшего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Профориентация на основе диагностики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профориентация, трудоустройство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предварительный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соответствия выбора способностям и возможностям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психолог,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кл.руководители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B2E42" w:rsidRPr="005C3B6D" w:rsidTr="009B2E42">
        <w:trPr>
          <w:trHeight w:val="106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9B2E42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9B2E42" w:rsidRPr="005C3B6D" w:rsidTr="009B2E42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Контроль за выполнением планов учителей предметников по восполнению пробелов в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качества выполнения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планы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B2E42" w:rsidRPr="005C3B6D" w:rsidTr="009B2E42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Организация индивидуальной работы с учащимися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состояния работы с учащимися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планы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E42" w:rsidRPr="005C3B6D" w:rsidRDefault="009B2E42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20989" w:rsidRPr="005C3B6D" w:rsidTr="00A743A9">
        <w:trPr>
          <w:trHeight w:val="106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22098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V. Учебно- исследовательская деятельность</w:t>
            </w:r>
          </w:p>
        </w:tc>
      </w:tr>
      <w:tr w:rsidR="00220989" w:rsidRPr="005C3B6D" w:rsidTr="00CF3CB4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proofErr w:type="gramStart"/>
            <w:r w:rsidRPr="005C3B6D">
              <w:rPr>
                <w:color w:val="000000"/>
                <w:sz w:val="18"/>
                <w:szCs w:val="18"/>
              </w:rPr>
              <w:t>Работа  ШМУ</w:t>
            </w:r>
            <w:proofErr w:type="gramEnd"/>
            <w:r w:rsidRPr="005C3B6D">
              <w:rPr>
                <w:color w:val="000000"/>
                <w:sz w:val="18"/>
                <w:szCs w:val="18"/>
              </w:rPr>
              <w:t xml:space="preserve">. Деятельность наставников и молодых учителей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и результативность работы наставников с молодыми учителями. Оказание методической помощи.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наставники и молодые  учителя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компетентность учителя.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20989" w:rsidRPr="005C3B6D" w:rsidTr="00CF3CB4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Состояние преподавания элективных, курсов по выбору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преподавания элективных, курсы по выбору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элективные, курсы по выбору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Посещение и анализ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УР, 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20989" w:rsidRPr="005C3B6D" w:rsidTr="00CF3CB4">
        <w:trPr>
          <w:trHeight w:val="106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220989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220989" w:rsidRPr="005C3B6D" w:rsidTr="00CF3CB4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Состояние качества преподавания предметов ЕМЦ (математика, химия, физика)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Оценить качество преподавания предметов ЕМЦ выполнение ГОСО качество проведения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Учителя, преподающие предметы ЕМЦ: математика, физика, химия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</w:t>
            </w:r>
          </w:p>
          <w:p w:rsidR="00220989" w:rsidRPr="005C3B6D" w:rsidRDefault="00220989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Профессиональная компетентность и результаты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24–29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9B2E4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Приказ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- </w:t>
            </w:r>
          </w:p>
        </w:tc>
      </w:tr>
      <w:tr w:rsidR="00220989" w:rsidRPr="005C3B6D" w:rsidTr="00CF3CB4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Об аттестации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информации и прохождении аттестации педагогами.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аттестующиеся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педагоги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замдиректора по УР, </w:t>
            </w:r>
            <w:r w:rsidR="005C3B6D" w:rsidRPr="005C3B6D">
              <w:rPr>
                <w:color w:val="000000"/>
                <w:sz w:val="18"/>
                <w:szCs w:val="18"/>
              </w:rPr>
              <w:t>ответственный</w:t>
            </w:r>
            <w:r w:rsidRPr="005C3B6D">
              <w:rPr>
                <w:color w:val="000000"/>
                <w:sz w:val="18"/>
                <w:szCs w:val="18"/>
              </w:rPr>
              <w:t xml:space="preserve"> за аттестацию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20989" w:rsidRPr="005C3B6D" w:rsidTr="00CF3CB4">
        <w:trPr>
          <w:trHeight w:val="214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220989">
            <w:pPr>
              <w:rPr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220989" w:rsidRPr="005C3B6D" w:rsidTr="00CF3CB4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Ученическое самоуправление в современной школе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Результативность деятельности  ученического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Беседа. Проверка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20989" w:rsidRPr="005C3B6D" w:rsidTr="00CF3CB4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Реализация выполнения программы «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Рухани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жангыру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Эффективность работы классных руководителей в рамках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Выполнение программы «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Рухани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жангыру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» в рамках УВП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Посещение внеклассных мероприятий классных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</w:tr>
      <w:tr w:rsidR="00220989" w:rsidRPr="005C3B6D" w:rsidTr="00220989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Занятость учащихся в кружках и секциях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Составление мониторинга по охвату обучающихся к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Воспитательный процесс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сбор информации, анкетирование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9" w:rsidRPr="005C3B6D" w:rsidRDefault="0022098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>Февраль</w:t>
      </w:r>
    </w:p>
    <w:tbl>
      <w:tblPr>
        <w:tblW w:w="14459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</w:tblGrid>
      <w:tr w:rsidR="0092274B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Тема контроля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Цель 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Объект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Вид 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Методика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Место рассмотрения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Управлен-ческое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 решение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Вторичный контроль</w:t>
            </w:r>
          </w:p>
        </w:tc>
      </w:tr>
      <w:tr w:rsidR="00220989" w:rsidRPr="005C3B6D" w:rsidTr="00A743A9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220989">
            <w:pPr>
              <w:rPr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І. Контроль за выполнением нормативных документов</w:t>
            </w:r>
          </w:p>
        </w:tc>
      </w:tr>
      <w:tr w:rsidR="00220989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989" w:rsidRPr="005C3B6D" w:rsidRDefault="00220989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74B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2A1C39" w:rsidP="002A1C39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ІІ. Контроль за ведением школьной документации согласно требованиям</w:t>
            </w:r>
          </w:p>
        </w:tc>
      </w:tr>
      <w:tr w:rsidR="0092274B" w:rsidRPr="005C3B6D" w:rsidTr="002A1C3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2A1C39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2.1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Проверка</w:t>
            </w:r>
            <w:r w:rsidR="002A1C39" w:rsidRPr="005C3B6D">
              <w:rPr>
                <w:rFonts w:ascii="Times New Roman" w:hAnsi="Times New Roman" w:cs="Times New Roman"/>
                <w:color w:val="auto"/>
                <w:sz w:val="18"/>
              </w:rPr>
              <w:t xml:space="preserve"> журналов Работа в системе «</w:t>
            </w:r>
            <w:proofErr w:type="spellStart"/>
            <w:r w:rsidR="002A1C39" w:rsidRPr="005C3B6D">
              <w:rPr>
                <w:rFonts w:ascii="Times New Roman" w:hAnsi="Times New Roman" w:cs="Times New Roman"/>
                <w:color w:val="auto"/>
                <w:sz w:val="18"/>
              </w:rPr>
              <w:t>Билимал</w:t>
            </w:r>
            <w:proofErr w:type="spellEnd"/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»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Своевременность заполнения журналов, выставления отметок.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Посещаемость занятий, учет посещаемости занятий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 xml:space="preserve">Учебный процесс электронные журналы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Текущий/тематический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Изучение документации, проверка журналов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 xml:space="preserve">21–25 февраля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Заместитель директора по УВР</w:t>
            </w: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Приказ/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аналитическая 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 xml:space="preserve">Март </w:t>
            </w:r>
          </w:p>
        </w:tc>
      </w:tr>
      <w:tr w:rsidR="002A1C39" w:rsidRPr="005C3B6D" w:rsidTr="00A743A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2.2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документов строгой отчетности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состояния документов (личные дела)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Учащиеся 1-10 классов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Сбор данных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A1C39" w:rsidRPr="005C3B6D" w:rsidTr="00A743A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2.3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Качество заполнения НОБД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 НОБД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учителя предметники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документации,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 делопроизводитель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2A1C39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C39" w:rsidRPr="005C3B6D" w:rsidRDefault="002A1C39" w:rsidP="002A1C39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ІІI. Контроль за качеством учебного процесса</w:t>
            </w:r>
          </w:p>
        </w:tc>
      </w:tr>
      <w:tr w:rsidR="002A1C39" w:rsidRPr="005C3B6D" w:rsidTr="002A1C3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3.1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Индивидуальная работа с одаренными детьми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Изучение состояния работы с одаренными детьми в школе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Научно-</w:t>
            </w:r>
            <w:proofErr w:type="spellStart"/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исследовате</w:t>
            </w:r>
            <w:proofErr w:type="spellEnd"/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-</w:t>
            </w:r>
            <w:proofErr w:type="spellStart"/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льская</w:t>
            </w:r>
            <w:proofErr w:type="spellEnd"/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 xml:space="preserve"> деятельность учащихся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Текущий/</w:t>
            </w:r>
          </w:p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комплексно-обобщающий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Соцопрос, наблюдение, изучение документации,</w:t>
            </w:r>
          </w:p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2–6 февраля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 xml:space="preserve">Заместитель директора по УВР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Приказ/</w:t>
            </w:r>
          </w:p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план работы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C39" w:rsidRPr="005C3B6D" w:rsidRDefault="002A1C39" w:rsidP="005C038E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–</w:t>
            </w:r>
          </w:p>
        </w:tc>
      </w:tr>
      <w:tr w:rsidR="002A1C39" w:rsidRPr="005C3B6D" w:rsidTr="002A1C3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3.2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Организация  горячего питания в школе, в том числе детей-сирот и детей из малообеспеченных семей колу.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Максимально охватить учащихся горячим питанием.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Документация по охвату горячим питанием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Собеседование с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кл.рук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и родителями, сбор информации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социальный педагог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A1C39" w:rsidRPr="005C3B6D" w:rsidTr="002A1C3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3.3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Анализ работы классных рук.  по организации посещаемости уроков учащимися 9,11 классов.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работы классных руководителей по организации посещаемости уроков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Посещаемость уч-ся 9, 11 классов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документации, беседа, рейд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социальный педагог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Справка, совещание при завуче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 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</w:tr>
      <w:tr w:rsidR="002A1C39" w:rsidRPr="005C3B6D" w:rsidTr="00A743A9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2A1C3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2A1C39" w:rsidRPr="005C3B6D" w:rsidTr="002A1C3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4.1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с психологом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со слабоуспевающими  учащимися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планы психолога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тренинги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A1C39" w:rsidRPr="005C3B6D" w:rsidTr="00A743A9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2A1C3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V. Учебно- исследовательская деятельность</w:t>
            </w:r>
          </w:p>
        </w:tc>
      </w:tr>
      <w:tr w:rsidR="002A1C39" w:rsidRPr="005C3B6D" w:rsidTr="002A1C3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5.1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Уровень образовательных достижений 15-летних обучающихся (PIZA)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Определение уровня грамотности школьников, умения применять знания на практике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Уровень  грамотности 15-летних школьников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Тестирование, анализ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A1C39" w:rsidRPr="005C3B6D" w:rsidTr="002A1C3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5.2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организации научно-проектной деятельности в школе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Эффективность педагогических условий для работы с высокомотивированными и способными учащимися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проектно- исследовательская деятельность в школе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тематическая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документации, беседа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замдиректора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2A1C3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2A1C39" w:rsidRPr="005C3B6D" w:rsidTr="009A297D">
        <w:trPr>
          <w:trHeight w:val="88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39" w:rsidRPr="005C3B6D" w:rsidRDefault="009A297D" w:rsidP="009A297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9A297D" w:rsidRPr="005C3B6D" w:rsidTr="002A1C3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6.1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преподавания предметов ЕМН направления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преподавания предметов ЕМН направления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выполнение гос. стандартов по предметам; качество проведения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>уроков, компетентность учителя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>тематическая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документации. Посещение уроков в 5-11 классах,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>проверка знаний учащихся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A297D" w:rsidRPr="005C3B6D" w:rsidTr="002A1C3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6.2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Посещение   уроков  в классах  с низким  качеством знаний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Оценка объема  получаемой  обучающимися  информации на протяжении  учебного дня, выполнение обучающимися  единых требований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учащиеся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справка, 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A297D" w:rsidRPr="005C3B6D" w:rsidTr="00A743A9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 w:rsidP="009A297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9A297D" w:rsidRPr="005C3B6D" w:rsidTr="002A1C3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7.1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Организация внеурочной деятельности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Эффективность посещения кружков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Учебно-воспитательный процесс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анкетирование, наблюдение, посещение мероприятий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справка, изучение документации , анкетирование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A297D" w:rsidRPr="005C3B6D" w:rsidTr="00A743A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 w:rsidP="002A1C3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7.2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Роль мероприятий, направленных на формирование здорового образа жизни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 xml:space="preserve">Анализ работы по использованию здоровье сберегающей педагоги в воспитательном процессе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Воспитательный процесс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Текущий/</w:t>
            </w:r>
          </w:p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комплексно-обобщающий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9A297D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 xml:space="preserve">Соцопрос, наблюдение, изучение документации,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8–13 февраля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Заместитель директора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Педсовет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Приказ/</w:t>
            </w:r>
          </w:p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 xml:space="preserve">справка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A743A9">
            <w:pPr>
              <w:pStyle w:val="848"/>
              <w:rPr>
                <w:rFonts w:ascii="Times New Roman" w:hAnsi="Times New Roman" w:cs="Times New Roman"/>
                <w:color w:val="auto"/>
                <w:sz w:val="18"/>
              </w:rPr>
            </w:pPr>
            <w:r w:rsidRPr="005C3B6D">
              <w:rPr>
                <w:rFonts w:ascii="Times New Roman" w:hAnsi="Times New Roman" w:cs="Times New Roman"/>
                <w:color w:val="auto"/>
                <w:sz w:val="18"/>
              </w:rPr>
              <w:t>–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>Март</w:t>
      </w:r>
    </w:p>
    <w:tbl>
      <w:tblPr>
        <w:tblW w:w="14459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15"/>
        <w:gridCol w:w="1313"/>
        <w:gridCol w:w="1275"/>
        <w:gridCol w:w="1276"/>
        <w:gridCol w:w="1134"/>
        <w:gridCol w:w="1134"/>
        <w:gridCol w:w="1134"/>
        <w:gridCol w:w="1134"/>
        <w:gridCol w:w="992"/>
      </w:tblGrid>
      <w:tr w:rsidR="0092274B" w:rsidRPr="005C3B6D" w:rsidTr="00CF3CB4">
        <w:trPr>
          <w:trHeight w:val="58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Тема контроля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Цель контроля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Объект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Вид 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Методика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Место рассмотрения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Управленческое решение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Вторич-ный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</w:t>
            </w:r>
          </w:p>
        </w:tc>
      </w:tr>
      <w:tr w:rsidR="009A297D" w:rsidRPr="005C3B6D" w:rsidTr="009A297D">
        <w:trPr>
          <w:trHeight w:val="221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97D" w:rsidRPr="005C3B6D" w:rsidRDefault="009A297D" w:rsidP="009A297D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І. Контроль за выполнением нормативных документов</w:t>
            </w:r>
          </w:p>
        </w:tc>
      </w:tr>
      <w:tr w:rsidR="009A297D" w:rsidRPr="005C3B6D" w:rsidTr="000F0C14">
        <w:trPr>
          <w:trHeight w:val="24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97D" w:rsidRPr="005C3B6D" w:rsidRDefault="009A297D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74B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0F0C14" w:rsidP="000F0C14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ІІ. Контроль за ведением школьной документации согласно требованиям</w:t>
            </w:r>
          </w:p>
        </w:tc>
      </w:tr>
      <w:tr w:rsidR="0092274B" w:rsidRPr="005C3B6D" w:rsidTr="000F0C1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0F0C14" w:rsidP="000F0C1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</w:t>
            </w:r>
            <w:r w:rsidR="0092274B" w:rsidRPr="005C3B6D">
              <w:rPr>
                <w:rFonts w:ascii="Times New Roman" w:hAnsi="Times New Roman" w:cs="Times New Roman"/>
                <w:sz w:val="18"/>
              </w:rPr>
              <w:t>.</w:t>
            </w:r>
            <w:r w:rsidRPr="005C3B6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жур</w:t>
            </w:r>
            <w:r w:rsidR="009A297D" w:rsidRPr="005C3B6D">
              <w:rPr>
                <w:rFonts w:ascii="Times New Roman" w:hAnsi="Times New Roman" w:cs="Times New Roman"/>
                <w:sz w:val="18"/>
              </w:rPr>
              <w:t>налов Работа в системе «</w:t>
            </w:r>
            <w:proofErr w:type="spellStart"/>
            <w:r w:rsidR="009A297D" w:rsidRPr="005C3B6D">
              <w:rPr>
                <w:rFonts w:ascii="Times New Roman" w:hAnsi="Times New Roman" w:cs="Times New Roman"/>
                <w:sz w:val="18"/>
              </w:rPr>
              <w:t>Билимал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Своевременность заполнения журналов, выставления отметок.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Посещаемость занятий, учет посещаемости занятий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Учебный процесс документация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0F0C1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документации, проверка журналов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15–19 марта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Индивидуа-льные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 xml:space="preserve"> собеседования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Апрель </w:t>
            </w:r>
          </w:p>
        </w:tc>
      </w:tr>
      <w:tr w:rsidR="000F0C14" w:rsidRPr="005C3B6D" w:rsidTr="000F0C1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0F0C1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Качество заполнения НОБД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 НОБД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документации,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 делопроизводитель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информация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0F0C14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C14" w:rsidRPr="005C3B6D" w:rsidRDefault="000F0C14" w:rsidP="000F0C14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ІІI. Контроль за качеством учебного процесса</w:t>
            </w:r>
          </w:p>
        </w:tc>
      </w:tr>
      <w:tr w:rsidR="000F0C14" w:rsidRPr="005C3B6D" w:rsidTr="005C3B6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0F0C1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Контроль за уровнем подготовленности учащихся4, 9 класса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Оценить качество преподавания предметов в 4,9 классах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Учебный процесс, продуктивность работы учителя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 классно-обобщающий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Анкетирование;</w:t>
            </w:r>
          </w:p>
          <w:p w:rsidR="000F0C14" w:rsidRPr="005C3B6D" w:rsidRDefault="000F0C14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социальный опрос;</w:t>
            </w:r>
          </w:p>
          <w:p w:rsidR="000F0C14" w:rsidRPr="005C3B6D" w:rsidRDefault="000F0C14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наблюдение;</w:t>
            </w:r>
          </w:p>
          <w:p w:rsidR="000F0C14" w:rsidRPr="005C3B6D" w:rsidRDefault="000F0C14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и анализ уроков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1–11 марта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Аналитическая справка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- </w:t>
            </w:r>
          </w:p>
        </w:tc>
      </w:tr>
      <w:tr w:rsidR="000F0C14" w:rsidRPr="005C3B6D" w:rsidTr="000F0C1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0F0C1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Итоги  движения и успеваемости учащихся за 3 четверть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Проанализировать результаты учебной деятельности за 3 четверть, выявить основные проблемы и наметить пути их решения.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Учащиеся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 25 марта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0F0C14" w:rsidRPr="005C3B6D" w:rsidTr="000F0C1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0F0C1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3.3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Пробное тестирование по предметам МОДО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Анализ уровня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ЗУН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Учащиеся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 10 марта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A743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0F0C14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C14" w:rsidRPr="005C3B6D" w:rsidRDefault="000F0C14" w:rsidP="000F0C14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0F0C14" w:rsidRPr="005C3B6D" w:rsidTr="000F0C1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0F0C1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СОР, СОЧ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Оценка выполнения требований к СОР, СОЧ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Учебный процесс, качество ведения школьной документации –СОР,СОЧ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 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0F0C1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15–20 марта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Карта СОР-СОЧ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Май </w:t>
            </w:r>
          </w:p>
        </w:tc>
      </w:tr>
      <w:tr w:rsidR="000F0C14" w:rsidRPr="005C3B6D" w:rsidTr="000F0C1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0F0C1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Контроль за состоянием работы с неуспевающими детьми 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работы учителя со слабоуспевающими детьми (план, график, работы учащихся).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Педагоги учащиеся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Анализ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 СЗ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0F0C14" w:rsidRPr="005C3B6D" w:rsidTr="000F0C14">
        <w:trPr>
          <w:trHeight w:val="111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C14" w:rsidRPr="005C3B6D" w:rsidRDefault="000F0C14" w:rsidP="000F0C14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V. Учебно- исследовательская деятельность</w:t>
            </w:r>
          </w:p>
        </w:tc>
      </w:tr>
      <w:tr w:rsidR="000F0C14" w:rsidRPr="005C3B6D" w:rsidTr="000F0C1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0F0C1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преподавания предметов естественно –математических дисциплин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преподавания предметов естественно –математических дисциплин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выполнение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госстандарта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предметам, качество проведения уроков,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комптентность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учителя, уровень ЗУН 5-11 классы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предметно-обобщающий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документации, посещение уроков 5-11 классы,</w:t>
            </w:r>
            <w:r w:rsidR="005C3B6D">
              <w:rPr>
                <w:color w:val="000000"/>
                <w:sz w:val="18"/>
                <w:szCs w:val="18"/>
              </w:rPr>
              <w:t xml:space="preserve"> </w:t>
            </w:r>
            <w:r w:rsidRPr="005C3B6D">
              <w:rPr>
                <w:color w:val="000000"/>
                <w:sz w:val="18"/>
                <w:szCs w:val="18"/>
              </w:rPr>
              <w:t>проверка знаний учащихся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аналитическая 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C14" w:rsidRPr="005C3B6D" w:rsidRDefault="000F0C1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0F0C14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C14" w:rsidRPr="005C3B6D" w:rsidRDefault="000F0C14" w:rsidP="000F0C14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801457" w:rsidRPr="005C3B6D" w:rsidTr="00801457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801457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над методической темой школы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определить эффективность проводимых мероприятий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над  проблемой школы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Комплексно-обобщающий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документаци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и посещение уроков, беседа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801457" w:rsidRPr="005C3B6D" w:rsidTr="00801457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801457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Предметно-методическая неделя МО казахского языка и литературы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Создание условий для повышения  уровня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профмастерства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учителя через подготовку, организацию и проведение уроков, внеклассных мероприятий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Педагоги школы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Анализ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801457" w:rsidRPr="005C3B6D" w:rsidTr="00801457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801457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Организация развития одаренных </w:t>
            </w:r>
            <w:proofErr w:type="gramStart"/>
            <w:r w:rsidRPr="005C3B6D">
              <w:rPr>
                <w:color w:val="000000"/>
                <w:sz w:val="18"/>
                <w:szCs w:val="18"/>
              </w:rPr>
              <w:t>детей .</w:t>
            </w:r>
            <w:proofErr w:type="gramEnd"/>
            <w:r w:rsidRPr="005C3B6D">
              <w:rPr>
                <w:color w:val="000000"/>
                <w:sz w:val="18"/>
                <w:szCs w:val="18"/>
              </w:rPr>
              <w:t xml:space="preserve"> Подготовка к олимпиадам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создвние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условий для самореализации учащихся, результативность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учащися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в олимпиадах и конкурсах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педагоги, учащиеся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801457" w:rsidRPr="005C3B6D" w:rsidTr="005C3B6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801457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Контроль над работой школьной библиотеки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состояния книжного фонда; работа над привлечением читателей; оснащение учебниками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457" w:rsidRPr="005C3B6D" w:rsidRDefault="00801457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Обеспеченность УВП необходимыми условиями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 комплексно-обобщающий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Соцопрос, изучение</w:t>
            </w:r>
            <w:r w:rsidR="005C3B6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C3B6D">
              <w:rPr>
                <w:rFonts w:ascii="Times New Roman" w:hAnsi="Times New Roman" w:cs="Times New Roman"/>
                <w:sz w:val="18"/>
              </w:rPr>
              <w:t>документации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1–11 марта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Справка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457" w:rsidRPr="005C3B6D" w:rsidRDefault="00801457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801457" w:rsidRPr="005C3B6D" w:rsidTr="00A743A9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457" w:rsidRPr="005C3B6D" w:rsidRDefault="00A425AE" w:rsidP="00A425AE">
            <w:pPr>
              <w:rPr>
                <w:sz w:val="18"/>
                <w:szCs w:val="18"/>
              </w:rPr>
            </w:pPr>
            <w:r w:rsidRPr="005C3B6D">
              <w:rPr>
                <w:b/>
                <w:bCs/>
                <w:color w:val="000000"/>
                <w:sz w:val="18"/>
                <w:szCs w:val="18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A425AE" w:rsidRPr="005C3B6D" w:rsidTr="00A743A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Профильная и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предпрофильная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подготовка учащихся.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>Итоги диагностики затруднений при выборе профессий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 xml:space="preserve">Качество и результативность профильной и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предпрофильной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подготовки учащихся. 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>Результаты диагностики затруднений при выборе профессий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 xml:space="preserve">Профильная и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предпрофильная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 xml:space="preserve">подготовке учащихся. 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>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333333"/>
                <w:sz w:val="18"/>
                <w:szCs w:val="18"/>
              </w:rPr>
            </w:pPr>
            <w:r w:rsidRPr="005C3B6D">
              <w:rPr>
                <w:color w:val="333333"/>
                <w:sz w:val="18"/>
                <w:szCs w:val="18"/>
              </w:rPr>
              <w:t>Наблюдение, анализ, беседа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333333"/>
                <w:sz w:val="18"/>
                <w:szCs w:val="18"/>
              </w:rPr>
            </w:pPr>
            <w:r w:rsidRPr="005C3B6D">
              <w:rPr>
                <w:color w:val="333333"/>
                <w:sz w:val="18"/>
                <w:szCs w:val="18"/>
              </w:rPr>
              <w:t>СЗ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425AE" w:rsidRPr="005C3B6D" w:rsidTr="00A743A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7.2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Система физического воспитания и развития учащихся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работы учителей физической культу</w:t>
            </w:r>
            <w:r w:rsidR="005C3B6D">
              <w:rPr>
                <w:color w:val="000000"/>
                <w:sz w:val="18"/>
                <w:szCs w:val="18"/>
              </w:rPr>
              <w:t>ры и классных руководителей по ф</w:t>
            </w:r>
            <w:r w:rsidRPr="005C3B6D">
              <w:rPr>
                <w:color w:val="000000"/>
                <w:sz w:val="18"/>
                <w:szCs w:val="18"/>
              </w:rPr>
              <w:t>ормированию навыков здорового образа жизни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Учебно-воспитательный процесс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333333"/>
                <w:sz w:val="18"/>
                <w:szCs w:val="18"/>
              </w:rPr>
            </w:pPr>
            <w:r w:rsidRPr="005C3B6D">
              <w:rPr>
                <w:color w:val="333333"/>
                <w:sz w:val="18"/>
                <w:szCs w:val="18"/>
              </w:rPr>
              <w:t>посещение уроков и мероприятий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333333"/>
                <w:sz w:val="18"/>
                <w:szCs w:val="18"/>
              </w:rPr>
            </w:pPr>
            <w:r w:rsidRPr="005C3B6D">
              <w:rPr>
                <w:color w:val="333333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425AE" w:rsidRPr="005C3B6D" w:rsidTr="00A743A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Организация воспитательной работы на весенних каникулах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Мониторинг воспитательной составляющей проводимых мероприятий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Внеклассные мероприятия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</w:t>
            </w:r>
            <w:r w:rsidR="005C3B6D">
              <w:rPr>
                <w:color w:val="000000"/>
                <w:sz w:val="18"/>
                <w:szCs w:val="18"/>
              </w:rPr>
              <w:t>ь</w:t>
            </w:r>
            <w:r w:rsidRPr="005C3B6D">
              <w:rPr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Анализ работы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кл.рук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-лей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333333"/>
                <w:sz w:val="18"/>
                <w:szCs w:val="18"/>
              </w:rPr>
            </w:pPr>
            <w:r w:rsidRPr="005C3B6D">
              <w:rPr>
                <w:color w:val="333333"/>
                <w:sz w:val="18"/>
                <w:szCs w:val="18"/>
              </w:rPr>
              <w:t>план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425AE" w:rsidRPr="005C3B6D" w:rsidTr="00A743A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Совместная работа классного руководителя, социального педагога, психологов по профилактике суицида.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Определить эффективность проводимых мероприятий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Планирование работы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Беседа, анкетирование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425AE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proofErr w:type="gramEnd"/>
            <w:r w:rsidRPr="005C3B6D">
              <w:rPr>
                <w:color w:val="000000"/>
                <w:sz w:val="18"/>
                <w:szCs w:val="18"/>
              </w:rPr>
              <w:t xml:space="preserve"> по ВР, психолог.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Соц.педагог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 совещание при директоре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информация, 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425AE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Ученическое самоуправление в современной школе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Результативность деятельности  ученического самоуправления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A425A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Работа самоуправления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</w:t>
            </w:r>
          </w:p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Беседа. Проверка документации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1–10 марта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Справка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>Апрель</w:t>
      </w:r>
    </w:p>
    <w:tbl>
      <w:tblPr>
        <w:tblW w:w="14459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</w:tblGrid>
      <w:tr w:rsidR="0092274B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Тема контроля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Цель 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Объект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Вид 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Методика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Место рассмотрения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Управленческое решение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Вторич-ный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</w:t>
            </w:r>
          </w:p>
        </w:tc>
      </w:tr>
      <w:tr w:rsidR="00A425AE" w:rsidRPr="005C3B6D" w:rsidTr="00A743A9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A425AE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І. Контроль за выполнением нормативных документов</w:t>
            </w:r>
          </w:p>
        </w:tc>
      </w:tr>
      <w:tr w:rsidR="0092274B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A425AE" w:rsidP="00A425AE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ІІ. Контроль за ведением школьной документации согласно требованиям</w:t>
            </w:r>
          </w:p>
        </w:tc>
      </w:tr>
      <w:tr w:rsidR="0092274B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Определение соответствия дозировки домашнего задания учащихся</w:t>
            </w:r>
            <w:r w:rsidRPr="005C3B6D">
              <w:rPr>
                <w:rFonts w:ascii="Times New Roman" w:hAnsi="Times New Roman" w:cs="Times New Roman"/>
                <w:sz w:val="18"/>
              </w:rPr>
              <w:br/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Определение объема домашнего задания, ежедневной нагрузки, предупреждение перегрузок учащихся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Учебный процесс, домашнее задание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A425A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Итоговый/ 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A425A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Посещен</w:t>
            </w:r>
            <w:r w:rsidR="00A425AE" w:rsidRPr="005C3B6D">
              <w:rPr>
                <w:rFonts w:ascii="Times New Roman" w:hAnsi="Times New Roman" w:cs="Times New Roman"/>
                <w:sz w:val="18"/>
              </w:rPr>
              <w:t>ие  занятий, проверка документа</w:t>
            </w:r>
            <w:r w:rsidRPr="005C3B6D">
              <w:rPr>
                <w:rFonts w:ascii="Times New Roman" w:hAnsi="Times New Roman" w:cs="Times New Roman"/>
                <w:sz w:val="18"/>
              </w:rPr>
              <w:t>ции, собеседование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5–10 апреля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Рекоменда-ции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 xml:space="preserve"> по дозировке домашнего задания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По плану ВШК</w:t>
            </w:r>
          </w:p>
        </w:tc>
      </w:tr>
      <w:tr w:rsidR="00A425AE" w:rsidRPr="005C3B6D" w:rsidTr="00A743A9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журналов. Выполнение учебных программ. Работа в системе «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Кунедлик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Своевременность заполнения журналов, выставления отметок.</w:t>
            </w:r>
          </w:p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Посещаемость занятий, учет посещаемости  занятий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Учебный процесс документация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Итоговый/персональный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документации, проверка журналов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16–24 мая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5C3B6D">
              <w:rPr>
                <w:rFonts w:ascii="Times New Roman" w:hAnsi="Times New Roman" w:cs="Times New Roman"/>
                <w:sz w:val="18"/>
              </w:rPr>
              <w:t>Индивидуа-льные</w:t>
            </w:r>
            <w:proofErr w:type="spellEnd"/>
            <w:proofErr w:type="gramEnd"/>
            <w:r w:rsidRPr="005C3B6D">
              <w:rPr>
                <w:rFonts w:ascii="Times New Roman" w:hAnsi="Times New Roman" w:cs="Times New Roman"/>
                <w:sz w:val="18"/>
              </w:rPr>
              <w:t xml:space="preserve"> собеседования.</w:t>
            </w:r>
          </w:p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A425AE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A425AE">
            <w:pPr>
              <w:rPr>
                <w:sz w:val="18"/>
                <w:szCs w:val="18"/>
              </w:rPr>
            </w:pPr>
            <w:r w:rsidRPr="005C3B6D">
              <w:rPr>
                <w:b/>
                <w:bCs/>
                <w:color w:val="000000"/>
                <w:sz w:val="18"/>
                <w:szCs w:val="18"/>
              </w:rPr>
              <w:t>ІІI. Контроль за качеством учебного процесса</w:t>
            </w:r>
          </w:p>
        </w:tc>
      </w:tr>
      <w:tr w:rsidR="00A425AE" w:rsidRPr="005C3B6D" w:rsidTr="00CF3CB4">
        <w:trPr>
          <w:trHeight w:val="676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Реализация инновационных проектов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Оценивание продуктивности внедрения  инновационных проектов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Инновационная деятельность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3B6D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Текущий/ 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Комбинированная проверка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19–24 апрель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НМР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Научно-методический совет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Карта инноваций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25AE" w:rsidRPr="005C3B6D" w:rsidTr="00A743A9">
        <w:trPr>
          <w:trHeight w:val="676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подготовки учителей к занятиям с детьми ООП, состояние документации. Инклюзивное образование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уровня преподавания  предметов учащимся, обучающимся на дому; в классах, где обучаются уч-ся по вспомогательной программе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Индивид обучение, инклюзивное обучение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беседы, проверка документации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A425AE" w:rsidRPr="005C3B6D" w:rsidTr="00A743A9">
        <w:trPr>
          <w:trHeight w:val="676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AE" w:rsidRPr="005C3B6D" w:rsidRDefault="00A425AE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3.3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Проведение методического дня в рамках аттестации кадров. Презентация передового педагогического опыта учителей в форме мастер-классов, творческих лабораторий, открытых уроков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документации аттестуемых педагогов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педагоги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беседы , проверка документации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информация, 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425AE" w:rsidRPr="005C3B6D" w:rsidTr="005C3B6D">
        <w:trPr>
          <w:trHeight w:val="326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425AE">
            <w:pPr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A425AE" w:rsidRPr="005C3B6D" w:rsidTr="00A425AE">
        <w:trPr>
          <w:trHeight w:val="676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 w:rsidP="00A425A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Контроль  за проведением  индивидуальных и групповых занятий с учащимися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Уровень проведения занятий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Учебный процесс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посещение уроков , беседа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информация, 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5AE" w:rsidRPr="005C3B6D" w:rsidRDefault="00A425AE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743A9" w:rsidRPr="005C3B6D" w:rsidTr="00A743A9">
        <w:trPr>
          <w:trHeight w:val="316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A743A9">
            <w:pPr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V. Учебно- исследовательская деятельность</w:t>
            </w:r>
          </w:p>
        </w:tc>
      </w:tr>
      <w:tr w:rsidR="00A743A9" w:rsidRPr="005C3B6D" w:rsidTr="00A743A9">
        <w:trPr>
          <w:trHeight w:val="676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5.1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Эффективность использования различных методов при повторении пройденного материала с целью подготовки к итоговой аттестации, ЕНТ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Эффективность использования различных методов при повторении пройденного материала с целью подготовки к итоговой аттестации, ЕНТ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Эффективность использования различных методов при повторении пройденного материала с целью подготовки к итоговой аттестации, ЕНТ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документации, посещение мероприятий в 5-11 классах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информация, 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743A9" w:rsidRPr="005C3B6D" w:rsidTr="00A743A9">
        <w:trPr>
          <w:trHeight w:val="336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A743A9">
            <w:pPr>
              <w:rPr>
                <w:b/>
                <w:color w:val="000000"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A743A9" w:rsidRPr="005C3B6D" w:rsidTr="00A743A9">
        <w:trPr>
          <w:trHeight w:val="676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Предметно-методическая неделя МО ФК, НВП, худ труд, музыки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Создание условий для повышения  уровня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профмастерства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учителя через подготовку, организацию и проведение уроков, внеклассных мероприятий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педагоги , учащиеся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A743A9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43A9" w:rsidRPr="005C3B6D" w:rsidRDefault="00A743A9" w:rsidP="00A743A9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A743A9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 работе детской организации «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Жас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-Улан».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и результативность  работы детской организации «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Жас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-Улан».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Система работы детской организации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Комплексно-обобщающий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работы детской организации, проверка документации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информация, 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743A9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Соблюдение учащимися Устава школы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посещаемости, внешнего вида, воспитанности учащихся.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Воспитательная работа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Наблюдение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информация, 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743A9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Экологическое воспитание 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Реализация целей экологического воспитания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Уровень экологического 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>воспитания учащихся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 xml:space="preserve"> Комплексно-обобщающий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Посещение занятий, беседа, </w:t>
            </w:r>
            <w:r w:rsidRPr="005C3B6D">
              <w:rPr>
                <w:color w:val="000000"/>
                <w:sz w:val="18"/>
                <w:szCs w:val="18"/>
              </w:rPr>
              <w:lastRenderedPageBreak/>
              <w:t>проверка документации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lastRenderedPageBreak/>
              <w:t>апрель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lastRenderedPageBreak/>
        <w:t>Май</w:t>
      </w:r>
    </w:p>
    <w:tbl>
      <w:tblPr>
        <w:tblW w:w="14459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1134"/>
        <w:gridCol w:w="992"/>
      </w:tblGrid>
      <w:tr w:rsidR="0092274B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Тема контроля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Цель 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Объект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Вид 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Методика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A743A9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Место рассмотрения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Управлен-ческое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 решение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Вторич-ный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</w:t>
            </w:r>
          </w:p>
        </w:tc>
      </w:tr>
      <w:tr w:rsidR="00A743A9" w:rsidRPr="005C3B6D" w:rsidTr="00A743A9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43A9" w:rsidRPr="005C3B6D" w:rsidRDefault="00A743A9" w:rsidP="00A743A9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І. Контроль за выполнением нормативных документов</w:t>
            </w:r>
          </w:p>
        </w:tc>
      </w:tr>
      <w:tr w:rsidR="0092274B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A743A9" w:rsidP="00A743A9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ІІ. Контроль за ведением школьной документации согласно требованиям</w:t>
            </w:r>
          </w:p>
        </w:tc>
      </w:tr>
      <w:tr w:rsidR="0092274B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журналов. Выполнение учебных про</w:t>
            </w:r>
            <w:r w:rsidR="00A743A9" w:rsidRPr="005C3B6D">
              <w:rPr>
                <w:rFonts w:ascii="Times New Roman" w:hAnsi="Times New Roman" w:cs="Times New Roman"/>
                <w:sz w:val="18"/>
              </w:rPr>
              <w:t>грамм. Работа в системе «</w:t>
            </w:r>
            <w:proofErr w:type="spellStart"/>
            <w:r w:rsidR="00A743A9" w:rsidRPr="005C3B6D">
              <w:rPr>
                <w:rFonts w:ascii="Times New Roman" w:hAnsi="Times New Roman" w:cs="Times New Roman"/>
                <w:sz w:val="18"/>
              </w:rPr>
              <w:t>Билимал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Своевременность заполнения журналов, выставления отметок.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Посещаемость занятий, учет посещаемости занятий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A743A9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Учебный процесс документация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Итоговый/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персональный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документации, проверка журналов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16–24 мая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5C3B6D">
              <w:rPr>
                <w:rFonts w:ascii="Times New Roman" w:hAnsi="Times New Roman" w:cs="Times New Roman"/>
                <w:sz w:val="18"/>
              </w:rPr>
              <w:t>Индивидуа-льные</w:t>
            </w:r>
            <w:proofErr w:type="spellEnd"/>
            <w:proofErr w:type="gramEnd"/>
            <w:r w:rsidRPr="005C3B6D">
              <w:rPr>
                <w:rFonts w:ascii="Times New Roman" w:hAnsi="Times New Roman" w:cs="Times New Roman"/>
                <w:sz w:val="18"/>
              </w:rPr>
              <w:t xml:space="preserve"> собеседования.</w:t>
            </w:r>
          </w:p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A743A9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Качество заполнения НОБД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Состояние  НОБД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документации,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 20 мая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 делопроизводитель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A743A9" w:rsidRPr="005C3B6D" w:rsidTr="00CF3CB4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A743A9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ІІI. Контроль за качеством учебного процесса</w:t>
            </w:r>
          </w:p>
        </w:tc>
      </w:tr>
      <w:tr w:rsidR="00A743A9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8822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Анализ системы работы учителей по подготовке к итоговой аттестации (9,11 </w:t>
            </w: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кл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Оценить эффективность системы мер педагога, направленных на мотивацию учащихся к итоговой аттестации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Учебный процесс. Продуктивность работы учителя по </w:t>
            </w:r>
            <w:r w:rsidRPr="005C3B6D">
              <w:rPr>
                <w:rFonts w:ascii="Times New Roman" w:hAnsi="Times New Roman" w:cs="Times New Roman"/>
                <w:sz w:val="18"/>
              </w:rPr>
              <w:br/>
              <w:t>подготовке к итоговой аттестации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Итоговый/классно-обобщающий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Анкетирование;</w:t>
            </w:r>
          </w:p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социальный опрос;</w:t>
            </w:r>
          </w:p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наблюдение;</w:t>
            </w:r>
          </w:p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и анализ уроков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2–11 мая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Swot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</w:rPr>
              <w:t>-анализ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A743A9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8822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Выполнение Закона о языках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и результативность выполнения  Закона о языках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Закон о языках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Комплексно-обобщающий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A743A9" w:rsidP="008822B4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документации</w:t>
            </w:r>
          </w:p>
          <w:p w:rsidR="00A743A9" w:rsidRPr="005C3B6D" w:rsidRDefault="008822B4" w:rsidP="008822B4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</w:t>
            </w:r>
            <w:r w:rsidR="00A743A9" w:rsidRPr="005C3B6D">
              <w:rPr>
                <w:color w:val="000000"/>
                <w:sz w:val="18"/>
                <w:szCs w:val="18"/>
              </w:rPr>
              <w:t>осещение уроков, внеклассных мероприятий, беседа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спарвка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A743A9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8822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Оценка качества знаний и успеваемости за год.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результатов учебно-воспитательного процесса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контрольный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контрольные срезы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A743A9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8822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Проведение СОР и СОЧ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 Экспертиза заданий, анализ СОР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иСОЧ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учителя предметники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проверка содержания заданий и проведенного анализа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замдиректора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модерация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8822B4" w:rsidRPr="005C3B6D" w:rsidTr="0089025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 w:rsidP="008822B4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A743A9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8822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Проверка СОР, СОЧ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Оценка выполнения требований к СОР, СОЧ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Учебный процесс качество ведения школьной документации –СОР,СОЧ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Итоговый/персональный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8822B4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17–24 мая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</w:rPr>
              <w:t>Модерация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br/>
            </w:r>
          </w:p>
          <w:p w:rsidR="00A743A9" w:rsidRPr="005C3B6D" w:rsidRDefault="00A743A9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8822B4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4.2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Проведение анкетирования учащихся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изучение мотивационной сферы учащихся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учащиеся 2-11 классов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анкетирование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СД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информация, 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8822B4" w:rsidRPr="005C3B6D" w:rsidTr="0089025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 w:rsidP="008822B4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V. Учебно- исследовательская деятельность</w:t>
            </w:r>
          </w:p>
        </w:tc>
      </w:tr>
      <w:tr w:rsidR="008822B4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  <w:p w:rsidR="008822B4" w:rsidRPr="005C3B6D" w:rsidRDefault="008822B4" w:rsidP="008822B4">
            <w:pPr>
              <w:rPr>
                <w:sz w:val="18"/>
                <w:szCs w:val="18"/>
                <w:lang w:eastAsia="en-US"/>
              </w:rPr>
            </w:pPr>
            <w:r w:rsidRPr="005C3B6D">
              <w:rPr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 w:rsidP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Анализ итогов работы в 2022-2023 уч. г. Перспективы и задачи на 2024-2025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уч.г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Выявить проблемы и определить пути их развития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работы за год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работы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8822B4" w:rsidRPr="005C3B6D" w:rsidTr="0089025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 w:rsidP="008822B4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8822B4" w:rsidRPr="005C3B6D" w:rsidTr="00CF3CB4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 w:rsidP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методической работы за год. Обсуждение перспективного плана на 2024-2025 уч. год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Выявить проблемы, определить пути их решения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работа методической службы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перспективный план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8822B4" w:rsidRPr="005C3B6D" w:rsidTr="0089025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22B4" w:rsidRPr="005C3B6D" w:rsidRDefault="008822B4" w:rsidP="007C4317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7C4317" w:rsidRPr="005C3B6D" w:rsidTr="005C3B6D">
        <w:trPr>
          <w:trHeight w:val="1245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Организация летнего оздоровительного отдыха детей  из многодетных и малообеспеченных детей в пришкольном лагере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Качество организации  летнего оздоровительного отдыха детей  из многодетных и малообеспеченных детей в пришкольном лагере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организация пришкольного лагеря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персональный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Проверка документации, беседа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информация, 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4317" w:rsidRPr="005C3B6D" w:rsidRDefault="007C4317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r w:rsidRPr="005C3B6D">
        <w:rPr>
          <w:rFonts w:ascii="Times New Roman" w:hAnsi="Times New Roman" w:cs="Times New Roman"/>
          <w:sz w:val="18"/>
        </w:rPr>
        <w:t>Июнь</w:t>
      </w:r>
    </w:p>
    <w:tbl>
      <w:tblPr>
        <w:tblW w:w="14459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1276"/>
        <w:gridCol w:w="1134"/>
        <w:gridCol w:w="1134"/>
        <w:gridCol w:w="1134"/>
        <w:gridCol w:w="992"/>
        <w:gridCol w:w="1134"/>
      </w:tblGrid>
      <w:tr w:rsidR="0092274B" w:rsidRPr="005C3B6D" w:rsidTr="00395CD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Тема контроля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Цель 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Объект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Вид контроля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Методика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Место рассмотрения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Управленческое решение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Вторич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2274B" w:rsidRPr="005C3B6D" w:rsidRDefault="0092274B" w:rsidP="005C038E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5C3B6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</w:t>
            </w:r>
          </w:p>
        </w:tc>
      </w:tr>
      <w:tr w:rsidR="007C4317" w:rsidRPr="005C3B6D" w:rsidTr="00395CD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317" w:rsidRPr="005C3B6D" w:rsidRDefault="007C4317" w:rsidP="007C4317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І. Контроль за выполнением нормативных документов</w:t>
            </w:r>
          </w:p>
        </w:tc>
      </w:tr>
      <w:tr w:rsidR="0092274B" w:rsidRPr="005C3B6D" w:rsidTr="00395CD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274B" w:rsidRPr="005C3B6D" w:rsidRDefault="007C4317" w:rsidP="007C4317">
            <w:pPr>
              <w:pStyle w:val="82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B6D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="0092274B" w:rsidRPr="005C3B6D">
              <w:rPr>
                <w:rFonts w:ascii="Times New Roman" w:hAnsi="Times New Roman" w:cs="Times New Roman"/>
                <w:sz w:val="18"/>
                <w:szCs w:val="18"/>
              </w:rPr>
              <w:t>І. Контроль за ведением школьной документации согласно требованиям</w:t>
            </w:r>
          </w:p>
        </w:tc>
      </w:tr>
      <w:tr w:rsidR="0092274B" w:rsidRPr="005C3B6D" w:rsidTr="00395CD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7C4317" w:rsidP="007C4317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2.1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Контроль за заполнением  школьной документации: табелей успеваемости, документов строгой отчетности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Своевременное и правильное заполнение, оформление допуска учащихся к экзаменам и перевода в следующий класс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Учебный процесс качество ведения школьной документации документов строгой отчетности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Итоговый/персональный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Изучение документации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6–11 июня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Заместитель директора по УВР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Протокол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74B" w:rsidRPr="005C3B6D" w:rsidRDefault="0092274B" w:rsidP="005C038E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 xml:space="preserve">- </w:t>
            </w:r>
          </w:p>
        </w:tc>
      </w:tr>
      <w:tr w:rsidR="00395CDC" w:rsidRPr="005C3B6D" w:rsidTr="00395CD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 w:rsidP="00395CDC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ІІI. Контроль за качеством учебного процесса</w:t>
            </w:r>
          </w:p>
        </w:tc>
      </w:tr>
      <w:tr w:rsidR="00395CDC" w:rsidRPr="005C3B6D" w:rsidTr="00395CD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 w:rsidP="007C4317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3.1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планов работы подразделений гимназии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планов кафедр , социального педагога, психолога, вожатой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 w:rsidP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Руководители кафедр,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соцпедагог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>, вожатая, библиотекарь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Планы работ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до 10 июня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педсовет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395CDC" w:rsidRPr="005C3B6D" w:rsidTr="00395CD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 w:rsidP="00395CDC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395CDC" w:rsidRPr="005C3B6D" w:rsidTr="00395CD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 w:rsidP="007C4317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4.1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 xml:space="preserve">Подведение итогов работы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выполнения планов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учащиеся 2-11 классов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беседа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jc w:val="both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C3B6D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395CDC" w:rsidRPr="005C3B6D" w:rsidTr="00395CD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 w:rsidP="00395CDC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V. Учебно- исследовательская деятельность</w:t>
            </w:r>
          </w:p>
        </w:tc>
      </w:tr>
      <w:tr w:rsidR="00395CDC" w:rsidRPr="005C3B6D" w:rsidTr="00395CD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 w:rsidP="007C4317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lastRenderedPageBreak/>
              <w:t>5.1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Подведение итогов работы творческих групп педагогов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 работы творческих групп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педагоги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фронтальный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5C3B6D">
              <w:rPr>
                <w:color w:val="000000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информация, собеседование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95CDC" w:rsidRPr="005C3B6D" w:rsidTr="0089025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 w:rsidP="00395CDC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395CDC" w:rsidRPr="005C3B6D" w:rsidTr="0089025C">
        <w:trPr>
          <w:trHeight w:val="30"/>
        </w:trPr>
        <w:tc>
          <w:tcPr>
            <w:tcW w:w="1445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 w:rsidP="00395CDC">
            <w:pPr>
              <w:rPr>
                <w:b/>
                <w:sz w:val="18"/>
                <w:szCs w:val="18"/>
              </w:rPr>
            </w:pPr>
            <w:r w:rsidRPr="005C3B6D">
              <w:rPr>
                <w:b/>
                <w:color w:val="000000"/>
                <w:sz w:val="18"/>
                <w:szCs w:val="18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395CDC" w:rsidRPr="005C3B6D" w:rsidTr="00395CD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 w:rsidP="007C4317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C3B6D">
              <w:rPr>
                <w:rFonts w:ascii="Times New Roman" w:hAnsi="Times New Roman" w:cs="Times New Roman"/>
                <w:sz w:val="18"/>
              </w:rPr>
              <w:t>7.1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Организация воспитательной работы на летних каникулах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Мониторинг воспитательной составляющей проводимых мероприятий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Внеклассные мероприятия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Тематический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анализ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jc w:val="center"/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C3B6D">
              <w:rPr>
                <w:color w:val="000000"/>
                <w:sz w:val="18"/>
                <w:szCs w:val="18"/>
              </w:rPr>
              <w:t>зам.директора</w:t>
            </w:r>
            <w:proofErr w:type="spellEnd"/>
            <w:r w:rsidRPr="005C3B6D">
              <w:rPr>
                <w:color w:val="000000"/>
                <w:sz w:val="18"/>
                <w:szCs w:val="18"/>
              </w:rPr>
              <w:t xml:space="preserve"> по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информация, собеседование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CDC" w:rsidRPr="005C3B6D" w:rsidRDefault="00395CDC">
            <w:pPr>
              <w:rPr>
                <w:color w:val="000000"/>
                <w:sz w:val="18"/>
                <w:szCs w:val="18"/>
              </w:rPr>
            </w:pPr>
            <w:r w:rsidRPr="005C3B6D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2274B" w:rsidRPr="005C3B6D" w:rsidRDefault="0092274B" w:rsidP="0092274B">
      <w:pPr>
        <w:pStyle w:val="838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3A0A92" w:rsidRPr="005C3B6D" w:rsidRDefault="003A0A92">
      <w:pPr>
        <w:rPr>
          <w:sz w:val="18"/>
          <w:szCs w:val="18"/>
        </w:rPr>
      </w:pPr>
    </w:p>
    <w:sectPr w:rsidR="003A0A92" w:rsidRPr="005C3B6D" w:rsidSect="005C038E">
      <w:pgSz w:w="15026" w:h="11624" w:orient="landscape" w:code="9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5650"/>
    <w:multiLevelType w:val="hybridMultilevel"/>
    <w:tmpl w:val="3B3019E4"/>
    <w:lvl w:ilvl="0" w:tplc="370C1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97D"/>
    <w:multiLevelType w:val="hybridMultilevel"/>
    <w:tmpl w:val="F4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01790"/>
    <w:multiLevelType w:val="hybridMultilevel"/>
    <w:tmpl w:val="245C3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2526A8"/>
    <w:multiLevelType w:val="hybridMultilevel"/>
    <w:tmpl w:val="88187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E17F5"/>
    <w:multiLevelType w:val="hybridMultilevel"/>
    <w:tmpl w:val="A3B87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 w15:restartNumberingAfterBreak="0">
    <w:nsid w:val="76CF43A0"/>
    <w:multiLevelType w:val="hybridMultilevel"/>
    <w:tmpl w:val="00EA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7" w15:restartNumberingAfterBreak="0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14"/>
  </w:num>
  <w:num w:numId="9">
    <w:abstractNumId w:val="16"/>
  </w:num>
  <w:num w:numId="10">
    <w:abstractNumId w:val="1"/>
  </w:num>
  <w:num w:numId="11">
    <w:abstractNumId w:val="11"/>
  </w:num>
  <w:num w:numId="12">
    <w:abstractNumId w:val="0"/>
  </w:num>
  <w:num w:numId="13">
    <w:abstractNumId w:val="3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4B"/>
    <w:rsid w:val="00064473"/>
    <w:rsid w:val="000D0BDC"/>
    <w:rsid w:val="000F0C14"/>
    <w:rsid w:val="00215523"/>
    <w:rsid w:val="00220989"/>
    <w:rsid w:val="002A1C39"/>
    <w:rsid w:val="002D675A"/>
    <w:rsid w:val="00395CDC"/>
    <w:rsid w:val="003A0A92"/>
    <w:rsid w:val="003B5AD2"/>
    <w:rsid w:val="003E697B"/>
    <w:rsid w:val="00527FA0"/>
    <w:rsid w:val="005C038E"/>
    <w:rsid w:val="005C3B6D"/>
    <w:rsid w:val="0070548E"/>
    <w:rsid w:val="007644D6"/>
    <w:rsid w:val="007C4317"/>
    <w:rsid w:val="00801457"/>
    <w:rsid w:val="0087500A"/>
    <w:rsid w:val="008822B4"/>
    <w:rsid w:val="0089025C"/>
    <w:rsid w:val="008F0F9A"/>
    <w:rsid w:val="008F3C97"/>
    <w:rsid w:val="0092274B"/>
    <w:rsid w:val="00936DEF"/>
    <w:rsid w:val="0095335D"/>
    <w:rsid w:val="009A297D"/>
    <w:rsid w:val="009B2E42"/>
    <w:rsid w:val="00A425AE"/>
    <w:rsid w:val="00A743A9"/>
    <w:rsid w:val="00B471DD"/>
    <w:rsid w:val="00B6263C"/>
    <w:rsid w:val="00BA6E33"/>
    <w:rsid w:val="00BD78E2"/>
    <w:rsid w:val="00C00471"/>
    <w:rsid w:val="00C15700"/>
    <w:rsid w:val="00CF3CB4"/>
    <w:rsid w:val="00D87876"/>
    <w:rsid w:val="00D91239"/>
    <w:rsid w:val="00DC0870"/>
    <w:rsid w:val="00E26AE5"/>
    <w:rsid w:val="00F8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388F5-01CE-4867-8A87-A8EDEEAF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locked/>
    <w:rsid w:val="0092274B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92274B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92274B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92274B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92274B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">
    <w:name w:val="СРОУ_2_Заголовок"/>
    <w:basedOn w:val="a3"/>
    <w:uiPriority w:val="1"/>
    <w:rsid w:val="0092274B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92274B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92274B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92274B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92274B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92274B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92274B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92274B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92274B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92274B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92274B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92274B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92274B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92274B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92274B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92274B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92274B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92274B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92274B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92274B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92274B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92274B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92274B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92274B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92274B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92274B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92274B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92274B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92274B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92274B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92274B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92274B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92274B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">
    <w:name w:val="СРОУ_2.1_Промоанонс"/>
    <w:basedOn w:val="a3"/>
    <w:uiPriority w:val="1"/>
    <w:rsid w:val="0092274B"/>
    <w:pPr>
      <w:spacing w:before="120" w:after="240"/>
    </w:pPr>
    <w:rPr>
      <w:rFonts w:ascii="Arial" w:hAnsi="Arial" w:cs="Arial"/>
      <w:color w:val="984806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92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92274B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92274B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92274B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92274B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92274B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92274B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92274B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92274B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92274B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9227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227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7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92274B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92274B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92274B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92274B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92274B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92274B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92274B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92274B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92274B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92274B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92274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92274B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92274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92274B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92274B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92274B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92274B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92274B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92274B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92274B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92274B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 Spacing"/>
    <w:uiPriority w:val="1"/>
    <w:qFormat/>
    <w:rsid w:val="00922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7068</Words>
  <Characters>40292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Пользователь Windows</cp:lastModifiedBy>
  <cp:revision>5</cp:revision>
  <dcterms:created xsi:type="dcterms:W3CDTF">2023-06-26T02:42:00Z</dcterms:created>
  <dcterms:modified xsi:type="dcterms:W3CDTF">2024-05-27T08:01:00Z</dcterms:modified>
</cp:coreProperties>
</file>