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90106E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90106E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90106E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E542E1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90106E">
              <w:rPr>
                <w:b/>
                <w:sz w:val="22"/>
                <w:szCs w:val="22"/>
                <w:lang w:val="kk-KZ"/>
              </w:rPr>
              <w:t>22.05.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90106E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90106E">
              <w:rPr>
                <w:b/>
                <w:sz w:val="22"/>
                <w:szCs w:val="22"/>
                <w:lang w:val="kk-KZ"/>
              </w:rPr>
              <w:t>30.05.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9010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r w:rsidRPr="008154D4">
              <w:rPr>
                <w:sz w:val="22"/>
                <w:szCs w:val="22"/>
              </w:rPr>
              <w:t>айелтс</w:t>
            </w:r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r w:rsidRPr="008154D4">
              <w:rPr>
                <w:sz w:val="22"/>
                <w:szCs w:val="22"/>
              </w:rPr>
              <w:t>тойфл</w:t>
            </w:r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>nternet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Алихана Бокейхана,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>Прием документов для участия в конкурсе осуществляется в течение семи рабочих дней со дня публикации объявления. Прием документов по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90106E">
              <w:rPr>
                <w:b/>
                <w:sz w:val="22"/>
                <w:szCs w:val="22"/>
                <w:lang w:val="kk-KZ"/>
              </w:rPr>
              <w:t>22.05.</w:t>
            </w:r>
            <w:r w:rsidRPr="008154D4">
              <w:rPr>
                <w:b/>
                <w:sz w:val="22"/>
                <w:szCs w:val="22"/>
              </w:rPr>
              <w:t>2024г., 09.00ч.-16.00ч.</w:t>
            </w:r>
          </w:p>
          <w:p w:rsidR="004938B4" w:rsidRPr="004704F0" w:rsidRDefault="008154D4" w:rsidP="0090106E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90106E">
              <w:rPr>
                <w:b/>
                <w:sz w:val="22"/>
                <w:szCs w:val="22"/>
                <w:lang w:val="kk-KZ"/>
              </w:rPr>
              <w:t>30.05.</w:t>
            </w:r>
            <w:bookmarkStart w:id="0" w:name="_GoBack"/>
            <w:bookmarkEnd w:id="0"/>
            <w:r w:rsidRPr="008154D4">
              <w:rPr>
                <w:b/>
                <w:sz w:val="22"/>
                <w:szCs w:val="22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313235"/>
    <w:rsid w:val="004704F0"/>
    <w:rsid w:val="004938B4"/>
    <w:rsid w:val="00517083"/>
    <w:rsid w:val="005429DD"/>
    <w:rsid w:val="00570E0D"/>
    <w:rsid w:val="00585A42"/>
    <w:rsid w:val="006502DD"/>
    <w:rsid w:val="008154D4"/>
    <w:rsid w:val="0090106E"/>
    <w:rsid w:val="00A77943"/>
    <w:rsid w:val="00AC4410"/>
    <w:rsid w:val="00B640F6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23</cp:revision>
  <dcterms:created xsi:type="dcterms:W3CDTF">2022-02-21T06:34:00Z</dcterms:created>
  <dcterms:modified xsi:type="dcterms:W3CDTF">2024-05-21T04:47:00Z</dcterms:modified>
</cp:coreProperties>
</file>