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C0" w:rsidRDefault="00391EC0">
      <w:pPr>
        <w:rPr>
          <w:rFonts w:ascii="Times New Roman" w:hAnsi="Times New Roman" w:cs="Times New Roman"/>
          <w:sz w:val="28"/>
          <w:szCs w:val="28"/>
        </w:rPr>
      </w:pPr>
      <w:r w:rsidRPr="00391E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1E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1EC0" w:rsidRDefault="00391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391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b/>
          <w:sz w:val="28"/>
          <w:szCs w:val="28"/>
        </w:rPr>
        <w:t>Ке</w:t>
      </w:r>
      <w:proofErr w:type="spellEnd"/>
      <w:r w:rsidRPr="00391E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ңес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ата-аналарға</w:t>
      </w:r>
    </w:p>
    <w:p w:rsidR="00391EC0" w:rsidRDefault="00391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1E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391E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1EC0">
        <w:rPr>
          <w:rFonts w:ascii="Times New Roman" w:hAnsi="Times New Roman" w:cs="Times New Roman"/>
          <w:b/>
          <w:sz w:val="28"/>
          <w:szCs w:val="28"/>
        </w:rPr>
        <w:t>Балабақ</w:t>
      </w:r>
      <w:proofErr w:type="gramStart"/>
      <w:r w:rsidRPr="00391EC0">
        <w:rPr>
          <w:rFonts w:ascii="Times New Roman" w:hAnsi="Times New Roman" w:cs="Times New Roman"/>
          <w:b/>
          <w:sz w:val="28"/>
          <w:szCs w:val="28"/>
        </w:rPr>
        <w:t>ша</w:t>
      </w:r>
      <w:proofErr w:type="gramEnd"/>
      <w:r w:rsidRPr="00391EC0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391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b/>
          <w:sz w:val="28"/>
          <w:szCs w:val="28"/>
        </w:rPr>
        <w:t>баратын</w:t>
      </w:r>
      <w:proofErr w:type="spellEnd"/>
      <w:r w:rsidRPr="00391EC0">
        <w:rPr>
          <w:rFonts w:ascii="Times New Roman" w:hAnsi="Times New Roman" w:cs="Times New Roman"/>
          <w:b/>
          <w:sz w:val="28"/>
          <w:szCs w:val="28"/>
        </w:rPr>
        <w:t xml:space="preserve"> бала не </w:t>
      </w:r>
      <w:proofErr w:type="spellStart"/>
      <w:r w:rsidRPr="00391EC0">
        <w:rPr>
          <w:rFonts w:ascii="Times New Roman" w:hAnsi="Times New Roman" w:cs="Times New Roman"/>
          <w:b/>
          <w:sz w:val="28"/>
          <w:szCs w:val="28"/>
        </w:rPr>
        <w:t>білу</w:t>
      </w:r>
      <w:proofErr w:type="spellEnd"/>
      <w:r w:rsidRPr="00391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391EC0">
        <w:rPr>
          <w:rFonts w:ascii="Times New Roman" w:hAnsi="Times New Roman" w:cs="Times New Roman"/>
          <w:b/>
          <w:sz w:val="28"/>
          <w:szCs w:val="28"/>
        </w:rPr>
        <w:t>?»</w:t>
      </w:r>
    </w:p>
    <w:p w:rsidR="00391EC0" w:rsidRPr="00391EC0" w:rsidRDefault="00391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01B" w:rsidRPr="00391EC0" w:rsidRDefault="0039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91EC0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Балабақшаға баратын баланың өзіне-өзі қызмет ету дағдылары дамуға тиісті: киіну, ас ішу, дәретханаға бару, қол-бетін жуу, сүлгімен сүртіну.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түйме-бауларымен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айналасуға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әрқайсысын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шешіндіріп-киіндірі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қасықтан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дербестілікке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жағыңызда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дербестілікке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ұмтылған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1EC0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жасамауға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сәт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дербестілік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дағдылырын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ішу-жеу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тазалау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жуыну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киіну-шешіну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дәретке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бару.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Ойыншықтарын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үстелді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1E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үрту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сенбейсіз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Сеніңіз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іктерге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сізден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керегі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қақпаңыз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жұлқыламаңыз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қадамын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қадағаламаңыз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орындамаңыз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айтпаңыз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Сәбидің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дербестілік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киінгені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қозғайды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темпераменті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ашушаң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сангвиник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ұстамды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сезбелі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импульсті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жұмыстарыңызды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жоспарлағанда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тәртібіңіздің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бірбіржарым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сағатыңызды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дербестілігіне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орындамаңыз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дағдыны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дербесті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тұрсаңыз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әкел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істейін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қарашы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істеледі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Екіншіде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амалым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сезбесін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киініге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аударыңыздар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: - «Тек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proofErr w:type="gram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көрмеңіз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уақытыңызды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киінуге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мезгілімен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жоспарлаңыз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Таңертең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ғаныңыз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дағдыға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жасамаңыз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өзіне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кингісі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нәскиді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кигізгенде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кигізбеңіз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тарт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proofErr w:type="gram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- Тек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шешінетін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Шеш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!» 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91EC0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Киінушешіну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lastRenderedPageBreak/>
        <w:t>дағдысына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бертің</w:t>
      </w:r>
      <w:proofErr w:type="gramStart"/>
      <w:r w:rsidRPr="00391EC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өжетті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қолыңды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жеңге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кіргіз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нәскиді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киеді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шалбарды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шкафқа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іледі</w:t>
      </w:r>
      <w:proofErr w:type="spellEnd"/>
      <w:r w:rsidRPr="00391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EC0">
        <w:rPr>
          <w:rFonts w:ascii="Times New Roman" w:hAnsi="Times New Roman" w:cs="Times New Roman"/>
          <w:sz w:val="28"/>
          <w:szCs w:val="28"/>
        </w:rPr>
        <w:t>т.б</w:t>
      </w:r>
      <w:proofErr w:type="spellEnd"/>
    </w:p>
    <w:sectPr w:rsidR="002C101B" w:rsidRPr="003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C0"/>
    <w:rsid w:val="00391EC0"/>
    <w:rsid w:val="006C5B69"/>
    <w:rsid w:val="00D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2024-05-21T10:08:00Z</dcterms:created>
  <dcterms:modified xsi:type="dcterms:W3CDTF">2024-05-21T10:12:00Z</dcterms:modified>
</cp:coreProperties>
</file>