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AA9A" w14:textId="29EFD483" w:rsidR="007327E8" w:rsidRPr="007327E8" w:rsidRDefault="007327E8" w:rsidP="007327E8">
      <w:pPr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Ғылыми-әдістемелік жұмыс жоспары 202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kk-KZ" w:eastAsia="ru-RU"/>
        </w:rPr>
        <w:t>3</w:t>
      </w:r>
      <w:r w:rsidRPr="007327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kk-KZ" w:eastAsia="ru-RU"/>
        </w:rPr>
        <w:t xml:space="preserve">4 </w:t>
      </w:r>
      <w:r w:rsidRPr="007327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оқу жылы</w:t>
      </w:r>
    </w:p>
    <w:p w14:paraId="5752DB04" w14:textId="77777777" w:rsidR="007327E8" w:rsidRPr="007327E8" w:rsidRDefault="007327E8" w:rsidP="007327E8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Ғылыми-әдістемелік жұмыс жоспары</w:t>
      </w:r>
    </w:p>
    <w:p w14:paraId="20A91913" w14:textId="6F16FAD9" w:rsidR="007327E8" w:rsidRPr="007327E8" w:rsidRDefault="007327E8" w:rsidP="007327E8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3</w:t>
      </w:r>
      <w:r w:rsidRPr="00732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4</w:t>
      </w:r>
      <w:r w:rsidRPr="00732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оқу жылы</w:t>
      </w:r>
    </w:p>
    <w:p w14:paraId="1233A19B" w14:textId="77777777" w:rsidR="007327E8" w:rsidRPr="007327E8" w:rsidRDefault="007327E8" w:rsidP="007327E8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14:paraId="61CB7785" w14:textId="77777777" w:rsidR="007327E8" w:rsidRPr="007327E8" w:rsidRDefault="007327E8" w:rsidP="007327E8">
      <w:pPr>
        <w:spacing w:after="0" w:line="360" w:lineRule="atLeast"/>
        <w:ind w:firstLine="708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Мектептің әдістемелік тақырыбы:</w:t>
      </w:r>
      <w:r w:rsidRPr="00732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Мұғалімдердің көшбасшылық құзыреттіліктерін дамытуда педагогикалық ұжымның кәсіби шеберліктерінің өсуіне қолайлы жағдай жасау;   </w:t>
      </w:r>
    </w:p>
    <w:p w14:paraId="55B51CB4" w14:textId="77777777" w:rsidR="007327E8" w:rsidRPr="007327E8" w:rsidRDefault="007327E8" w:rsidP="007327E8">
      <w:pPr>
        <w:spacing w:after="0" w:line="360" w:lineRule="atLeast"/>
        <w:ind w:firstLine="708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Ғылыми-әдістемелік жұмыс мақсаты: </w:t>
      </w:r>
    </w:p>
    <w:p w14:paraId="201B1B1B" w14:textId="77777777" w:rsidR="007327E8" w:rsidRPr="007327E8" w:rsidRDefault="007327E8" w:rsidP="007327E8">
      <w:pPr>
        <w:spacing w:after="0" w:line="360" w:lineRule="atLeast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Оқыту мен оқудағы белсенді әдістерді меңгерген, сыни тұрғыдан ойлай алатын, нақты мақсат қоя білетін, бағалау критерийлерін тиімді қолданатын, жаңаша ұстанымы жоғары көшбасшы мұғалім дайындау. Мұғалімдердің кәсіби құзыреттіліктерін дамыту кәсіби- қоғамдастық арқылы озық тәжірибелерін тарату және дамыту.</w:t>
      </w:r>
    </w:p>
    <w:p w14:paraId="4AEB9BFF" w14:textId="77777777" w:rsidR="007327E8" w:rsidRPr="007327E8" w:rsidRDefault="007327E8" w:rsidP="007327E8">
      <w:pPr>
        <w:spacing w:after="0" w:line="360" w:lineRule="atLeast"/>
        <w:ind w:firstLine="360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Ғылыми-әдістемелік жұмыс міндеттері:</w:t>
      </w:r>
    </w:p>
    <w:p w14:paraId="4BCC6086" w14:textId="77777777" w:rsidR="007327E8" w:rsidRPr="007327E8" w:rsidRDefault="007327E8" w:rsidP="007327E8">
      <w:pPr>
        <w:spacing w:after="0" w:line="360" w:lineRule="atLeast"/>
        <w:ind w:left="720" w:hanging="360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-Сын тұрғысынан ойлау технологиясы негізінде оқыту мен оқудағы белсенді әдістерді  тәжірибеге енгізу;</w:t>
      </w:r>
    </w:p>
    <w:p w14:paraId="7A9FDB2E" w14:textId="77777777" w:rsidR="007327E8" w:rsidRPr="007327E8" w:rsidRDefault="007327E8" w:rsidP="007327E8">
      <w:pPr>
        <w:numPr>
          <w:ilvl w:val="0"/>
          <w:numId w:val="1"/>
        </w:numPr>
        <w:spacing w:after="0" w:line="360" w:lineRule="atLeast"/>
        <w:ind w:left="13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Әдістемелік көмек көрсету мақсатында мұғалімдердің озық тәжірибесін тарату, мұғалім белсенділігін арттыру көшбасшы мұғалім қалыптастыру; </w:t>
      </w:r>
    </w:p>
    <w:p w14:paraId="61A86021" w14:textId="77777777" w:rsidR="007327E8" w:rsidRPr="007327E8" w:rsidRDefault="007327E8" w:rsidP="007327E8">
      <w:pPr>
        <w:numPr>
          <w:ilvl w:val="0"/>
          <w:numId w:val="1"/>
        </w:numPr>
        <w:spacing w:after="0" w:line="360" w:lineRule="atLeast"/>
        <w:ind w:left="1320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Мұғалімдер арасында тәжірибе алмасу, үйрете жүріп үйрену негізінде кәсіби қоғамдастық жұмыстарын жандандыру;  </w:t>
      </w:r>
    </w:p>
    <w:p w14:paraId="137CCBE6" w14:textId="77777777" w:rsidR="007327E8" w:rsidRPr="007327E8" w:rsidRDefault="007327E8" w:rsidP="007327E8">
      <w:pPr>
        <w:spacing w:after="0" w:line="360" w:lineRule="atLeast"/>
        <w:ind w:left="720" w:hanging="360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-Шығармашылық бастамаларды дамытуға мүмкіндік беру.</w:t>
      </w:r>
    </w:p>
    <w:p w14:paraId="35A6FE56" w14:textId="77777777" w:rsidR="007327E8" w:rsidRPr="007327E8" w:rsidRDefault="007327E8" w:rsidP="007327E8">
      <w:pPr>
        <w:spacing w:after="0" w:line="360" w:lineRule="atLeast"/>
        <w:ind w:firstLine="360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Жұмыс нысандары: </w:t>
      </w:r>
    </w:p>
    <w:p w14:paraId="62780387" w14:textId="77777777" w:rsidR="007327E8" w:rsidRPr="007327E8" w:rsidRDefault="007327E8" w:rsidP="007327E8">
      <w:pPr>
        <w:spacing w:after="0" w:line="360" w:lineRule="atLeast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327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Әдістемелік кеңес, ӘБ отырыстары, шығармашыл топ отырыстары, тәжірибелік алаңдар;  </w:t>
      </w:r>
    </w:p>
    <w:p w14:paraId="312C4D87" w14:textId="77777777" w:rsidR="007327E8" w:rsidRPr="007327E8" w:rsidRDefault="007327E8" w:rsidP="007327E8">
      <w:pPr>
        <w:spacing w:line="360" w:lineRule="atLeast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13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7007"/>
        <w:gridCol w:w="1752"/>
        <w:gridCol w:w="2100"/>
      </w:tblGrid>
      <w:tr w:rsidR="007327E8" w:rsidRPr="007327E8" w14:paraId="0471E63A" w14:textId="77777777" w:rsidTr="00847183">
        <w:tc>
          <w:tcPr>
            <w:tcW w:w="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6F4B6" w14:textId="77777777" w:rsidR="007327E8" w:rsidRPr="007327E8" w:rsidRDefault="007327E8" w:rsidP="008471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Жұмыстың негізгі бағыттары</w:t>
            </w: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6943B" w14:textId="77777777" w:rsidR="007327E8" w:rsidRPr="007327E8" w:rsidRDefault="007327E8" w:rsidP="008471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Іс-шаралар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1520E" w14:textId="77777777" w:rsidR="007327E8" w:rsidRPr="007327E8" w:rsidRDefault="007327E8" w:rsidP="008471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Жауаптылар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5CCE2" w14:textId="77777777" w:rsidR="007327E8" w:rsidRPr="007327E8" w:rsidRDefault="007327E8" w:rsidP="008471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Орындау мерзімі</w:t>
            </w:r>
          </w:p>
        </w:tc>
      </w:tr>
      <w:tr w:rsidR="007327E8" w:rsidRPr="007327E8" w14:paraId="0F23906B" w14:textId="77777777" w:rsidTr="00847183">
        <w:tc>
          <w:tcPr>
            <w:tcW w:w="9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F6AB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Ғылыми-әдістемелік жұмыс жоспары</w:t>
            </w: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CF6B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бірлестік жоспарларын бекіту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5937C" w14:textId="3FCCAD23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Оралбаев К.А.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EC5D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23A5CCA9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2680A2C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27C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күндер, апталықтар кестесін жасау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F4EC" w14:textId="230BAD08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Оралбаев К.А.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EB76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0DEE0A80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A92B1D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C875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Мұғалімдерді педагогикалық қызметкерлерді аттестациялау ережелерімен таныстыру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10EF" w14:textId="53DA0065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Момынбаева Л.Б.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9842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02338F4C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001580FC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E4A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 мамандарға тәлімгерлер бекіту</w:t>
            </w:r>
          </w:p>
          <w:p w14:paraId="67AE328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A503" w14:textId="4AEFF29F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Оралбаев К.А.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258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6A5A258B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F0D0A6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3F2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Мұғалімдерді пәндік олимпиада ережесімен таныстыру және әдістемелік нұсқаулар беру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4B6" w14:textId="39B3A7C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Оралбаев К.А.</w:t>
            </w:r>
          </w:p>
          <w:p w14:paraId="3A15572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D592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Қазан</w:t>
            </w:r>
          </w:p>
        </w:tc>
      </w:tr>
      <w:tr w:rsidR="007327E8" w:rsidRPr="007327E8" w14:paraId="12A06525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F5F27BB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44D5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Мектептің өзекті мәселесінің  шешілу жолдарын зерделеу</w:t>
            </w:r>
          </w:p>
          <w:p w14:paraId="2083E96F" w14:textId="015B8F1A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кеңес өткізу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1EFE" w14:textId="48749C45" w:rsidR="007327E8" w:rsidRPr="007327E8" w:rsidRDefault="004F739B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B73D" w14:textId="403DD9EB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Тоқсанына бір рет </w:t>
            </w:r>
          </w:p>
        </w:tc>
      </w:tr>
      <w:tr w:rsidR="007327E8" w:rsidRPr="007327E8" w14:paraId="5453F050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E5508F2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F0DA" w14:textId="1FDDE068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Ақылы кабинеттердің  жұмыс жоспарының орындалуын қадағалау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26EA" w14:textId="34758542" w:rsidR="007327E8" w:rsidRPr="007327E8" w:rsidRDefault="004F739B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B7CC" w14:textId="1BFBACD0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</w:t>
            </w:r>
          </w:p>
        </w:tc>
      </w:tr>
      <w:tr w:rsidR="007327E8" w:rsidRPr="007327E8" w14:paraId="343E8BBA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333719C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FCFF" w14:textId="21216DFF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апталықтарын өткізу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9F96" w14:textId="471124B8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12BBE347" w14:textId="13481011" w:rsidR="007327E8" w:rsidRPr="007327E8" w:rsidRDefault="007327E8" w:rsidP="0084718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D948" w14:textId="4E9D1618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Кесте бойынша</w:t>
            </w:r>
          </w:p>
        </w:tc>
      </w:tr>
      <w:tr w:rsidR="007327E8" w:rsidRPr="007327E8" w14:paraId="4C42536E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E833FF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38C1" w14:textId="06BA8756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2347" w14:textId="5A598C2D" w:rsidR="007327E8" w:rsidRPr="007327E8" w:rsidRDefault="007327E8" w:rsidP="0084718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0247" w14:textId="2A5CBA02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327E8" w:rsidRPr="007327E8" w14:paraId="3A1CA93E" w14:textId="77777777" w:rsidTr="00847183">
        <w:tc>
          <w:tcPr>
            <w:tcW w:w="9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F25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кадрлармен ұйымдастырылатын жұмыс </w:t>
            </w:r>
          </w:p>
          <w:p w14:paraId="6D9D34CE" w14:textId="77777777" w:rsidR="007327E8" w:rsidRPr="007327E8" w:rsidRDefault="007327E8" w:rsidP="00847183">
            <w:pPr>
              <w:spacing w:after="20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BDA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Жаңа оқу жылында қажетті педагог кадрлармен ұжымды толықтыру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CA196" w14:textId="423752EF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Әкімшілік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EE7B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67CAEF85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7895911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992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Педагогтарға кәсіби біліктіліктерін көтеру бойынша әдістемелік көмек көрсету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AAB6" w14:textId="06E0FB60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Оралбаев К.А.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B72B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 </w:t>
            </w:r>
          </w:p>
        </w:tc>
      </w:tr>
      <w:tr w:rsidR="007327E8" w:rsidRPr="007327E8" w14:paraId="68DEEB9D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53A7B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097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Мұғалімдерге «Білім күні» мерекесіне байланысты ашық тәрбие сағаттарын өткізу бойынша әдістемелік нұсқау беру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E543" w14:textId="567B2391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Тлеубаев Ж.Б.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1C00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34AD9FA6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4B01C80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17F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Педагогтарды ҚР Білім және ғылым министрлігінің тамыз маслихатын өткізу бойынша ұсыныстармен, әдістемелік нұсқау хатпен таныстыру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2114" w14:textId="11E21372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Момынбаева Л.Б.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C7CB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7C1A1940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3D2622C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F4AC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Педагогтарды кезекті аттестация ережесімен таныстыру, аттестация өткізу жоспарын құру, Ұлттық квалификациялық тестке өтініштерін жинау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CC54" w14:textId="6C6B6783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Момынбаева Л.Б.</w:t>
            </w:r>
          </w:p>
          <w:p w14:paraId="4C77801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E5F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162DE725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047B02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897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күн </w:t>
            </w:r>
          </w:p>
          <w:p w14:paraId="1272DC9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«Нормативтік құжаттарға     қойылатын талаптар және оны құрудың жолдары».  Кәсіби сұхбат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CC26" w14:textId="77777777" w:rsid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Момынбаева Л.Б.</w:t>
            </w:r>
          </w:p>
          <w:p w14:paraId="2E83FE7C" w14:textId="10963C40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Ахметжамиева А.А.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9AD0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05D4D6C1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A093826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1578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күн </w:t>
            </w:r>
          </w:p>
          <w:p w14:paraId="20908C9D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«Білім алушылардың біліміндегі олқылықтарды жою және олардың орнын толтыру» (семинар)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2BB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Бірлестік жетекшілері</w:t>
            </w:r>
          </w:p>
          <w:p w14:paraId="6D44AD8A" w14:textId="5F757B2E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7A25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Тамыз</w:t>
            </w:r>
          </w:p>
        </w:tc>
      </w:tr>
      <w:tr w:rsidR="007327E8" w:rsidRPr="007327E8" w14:paraId="45BEE22B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13F6096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365C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Біліктілікті көтеру курстарынан өтуге тиісті педагогтар тізімін жасау және оларды курстарға жіберуді ұйымдастыру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0F0F" w14:textId="1BF5D245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Момынбаева Л.Б.</w:t>
            </w:r>
          </w:p>
          <w:p w14:paraId="28E98FA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1EBD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  <w:p w14:paraId="615CF20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327E8" w:rsidRPr="007327E8" w14:paraId="3B58D3DE" w14:textId="77777777" w:rsidTr="00847183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F778B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F04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Тәлімгергерлер  жоспарын бекіту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A26C" w14:textId="4C3D06F4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Ахметжамиева А.А.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EB0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73633579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9C4B63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B876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Аттестация комиссиясы туралы бұйрық шығару, тізімін бекіту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8354" w14:textId="7AAFEE2C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Момынбаева Л.Б.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D5AD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 </w:t>
            </w:r>
          </w:p>
        </w:tc>
      </w:tr>
      <w:tr w:rsidR="007327E8" w:rsidRPr="007327E8" w14:paraId="0C9BB56A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007533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A94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Аттестацияланушы мұғалімдердің сабақтарына қатысу, зерделеу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521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Мектеп әкімшілігі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4C25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Қазан</w:t>
            </w:r>
          </w:p>
          <w:p w14:paraId="33ACF0B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Сәуір</w:t>
            </w:r>
          </w:p>
        </w:tc>
      </w:tr>
      <w:tr w:rsidR="007327E8" w:rsidRPr="007327E8" w14:paraId="1240C625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4C8B4C9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453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«Кәсіби біліктілік- сапалы білім негізі»  11 сыныптардың таңдау пәні бойынша пікір алмасу.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65E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мұғалімдері, сынып жетекшілер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4256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Қараша</w:t>
            </w:r>
          </w:p>
        </w:tc>
      </w:tr>
      <w:tr w:rsidR="007327E8" w:rsidRPr="007327E8" w14:paraId="288D72AD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9FE384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F16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Мамандықты дұрыс таңдау- табысты өмірдің кілті  (дөңгелек үстел)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67A3" w14:textId="326234BF" w:rsidR="007327E8" w:rsidRPr="007327E8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Асенова С.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D85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Қараша</w:t>
            </w:r>
          </w:p>
        </w:tc>
      </w:tr>
      <w:tr w:rsidR="007327E8" w:rsidRPr="007327E8" w14:paraId="2945B09C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5750DF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BD7E" w14:textId="7A9F8F7F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PISA тапсырмаларын орындауда жаратылыстану ғылыми сауаттылығын дамыту жолдары </w:t>
            </w:r>
            <w:r w:rsid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(тренинг)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A127" w14:textId="7C8E49AB" w:rsidR="007327E8" w:rsidRPr="00847183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471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Педагог-зерттеуші</w:t>
            </w:r>
          </w:p>
          <w:p w14:paraId="79AD0D7E" w14:textId="5A0CFF92" w:rsidR="004B3D93" w:rsidRPr="004B3D93" w:rsidRDefault="004B3D93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Айнабаева Ж.М.</w:t>
            </w:r>
          </w:p>
          <w:p w14:paraId="451FA715" w14:textId="77777777" w:rsidR="004B3D93" w:rsidRPr="00847183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</w:p>
          <w:p w14:paraId="7CB25A89" w14:textId="531C0010" w:rsidR="007327E8" w:rsidRPr="007327E8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Ихсанова А.</w:t>
            </w:r>
          </w:p>
          <w:p w14:paraId="61484642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Педагог-сарапшы</w:t>
            </w:r>
          </w:p>
          <w:p w14:paraId="2CBC41FF" w14:textId="2279F37E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9C5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Қараша</w:t>
            </w:r>
          </w:p>
        </w:tc>
      </w:tr>
      <w:tr w:rsidR="007327E8" w:rsidRPr="007327E8" w14:paraId="2BFE5794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1951AB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308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күн </w:t>
            </w:r>
          </w:p>
          <w:p w14:paraId="07095DE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«Мұғалім біліктілігі қайтсе жоғарылайды?»  (семинар)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0F93" w14:textId="5449B3FE" w:rsidR="007327E8" w:rsidRPr="007327E8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Ә/Б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3D6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Қаңтар</w:t>
            </w:r>
          </w:p>
        </w:tc>
      </w:tr>
      <w:tr w:rsidR="007327E8" w:rsidRPr="007327E8" w14:paraId="752ADE52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77283D8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EB1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Оқушыларға оқу сауаттылығы бойынша тест сұрақтарын құрастыру жолдары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DB6C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Қазақ тілі мен әдебиеті пәні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7575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Қаңтар  </w:t>
            </w:r>
          </w:p>
        </w:tc>
      </w:tr>
      <w:tr w:rsidR="007327E8" w:rsidRPr="007327E8" w14:paraId="27744935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89FE14F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4E5D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Мұғалімдермен практикалық сабақ </w:t>
            </w:r>
          </w:p>
          <w:p w14:paraId="46324E9B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«Педагог кадрлардың кәсіби шеберліктерін дамыта отырып, білім сапасын арттыру»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9AB0" w14:textId="7284A7A4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14:paraId="5F321CA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9D1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Ақпан</w:t>
            </w:r>
          </w:p>
        </w:tc>
      </w:tr>
      <w:tr w:rsidR="007327E8" w:rsidRPr="007327E8" w14:paraId="49FBA34F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3329458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2CA0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күн.</w:t>
            </w:r>
          </w:p>
          <w:p w14:paraId="7E85D52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Білім беру платформаларының мүмкіндіктерін тиімді қолдану жолдары.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5F7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Бірлестік мүшелері</w:t>
            </w:r>
          </w:p>
          <w:p w14:paraId="396CC15D" w14:textId="3FB56D9D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CE9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Наурыз</w:t>
            </w:r>
          </w:p>
        </w:tc>
      </w:tr>
      <w:tr w:rsidR="007327E8" w:rsidRPr="007327E8" w14:paraId="21F38416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5B4F998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2BA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күн.</w:t>
            </w:r>
          </w:p>
          <w:p w14:paraId="720EE9DF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БЖБ,ТЖБ     тапсырмаларын әзірлеуде сараптама жасай алудың тиімділігі.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122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9C5D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Сәуір</w:t>
            </w:r>
          </w:p>
        </w:tc>
      </w:tr>
      <w:tr w:rsidR="007327E8" w:rsidRPr="007327E8" w14:paraId="4B0691B0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61F13D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DC66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Әдістемелік күн.</w:t>
            </w:r>
          </w:p>
          <w:p w14:paraId="233BFEDC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Педагог-шебер, педагог-зерттеуші, педагог-сарапшы, педагог-модератор біліктілік санаттары бар мұғалімдердің іс-тәжірибелері арқылы педагогтардың шығармашылық қаблеттерін дамыту.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FCA8" w14:textId="77777777" w:rsidR="004B3D93" w:rsidRDefault="004B3D93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ӘБ</w:t>
            </w:r>
          </w:p>
          <w:p w14:paraId="3DF9CB13" w14:textId="50BC25E1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62AF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Сәуір</w:t>
            </w:r>
          </w:p>
        </w:tc>
      </w:tr>
      <w:tr w:rsidR="007327E8" w:rsidRPr="007327E8" w14:paraId="5E23A4C1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60FFD0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EB8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Тәлімгерлердің жұмысының  жылдық қорытынды есебі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83A6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Тәлімгерлер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41B5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Мамыр</w:t>
            </w:r>
          </w:p>
        </w:tc>
      </w:tr>
      <w:tr w:rsidR="007327E8" w:rsidRPr="007327E8" w14:paraId="0DB5650B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8745E7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2F8E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Мұғалімдерді оқу жылын аяқтау туралы ҚР Білім және ғылым министрлігінің, облыстың, ауданның     бұйрығымен таныстыру.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2E5" w14:textId="409D109E" w:rsidR="007327E8" w:rsidRPr="007327E8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Касембаева Ж.Ж.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698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Мамыр</w:t>
            </w:r>
          </w:p>
        </w:tc>
      </w:tr>
      <w:tr w:rsidR="007327E8" w:rsidRPr="007327E8" w14:paraId="1918A4B9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2F21A4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1A58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Мұғалімдерді емтихан өткізу тәртібімен таныстыру, емтихан комиссиясын бекіту, материалдарын бекіту.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29C1" w14:textId="09E129BD" w:rsidR="007327E8" w:rsidRPr="007327E8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Касембаева Ж.Ж.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85A3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Мамыр</w:t>
            </w:r>
          </w:p>
        </w:tc>
      </w:tr>
      <w:tr w:rsidR="007327E8" w:rsidRPr="007327E8" w14:paraId="5A62F9DE" w14:textId="77777777" w:rsidTr="00847183">
        <w:tc>
          <w:tcPr>
            <w:tcW w:w="9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03E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Мектептің инновациялық қызметін ұйымдастыру жұмыстары</w:t>
            </w: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A5B0" w14:textId="51EB7596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B3D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Біртұтас тәрбие </w:t>
            </w: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жаңашыл педагог-өмірге бейімді оқушы - мәдениетті ата-ана» идеясын басшылыққа алу арқылы оқытудағы жаңа тәсілдің     тиімділігін  пайдалануын   ұйымдастыру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7383" w14:textId="610A8A36" w:rsidR="007327E8" w:rsidRPr="007327E8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Тлеубаев Ж.Б.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37DD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79F53424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21898A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4B29" w14:textId="04553E7D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6309" w14:textId="554AE3BA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0F4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 бойы</w:t>
            </w:r>
          </w:p>
        </w:tc>
      </w:tr>
      <w:tr w:rsidR="007327E8" w:rsidRPr="007327E8" w14:paraId="2ADBC752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4EDE3400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C5A2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Ғылым мен техника. Робототехника саласы. IT кабинетінің қызметі. STEM- білім беру бағдарламасының жаңа тренді</w:t>
            </w:r>
          </w:p>
          <w:p w14:paraId="1D13A55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Жалпы жұмыстар бойынша есебі.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7DE4" w14:textId="5E244721" w:rsidR="007327E8" w:rsidRPr="007327E8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Есебаева О.Ж.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4A9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Қаңтар</w:t>
            </w:r>
          </w:p>
        </w:tc>
      </w:tr>
      <w:tr w:rsidR="007327E8" w:rsidRPr="007327E8" w14:paraId="502E573C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C7A527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18CA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Әр мұғалімнің өзекті мәселесін шешудегі жетістігі мен кедергілерін анықтауда      SWOT талдау жасап, нәтижесін пәндік секцияларға талқылауға ұсынуларына қол жеткізу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BF64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ӘБ жетекшілері</w:t>
            </w:r>
          </w:p>
          <w:p w14:paraId="5D9C608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1465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Тоқсанына бір рет</w:t>
            </w:r>
          </w:p>
        </w:tc>
      </w:tr>
      <w:tr w:rsidR="007327E8" w:rsidRPr="007327E8" w14:paraId="28FD4FD5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CD56BE5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F487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«Факультатив сабақтың, үйірме жұмыстарының өтілу сапасын жоғары деңгейге көтеріп, әр баланың даму мүмкіндігін ашу» . Факультатив сабақтың, үйірме жұмыстарының өтілу барысы.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ABB3" w14:textId="38306A82" w:rsidR="007327E8" w:rsidRPr="007327E8" w:rsidRDefault="004B3D93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  <w:t>Есебаева О.Ж.</w:t>
            </w:r>
          </w:p>
          <w:p w14:paraId="1F6C9E89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C391" w14:textId="77777777" w:rsidR="007327E8" w:rsidRPr="007327E8" w:rsidRDefault="007327E8" w:rsidP="0084718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 бойы.</w:t>
            </w:r>
          </w:p>
        </w:tc>
      </w:tr>
      <w:tr w:rsidR="007327E8" w:rsidRPr="007327E8" w14:paraId="3031A403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EC586A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94EA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Мұғалімдердің сабақта электронды оқулықтарды, интерактивті тақталарды,   тиімді платформаларды  пайдаланып сабақ </w:t>
            </w: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өткізудің әдістемесін дамыту  үшін жүйелі жұмыс істеуін қамтамасыз ету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B241" w14:textId="0EAFA0C6" w:rsidR="007327E8" w:rsidRPr="007327E8" w:rsidRDefault="004B3D93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Есебаева О.Ж.</w:t>
            </w:r>
          </w:p>
          <w:p w14:paraId="0ED456A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4C38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 бойы.</w:t>
            </w:r>
          </w:p>
        </w:tc>
      </w:tr>
      <w:tr w:rsidR="007327E8" w:rsidRPr="007327E8" w14:paraId="3CAB194D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7B6DCC3F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96D5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Оқушыларды ҰБТ-ге дайындаудың тиімді  жолдары, тәжірибемен бөлісу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2C4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F49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Әр тоқсанда бір рет</w:t>
            </w:r>
          </w:p>
        </w:tc>
      </w:tr>
      <w:tr w:rsidR="007327E8" w:rsidRPr="007327E8" w14:paraId="4F50676F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AF66DA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488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Оқытудың инновациялық технологияларын сабақта қолданудың тиімділігі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469A" w14:textId="4F587474" w:rsidR="007327E8" w:rsidRPr="007327E8" w:rsidRDefault="004B3D93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7C6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Ақпан</w:t>
            </w:r>
          </w:p>
        </w:tc>
      </w:tr>
      <w:tr w:rsidR="007327E8" w:rsidRPr="007327E8" w14:paraId="03918FE5" w14:textId="77777777" w:rsidTr="00847183">
        <w:tc>
          <w:tcPr>
            <w:tcW w:w="9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F121" w14:textId="77777777" w:rsidR="007327E8" w:rsidRPr="007327E8" w:rsidRDefault="007327E8" w:rsidP="008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Озық </w:t>
            </w:r>
          </w:p>
          <w:p w14:paraId="51DB56BB" w14:textId="77777777" w:rsidR="007327E8" w:rsidRPr="007327E8" w:rsidRDefault="007327E8" w:rsidP="008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іс-тәжірибе тарату </w:t>
            </w:r>
          </w:p>
          <w:p w14:paraId="669B124E" w14:textId="77777777" w:rsidR="007327E8" w:rsidRPr="007327E8" w:rsidRDefault="007327E8" w:rsidP="008471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3A6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Озық іс-тәжірибе тарататын мұғалімдерді анықтау, тізімін бекіту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D21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Аргымбай М.Б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917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37D63D8B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249F0A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F8F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«Шығармашылық топ»     құру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5F6A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Аргымбай М.Б</w:t>
            </w:r>
          </w:p>
          <w:p w14:paraId="1B084DE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B1EB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 </w:t>
            </w:r>
          </w:p>
        </w:tc>
      </w:tr>
      <w:tr w:rsidR="007327E8" w:rsidRPr="007327E8" w14:paraId="6C8AE1DC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3103C7A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0AF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Ағылшын тілінде     оқытудың тиімді әдіс-тәсілдерін өз сабақтарына пайдалану. Семинар (мектепішілік)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AA3F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Ағылшын тілі пәні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25E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2FEC249D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707B80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7967" w14:textId="0F7874F6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3D5C" w14:textId="1B2BCDA6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D780" w14:textId="7CA9832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0FD901F6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1457015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8F53" w14:textId="0E196436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37BF" w14:textId="5CC45F14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76FF" w14:textId="4E7C9424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60A0DD39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32CEE72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481B" w14:textId="1C4BF834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2272" w14:textId="297DB58A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1EFE" w14:textId="4BD4378D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60BAE8A3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653C3BA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7F41" w14:textId="3FD561A4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5738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CBEC" w14:textId="7DC15511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4D1AF823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D7B8F2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BDA2" w14:textId="7CE96E6C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FC62" w14:textId="223E322D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4013" w14:textId="310F030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67775B74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EAE2B6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322F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«Ата-аналардың педагогикалық білім дәрежесі мен мәдениетін үнемі арттырып отыру жолдары» Ата-аналар жиналысы</w:t>
            </w:r>
          </w:p>
          <w:p w14:paraId="4D68F7E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8062" w14:textId="6750B6CA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Тлеубаев Ж.Б</w:t>
            </w:r>
          </w:p>
          <w:p w14:paraId="2179082B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 жетекшілер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27E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Наурыз</w:t>
            </w:r>
          </w:p>
        </w:tc>
      </w:tr>
      <w:tr w:rsidR="007327E8" w:rsidRPr="007327E8" w14:paraId="483D56FC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FC5F5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2DAE" w14:textId="402C083E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Мұғалімдердің Лессон стади  зерттеуі бойынша  бірлесе жұмыс жасауы. 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3D36" w14:textId="5B82474C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Кебекбай А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01A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Сәуір</w:t>
            </w:r>
          </w:p>
        </w:tc>
      </w:tr>
      <w:tr w:rsidR="007327E8" w:rsidRPr="007327E8" w14:paraId="7763D84A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743EC9E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74C5" w14:textId="74451BF2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A470" w14:textId="1A4E028F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2EAA" w14:textId="370B9C32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23116014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C6D995A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F607" w14:textId="20DF392C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8922" w14:textId="2EA112D2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B9BE" w14:textId="3161C5FA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4DA48D94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C9F9FA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2F66" w14:textId="0EF4E3E9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EB3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861B" w14:textId="51A89165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339F6244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CD84374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8711" w14:textId="4ADEBA2A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6D6B" w14:textId="5D98BB5E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7E54" w14:textId="14F6B8D2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59B6648D" w14:textId="77777777" w:rsidTr="00847183">
        <w:tc>
          <w:tcPr>
            <w:tcW w:w="9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8706" w14:textId="77777777" w:rsidR="007327E8" w:rsidRPr="007327E8" w:rsidRDefault="007327E8" w:rsidP="008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Жас мамандармен жүргізілетін жұмыс  </w:t>
            </w:r>
          </w:p>
          <w:p w14:paraId="2B0DAD20" w14:textId="77777777" w:rsidR="007327E8" w:rsidRPr="007327E8" w:rsidRDefault="007327E8" w:rsidP="008471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641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 мамандарға тәлімгер тағайындау.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9A6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19CB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1AC8BC6E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3C4CF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6E1B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 мамандардың     тізімін алу, оларға тәлімгер бекіту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DB7F" w14:textId="7F1D0A8A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Ахметжамиева А.А.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813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2128122E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21F1957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BC7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 маман мен тәлімгерлер жоспарын бекіту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AFE0" w14:textId="3E951940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Ахметжамиева А.А.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DB26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 </w:t>
            </w:r>
          </w:p>
        </w:tc>
      </w:tr>
      <w:tr w:rsidR="007327E8" w:rsidRPr="007327E8" w14:paraId="7DF3E0E7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4E2C3B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8BC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  мамандарға     көрсетілетін психологиялық көмек түрін анықтау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61B6" w14:textId="52725F10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Алибекова Т.К.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4356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 </w:t>
            </w:r>
          </w:p>
        </w:tc>
      </w:tr>
      <w:tr w:rsidR="007327E8" w:rsidRPr="007327E8" w14:paraId="0CCFC78E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007F3A2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4F1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Тәлімгерлер жоспарын бекіту.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ED64" w14:textId="12226241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Ахметжамиева А.А.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F7B5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45FCCF44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A273C2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368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 мамандарға арналған семинар кеңес. </w:t>
            </w:r>
          </w:p>
          <w:p w14:paraId="1705C5DF" w14:textId="77777777" w:rsidR="007327E8" w:rsidRPr="007327E8" w:rsidRDefault="007327E8" w:rsidP="00847183">
            <w:pPr>
              <w:numPr>
                <w:ilvl w:val="0"/>
                <w:numId w:val="2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Нормативтік –құқықтық құжаттармен таныстыру.Сабақты жоспарлау, жеке </w:t>
            </w: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пәндер бойынша оқу бағдарламасын түсінуге көмектесу  </w:t>
            </w:r>
          </w:p>
          <w:p w14:paraId="5384BF39" w14:textId="77777777" w:rsidR="007327E8" w:rsidRPr="007327E8" w:rsidRDefault="007327E8" w:rsidP="00847183">
            <w:pPr>
              <w:numPr>
                <w:ilvl w:val="0"/>
                <w:numId w:val="2"/>
              </w:numPr>
              <w:spacing w:after="75" w:line="240" w:lineRule="auto"/>
              <w:ind w:left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8C4ED" w14:textId="77777777" w:rsidR="007327E8" w:rsidRPr="007327E8" w:rsidRDefault="007327E8" w:rsidP="00847183">
            <w:pPr>
              <w:numPr>
                <w:ilvl w:val="0"/>
                <w:numId w:val="2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 мамандардың психологиялық ахуалын зерттеу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7C0F" w14:textId="594890C1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Ахметжамиева А.А.</w:t>
            </w:r>
          </w:p>
          <w:p w14:paraId="557F1B9F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38A3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ӘБ жетекшілері</w:t>
            </w:r>
          </w:p>
          <w:p w14:paraId="07EB1A15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45BE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81B96" w14:textId="2283D8A5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Алибекова Т.К.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F8A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Қыркүйек </w:t>
            </w:r>
          </w:p>
        </w:tc>
      </w:tr>
      <w:tr w:rsidR="007327E8" w:rsidRPr="007327E8" w14:paraId="2B315ECB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0EA845F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C0A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 мамандарға арналған  семинар кеңес. </w:t>
            </w:r>
          </w:p>
          <w:p w14:paraId="6DDFD1C3" w14:textId="77777777" w:rsidR="007327E8" w:rsidRPr="007327E8" w:rsidRDefault="007327E8" w:rsidP="00847183">
            <w:pPr>
              <w:numPr>
                <w:ilvl w:val="0"/>
                <w:numId w:val="3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Оқу-тәрбие үрдісіне қатысты нормативтік құжаттармен оқытуға қойылатын талаптармен таныстыру</w:t>
            </w:r>
          </w:p>
          <w:p w14:paraId="3E7F1E06" w14:textId="77777777" w:rsidR="007327E8" w:rsidRPr="007327E8" w:rsidRDefault="007327E8" w:rsidP="00847183">
            <w:pPr>
              <w:numPr>
                <w:ilvl w:val="0"/>
                <w:numId w:val="3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Жеке пән бойынша оқу бағдарламасын түсінуге көмектесу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B382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64836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Тәлімгерлер</w:t>
            </w:r>
          </w:p>
          <w:p w14:paraId="628D0C1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6C632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4A32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 </w:t>
            </w:r>
          </w:p>
        </w:tc>
      </w:tr>
      <w:tr w:rsidR="007327E8" w:rsidRPr="007327E8" w14:paraId="72E093FE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00E6AB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ACB7" w14:textId="638F33FA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C319" w14:textId="371AEC29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65BC" w14:textId="1CA4CD43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41554592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3BB64D72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E58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Басылымдарға мақала жариялау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5BF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Тәлімгерлер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00D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 бойы</w:t>
            </w:r>
          </w:p>
        </w:tc>
      </w:tr>
      <w:tr w:rsidR="007327E8" w:rsidRPr="007327E8" w14:paraId="43E94AE2" w14:textId="77777777" w:rsidTr="00847183">
        <w:tc>
          <w:tcPr>
            <w:tcW w:w="9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C97A" w14:textId="77777777" w:rsidR="007327E8" w:rsidRPr="007327E8" w:rsidRDefault="007327E8" w:rsidP="008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Шығармашылық топ мұғалімдерімен жүргізілетін жұмыс </w:t>
            </w:r>
          </w:p>
          <w:p w14:paraId="58F04C8C" w14:textId="77777777" w:rsidR="007327E8" w:rsidRPr="007327E8" w:rsidRDefault="007327E8" w:rsidP="008471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812F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Мұғалімдерден шығармашылық топ құру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305D" w14:textId="669029CB" w:rsidR="007327E8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Оралбаев К.О.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33C8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Қыркүйек, </w:t>
            </w:r>
          </w:p>
        </w:tc>
      </w:tr>
      <w:tr w:rsidR="007327E8" w:rsidRPr="007327E8" w14:paraId="5841FDD1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7EAA806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EBE9" w14:textId="6ABF9756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Мұғалімдердің зерттеуін, ізденіс нәтижелерін көрсету, </w:t>
            </w:r>
            <w:r w:rsidR="004F739B"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мектепішілік </w:t>
            </w: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семинарлар өткізу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1CD4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ӘБ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978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</w:t>
            </w:r>
          </w:p>
        </w:tc>
      </w:tr>
      <w:tr w:rsidR="007327E8" w:rsidRPr="007327E8" w14:paraId="74C007B8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6B32AB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EFB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Желілік қоғамдастық     жұмыстарын ұйымдастыру.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C0CE" w14:textId="73B3B5F8" w:rsidR="007327E8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Акубаева А.Ж.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6EB6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</w:t>
            </w:r>
          </w:p>
        </w:tc>
      </w:tr>
      <w:tr w:rsidR="007327E8" w:rsidRPr="007327E8" w14:paraId="6F4E9FD2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05F5024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140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Мектепішілік әдістемелік күн аясында мұғалімдердің үздік тәжірибиелерін тарату жұмыстарын ұйымдастыру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F69B" w14:textId="37F7F536" w:rsidR="007327E8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Есебаева О.Ж.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8C98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</w:t>
            </w:r>
          </w:p>
        </w:tc>
      </w:tr>
      <w:tr w:rsidR="007327E8" w:rsidRPr="007327E8" w14:paraId="5FC2651D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6563E1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BE12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Шығармашыл топ мұғалімдердің есебі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82B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Мектеп тренерлері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9FF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Жылына </w:t>
            </w:r>
          </w:p>
          <w:p w14:paraId="1C00A4E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рет</w:t>
            </w:r>
          </w:p>
        </w:tc>
      </w:tr>
      <w:tr w:rsidR="007327E8" w:rsidRPr="007327E8" w14:paraId="09070FB0" w14:textId="77777777" w:rsidTr="00847183">
        <w:tc>
          <w:tcPr>
            <w:tcW w:w="9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02C5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Оқушылардың ғылыми қоғамы мен дарынды балалармен жұмыс жоспары</w:t>
            </w: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155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Дарынды оқушыларды анықтау және зерттеу, олардың қандай пәнге дарынды, неге қабілетті екенін анықтау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437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F16F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53D45AC9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EF176A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BD5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Сабақта дарынды және талантты балаларды даралап  оқытуды жүзеге асыру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7B1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  <w:p w14:paraId="3EABE11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05BF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</w:t>
            </w:r>
          </w:p>
        </w:tc>
      </w:tr>
      <w:tr w:rsidR="007327E8" w:rsidRPr="007327E8" w14:paraId="0D1B0707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4ABA82A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104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Дарынды балалардың ата- анасымен байланыс жасап, баланың  талантын жетілдіру жөнінде педагогикалық түсініктер беру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3B8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 жетекшілері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2A9A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</w:t>
            </w:r>
          </w:p>
        </w:tc>
      </w:tr>
      <w:tr w:rsidR="007327E8" w:rsidRPr="007327E8" w14:paraId="7DA2AED9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0E94A0B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722B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Оқушылардың ғылыми қоғамының жұмысын қорытындылап, оқу жылындағы істелетін жұмыстарды жоспарлау. </w:t>
            </w:r>
          </w:p>
          <w:p w14:paraId="218AC43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Ғылыми қоғам жұмысының нәтижелілігін арттыру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880F" w14:textId="1864CF8C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Оралбаев К.А.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A0F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2EE549CF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651AA9B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17D1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бойынша олимпиадаларға қатысатын оқушыларды анықтау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7F3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8BF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61067E40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4D58F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387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Дарын, «Зерде», ғылыми жарыстарына оқушыларды қатыстыру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42E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A1CA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 - қазан</w:t>
            </w:r>
          </w:p>
        </w:tc>
      </w:tr>
      <w:tr w:rsidR="007327E8" w:rsidRPr="007327E8" w14:paraId="1329E733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1263C1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D65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Интеллектуалды республикалық, халықаралық жарыстарға оқушыларды қатыстыру.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7F9C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44A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</w:t>
            </w:r>
          </w:p>
        </w:tc>
      </w:tr>
      <w:tr w:rsidR="007327E8" w:rsidRPr="007327E8" w14:paraId="54B303AE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9975C0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63D7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Дарынды балаларды баспасөзде жарияланған сырттай конкурстарға, аудандық, облыстық, республикалық, халықаралық жарыстар мен олимпиадаларға, қашықтықтан оқыту олимпиадаларына  қатыстыру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0D24" w14:textId="07D5E5B2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Есебаева О.Ж.</w:t>
            </w:r>
          </w:p>
          <w:p w14:paraId="05DDF65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66C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Үнемі</w:t>
            </w:r>
          </w:p>
        </w:tc>
      </w:tr>
      <w:tr w:rsidR="007327E8" w:rsidRPr="007327E8" w14:paraId="147EBDDF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72A116E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97C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«Мектеп жұлдыздары мен дарынды оқушылардың» онкүндігі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90AE" w14:textId="718AA4CB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Есебаева О.Ж.</w:t>
            </w:r>
          </w:p>
          <w:p w14:paraId="10582AB2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Пән мұғалімдері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AD15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Сәуір</w:t>
            </w:r>
          </w:p>
        </w:tc>
      </w:tr>
      <w:tr w:rsidR="007327E8" w:rsidRPr="007327E8" w14:paraId="3183BFC7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46D32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43E9" w14:textId="41494991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EE26C6"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EE26C6"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4</w:t>
            </w: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оқу жылында ғылыми жарыстарға қатысатын оқушылар тізімін алу.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FDF6" w14:textId="5F2F81AE" w:rsidR="007327E8" w:rsidRPr="007327E8" w:rsidRDefault="00EE26C6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Есебаева Ж.О.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A8A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Мамыр </w:t>
            </w:r>
          </w:p>
        </w:tc>
      </w:tr>
      <w:tr w:rsidR="007327E8" w:rsidRPr="007327E8" w14:paraId="7C364295" w14:textId="77777777" w:rsidTr="00847183">
        <w:tc>
          <w:tcPr>
            <w:tcW w:w="9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0159" w14:textId="77777777" w:rsidR="007327E8" w:rsidRPr="007327E8" w:rsidRDefault="007327E8" w:rsidP="0084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Пән апталықтары </w:t>
            </w:r>
          </w:p>
          <w:p w14:paraId="727D74D1" w14:textId="77777777" w:rsidR="007327E8" w:rsidRPr="007327E8" w:rsidRDefault="007327E8" w:rsidP="008471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6CB0" w14:textId="54DB5D08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Қазақ тілі мен әдебиеті пәні </w:t>
            </w:r>
            <w:r w:rsidR="004F739B"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  <w:r w:rsidR="004F739B"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F739B"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Тарих пәні  мұғалімдері</w:t>
            </w:r>
            <w:r w:rsidR="004F739B" w:rsidRPr="004F73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мұғалімдері 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7208" w14:textId="3F932A5E" w:rsidR="007327E8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Сағит М.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6B6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</w:tr>
      <w:tr w:rsidR="007327E8" w:rsidRPr="007327E8" w14:paraId="2AC019FB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A55659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76DE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Дене шынықтыру, музыка, АӘД, көркем еңбек пәндерінің бірлестігі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D0A8" w14:textId="5084B81B" w:rsidR="007327E8" w:rsidRPr="007327E8" w:rsidRDefault="00D47E0D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4F739B"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мирбаева О.Д.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84B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Қазан</w:t>
            </w:r>
          </w:p>
        </w:tc>
      </w:tr>
      <w:tr w:rsidR="007327E8" w:rsidRPr="007327E8" w14:paraId="05574EA6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26B18B6D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94E4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Ағылшын тілі әне  орыс тілі мен әдебиеті пәндерінің бірлестігі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29C75" w14:textId="72100489" w:rsidR="007327E8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Кбекбай Алуа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2618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Қараша</w:t>
            </w:r>
          </w:p>
        </w:tc>
      </w:tr>
      <w:tr w:rsidR="004F739B" w:rsidRPr="004F739B" w14:paraId="3F8EAC04" w14:textId="77777777" w:rsidTr="00847183">
        <w:trPr>
          <w:gridAfter w:val="3"/>
          <w:wAfter w:w="4065" w:type="pct"/>
          <w:trHeight w:val="45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70E750" w14:textId="77777777" w:rsidR="004F739B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46B8B746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5F69EC85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86B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Математика, физика, информатика пәндері бірлестігі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7FCF" w14:textId="4AB8DE41" w:rsidR="007327E8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Айнабаева Ж.М.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E89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Қаңтар</w:t>
            </w:r>
          </w:p>
        </w:tc>
      </w:tr>
      <w:tr w:rsidR="004F739B" w:rsidRPr="004F739B" w14:paraId="6FA126B4" w14:textId="77777777" w:rsidTr="00847183">
        <w:trPr>
          <w:gridAfter w:val="3"/>
          <w:wAfter w:w="4065" w:type="pct"/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75BE5E7" w14:textId="77777777" w:rsidR="004F739B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7E8" w:rsidRPr="007327E8" w14:paraId="07773CEE" w14:textId="77777777" w:rsidTr="0084718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14:paraId="1456C460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4973" w14:textId="77777777" w:rsidR="007327E8" w:rsidRPr="007327E8" w:rsidRDefault="007327E8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Бастауыш сынып бірлестігі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B1EB" w14:textId="5DE8AF6B" w:rsidR="007327E8" w:rsidRPr="007327E8" w:rsidRDefault="004F739B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73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Омирбаева М.Р.</w:t>
            </w:r>
          </w:p>
        </w:tc>
        <w:tc>
          <w:tcPr>
            <w:tcW w:w="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68DA" w14:textId="07DB54E1" w:rsidR="007327E8" w:rsidRPr="007327E8" w:rsidRDefault="00D47E0D" w:rsidP="008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Наурыз </w:t>
            </w:r>
          </w:p>
        </w:tc>
      </w:tr>
    </w:tbl>
    <w:p w14:paraId="04691FC0" w14:textId="7701E6A3" w:rsidR="007327E8" w:rsidRPr="007327E8" w:rsidRDefault="00847183" w:rsidP="007327E8">
      <w:pPr>
        <w:spacing w:after="200" w:line="360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 w:type="textWrapping" w:clear="all"/>
      </w:r>
    </w:p>
    <w:p w14:paraId="4FF3BF72" w14:textId="77777777" w:rsidR="007327E8" w:rsidRPr="007327E8" w:rsidRDefault="007327E8" w:rsidP="007327E8">
      <w:pPr>
        <w:spacing w:line="360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14:paraId="0AAE7147" w14:textId="77777777" w:rsidR="00212CFE" w:rsidRPr="004F739B" w:rsidRDefault="00212CFE">
      <w:pPr>
        <w:rPr>
          <w:rFonts w:ascii="Times New Roman" w:hAnsi="Times New Roman" w:cs="Times New Roman"/>
          <w:sz w:val="24"/>
          <w:szCs w:val="24"/>
        </w:rPr>
      </w:pPr>
    </w:p>
    <w:sectPr w:rsidR="00212CFE" w:rsidRPr="004F739B" w:rsidSect="007327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C9D"/>
    <w:multiLevelType w:val="multilevel"/>
    <w:tmpl w:val="06D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46C2B"/>
    <w:multiLevelType w:val="multilevel"/>
    <w:tmpl w:val="E218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76DF8"/>
    <w:multiLevelType w:val="multilevel"/>
    <w:tmpl w:val="1E7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F"/>
    <w:rsid w:val="00212CFE"/>
    <w:rsid w:val="003B652F"/>
    <w:rsid w:val="004B3D93"/>
    <w:rsid w:val="004F739B"/>
    <w:rsid w:val="007327E8"/>
    <w:rsid w:val="00847183"/>
    <w:rsid w:val="00D47E0D"/>
    <w:rsid w:val="00E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B118"/>
  <w15:chartTrackingRefBased/>
  <w15:docId w15:val="{A00A8A94-9E0D-4AC3-81BF-506169E4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73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73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Иванов</cp:lastModifiedBy>
  <cp:revision>5</cp:revision>
  <dcterms:created xsi:type="dcterms:W3CDTF">2024-04-11T09:40:00Z</dcterms:created>
  <dcterms:modified xsi:type="dcterms:W3CDTF">2024-04-11T10:36:00Z</dcterms:modified>
</cp:coreProperties>
</file>