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9AA9A" w14:textId="29EFD483" w:rsidR="007327E8" w:rsidRPr="007327E8" w:rsidRDefault="007327E8" w:rsidP="007327E8">
      <w:pPr>
        <w:spacing w:after="30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7327E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Ғылыми-әдістемелік жұмыс жоспары 202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kk-KZ" w:eastAsia="ru-RU"/>
        </w:rPr>
        <w:t>3</w:t>
      </w:r>
      <w:r w:rsidRPr="007327E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kk-KZ" w:eastAsia="ru-RU"/>
        </w:rPr>
        <w:t xml:space="preserve">4 </w:t>
      </w:r>
      <w:r w:rsidRPr="007327E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оқу жылы</w:t>
      </w:r>
    </w:p>
    <w:p w14:paraId="5752DB04" w14:textId="77777777" w:rsidR="007327E8" w:rsidRPr="007327E8" w:rsidRDefault="007327E8" w:rsidP="007327E8">
      <w:pPr>
        <w:spacing w:after="0" w:line="360" w:lineRule="atLeast"/>
        <w:jc w:val="center"/>
        <w:textAlignment w:val="baseline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7327E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bdr w:val="none" w:sz="0" w:space="0" w:color="auto" w:frame="1"/>
          <w:lang w:eastAsia="ru-RU"/>
        </w:rPr>
        <w:t>Ғылыми-әдістемелік жұмыс жоспары</w:t>
      </w:r>
    </w:p>
    <w:p w14:paraId="20A91913" w14:textId="6F16FAD9" w:rsidR="007327E8" w:rsidRPr="007327E8" w:rsidRDefault="007327E8" w:rsidP="007327E8">
      <w:pPr>
        <w:spacing w:after="0" w:line="360" w:lineRule="atLeast"/>
        <w:jc w:val="center"/>
        <w:textAlignment w:val="baseline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7327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  <w:t>3</w:t>
      </w:r>
      <w:r w:rsidRPr="007327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  <w:t>4</w:t>
      </w:r>
      <w:r w:rsidRPr="007327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оқу жылы</w:t>
      </w:r>
    </w:p>
    <w:p w14:paraId="1233A19B" w14:textId="77777777" w:rsidR="007327E8" w:rsidRPr="007327E8" w:rsidRDefault="007327E8" w:rsidP="007327E8">
      <w:pPr>
        <w:spacing w:after="0" w:line="360" w:lineRule="atLeast"/>
        <w:jc w:val="center"/>
        <w:textAlignment w:val="baseline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</w:p>
    <w:p w14:paraId="61CB7785" w14:textId="77777777" w:rsidR="007327E8" w:rsidRPr="007327E8" w:rsidRDefault="007327E8" w:rsidP="007327E8">
      <w:pPr>
        <w:spacing w:after="0" w:line="360" w:lineRule="atLeast"/>
        <w:ind w:firstLine="708"/>
        <w:textAlignment w:val="baseline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7327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Мектептің әдістемелік тақырыбы:</w:t>
      </w:r>
      <w:r w:rsidRPr="007327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Мұғалімдердің көшбасшылық құзыреттіліктерін дамытуда педагогикалық ұжымның кәсіби шеберліктерінің өсуіне қолайлы жағдай жасау;   </w:t>
      </w:r>
    </w:p>
    <w:p w14:paraId="55B51CB4" w14:textId="77777777" w:rsidR="007327E8" w:rsidRPr="007327E8" w:rsidRDefault="007327E8" w:rsidP="007327E8">
      <w:pPr>
        <w:spacing w:after="0" w:line="360" w:lineRule="atLeast"/>
        <w:ind w:firstLine="708"/>
        <w:textAlignment w:val="baseline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7327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Ғылыми-әдістемелік жұмыс мақсаты: </w:t>
      </w:r>
    </w:p>
    <w:p w14:paraId="201B1B1B" w14:textId="77777777" w:rsidR="007327E8" w:rsidRPr="007327E8" w:rsidRDefault="007327E8" w:rsidP="007327E8">
      <w:pPr>
        <w:spacing w:after="0" w:line="360" w:lineRule="atLeast"/>
        <w:textAlignment w:val="baseline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7327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Оқыту мен оқудағы белсенді әдістерді меңгерген, сыни тұрғыдан ойлай алатын, нақты мақсат қоя білетін, бағалау критерийлерін тиімді қолданатын, жаңаша ұстанымы жоғары көшбасшы мұғалім дайындау. Мұғалімдердің кәсіби құзыреттіліктерін дамыту кәсіби- қоғамдастық арқылы озық тәжірибелерін тарату және дамыту.</w:t>
      </w:r>
    </w:p>
    <w:p w14:paraId="4AEB9BFF" w14:textId="77777777" w:rsidR="007327E8" w:rsidRPr="007327E8" w:rsidRDefault="007327E8" w:rsidP="007327E8">
      <w:pPr>
        <w:spacing w:after="0" w:line="360" w:lineRule="atLeast"/>
        <w:ind w:firstLine="360"/>
        <w:textAlignment w:val="baseline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7327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Ғылыми-әдістемелік жұмыс міндеттері:</w:t>
      </w:r>
    </w:p>
    <w:p w14:paraId="4BCC6086" w14:textId="77777777" w:rsidR="007327E8" w:rsidRPr="007327E8" w:rsidRDefault="007327E8" w:rsidP="007327E8">
      <w:pPr>
        <w:spacing w:after="0" w:line="360" w:lineRule="atLeast"/>
        <w:ind w:left="720" w:hanging="360"/>
        <w:textAlignment w:val="baseline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7327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-Сын тұрғысынан ойлау технологиясы негізінде оқыту мен оқудағы белсенді әдістерді  тәжірибеге енгізу;</w:t>
      </w:r>
    </w:p>
    <w:p w14:paraId="7A9FDB2E" w14:textId="77777777" w:rsidR="007327E8" w:rsidRPr="007327E8" w:rsidRDefault="007327E8" w:rsidP="007327E8">
      <w:pPr>
        <w:numPr>
          <w:ilvl w:val="0"/>
          <w:numId w:val="1"/>
        </w:numPr>
        <w:spacing w:after="0" w:line="360" w:lineRule="atLeast"/>
        <w:ind w:left="1320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7327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Әдістемелік көмек көрсету мақсатында мұғалімдердің озық тәжірибесін тарату, мұғалім белсенділігін арттыру көшбасшы мұғалім қалыптастыру; </w:t>
      </w:r>
    </w:p>
    <w:p w14:paraId="61A86021" w14:textId="77777777" w:rsidR="007327E8" w:rsidRPr="007327E8" w:rsidRDefault="007327E8" w:rsidP="007327E8">
      <w:pPr>
        <w:numPr>
          <w:ilvl w:val="0"/>
          <w:numId w:val="1"/>
        </w:numPr>
        <w:spacing w:after="0" w:line="360" w:lineRule="atLeast"/>
        <w:ind w:left="1320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7327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Мұғалімдер арасында тәжірибе алмасу, үйрете жүріп үйрену негізінде кәсіби қоғамдастық жұмыстарын жандандыру;  </w:t>
      </w:r>
    </w:p>
    <w:p w14:paraId="137CCBE6" w14:textId="77777777" w:rsidR="007327E8" w:rsidRPr="007327E8" w:rsidRDefault="007327E8" w:rsidP="007327E8">
      <w:pPr>
        <w:spacing w:after="0" w:line="360" w:lineRule="atLeast"/>
        <w:ind w:left="720" w:hanging="360"/>
        <w:textAlignment w:val="baseline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7327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-Шығармашылық бастамаларды дамытуға мүмкіндік беру.</w:t>
      </w:r>
    </w:p>
    <w:p w14:paraId="35A6FE56" w14:textId="77777777" w:rsidR="007327E8" w:rsidRPr="007327E8" w:rsidRDefault="007327E8" w:rsidP="007327E8">
      <w:pPr>
        <w:spacing w:after="0" w:line="360" w:lineRule="atLeast"/>
        <w:ind w:firstLine="360"/>
        <w:textAlignment w:val="baseline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7327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Жұмыс нысандары: </w:t>
      </w:r>
    </w:p>
    <w:p w14:paraId="62780387" w14:textId="77777777" w:rsidR="007327E8" w:rsidRPr="007327E8" w:rsidRDefault="007327E8" w:rsidP="007327E8">
      <w:pPr>
        <w:spacing w:after="0" w:line="360" w:lineRule="atLeast"/>
        <w:textAlignment w:val="baseline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7327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Әдістемелік кеңес, ӘБ отырыстары, шығармашыл топ отырыстары, тәжірибелік алаңдар;  </w:t>
      </w:r>
    </w:p>
    <w:p w14:paraId="312C4D87" w14:textId="77777777" w:rsidR="007327E8" w:rsidRPr="007327E8" w:rsidRDefault="007327E8" w:rsidP="007327E8">
      <w:pPr>
        <w:spacing w:line="360" w:lineRule="atLeast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</w:p>
    <w:tbl>
      <w:tblPr>
        <w:tblpPr w:leftFromText="180" w:rightFromText="180" w:vertAnchor="text" w:tblpY="1"/>
        <w:tblOverlap w:val="never"/>
        <w:tblW w:w="133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8"/>
        <w:gridCol w:w="7007"/>
        <w:gridCol w:w="1752"/>
        <w:gridCol w:w="2100"/>
      </w:tblGrid>
      <w:tr w:rsidR="007327E8" w:rsidRPr="007327E8" w14:paraId="0471E63A" w14:textId="77777777" w:rsidTr="00847183">
        <w:tc>
          <w:tcPr>
            <w:tcW w:w="9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A6F4B6" w14:textId="77777777" w:rsidR="007327E8" w:rsidRPr="007327E8" w:rsidRDefault="007327E8" w:rsidP="0084718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Жұмыстың негізгі бағыттары</w:t>
            </w: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06943B" w14:textId="77777777" w:rsidR="007327E8" w:rsidRPr="007327E8" w:rsidRDefault="007327E8" w:rsidP="0084718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Іс-шаралар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71520E" w14:textId="77777777" w:rsidR="007327E8" w:rsidRPr="007327E8" w:rsidRDefault="007327E8" w:rsidP="0084718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Жауаптылар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65CCE2" w14:textId="77777777" w:rsidR="007327E8" w:rsidRPr="007327E8" w:rsidRDefault="007327E8" w:rsidP="0084718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FFFFFF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Орындау мерзімі</w:t>
            </w:r>
          </w:p>
        </w:tc>
      </w:tr>
      <w:tr w:rsidR="007327E8" w:rsidRPr="007327E8" w14:paraId="0F23906B" w14:textId="77777777" w:rsidTr="00847183">
        <w:tc>
          <w:tcPr>
            <w:tcW w:w="9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9F6AB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  <w:bdr w:val="none" w:sz="0" w:space="0" w:color="auto" w:frame="1"/>
                <w:lang w:eastAsia="ru-RU"/>
              </w:rPr>
              <w:t>Ғылыми-әдістемелік жұмыс жоспары</w:t>
            </w: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8CF6B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Әдістемелік бірлестік жоспарларын бекіту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5937C" w14:textId="3FCCAD23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Оралбаев К.А.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7EC5D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Тамыз</w:t>
            </w:r>
          </w:p>
        </w:tc>
      </w:tr>
      <w:tr w:rsidR="007327E8" w:rsidRPr="007327E8" w14:paraId="23A5CCA9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62680A2C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B27C1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Әдістемелік күндер, апталықтар кестесін жасау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0F4EC" w14:textId="230BAD08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  <w:t>Оралбаев К.А.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0EB76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Тамыз</w:t>
            </w:r>
          </w:p>
        </w:tc>
      </w:tr>
      <w:tr w:rsidR="007327E8" w:rsidRPr="007327E8" w14:paraId="0DEE0A80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2AA92B1D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7C875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Мұғалімдерді педагогикалық қызметкерлерді аттестациялау ережелерімен таныстыру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210EF" w14:textId="53DA0065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  <w:t>Момынбаева Л.Б.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09842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Тамыз</w:t>
            </w:r>
          </w:p>
        </w:tc>
      </w:tr>
      <w:tr w:rsidR="007327E8" w:rsidRPr="007327E8" w14:paraId="02338F4C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001580FC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1E4AA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Жас мамандарға тәлімгерлер бекіту</w:t>
            </w:r>
          </w:p>
          <w:p w14:paraId="67AE3289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5A503" w14:textId="4AEFF29F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  <w:t>Оралбаев К.А.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82581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Қыркүйек</w:t>
            </w:r>
          </w:p>
        </w:tc>
      </w:tr>
      <w:tr w:rsidR="007327E8" w:rsidRPr="007327E8" w14:paraId="6A5A258B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0F0D0A63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43F27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Мұғалімдерді пәндік олимпиада ережесімен таныстыру және әдістемелік нұсқаулар беру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774B6" w14:textId="39B3A7C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  <w:t>Оралбаев К.А.</w:t>
            </w:r>
          </w:p>
          <w:p w14:paraId="3A155724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ӘБ жетекшілері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CD592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Қазан</w:t>
            </w:r>
          </w:p>
        </w:tc>
      </w:tr>
      <w:tr w:rsidR="007327E8" w:rsidRPr="007327E8" w14:paraId="12A06525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1F5F27BB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644D5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Мектептің өзекті мәселесінің  шешілу жолдарын зерделеу</w:t>
            </w:r>
          </w:p>
          <w:p w14:paraId="2083E96F" w14:textId="015B8F1A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Әдістемелік кеңес өткізу 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91EFE" w14:textId="48749C45" w:rsidR="007327E8" w:rsidRPr="007327E8" w:rsidRDefault="004F739B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  <w:t>ӘБ жетекшілері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6B73D" w14:textId="403DD9EB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Тоқсанына бір рет </w:t>
            </w:r>
          </w:p>
        </w:tc>
      </w:tr>
      <w:tr w:rsidR="007327E8" w:rsidRPr="007327E8" w14:paraId="5453F050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2E5508F2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4F0DA" w14:textId="1FDDE068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Ақылы кабинеттердің  жұмыс жоспарының орындалуын қадағалау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726EA" w14:textId="34758542" w:rsidR="007327E8" w:rsidRPr="007327E8" w:rsidRDefault="004F739B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  <w:t>Пән мұғалімдері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CB7CC" w14:textId="1BFBACD0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Үнемі</w:t>
            </w:r>
          </w:p>
        </w:tc>
      </w:tr>
      <w:tr w:rsidR="007327E8" w:rsidRPr="007327E8" w14:paraId="343E8BBA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333719C9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4FCFF" w14:textId="21216DFF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Пән апталықтарын өткізу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59F96" w14:textId="471124B8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  <w:p w14:paraId="12BBE347" w14:textId="13481011" w:rsidR="007327E8" w:rsidRPr="007327E8" w:rsidRDefault="007327E8" w:rsidP="00847183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ӘБ жетекшілері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AD948" w14:textId="4E9D1618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Кесте бойынша</w:t>
            </w:r>
          </w:p>
        </w:tc>
      </w:tr>
      <w:tr w:rsidR="007327E8" w:rsidRPr="007327E8" w14:paraId="4C42536E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5E833FFA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A38C1" w14:textId="06BA8756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02347" w14:textId="5A598C2D" w:rsidR="007327E8" w:rsidRPr="007327E8" w:rsidRDefault="007327E8" w:rsidP="00847183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60247" w14:textId="2A5CBA02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</w:tr>
      <w:tr w:rsidR="007327E8" w:rsidRPr="007327E8" w14:paraId="3A1CA93E" w14:textId="77777777" w:rsidTr="00847183">
        <w:tc>
          <w:tcPr>
            <w:tcW w:w="9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BF25A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Педагог кадрлармен ұйымдастырылатын жұмыс </w:t>
            </w:r>
          </w:p>
          <w:p w14:paraId="6D9D34CE" w14:textId="77777777" w:rsidR="007327E8" w:rsidRPr="007327E8" w:rsidRDefault="007327E8" w:rsidP="00847183">
            <w:pPr>
              <w:spacing w:after="20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FBDAE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Жаңа оқу жылында қажетті педагог кадрлармен ұжымды толықтыру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CA196" w14:textId="423752EF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  <w:t>Әкімшілік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FEE7B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Тамыз</w:t>
            </w:r>
          </w:p>
        </w:tc>
      </w:tr>
      <w:tr w:rsidR="007327E8" w:rsidRPr="007327E8" w14:paraId="67CAEF85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78959114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B9924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Педагогтарға кәсіби біліктіліктерін көтеру бойынша әдістемелік көмек көрсету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EAAB6" w14:textId="06E0FB60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Оралбаев К.А.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7B72B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Үнемі </w:t>
            </w:r>
          </w:p>
        </w:tc>
      </w:tr>
      <w:tr w:rsidR="007327E8" w:rsidRPr="007327E8" w14:paraId="68DEEB9D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6F53A7BE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70979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Мұғалімдерге «Білім күні» мерекесіне байланысты ашық тәрбие сағаттарын өткізу бойынша әдістемелік нұсқау беру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8E543" w14:textId="567B2391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Тлеубаев Ж.Б.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01C00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Тамыз</w:t>
            </w:r>
          </w:p>
        </w:tc>
      </w:tr>
      <w:tr w:rsidR="007327E8" w:rsidRPr="007327E8" w14:paraId="34AD9FA6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4B01C80A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417F4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Педагогтарды ҚР Білім және ғылым министрлігінің тамыз маслихатын өткізу бойынша ұсыныстармен, әдістемелік нұсқау хатпен таныстыру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B2114" w14:textId="11E21372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Момынбаева Л.Б.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0C7CB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Тамыз</w:t>
            </w:r>
          </w:p>
        </w:tc>
      </w:tr>
      <w:tr w:rsidR="007327E8" w:rsidRPr="007327E8" w14:paraId="7C1A1940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03D2622C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CF4AC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Педагогтарды кезекті аттестация ережесімен таныстыру, аттестация өткізу жоспарын құру, Ұлттық квалификациялық тестке өтініштерін жинау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CCC54" w14:textId="6C6B6783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Момынбаева Л.Б.</w:t>
            </w:r>
          </w:p>
          <w:p w14:paraId="4C778011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8E5F1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Тамыз</w:t>
            </w:r>
          </w:p>
        </w:tc>
      </w:tr>
      <w:tr w:rsidR="007327E8" w:rsidRPr="007327E8" w14:paraId="162DE725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1047B021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C897A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Әдістемелік күн </w:t>
            </w:r>
          </w:p>
          <w:p w14:paraId="1272DC99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«Нормативтік құжаттарға     қойылатын талаптар және оны құрудың жолдары».  Кәсіби сұхбат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CCC26" w14:textId="77777777" w:rsid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Момынбаева Л.Б.</w:t>
            </w:r>
          </w:p>
          <w:p w14:paraId="2E83FE7C" w14:textId="10963C40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  <w:t>Ахметжамиева А.А.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69AD0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Тамыз</w:t>
            </w:r>
          </w:p>
        </w:tc>
      </w:tr>
      <w:tr w:rsidR="007327E8" w:rsidRPr="007327E8" w14:paraId="05D4D6C1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7A093826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C1578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Әдістемелік күн </w:t>
            </w:r>
          </w:p>
          <w:p w14:paraId="20908C9D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«Білім алушылардың біліміндегі олқылықтарды жою және олардың орнын толтыру» (семинар)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F2BB7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Бірлестік жетекшілері</w:t>
            </w:r>
          </w:p>
          <w:p w14:paraId="6D44AD8A" w14:textId="5F757B2E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27A25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Тамыз</w:t>
            </w:r>
          </w:p>
        </w:tc>
      </w:tr>
      <w:tr w:rsidR="007327E8" w:rsidRPr="007327E8" w14:paraId="45BEE22B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513F6096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9365C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Біліктілікті көтеру курстарынан өтуге тиісті педагогтар тізімін жасау және оларды курстарға жіберуді ұйымдастыру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70F0F" w14:textId="1BF5D245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  <w:t>Момынбаева Л.Б.</w:t>
            </w:r>
          </w:p>
          <w:p w14:paraId="28E98FA9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ӘБ жетекшілері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91EBD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Қыркүйек</w:t>
            </w:r>
          </w:p>
          <w:p w14:paraId="615CF20E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</w:tr>
      <w:tr w:rsidR="007327E8" w:rsidRPr="007327E8" w14:paraId="3B58D3DE" w14:textId="77777777" w:rsidTr="00847183">
        <w:trPr>
          <w:trHeight w:val="277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46F778B7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EF04E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Тәлімгергерлер  жоспарын бекіту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5A26C" w14:textId="4C3D06F4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  <w:t>Ахметжамиева А.А.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4EB03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Қыркүйек</w:t>
            </w:r>
          </w:p>
        </w:tc>
      </w:tr>
      <w:tr w:rsidR="007327E8" w:rsidRPr="007327E8" w14:paraId="73633579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59C4B633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EB876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Аттестация комиссиясы туралы бұйрық шығару, тізімін бекіту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78354" w14:textId="7AAFEE2C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  <w:t>Момынбаева Л.Б.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5D5AD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Қыркүйек </w:t>
            </w:r>
          </w:p>
        </w:tc>
      </w:tr>
      <w:tr w:rsidR="007327E8" w:rsidRPr="007327E8" w14:paraId="0C9BB56A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40075333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FA943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Аттестацияланушы мұғалімдердің сабақтарына қатысу, зерделеу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D5219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 әкімшілігі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34C25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Қазан</w:t>
            </w:r>
          </w:p>
          <w:p w14:paraId="33ACF0B9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Сәуір</w:t>
            </w:r>
          </w:p>
        </w:tc>
      </w:tr>
      <w:tr w:rsidR="007327E8" w:rsidRPr="007327E8" w14:paraId="1240C625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4C8B4C91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54533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«Кәсіби біліктілік- сапалы білім негізі»  11 сыныптардың таңдау пәні бойынша пікір алмасу.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C65EE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Пән мұғалімдері, сынып жетекшілер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F4256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Қараша</w:t>
            </w:r>
          </w:p>
        </w:tc>
      </w:tr>
      <w:tr w:rsidR="007327E8" w:rsidRPr="007327E8" w14:paraId="288D72AD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59FE384E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2F164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Мамандықты дұрыс таңдау- табысты өмірдің кілті  (дөңгелек үстел) 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967A3" w14:textId="326234BF" w:rsidR="007327E8" w:rsidRPr="007327E8" w:rsidRDefault="004B3D93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  <w:t>Асенова С.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9D859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Қараша</w:t>
            </w:r>
          </w:p>
        </w:tc>
      </w:tr>
      <w:tr w:rsidR="007327E8" w:rsidRPr="007327E8" w14:paraId="2945B09C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55750DFE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6BD7E" w14:textId="7A9F8F7F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PISA тапсырмаларын орындауда жаратылыстану ғылыми сауаттылығын дамыту жолдары </w:t>
            </w:r>
            <w:r w:rsidR="004F73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(тренинг)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BA127" w14:textId="7C8E49AB" w:rsidR="007327E8" w:rsidRPr="00847183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8471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Педагог-зерттеуші</w:t>
            </w:r>
          </w:p>
          <w:p w14:paraId="79AD0D7E" w14:textId="5A0CFF92" w:rsidR="004B3D93" w:rsidRPr="004B3D93" w:rsidRDefault="004B3D93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Айнабаева Ж.М.</w:t>
            </w:r>
          </w:p>
          <w:p w14:paraId="451FA715" w14:textId="77777777" w:rsidR="004B3D93" w:rsidRPr="00847183" w:rsidRDefault="004B3D93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</w:p>
          <w:p w14:paraId="7CB25A89" w14:textId="531C0010" w:rsidR="007327E8" w:rsidRPr="007327E8" w:rsidRDefault="004B3D93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  <w:t>Ихсанова А.</w:t>
            </w:r>
          </w:p>
          <w:p w14:paraId="61484642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Педагог-сарапшы</w:t>
            </w:r>
          </w:p>
          <w:p w14:paraId="2CBC41FF" w14:textId="2279F37E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C9C51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Қараша</w:t>
            </w:r>
          </w:p>
        </w:tc>
      </w:tr>
      <w:tr w:rsidR="007327E8" w:rsidRPr="007327E8" w14:paraId="2BFE5794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71951AB3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E308E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Әдістемелік күн </w:t>
            </w:r>
          </w:p>
          <w:p w14:paraId="07095DE1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«Мұғалім біліктілігі қайтсе жоғарылайды?»  (семинар) 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B0F93" w14:textId="5449B3FE" w:rsidR="007327E8" w:rsidRPr="007327E8" w:rsidRDefault="004B3D93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Ә/Б жетекшілері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13D6E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Қаңтар</w:t>
            </w:r>
          </w:p>
        </w:tc>
      </w:tr>
      <w:tr w:rsidR="007327E8" w:rsidRPr="007327E8" w14:paraId="752ADE52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577283D8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8EB11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Оқушыларға оқу сауаттылығы бойынша тест сұрақтарын құрастыру жолдары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EDB6C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Қазақ тілі мен әдебиеті пәні мұғалімдері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47575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Қаңтар  </w:t>
            </w:r>
          </w:p>
        </w:tc>
      </w:tr>
      <w:tr w:rsidR="007327E8" w:rsidRPr="007327E8" w14:paraId="27744935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089FE14F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34E5D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Мұғалімдермен практикалық сабақ </w:t>
            </w:r>
          </w:p>
          <w:p w14:paraId="46324E9B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«Педагог кадрлардың кәсіби шеберліктерін дамыта отырып, білім сапасын арттыру»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39AB0" w14:textId="7284A7A4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  <w:p w14:paraId="5F321CA4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ӘБ жетекшілері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19D17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Ақпан</w:t>
            </w:r>
          </w:p>
        </w:tc>
      </w:tr>
      <w:tr w:rsidR="007327E8" w:rsidRPr="007327E8" w14:paraId="49FBA34F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33294587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D2CA0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Әдістемелік күн.</w:t>
            </w:r>
          </w:p>
          <w:p w14:paraId="7E85D521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Білім беру платформаларының мүмкіндіктерін тиімді қолдану жолдары. 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E5F7A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Бірлестік мүшелері</w:t>
            </w:r>
          </w:p>
          <w:p w14:paraId="396CC15D" w14:textId="3FB56D9D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2CE93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Наурыз</w:t>
            </w:r>
          </w:p>
        </w:tc>
      </w:tr>
      <w:tr w:rsidR="007327E8" w:rsidRPr="007327E8" w14:paraId="21F38416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55B4F998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82BA4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Әдістемелік күн.</w:t>
            </w:r>
          </w:p>
          <w:p w14:paraId="720EE9DF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БЖБ,ТЖБ     тапсырмаларын әзірлеуде сараптама жасай алудың тиімділігі.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F122A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ӘБ жетекшілері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89C5D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Сәуір</w:t>
            </w:r>
          </w:p>
        </w:tc>
      </w:tr>
      <w:tr w:rsidR="007327E8" w:rsidRPr="007327E8" w14:paraId="4B0691B0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161F13D7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8DC66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Әдістемелік күн.</w:t>
            </w:r>
          </w:p>
          <w:p w14:paraId="233BFEDC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Педагог-шебер, педагог-зерттеуші, педагог-сарапшы, педагог-модератор біліктілік санаттары бар мұғалімдердің іс-тәжірибелері арқылы педагогтардың шығармашылық қаблеттерін дамыту.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5FCA8" w14:textId="77777777" w:rsidR="004B3D93" w:rsidRDefault="004B3D93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ӘБ</w:t>
            </w:r>
          </w:p>
          <w:p w14:paraId="3DF9CB13" w14:textId="50BC25E1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жетекшілері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062AF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Сәуір</w:t>
            </w:r>
          </w:p>
        </w:tc>
      </w:tr>
      <w:tr w:rsidR="007327E8" w:rsidRPr="007327E8" w14:paraId="5E23A4C1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560FFD07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AEB8E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Тәлімгерлердің жұмысының  жылдық қорытынды есебі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B83A6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Тәлімгерлер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641B5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Мамыр</w:t>
            </w:r>
          </w:p>
        </w:tc>
      </w:tr>
      <w:tr w:rsidR="007327E8" w:rsidRPr="007327E8" w14:paraId="0DB5650B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18745E73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82F8E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Мұғалімдерді оқу жылын аяқтау туралы ҚР Білім және ғылым министрлігінің, облыстың, ауданның     бұйрығымен таныстыру.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522E5" w14:textId="409D109E" w:rsidR="007327E8" w:rsidRPr="007327E8" w:rsidRDefault="004B3D93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  <w:t>Касембаева Ж.Ж.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86989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Мамыр</w:t>
            </w:r>
          </w:p>
        </w:tc>
      </w:tr>
      <w:tr w:rsidR="007327E8" w:rsidRPr="007327E8" w14:paraId="1918A4B9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02F21A49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71A58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Мұғалімдерді емтихан өткізу тәртібімен таныстыру, емтихан комиссиясын бекіту, материалдарын бекіту.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729C1" w14:textId="09E129BD" w:rsidR="007327E8" w:rsidRPr="007327E8" w:rsidRDefault="004B3D93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  <w:t>Касембаева Ж.Ж.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985A3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Мамыр</w:t>
            </w:r>
          </w:p>
        </w:tc>
      </w:tr>
      <w:tr w:rsidR="007327E8" w:rsidRPr="007327E8" w14:paraId="5A62F9DE" w14:textId="77777777" w:rsidTr="00847183">
        <w:tc>
          <w:tcPr>
            <w:tcW w:w="9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403E7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Мектептің инновациялық қызметін ұйымдастыру жұмыстары</w:t>
            </w: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6A5B0" w14:textId="51EB7596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="004B3D9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Біртұтас тәрбие </w:t>
            </w: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 жаңашыл педагог-өмірге бейімді оқушы - мәдениетті ата-ана» идеясын басшылыққа алу арқылы оқытудағы жаңа тәсілдің     тиімділігін  пайдалануын   ұйымдастыру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37383" w14:textId="610A8A36" w:rsidR="007327E8" w:rsidRPr="007327E8" w:rsidRDefault="004B3D93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  <w:t>Тлеубаев Ж.Б.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337DD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Қыркүйек</w:t>
            </w:r>
          </w:p>
        </w:tc>
      </w:tr>
      <w:tr w:rsidR="007327E8" w:rsidRPr="007327E8" w14:paraId="79F53424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221898A9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54B29" w14:textId="04553E7D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A6309" w14:textId="554AE3BA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60F4A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Жыл бойы</w:t>
            </w:r>
          </w:p>
        </w:tc>
      </w:tr>
      <w:tr w:rsidR="007327E8" w:rsidRPr="007327E8" w14:paraId="2ADBC752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4EDE3400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DC5A2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Ғылым мен техника. Робототехника саласы. IT кабинетінің қызметі. STEM- білім беру бағдарламасының жаңа тренді</w:t>
            </w:r>
          </w:p>
          <w:p w14:paraId="1D13A554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Жалпы жұмыстар бойынша есебі.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77DE4" w14:textId="5E244721" w:rsidR="007327E8" w:rsidRPr="007327E8" w:rsidRDefault="004B3D93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  <w:t>Есебаева О.Ж.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54A99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Қаңтар</w:t>
            </w:r>
          </w:p>
        </w:tc>
      </w:tr>
      <w:tr w:rsidR="007327E8" w:rsidRPr="007327E8" w14:paraId="502E573C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4C7A5274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A18CA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Әр мұғалімнің өзекті мәселесін шешудегі жетістігі мен кедергілерін анықтауда      SWOT талдау жасап, нәтижесін пәндік секцияларға талқылауға ұсынуларына қол жеткізу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5BF64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ӘБ жетекшілері</w:t>
            </w:r>
          </w:p>
          <w:p w14:paraId="5D9C6081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Пән мұғалімдері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F1465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Тоқсанына бір рет</w:t>
            </w:r>
          </w:p>
        </w:tc>
      </w:tr>
      <w:tr w:rsidR="007327E8" w:rsidRPr="007327E8" w14:paraId="28FD4FD5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1CD56BE5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8F487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«Факультатив сабақтың, үйірме жұмыстарының өтілу сапасын жоғары деңгейге көтеріп, әр баланың даму мүмкіндігін ашу» . Факультатив сабақтың, үйірме жұмыстарының өтілу барысы.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9ABB3" w14:textId="38306A82" w:rsidR="007327E8" w:rsidRPr="007327E8" w:rsidRDefault="004B3D93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  <w:t>Есебаева О.Ж.</w:t>
            </w:r>
          </w:p>
          <w:p w14:paraId="1F6C9E89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Пән мұғалімдері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AC391" w14:textId="77777777" w:rsidR="007327E8" w:rsidRPr="007327E8" w:rsidRDefault="007327E8" w:rsidP="0084718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Жыл бойы.</w:t>
            </w:r>
          </w:p>
        </w:tc>
      </w:tr>
      <w:tr w:rsidR="007327E8" w:rsidRPr="007327E8" w14:paraId="3031A403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18EC586A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894EA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Мұғалімдердің сабақта электронды оқулықтарды, интерактивті тақталарды,   тиімді платформаларды  пайдаланып сабақ </w:t>
            </w: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өткізудің әдістемесін дамыту  үшін жүйелі жұмыс істеуін қамтамасыз ету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5B241" w14:textId="0EAFA0C6" w:rsidR="007327E8" w:rsidRPr="007327E8" w:rsidRDefault="004B3D93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73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Есебаева О.Ж.</w:t>
            </w:r>
          </w:p>
          <w:p w14:paraId="0ED456A9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D4C38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Жыл бойы.</w:t>
            </w:r>
          </w:p>
        </w:tc>
      </w:tr>
      <w:tr w:rsidR="007327E8" w:rsidRPr="007327E8" w14:paraId="3CAB194D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7B6DCC3F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196D5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Оқушыларды ҰБТ-ге дайындаудың тиімді  жолдары, тәжірибемен бөлісу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42C49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Пән мұғалімдері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3F497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Әр тоқсанда бір рет</w:t>
            </w:r>
          </w:p>
        </w:tc>
      </w:tr>
      <w:tr w:rsidR="007327E8" w:rsidRPr="007327E8" w14:paraId="4F50676F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0AF66DA7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94881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Оқытудың инновациялық технологияларын сабақта қолданудың тиімділігі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B469A" w14:textId="4F587474" w:rsidR="007327E8" w:rsidRPr="007327E8" w:rsidRDefault="004B3D93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73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ӘБ жетекшілері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07C61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Ақпан</w:t>
            </w:r>
          </w:p>
        </w:tc>
      </w:tr>
      <w:tr w:rsidR="007327E8" w:rsidRPr="007327E8" w14:paraId="03918FE5" w14:textId="77777777" w:rsidTr="00847183">
        <w:tc>
          <w:tcPr>
            <w:tcW w:w="9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CF121" w14:textId="77777777" w:rsidR="007327E8" w:rsidRPr="007327E8" w:rsidRDefault="007327E8" w:rsidP="0084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 Озық </w:t>
            </w:r>
          </w:p>
          <w:p w14:paraId="51DB56BB" w14:textId="77777777" w:rsidR="007327E8" w:rsidRPr="007327E8" w:rsidRDefault="007327E8" w:rsidP="0084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іс-тәжірибе тарату </w:t>
            </w:r>
          </w:p>
          <w:p w14:paraId="669B124E" w14:textId="77777777" w:rsidR="007327E8" w:rsidRPr="007327E8" w:rsidRDefault="007327E8" w:rsidP="0084718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A3A63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Озық іс-тәжірибе тарататын мұғалімдерді анықтау, тізімін бекіту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ED211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Аргымбай М.Б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D9171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Қыркүйек</w:t>
            </w:r>
          </w:p>
        </w:tc>
      </w:tr>
      <w:tr w:rsidR="007327E8" w:rsidRPr="007327E8" w14:paraId="37D63D8B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0249F0A1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0F8F3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«Шығармашылық топ»     құру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B5F6A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Аргымбай М.Б</w:t>
            </w:r>
          </w:p>
          <w:p w14:paraId="1B084DE3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ӘБ жетекшілері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0B1EB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Қыркүйек </w:t>
            </w:r>
          </w:p>
        </w:tc>
      </w:tr>
      <w:tr w:rsidR="007327E8" w:rsidRPr="007327E8" w14:paraId="6C8AE1DC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3103C7AD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00AF1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Ағылшын тілінде     оқытудың тиімді әдіс-тәсілдерін өз сабақтарына пайдалану. Семинар (мектепішілік)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0AA3F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Ағылшын тілі пәні мұғалімдері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025E7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Қыркүйек</w:t>
            </w:r>
          </w:p>
        </w:tc>
      </w:tr>
      <w:tr w:rsidR="007327E8" w:rsidRPr="007327E8" w14:paraId="2FEC249D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2707B80C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C7967" w14:textId="0F7874F6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E3D5C" w14:textId="1B2BCDA6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4D780" w14:textId="7CA9832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7E8" w:rsidRPr="007327E8" w14:paraId="0FD901F6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11457015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98F53" w14:textId="0E196436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C37BF" w14:textId="5CC45F14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376FF" w14:textId="4E7C9424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7E8" w:rsidRPr="007327E8" w14:paraId="60A0DD39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132CEE72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4481B" w14:textId="1C4BF834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2272" w14:textId="297DB58A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B1EFE" w14:textId="4BD4378D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7E8" w:rsidRPr="007327E8" w14:paraId="60BAE8A3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1653C3BA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87F41" w14:textId="3FD561A4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15738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BCBEC" w14:textId="7DC15511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7E8" w:rsidRPr="007327E8" w14:paraId="4D1AF823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7D7B8F20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EBDA2" w14:textId="7CE96E6C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9FC62" w14:textId="223E322D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44013" w14:textId="310F030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7E8" w:rsidRPr="007327E8" w14:paraId="67775B74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1EAE2B63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3322F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«Ата-аналардың педагогикалық білім дәрежесі мен мәдениетін үнемі арттырып отыру жолдары» Ата-аналар жиналысы</w:t>
            </w:r>
          </w:p>
          <w:p w14:paraId="4D68F7E9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B8062" w14:textId="6750B6CA" w:rsidR="007327E8" w:rsidRPr="007327E8" w:rsidRDefault="00EE26C6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73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Тлеубаев Ж.Б</w:t>
            </w:r>
          </w:p>
          <w:p w14:paraId="2179082B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 жетекшілер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B27EC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Наурыз</w:t>
            </w:r>
          </w:p>
        </w:tc>
      </w:tr>
      <w:tr w:rsidR="007327E8" w:rsidRPr="007327E8" w14:paraId="483D56FC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68FC5F5C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32DAE" w14:textId="402C083E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Мұғалімдердің Лессон стади  зерттеуі бойынша  бірлесе жұмыс жасауы.  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C3D36" w14:textId="5B82474C" w:rsidR="007327E8" w:rsidRPr="007327E8" w:rsidRDefault="00EE26C6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73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Кебекбай А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501A9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Сәуір</w:t>
            </w:r>
          </w:p>
        </w:tc>
      </w:tr>
      <w:tr w:rsidR="007327E8" w:rsidRPr="007327E8" w14:paraId="7763D84A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743EC9ED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574C5" w14:textId="74451BF2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CA470" w14:textId="1A4E028F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D2EAA" w14:textId="370B9C32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7E8" w:rsidRPr="007327E8" w14:paraId="23116014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4C6D995A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0F607" w14:textId="20DF392C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A8922" w14:textId="2EA112D2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BB9BE" w14:textId="3161C5FA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7E8" w:rsidRPr="007327E8" w14:paraId="4DA48D94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6C9F9FA0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62F66" w14:textId="0EF4E3E9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BEB37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B861B" w14:textId="51A89165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7E8" w:rsidRPr="007327E8" w14:paraId="339F6244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3CD84374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08711" w14:textId="4ADEBA2A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A6D6B" w14:textId="5D98BB5E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47E54" w14:textId="14F6B8D2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7E8" w:rsidRPr="007327E8" w14:paraId="59B6648D" w14:textId="77777777" w:rsidTr="00847183">
        <w:tc>
          <w:tcPr>
            <w:tcW w:w="9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98706" w14:textId="77777777" w:rsidR="007327E8" w:rsidRPr="007327E8" w:rsidRDefault="007327E8" w:rsidP="0084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Жас мамандармен жүргізілетін жұмыс  </w:t>
            </w:r>
          </w:p>
          <w:p w14:paraId="2B0DAD20" w14:textId="77777777" w:rsidR="007327E8" w:rsidRPr="007327E8" w:rsidRDefault="007327E8" w:rsidP="0084718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76417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Жас мамандарға тәлімгер тағайындау.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79A6E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ӘБ жетекшілері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C19CB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Қыркүйек</w:t>
            </w:r>
          </w:p>
        </w:tc>
      </w:tr>
      <w:tr w:rsidR="007327E8" w:rsidRPr="007327E8" w14:paraId="1AC8BC6E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453C4CF7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16E1B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Жас мамандардың     тізімін алу, оларға тәлімгер бекіту 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9DB7F" w14:textId="7F1D0A8A" w:rsidR="007327E8" w:rsidRPr="007327E8" w:rsidRDefault="00EE26C6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73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Ахметжамиева А.А.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6813C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Қыркүйек</w:t>
            </w:r>
          </w:p>
        </w:tc>
      </w:tr>
      <w:tr w:rsidR="007327E8" w:rsidRPr="007327E8" w14:paraId="2128122E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21F19570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EBC7C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Жас маман мен тәлімгерлер жоспарын бекіту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1AFE0" w14:textId="3E951940" w:rsidR="007327E8" w:rsidRPr="007327E8" w:rsidRDefault="00EE26C6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73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Ахметжамиева А.А.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4DB26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Қыркүйек </w:t>
            </w:r>
          </w:p>
        </w:tc>
      </w:tr>
      <w:tr w:rsidR="007327E8" w:rsidRPr="007327E8" w14:paraId="7DF3E0E7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194E2C3B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38BC7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Жас  мамандарға     көрсетілетін психологиялық көмек түрін анықтау 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B61B6" w14:textId="52725F10" w:rsidR="007327E8" w:rsidRPr="007327E8" w:rsidRDefault="00EE26C6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73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Алибекова Т.К.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04356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Қыркүйек </w:t>
            </w:r>
          </w:p>
        </w:tc>
      </w:tr>
      <w:tr w:rsidR="007327E8" w:rsidRPr="007327E8" w14:paraId="0CCFC78E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1007F3A2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A4F1E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Тәлімгерлер жоспарын бекіту.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9ED64" w14:textId="12226241" w:rsidR="007327E8" w:rsidRPr="007327E8" w:rsidRDefault="00EE26C6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73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Ахметжамиева А.А.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4F7B5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Қыркүйек</w:t>
            </w:r>
          </w:p>
        </w:tc>
      </w:tr>
      <w:tr w:rsidR="007327E8" w:rsidRPr="007327E8" w14:paraId="45FCCF44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1A273C2C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C368E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Жас мамандарға арналған семинар кеңес. </w:t>
            </w:r>
          </w:p>
          <w:p w14:paraId="1705C5DF" w14:textId="77777777" w:rsidR="007327E8" w:rsidRPr="007327E8" w:rsidRDefault="007327E8" w:rsidP="00847183">
            <w:pPr>
              <w:numPr>
                <w:ilvl w:val="0"/>
                <w:numId w:val="2"/>
              </w:numPr>
              <w:spacing w:after="0" w:line="240" w:lineRule="auto"/>
              <w:ind w:left="10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Нормативтік –құқықтық құжаттармен таныстыру.Сабақты жоспарлау, жеке </w:t>
            </w: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пәндер бойынша оқу бағдарламасын түсінуге көмектесу  </w:t>
            </w:r>
          </w:p>
          <w:p w14:paraId="5384BF39" w14:textId="77777777" w:rsidR="007327E8" w:rsidRPr="007327E8" w:rsidRDefault="007327E8" w:rsidP="00847183">
            <w:pPr>
              <w:numPr>
                <w:ilvl w:val="0"/>
                <w:numId w:val="2"/>
              </w:numPr>
              <w:spacing w:after="75" w:line="240" w:lineRule="auto"/>
              <w:ind w:left="10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A8C4ED" w14:textId="77777777" w:rsidR="007327E8" w:rsidRPr="007327E8" w:rsidRDefault="007327E8" w:rsidP="00847183">
            <w:pPr>
              <w:numPr>
                <w:ilvl w:val="0"/>
                <w:numId w:val="2"/>
              </w:numPr>
              <w:spacing w:after="0" w:line="240" w:lineRule="auto"/>
              <w:ind w:left="10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Жас мамандардың психологиялық ахуалын зерттеу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77C0F" w14:textId="594890C1" w:rsidR="007327E8" w:rsidRPr="007327E8" w:rsidRDefault="00EE26C6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73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Ахметжамиева А.А.</w:t>
            </w:r>
          </w:p>
          <w:p w14:paraId="557F1B9F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538A3E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ӘБ жетекшілері</w:t>
            </w:r>
          </w:p>
          <w:p w14:paraId="07EB1A15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545BE3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381B96" w14:textId="2283D8A5" w:rsidR="007327E8" w:rsidRPr="007327E8" w:rsidRDefault="00EE26C6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73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Алибекова Т.К.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6F8A0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Қыркүйек </w:t>
            </w:r>
          </w:p>
        </w:tc>
      </w:tr>
      <w:tr w:rsidR="007327E8" w:rsidRPr="007327E8" w14:paraId="2B315ECB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0EA845F0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FC0AE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Жас мамандарға арналған  семинар кеңес. </w:t>
            </w:r>
          </w:p>
          <w:p w14:paraId="6DDFD1C3" w14:textId="77777777" w:rsidR="007327E8" w:rsidRPr="007327E8" w:rsidRDefault="007327E8" w:rsidP="00847183">
            <w:pPr>
              <w:numPr>
                <w:ilvl w:val="0"/>
                <w:numId w:val="3"/>
              </w:numPr>
              <w:spacing w:after="0" w:line="240" w:lineRule="auto"/>
              <w:ind w:left="10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Оқу-тәрбие үрдісіне қатысты нормативтік құжаттармен оқытуға қойылатын талаптармен таныстыру</w:t>
            </w:r>
          </w:p>
          <w:p w14:paraId="3E7F1E06" w14:textId="77777777" w:rsidR="007327E8" w:rsidRPr="007327E8" w:rsidRDefault="007327E8" w:rsidP="00847183">
            <w:pPr>
              <w:numPr>
                <w:ilvl w:val="0"/>
                <w:numId w:val="3"/>
              </w:numPr>
              <w:spacing w:after="0" w:line="240" w:lineRule="auto"/>
              <w:ind w:left="10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Жеке пән бойынша оқу бағдарламасын түсінуге көмектесу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FB382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864836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Тәлімгерлер</w:t>
            </w:r>
          </w:p>
          <w:p w14:paraId="628D0C1E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16C632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E4A32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Қыркүйек </w:t>
            </w:r>
          </w:p>
        </w:tc>
      </w:tr>
      <w:tr w:rsidR="007327E8" w:rsidRPr="007327E8" w14:paraId="72E093FE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200E6AB0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FACB7" w14:textId="638F33FA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0C319" w14:textId="371AEC29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965BC" w14:textId="1CA4CD43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7E8" w:rsidRPr="007327E8" w14:paraId="41554592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3BB64D72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5E58E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Басылымдарға мақала жариялау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45BF1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Тәлімгерлер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800D9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Жыл бойы</w:t>
            </w:r>
          </w:p>
        </w:tc>
      </w:tr>
      <w:tr w:rsidR="007327E8" w:rsidRPr="007327E8" w14:paraId="43E94AE2" w14:textId="77777777" w:rsidTr="00847183">
        <w:tc>
          <w:tcPr>
            <w:tcW w:w="9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AC97A" w14:textId="77777777" w:rsidR="007327E8" w:rsidRPr="007327E8" w:rsidRDefault="007327E8" w:rsidP="0084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Шығармашылық топ мұғалімдерімен жүргізілетін жұмыс </w:t>
            </w:r>
          </w:p>
          <w:p w14:paraId="58F04C8C" w14:textId="77777777" w:rsidR="007327E8" w:rsidRPr="007327E8" w:rsidRDefault="007327E8" w:rsidP="0084718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5812F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Мұғалімдерден шығармашылық топ құру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E305D" w14:textId="669029CB" w:rsidR="007327E8" w:rsidRPr="007327E8" w:rsidRDefault="004F739B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73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Оралбаев К.О.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233C8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Қыркүйек, </w:t>
            </w:r>
          </w:p>
        </w:tc>
      </w:tr>
      <w:tr w:rsidR="007327E8" w:rsidRPr="007327E8" w14:paraId="5841FDD1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67EAA806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CEBE9" w14:textId="6ABF9756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Мұғалімдердің зерттеуін, ізденіс нәтижелерін көрсету, </w:t>
            </w:r>
            <w:r w:rsidR="004F739B" w:rsidRPr="004F73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мектепішілік </w:t>
            </w: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семинарлар өткізу 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A1CD4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ӘБ жетекшілері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09787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Үнемі</w:t>
            </w:r>
          </w:p>
        </w:tc>
      </w:tr>
      <w:tr w:rsidR="007327E8" w:rsidRPr="007327E8" w14:paraId="74C007B8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76B32AB7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AAEFB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Желілік қоғамдастық     жұмыстарын ұйымдастыру. 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7C0CE" w14:textId="73B3B5F8" w:rsidR="007327E8" w:rsidRPr="007327E8" w:rsidRDefault="004F739B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73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Акубаева А.Ж.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C6EB6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Үнемі</w:t>
            </w:r>
          </w:p>
        </w:tc>
      </w:tr>
      <w:tr w:rsidR="007327E8" w:rsidRPr="007327E8" w14:paraId="6F4E9FD2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05F50240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41403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Мектепішілік әдістемелік күн аясында мұғалімдердің үздік тәжірибиелерін тарату жұмыстарын ұйымдастыру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BF69B" w14:textId="37F7F536" w:rsidR="007327E8" w:rsidRPr="007327E8" w:rsidRDefault="004F739B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73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Есебаева О.Ж.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08C98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Үнемі</w:t>
            </w:r>
          </w:p>
        </w:tc>
      </w:tr>
      <w:tr w:rsidR="007327E8" w:rsidRPr="007327E8" w14:paraId="5FC2651D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36563E1D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9BE12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Шығармашыл топ мұғалімдердің есебі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D82B9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 тренерлері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C9FF1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Жылына </w:t>
            </w:r>
          </w:p>
          <w:p w14:paraId="1C00A4E3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рет</w:t>
            </w:r>
          </w:p>
        </w:tc>
      </w:tr>
      <w:tr w:rsidR="007327E8" w:rsidRPr="007327E8" w14:paraId="09070FB0" w14:textId="77777777" w:rsidTr="00847183">
        <w:tc>
          <w:tcPr>
            <w:tcW w:w="9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E02C5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Оқушылардың ғылыми қоғамы мен дарынды балалармен жұмыс жоспары</w:t>
            </w: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D155D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Дарынды оқушыларды анықтау және зерттеу, олардың қандай пәнге дарынды, неге қабілетті екенін анықтау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94370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Пән мұғалімдері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CF16F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Қыркүйек</w:t>
            </w:r>
          </w:p>
        </w:tc>
      </w:tr>
      <w:tr w:rsidR="007327E8" w:rsidRPr="007327E8" w14:paraId="53D45AC9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6EF176AD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2BD57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Сабақта дарынды және талантты балаларды даралап  оқытуды жүзеге асыру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67B10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Пән мұғалімдері</w:t>
            </w:r>
          </w:p>
          <w:p w14:paraId="3EABE117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705BF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Үнемі</w:t>
            </w:r>
          </w:p>
        </w:tc>
      </w:tr>
      <w:tr w:rsidR="007327E8" w:rsidRPr="007327E8" w14:paraId="0D1B0707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14ABA82A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F1041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Дарынды балалардың ата- анасымен байланыс жасап, баланың  талантын жетілдіру жөнінде педагогикалық түсініктер беру 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F3B8C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 жетекшілері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C2A9A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Үнемі</w:t>
            </w:r>
          </w:p>
        </w:tc>
      </w:tr>
      <w:tr w:rsidR="007327E8" w:rsidRPr="007327E8" w14:paraId="7DA2AED9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60E94A0B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A722B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Оқушылардың ғылыми қоғамының жұмысын қорытындылап, оқу жылындағы істелетін жұмыстарды жоспарлау. </w:t>
            </w:r>
          </w:p>
          <w:p w14:paraId="218AC439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Ғылыми қоғам жұмысының нәтижелілігін арттыру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6880F" w14:textId="1864CF8C" w:rsidR="007327E8" w:rsidRPr="007327E8" w:rsidRDefault="00EE26C6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73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Оралбаев К.А.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EA0FC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Қыркүйек</w:t>
            </w:r>
          </w:p>
        </w:tc>
      </w:tr>
      <w:tr w:rsidR="007327E8" w:rsidRPr="007327E8" w14:paraId="2EE549CF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651AA9B9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E17D1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Пән бойынша олимпиадаларға қатысатын оқушыларды анықтау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47F33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Пән мұғалімдері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08BF0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Қыркүйек</w:t>
            </w:r>
          </w:p>
        </w:tc>
      </w:tr>
      <w:tr w:rsidR="007327E8" w:rsidRPr="007327E8" w14:paraId="61067E40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2D4D58F3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A3873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Дарын, «Зерде», ғылыми жарыстарына оқушыларды қатыстыру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442E9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Пән мұғалімдері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7A1CA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Қыркүйек - қазан</w:t>
            </w:r>
          </w:p>
        </w:tc>
      </w:tr>
      <w:tr w:rsidR="007327E8" w:rsidRPr="007327E8" w14:paraId="1329E733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51263C1C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CD65D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Интеллектуалды республикалық, халықаралық жарыстарға оқушыларды қатыстыру.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87F9C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Пән мұғалімдері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444A3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Үнемі</w:t>
            </w:r>
          </w:p>
        </w:tc>
      </w:tr>
      <w:tr w:rsidR="007327E8" w:rsidRPr="007327E8" w14:paraId="54B303AE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49975C07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263D7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Дарынды балаларды баспасөзде жарияланған сырттай конкурстарға, аудандық, облыстық, республикалық, халықаралық жарыстар мен олимпиадаларға, қашықтықтан оқыту олимпиадаларына  қатыстыру 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D0D24" w14:textId="07D5E5B2" w:rsidR="007327E8" w:rsidRPr="007327E8" w:rsidRDefault="00EE26C6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73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Есебаева О.Ж.</w:t>
            </w:r>
          </w:p>
          <w:p w14:paraId="05DDF659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Пән мұғалімдері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066C3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Үнемі</w:t>
            </w:r>
          </w:p>
        </w:tc>
      </w:tr>
      <w:tr w:rsidR="007327E8" w:rsidRPr="007327E8" w14:paraId="147EBDDF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72A116EE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997CE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«Мектеп жұлдыздары мен дарынды оқушылардың» онкүндігі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190AE" w14:textId="718AA4CB" w:rsidR="007327E8" w:rsidRPr="007327E8" w:rsidRDefault="00EE26C6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73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Есебаева О.Ж.</w:t>
            </w:r>
          </w:p>
          <w:p w14:paraId="10582AB2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Пән мұғалімдері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AAD15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Сәуір</w:t>
            </w:r>
          </w:p>
        </w:tc>
      </w:tr>
      <w:tr w:rsidR="007327E8" w:rsidRPr="007327E8" w14:paraId="3183BFC7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5D46D32D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043E9" w14:textId="41494991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</w:t>
            </w:r>
            <w:r w:rsidR="00EE26C6" w:rsidRPr="004F73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3</w:t>
            </w: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-202</w:t>
            </w:r>
            <w:r w:rsidR="00EE26C6" w:rsidRPr="004F73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4</w:t>
            </w: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оқу жылында ғылыми жарыстарға қатысатын оқушылар тізімін алу. 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9FDF6" w14:textId="5F2F81AE" w:rsidR="007327E8" w:rsidRPr="007327E8" w:rsidRDefault="00EE26C6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73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Есебаева Ж.О.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0A8AD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Мамыр </w:t>
            </w:r>
          </w:p>
        </w:tc>
      </w:tr>
      <w:tr w:rsidR="007327E8" w:rsidRPr="007327E8" w14:paraId="7C364295" w14:textId="77777777" w:rsidTr="00847183">
        <w:tc>
          <w:tcPr>
            <w:tcW w:w="9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10159" w14:textId="77777777" w:rsidR="007327E8" w:rsidRPr="007327E8" w:rsidRDefault="007327E8" w:rsidP="0084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Пән апталықтары </w:t>
            </w:r>
          </w:p>
          <w:p w14:paraId="727D74D1" w14:textId="77777777" w:rsidR="007327E8" w:rsidRPr="007327E8" w:rsidRDefault="007327E8" w:rsidP="0084718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76CB0" w14:textId="54DB5D08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Қазақ тілі мен әдебиеті пәні </w:t>
            </w:r>
            <w:r w:rsidR="004F739B" w:rsidRPr="004F73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.</w:t>
            </w:r>
            <w:r w:rsidR="004F739B" w:rsidRPr="004F73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4F739B"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Тарих пәні  мұғалімдері</w:t>
            </w:r>
            <w:r w:rsidR="004F739B" w:rsidRPr="004F73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мұғалімдері 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17208" w14:textId="3F932A5E" w:rsidR="007327E8" w:rsidRPr="007327E8" w:rsidRDefault="004F739B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73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Сағит М.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06B6E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Қыркүйек</w:t>
            </w:r>
          </w:p>
        </w:tc>
      </w:tr>
      <w:tr w:rsidR="007327E8" w:rsidRPr="007327E8" w14:paraId="2AC019FB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48A55659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E76DE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Дене шынықтыру, музыка, АӘД, көркем еңбек пәндерінің бірлестігі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2D0A8" w14:textId="5084B81B" w:rsidR="007327E8" w:rsidRPr="007327E8" w:rsidRDefault="00D47E0D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</w:t>
            </w:r>
            <w:r w:rsidR="004F739B" w:rsidRPr="004F73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мирбаева О.Д.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B84BD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Қазан</w:t>
            </w:r>
          </w:p>
        </w:tc>
      </w:tr>
      <w:tr w:rsidR="007327E8" w:rsidRPr="007327E8" w14:paraId="05574EA6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26B18B6D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E94E4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Ағылшын тілі әне  орыс тілі мен әдебиеті пәндерінің бірлестігі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29C75" w14:textId="72100489" w:rsidR="007327E8" w:rsidRPr="007327E8" w:rsidRDefault="004F739B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73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Кбекбай Алуа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92618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Қараша</w:t>
            </w:r>
          </w:p>
        </w:tc>
      </w:tr>
      <w:tr w:rsidR="004F739B" w:rsidRPr="004F739B" w14:paraId="3F8EAC04" w14:textId="77777777" w:rsidTr="00847183">
        <w:trPr>
          <w:gridAfter w:val="3"/>
          <w:wAfter w:w="4065" w:type="pct"/>
          <w:trHeight w:val="458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0170E750" w14:textId="77777777" w:rsidR="004F739B" w:rsidRPr="007327E8" w:rsidRDefault="004F739B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7E8" w:rsidRPr="007327E8" w14:paraId="46B8B746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5F69EC85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386B3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Математика, физика, информатика пәндері бірлестігі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37FCF" w14:textId="4AB8DE41" w:rsidR="007327E8" w:rsidRPr="007327E8" w:rsidRDefault="004F739B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73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Айнабаева Ж.М.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AE890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Қаңтар</w:t>
            </w:r>
          </w:p>
        </w:tc>
      </w:tr>
      <w:tr w:rsidR="004F739B" w:rsidRPr="004F739B" w14:paraId="6FA126B4" w14:textId="77777777" w:rsidTr="00847183">
        <w:trPr>
          <w:gridAfter w:val="3"/>
          <w:wAfter w:w="4065" w:type="pct"/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14:paraId="375BE5E7" w14:textId="77777777" w:rsidR="004F739B" w:rsidRPr="007327E8" w:rsidRDefault="004F739B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7E8" w:rsidRPr="007327E8" w14:paraId="07773CEE" w14:textId="77777777" w:rsidTr="008471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14:paraId="1456C460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84973" w14:textId="77777777" w:rsidR="007327E8" w:rsidRPr="007327E8" w:rsidRDefault="007327E8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7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Бастауыш сынып бірлестігі</w:t>
            </w:r>
          </w:p>
        </w:tc>
        <w:tc>
          <w:tcPr>
            <w:tcW w:w="6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6B1EB" w14:textId="5DE8AF6B" w:rsidR="007327E8" w:rsidRPr="007327E8" w:rsidRDefault="004F739B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73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Омирбаева М.Р.</w:t>
            </w:r>
          </w:p>
        </w:tc>
        <w:tc>
          <w:tcPr>
            <w:tcW w:w="7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468DA" w14:textId="07DB54E1" w:rsidR="007327E8" w:rsidRPr="007327E8" w:rsidRDefault="00D47E0D" w:rsidP="0084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Наурыз </w:t>
            </w:r>
          </w:p>
        </w:tc>
      </w:tr>
    </w:tbl>
    <w:p w14:paraId="04691FC0" w14:textId="7701E6A3" w:rsidR="007327E8" w:rsidRPr="007327E8" w:rsidRDefault="00847183" w:rsidP="007327E8">
      <w:pPr>
        <w:spacing w:after="200" w:line="360" w:lineRule="atLeast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  <w:br w:type="textWrapping" w:clear="all"/>
      </w:r>
    </w:p>
    <w:p w14:paraId="4FF3BF72" w14:textId="77777777" w:rsidR="007327E8" w:rsidRPr="007327E8" w:rsidRDefault="007327E8" w:rsidP="007327E8">
      <w:pPr>
        <w:spacing w:line="360" w:lineRule="atLeast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</w:p>
    <w:p w14:paraId="0AAE7147" w14:textId="77777777" w:rsidR="00212CFE" w:rsidRPr="004F739B" w:rsidRDefault="00212CFE">
      <w:pPr>
        <w:rPr>
          <w:rFonts w:ascii="Times New Roman" w:hAnsi="Times New Roman" w:cs="Times New Roman"/>
          <w:sz w:val="24"/>
          <w:szCs w:val="24"/>
        </w:rPr>
      </w:pPr>
    </w:p>
    <w:sectPr w:rsidR="00212CFE" w:rsidRPr="004F739B" w:rsidSect="007327E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0C9D"/>
    <w:multiLevelType w:val="multilevel"/>
    <w:tmpl w:val="06D6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46C2B"/>
    <w:multiLevelType w:val="multilevel"/>
    <w:tmpl w:val="E2183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76DF8"/>
    <w:multiLevelType w:val="multilevel"/>
    <w:tmpl w:val="1E74C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2F"/>
    <w:rsid w:val="00212CFE"/>
    <w:rsid w:val="003B652F"/>
    <w:rsid w:val="004B3D93"/>
    <w:rsid w:val="004F739B"/>
    <w:rsid w:val="007327E8"/>
    <w:rsid w:val="00847183"/>
    <w:rsid w:val="00D47E0D"/>
    <w:rsid w:val="00EE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B118"/>
  <w15:chartTrackingRefBased/>
  <w15:docId w15:val="{A00A8A94-9E0D-4AC3-81BF-506169E4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27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7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0">
    <w:name w:val="msonormal"/>
    <w:basedOn w:val="a"/>
    <w:rsid w:val="00732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32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shaindex">
    <w:name w:val="masha_index"/>
    <w:basedOn w:val="a0"/>
    <w:rsid w:val="00732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29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1462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Иван Иванов</cp:lastModifiedBy>
  <cp:revision>5</cp:revision>
  <dcterms:created xsi:type="dcterms:W3CDTF">2024-04-11T09:40:00Z</dcterms:created>
  <dcterms:modified xsi:type="dcterms:W3CDTF">2024-04-11T10:36:00Z</dcterms:modified>
</cp:coreProperties>
</file>