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540">
        <w:rPr>
          <w:rFonts w:ascii="Times New Roman" w:hAnsi="Times New Roman" w:cs="Times New Roman"/>
          <w:sz w:val="28"/>
          <w:szCs w:val="28"/>
        </w:rPr>
        <w:t xml:space="preserve">Информационный лист о проведении конкурса на занятие вакантных и временно вакантных должностей </w:t>
      </w:r>
    </w:p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59C" w:rsidRPr="009A4540" w:rsidRDefault="0042064B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Дата: </w:t>
      </w:r>
      <w:r w:rsidR="00A8312C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D37787">
        <w:rPr>
          <w:rFonts w:ascii="Times New Roman" w:hAnsi="Times New Roman" w:cs="Times New Roman"/>
          <w:sz w:val="28"/>
          <w:szCs w:val="28"/>
          <w:u w:val="single"/>
        </w:rPr>
        <w:t xml:space="preserve">.01.2024 </w:t>
      </w:r>
      <w:r w:rsidR="009A4540" w:rsidRPr="009A4540">
        <w:rPr>
          <w:rFonts w:ascii="Times New Roman" w:hAnsi="Times New Roman" w:cs="Times New Roman"/>
          <w:sz w:val="28"/>
          <w:szCs w:val="28"/>
          <w:u w:val="single"/>
        </w:rPr>
        <w:t>года</w:t>
      </w:r>
    </w:p>
    <w:p w:rsidR="00787794" w:rsidRDefault="0097633E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Сроки проведения конкурса: 1</w:t>
      </w:r>
      <w:r w:rsidR="00A8312C"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37787">
        <w:rPr>
          <w:rFonts w:ascii="Times New Roman" w:hAnsi="Times New Roman" w:cs="Times New Roman"/>
          <w:sz w:val="28"/>
          <w:szCs w:val="28"/>
          <w:u w:val="single"/>
        </w:rPr>
        <w:t>01</w:t>
      </w:r>
      <w:r>
        <w:rPr>
          <w:rFonts w:ascii="Times New Roman" w:hAnsi="Times New Roman" w:cs="Times New Roman"/>
          <w:sz w:val="28"/>
          <w:szCs w:val="28"/>
          <w:u w:val="single"/>
        </w:rPr>
        <w:t>.2</w:t>
      </w:r>
      <w:r w:rsidR="00D37787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-2</w:t>
      </w:r>
      <w:r w:rsidR="00A8312C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37787">
        <w:rPr>
          <w:rFonts w:ascii="Times New Roman" w:hAnsi="Times New Roman" w:cs="Times New Roman"/>
          <w:sz w:val="28"/>
          <w:szCs w:val="28"/>
          <w:u w:val="single"/>
        </w:rPr>
        <w:t>01</w:t>
      </w:r>
      <w:r>
        <w:rPr>
          <w:rFonts w:ascii="Times New Roman" w:hAnsi="Times New Roman" w:cs="Times New Roman"/>
          <w:sz w:val="28"/>
          <w:szCs w:val="28"/>
          <w:u w:val="single"/>
        </w:rPr>
        <w:t>.2</w:t>
      </w:r>
      <w:r w:rsidR="00D37787">
        <w:rPr>
          <w:rFonts w:ascii="Times New Roman" w:hAnsi="Times New Roman" w:cs="Times New Roman"/>
          <w:sz w:val="28"/>
          <w:szCs w:val="28"/>
          <w:u w:val="single"/>
        </w:rPr>
        <w:t>4</w:t>
      </w:r>
    </w:p>
    <w:p w:rsidR="009A4540" w:rsidRDefault="009A4540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 xml:space="preserve">Вакансии: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451"/>
        <w:gridCol w:w="1713"/>
        <w:gridCol w:w="3612"/>
      </w:tblGrid>
      <w:tr w:rsidR="00A8312C" w:rsidRPr="00B36D81" w:rsidTr="001E518E">
        <w:tc>
          <w:tcPr>
            <w:tcW w:w="4451" w:type="dxa"/>
          </w:tcPr>
          <w:p w:rsidR="00A8312C" w:rsidRPr="00B36D81" w:rsidRDefault="00A8312C" w:rsidP="001E51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A8312C" w:rsidRPr="00B36D81" w:rsidRDefault="00A8312C" w:rsidP="001E51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612" w:type="dxa"/>
          </w:tcPr>
          <w:p w:rsidR="00A8312C" w:rsidRPr="00B36D81" w:rsidRDefault="00A8312C" w:rsidP="001E51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A8312C" w:rsidRPr="00B36D81" w:rsidTr="001E518E">
        <w:tc>
          <w:tcPr>
            <w:tcW w:w="4451" w:type="dxa"/>
          </w:tcPr>
          <w:p w:rsidR="00A8312C" w:rsidRPr="00B36D81" w:rsidRDefault="00A8312C" w:rsidP="001E51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казахского языка и литературы в классах с русским языком обучения (на время декрета)</w:t>
            </w:r>
          </w:p>
        </w:tc>
        <w:tc>
          <w:tcPr>
            <w:tcW w:w="1713" w:type="dxa"/>
          </w:tcPr>
          <w:p w:rsidR="00A8312C" w:rsidRPr="00B36D81" w:rsidRDefault="00A8312C" w:rsidP="001E51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часа</w:t>
            </w:r>
          </w:p>
        </w:tc>
        <w:tc>
          <w:tcPr>
            <w:tcW w:w="3612" w:type="dxa"/>
          </w:tcPr>
          <w:p w:rsidR="00A8312C" w:rsidRPr="00B36D81" w:rsidRDefault="00A8312C" w:rsidP="001E51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 130 000 тг</w:t>
            </w:r>
          </w:p>
        </w:tc>
      </w:tr>
    </w:tbl>
    <w:p w:rsidR="00787794" w:rsidRDefault="00787794" w:rsidP="0097633E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D37787" w:rsidRDefault="00D37787" w:rsidP="00D37787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 w:rsidR="00A8312C">
        <w:rPr>
          <w:rFonts w:ascii="Times New Roman" w:hAnsi="Times New Roman" w:cs="Times New Roman"/>
          <w:sz w:val="28"/>
          <w:szCs w:val="28"/>
          <w:u w:val="single"/>
          <w:lang w:val="kk-KZ"/>
        </w:rPr>
        <w:t>учителя казахского языка и литературы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37787" w:rsidRDefault="00D37787" w:rsidP="00D3778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Подано заявлений - 1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79"/>
        <w:gridCol w:w="2890"/>
        <w:gridCol w:w="3768"/>
        <w:gridCol w:w="2439"/>
      </w:tblGrid>
      <w:tr w:rsidR="00D37787" w:rsidTr="00D37787">
        <w:tc>
          <w:tcPr>
            <w:tcW w:w="679" w:type="dxa"/>
          </w:tcPr>
          <w:p w:rsidR="00D37787" w:rsidRDefault="00D37787" w:rsidP="00821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90" w:type="dxa"/>
          </w:tcPr>
          <w:p w:rsidR="00D37787" w:rsidRDefault="00D37787" w:rsidP="00821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768" w:type="dxa"/>
          </w:tcPr>
          <w:p w:rsidR="00D37787" w:rsidRDefault="00D37787" w:rsidP="00821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2439" w:type="dxa"/>
          </w:tcPr>
          <w:p w:rsidR="00D37787" w:rsidRDefault="00D37787" w:rsidP="00821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D37787" w:rsidTr="00D37787">
        <w:tc>
          <w:tcPr>
            <w:tcW w:w="679" w:type="dxa"/>
          </w:tcPr>
          <w:p w:rsidR="00D37787" w:rsidRPr="00787794" w:rsidRDefault="00D37787" w:rsidP="00821A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90" w:type="dxa"/>
          </w:tcPr>
          <w:p w:rsidR="00D37787" w:rsidRPr="00787794" w:rsidRDefault="00A8312C" w:rsidP="00821A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Қайратқызы Мөлдір</w:t>
            </w:r>
          </w:p>
        </w:tc>
        <w:tc>
          <w:tcPr>
            <w:tcW w:w="3768" w:type="dxa"/>
          </w:tcPr>
          <w:p w:rsidR="00D37787" w:rsidRPr="00787794" w:rsidRDefault="00A8312C" w:rsidP="00821A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казахского языка и литературы в классах с русским языком обучения (на время декрета)</w:t>
            </w:r>
          </w:p>
        </w:tc>
        <w:tc>
          <w:tcPr>
            <w:tcW w:w="2439" w:type="dxa"/>
          </w:tcPr>
          <w:p w:rsidR="00D37787" w:rsidRPr="00787794" w:rsidRDefault="00D37787" w:rsidP="00821A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:rsidR="00D37787" w:rsidRDefault="00D37787" w:rsidP="00D3778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37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EE"/>
    <w:rsid w:val="00207593"/>
    <w:rsid w:val="0028759C"/>
    <w:rsid w:val="002B513C"/>
    <w:rsid w:val="00350577"/>
    <w:rsid w:val="0035245B"/>
    <w:rsid w:val="00384584"/>
    <w:rsid w:val="0042064B"/>
    <w:rsid w:val="004B101D"/>
    <w:rsid w:val="006B491A"/>
    <w:rsid w:val="006F3B12"/>
    <w:rsid w:val="00727F3B"/>
    <w:rsid w:val="007428A7"/>
    <w:rsid w:val="00787794"/>
    <w:rsid w:val="00872617"/>
    <w:rsid w:val="008D05CA"/>
    <w:rsid w:val="0097633E"/>
    <w:rsid w:val="009A4540"/>
    <w:rsid w:val="00A021F9"/>
    <w:rsid w:val="00A201C6"/>
    <w:rsid w:val="00A8312C"/>
    <w:rsid w:val="00B0536B"/>
    <w:rsid w:val="00C335EE"/>
    <w:rsid w:val="00CE4B73"/>
    <w:rsid w:val="00D37787"/>
    <w:rsid w:val="00D83A96"/>
    <w:rsid w:val="00DD1696"/>
    <w:rsid w:val="00E21B31"/>
    <w:rsid w:val="00F71C50"/>
    <w:rsid w:val="00FD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6AFC"/>
  <w15:chartTrackingRefBased/>
  <w15:docId w15:val="{72042841-C38D-4ADC-920E-77939D80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63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krgsch23kab306a</cp:lastModifiedBy>
  <cp:revision>25</cp:revision>
  <dcterms:created xsi:type="dcterms:W3CDTF">2022-08-24T08:55:00Z</dcterms:created>
  <dcterms:modified xsi:type="dcterms:W3CDTF">2024-01-30T09:17:00Z</dcterms:modified>
</cp:coreProperties>
</file>