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BC39C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</w:p>
    <w:p w14:paraId="7B2BF423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м.а.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тамыздағы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377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Әділет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министрлігінде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26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тамызда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29288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6041D2F5" w14:textId="77777777" w:rsidR="007637B1" w:rsidRPr="007637B1" w:rsidRDefault="007637B1" w:rsidP="007637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5" w:history="1"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Мәтін</w:t>
        </w:r>
        <w:proofErr w:type="spellEnd"/>
      </w:hyperlink>
    </w:p>
    <w:p w14:paraId="5846DEBD" w14:textId="77777777" w:rsidR="007637B1" w:rsidRPr="007637B1" w:rsidRDefault="007637B1" w:rsidP="007637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жарияланым</w:t>
      </w:r>
      <w:proofErr w:type="spellEnd"/>
    </w:p>
    <w:p w14:paraId="31DBDB6B" w14:textId="77777777" w:rsidR="007637B1" w:rsidRPr="007637B1" w:rsidRDefault="007637B1" w:rsidP="007637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6" w:history="1"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Ақпарат</w:t>
        </w:r>
        <w:proofErr w:type="spellEnd"/>
      </w:hyperlink>
    </w:p>
    <w:p w14:paraId="5A7D5AC8" w14:textId="77777777" w:rsidR="007637B1" w:rsidRPr="007637B1" w:rsidRDefault="007637B1" w:rsidP="007637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Өзгерістер</w:t>
        </w:r>
        <w:proofErr w:type="spellEnd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тарихы</w:t>
        </w:r>
        <w:proofErr w:type="spellEnd"/>
      </w:hyperlink>
    </w:p>
    <w:p w14:paraId="16108C5E" w14:textId="77777777" w:rsidR="007637B1" w:rsidRPr="007637B1" w:rsidRDefault="007637B1" w:rsidP="007637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Сілтемелер</w:t>
        </w:r>
        <w:proofErr w:type="spellEnd"/>
      </w:hyperlink>
    </w:p>
    <w:p w14:paraId="13E5A03B" w14:textId="77777777" w:rsidR="007637B1" w:rsidRPr="007637B1" w:rsidRDefault="007637B1" w:rsidP="007637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Көшіру</w:t>
        </w:r>
        <w:proofErr w:type="spellEnd"/>
      </w:hyperlink>
    </w:p>
    <w:p w14:paraId="6B40C61B" w14:textId="77777777" w:rsidR="007637B1" w:rsidRPr="007637B1" w:rsidRDefault="007637B1" w:rsidP="007637B1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Басқа</w:t>
      </w:r>
      <w:proofErr w:type="spellEnd"/>
    </w:p>
    <w:p w14:paraId="2EFCEF5F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1"/>
      <w:bookmarkEnd w:id="0"/>
      <w:r w:rsidRPr="007637B1">
        <w:rPr>
          <w:rFonts w:ascii="Times New Roman" w:hAnsi="Times New Roman" w:cs="Times New Roman"/>
          <w:sz w:val="24"/>
          <w:szCs w:val="24"/>
        </w:rPr>
        <w:t>      "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5-бабының </w:t>
      </w:r>
      <w:hyperlink r:id="rId10" w:anchor="z1339" w:history="1"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 xml:space="preserve">112) </w:t>
        </w:r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тармақшасына</w:t>
        </w:r>
        <w:proofErr w:type="spellEnd"/>
      </w:hyperlink>
      <w:r w:rsidRPr="007637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 </w:t>
      </w:r>
      <w:r w:rsidRPr="007637B1">
        <w:rPr>
          <w:rFonts w:ascii="Times New Roman" w:hAnsi="Times New Roman" w:cs="Times New Roman"/>
          <w:b/>
          <w:bCs/>
          <w:sz w:val="24"/>
          <w:szCs w:val="24"/>
        </w:rPr>
        <w:t>БҰЙЫРАМЫН:</w:t>
      </w:r>
    </w:p>
    <w:p w14:paraId="3877E934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Кіріспе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редакцияда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– ҚР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29.06.2023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жарияланғаннан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) </w:t>
      </w:r>
      <w:hyperlink r:id="rId11" w:anchor="z44" w:history="1"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№ 186</w:t>
        </w:r>
      </w:hyperlink>
      <w:r w:rsidRPr="007637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  <w:r w:rsidRPr="007637B1">
        <w:rPr>
          <w:rFonts w:ascii="Times New Roman" w:hAnsi="Times New Roman" w:cs="Times New Roman"/>
          <w:sz w:val="24"/>
          <w:szCs w:val="24"/>
        </w:rPr>
        <w:br/>
      </w:r>
    </w:p>
    <w:p w14:paraId="6B3A33A0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1. Осы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бұйрыққа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қосымшаға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fldChar w:fldCharType="begin"/>
      </w:r>
      <w:r w:rsidRPr="007637B1">
        <w:rPr>
          <w:rFonts w:ascii="Times New Roman" w:hAnsi="Times New Roman" w:cs="Times New Roman"/>
          <w:sz w:val="24"/>
          <w:szCs w:val="24"/>
        </w:rPr>
        <w:instrText>HYPERLINK "https://adilet.zan.kz/kaz/docs/V2200029288" \l "z10"</w:instrText>
      </w:r>
      <w:r w:rsidRPr="007637B1">
        <w:rPr>
          <w:rFonts w:ascii="Times New Roman" w:hAnsi="Times New Roman" w:cs="Times New Roman"/>
          <w:sz w:val="24"/>
          <w:szCs w:val="24"/>
        </w:rPr>
      </w:r>
      <w:r w:rsidRPr="007637B1">
        <w:rPr>
          <w:rFonts w:ascii="Times New Roman" w:hAnsi="Times New Roman" w:cs="Times New Roman"/>
          <w:sz w:val="24"/>
          <w:szCs w:val="24"/>
        </w:rPr>
        <w:fldChar w:fldCharType="separate"/>
      </w:r>
      <w:r w:rsidRPr="007637B1">
        <w:rPr>
          <w:rStyle w:val="a3"/>
          <w:rFonts w:ascii="Times New Roman" w:hAnsi="Times New Roman" w:cs="Times New Roman"/>
          <w:sz w:val="24"/>
          <w:szCs w:val="24"/>
        </w:rPr>
        <w:t>қағидалары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fldChar w:fldCharType="end"/>
      </w:r>
      <w:r w:rsidRPr="007637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бекітілсін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32DB62C2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министрлігі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Балалардың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комитеті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заңнамасында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тәртіппен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:</w:t>
      </w:r>
    </w:p>
    <w:p w14:paraId="25687A07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1) осы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бұйрықтың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Әділет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министрлігінде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тіркелуін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341E384F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2) осы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жарияланғаннан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интернет-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ресурсында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орналастыруды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0662F968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3) осы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тіркелгеннен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осы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тармақтың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 </w:t>
      </w:r>
      <w:hyperlink r:id="rId12" w:anchor="z4" w:history="1"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1)</w:t>
        </w:r>
      </w:hyperlink>
      <w:r w:rsidRPr="007637B1">
        <w:rPr>
          <w:rFonts w:ascii="Times New Roman" w:hAnsi="Times New Roman" w:cs="Times New Roman"/>
          <w:sz w:val="24"/>
          <w:szCs w:val="24"/>
        </w:rPr>
        <w:t>, </w:t>
      </w:r>
      <w:hyperlink r:id="rId13" w:anchor="z5" w:history="1"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 xml:space="preserve">2) </w:t>
        </w:r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тармақшаларында</w:t>
        </w:r>
        <w:proofErr w:type="spellEnd"/>
      </w:hyperlink>
      <w:r w:rsidRPr="007637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көзделген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іс-шаралардың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мәліметтерді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министрлігінің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департаментіне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ұсынуды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етсін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1E06C1EE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3. Осы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бұйрықтың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орындалуын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жетекшілік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вице-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жүктелсін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044A9551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4. Осы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жарияланған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күнінен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7637B1" w:rsidRPr="007637B1" w14:paraId="386B69AA" w14:textId="77777777" w:rsidTr="007637B1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EED56" w14:textId="77777777" w:rsidR="007637B1" w:rsidRPr="007637B1" w:rsidRDefault="007637B1" w:rsidP="00763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      </w:t>
            </w:r>
            <w:proofErr w:type="spellStart"/>
            <w:r w:rsidRPr="00763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Министрдің</w:t>
            </w:r>
            <w:proofErr w:type="spellEnd"/>
            <w:r w:rsidRPr="00763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3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міндетін</w:t>
            </w:r>
            <w:proofErr w:type="spellEnd"/>
            <w:r w:rsidRPr="00763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63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атқарушы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AF3DCD3" w14:textId="77777777" w:rsidR="007637B1" w:rsidRPr="007637B1" w:rsidRDefault="007637B1" w:rsidP="00763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Ш. </w:t>
            </w:r>
            <w:proofErr w:type="spellStart"/>
            <w:r w:rsidRPr="007637B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Каринова</w:t>
            </w:r>
            <w:proofErr w:type="spellEnd"/>
          </w:p>
        </w:tc>
      </w:tr>
    </w:tbl>
    <w:p w14:paraId="0BC15E86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121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0"/>
        <w:gridCol w:w="4960"/>
      </w:tblGrid>
      <w:tr w:rsidR="007637B1" w:rsidRPr="007637B1" w14:paraId="4D8A1806" w14:textId="77777777" w:rsidTr="007637B1"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540443" w14:textId="77777777" w:rsidR="007637B1" w:rsidRPr="007637B1" w:rsidRDefault="007637B1" w:rsidP="00763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634400D" w14:textId="77777777" w:rsidR="007637B1" w:rsidRPr="007637B1" w:rsidRDefault="007637B1" w:rsidP="007637B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9"/>
            <w:bookmarkEnd w:id="1"/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Қазақстан</w:t>
            </w:r>
            <w:proofErr w:type="spellEnd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Республикасы</w:t>
            </w:r>
            <w:proofErr w:type="spellEnd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Оқу-ағарту</w:t>
            </w:r>
            <w:proofErr w:type="spellEnd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министрінің</w:t>
            </w:r>
            <w:proofErr w:type="spellEnd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міндетін</w:t>
            </w:r>
            <w:proofErr w:type="spellEnd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атқарушы</w:t>
            </w:r>
            <w:proofErr w:type="spellEnd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2022 </w:t>
            </w:r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жылғы</w:t>
            </w:r>
            <w:proofErr w:type="spellEnd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 xml:space="preserve"> "25" 08</w:t>
            </w:r>
            <w:r w:rsidRPr="007637B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№ 377 </w:t>
            </w:r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бұйрығына</w:t>
            </w:r>
            <w:proofErr w:type="spellEnd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637B1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</w:p>
        </w:tc>
      </w:tr>
    </w:tbl>
    <w:p w14:paraId="45C88E33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қағидалары</w:t>
      </w:r>
      <w:proofErr w:type="spellEnd"/>
    </w:p>
    <w:p w14:paraId="3A040335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1-тарау.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</w:p>
    <w:p w14:paraId="46FBE970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z12"/>
      <w:bookmarkEnd w:id="2"/>
      <w:r w:rsidRPr="007637B1">
        <w:rPr>
          <w:rFonts w:ascii="Times New Roman" w:hAnsi="Times New Roman" w:cs="Times New Roman"/>
          <w:sz w:val="24"/>
          <w:szCs w:val="24"/>
        </w:rPr>
        <w:t xml:space="preserve">      1. Осы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қағидалары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5-бабының </w:t>
      </w:r>
      <w:hyperlink r:id="rId14" w:anchor="z1339" w:history="1"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 xml:space="preserve">112) </w:t>
        </w:r>
        <w:proofErr w:type="spellStart"/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тармақшасына</w:t>
        </w:r>
        <w:proofErr w:type="spellEnd"/>
      </w:hyperlink>
      <w:r w:rsidRPr="007637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әзірленді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тәртібін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493737B7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Ескерту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. 1-тармақ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редакцияда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– ҚР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Оқу-ағарту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29.06.2023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ресми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жарияланғаннан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күнтізбелік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күн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өткен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соң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қолданысқа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енгізіледі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) </w:t>
      </w:r>
      <w:hyperlink r:id="rId15" w:anchor="z47" w:history="1"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№ 186</w:t>
        </w:r>
      </w:hyperlink>
      <w:r w:rsidRPr="007637B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  <w:r w:rsidRPr="007637B1">
        <w:rPr>
          <w:rFonts w:ascii="Times New Roman" w:hAnsi="Times New Roman" w:cs="Times New Roman"/>
          <w:sz w:val="24"/>
          <w:szCs w:val="24"/>
        </w:rPr>
        <w:br/>
      </w:r>
    </w:p>
    <w:p w14:paraId="66615300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іс-әрекетінің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уәждемесін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үлгерімін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асыруын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жай-күйін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тұрақтандыру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бейінді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басқа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қолайлы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жағдайлары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алқалы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органы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3EBA19F1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lastRenderedPageBreak/>
        <w:t xml:space="preserve">     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қызметіндегі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диагностикалауға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консультация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беруге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ортасы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салауаттылығын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нығайтуға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бағытталған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0481FE75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:</w:t>
      </w:r>
    </w:p>
    <w:p w14:paraId="0A0B820F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деңгейінде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бейімделуі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шығармашылық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қабілеттерін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уәждемесін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дербестігін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реттеуді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76892BB9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деңгейінде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жағдайларына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бейімделу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іс-әрекетін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құндылық-мағыналық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шешуде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процестерге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тұрақтылықты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075F53D8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деңгейінде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анықтауға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сәйкестілікке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бейінді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бағдарлануға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мақсат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қою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шешімдер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қабылдау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қабілетін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орнықты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дүниетанымды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қалыптастыруға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жәрдемдесу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6F202DDA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408C00BA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4.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құрылымы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жылдық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типімен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түрімен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міндеттерімен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5604B536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5.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директордың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орынбасары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, педагог– психолог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штаттық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педагог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0DA8CA10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құрамы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басшысының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бұйрығымен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реттеледі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бекітіледі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1F5C7B71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жетекшілері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тәрбиешілер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кураторлар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мұғалімдері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медицина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қызметкерлері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лауазымдық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міндеттеріне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іс-қимыл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39F8574C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6.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лауазымдық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міндеттері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"Педагог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лауазымдарының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сипаттамаларын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13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шілдедегі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338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fldChar w:fldCharType="begin"/>
      </w:r>
      <w:r w:rsidRPr="007637B1">
        <w:rPr>
          <w:rFonts w:ascii="Times New Roman" w:hAnsi="Times New Roman" w:cs="Times New Roman"/>
          <w:sz w:val="24"/>
          <w:szCs w:val="24"/>
        </w:rPr>
        <w:instrText>HYPERLINK "https://adilet.zan.kz/kaz/docs/V090005750_" \l "z1"</w:instrText>
      </w:r>
      <w:r w:rsidRPr="007637B1">
        <w:rPr>
          <w:rFonts w:ascii="Times New Roman" w:hAnsi="Times New Roman" w:cs="Times New Roman"/>
          <w:sz w:val="24"/>
          <w:szCs w:val="24"/>
        </w:rPr>
      </w:r>
      <w:r w:rsidRPr="007637B1">
        <w:rPr>
          <w:rFonts w:ascii="Times New Roman" w:hAnsi="Times New Roman" w:cs="Times New Roman"/>
          <w:sz w:val="24"/>
          <w:szCs w:val="24"/>
        </w:rPr>
        <w:fldChar w:fldCharType="separate"/>
      </w:r>
      <w:r w:rsidRPr="007637B1">
        <w:rPr>
          <w:rStyle w:val="a3"/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fldChar w:fldCharType="end"/>
      </w:r>
      <w:r w:rsidRPr="007637B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5750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0739CFC3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2-тарау.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</w:p>
    <w:p w14:paraId="4FE41473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7.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:</w:t>
      </w:r>
    </w:p>
    <w:p w14:paraId="7BF16AD9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бақылау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диагностика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ата-аналардан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педагогтерден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бұдан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түскен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өтініштер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сұрау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салулар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тәрбиелеудегі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779CF652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5BA2B2C8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іс-қимылдың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қоса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алғанда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іс-шараларды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кеңестер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семинарлар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конференциялар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0BB17A67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пәнаралық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іс-қимылын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32B1696E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5)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табысты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әлеуметтенуі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бағыттылығын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бейіндік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траекториясы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кеңістігін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таңдауына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жасауды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5B267AA6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8.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:</w:t>
      </w:r>
    </w:p>
    <w:p w14:paraId="6E3C1C67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әдепті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сақтауды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131A7D0D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эмпатия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құрмет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7A3C2945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71083C31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интеграциялауды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63FA1504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5)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сақтай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ақпараттың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құпиялылығын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0C0525FB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6)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, ар-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намысы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қадір-қасиетіне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мүмкіндігін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болғызбауды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3C8EB466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7)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кешенділігін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бірізділігін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кезеңділігін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үздіксіздігін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49AB78F5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9. Педагог-психолог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диагностикалық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дамытушылық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ұйымдастыру-әдістемелік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бағыттар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:</w:t>
      </w:r>
    </w:p>
    <w:p w14:paraId="524C28EB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диагностикалық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бүкіл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кезеңі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зерделеуін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бейімділіктерін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тұрғыдан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айқындауда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мүмкіндіктерін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дамудағы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бейімделудегі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бұзушылықтардың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тетіктерін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4ECA9803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консультациялық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нысанында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туындаған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табиғатын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себептерін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түсінуінде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проблемаларды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шешуде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айқындауда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тәжірибені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игеруге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жәрдемдесуде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көзқарастарды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қалыптастыруда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шешімдерін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қабылдауда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әртүрлі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мәселелерді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шешуде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қатысушыларға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тұлғааралық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қатынастардағы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тану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проблемаларды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шешуде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4D36805C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дамытушы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дағдылар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икемдерге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уәждемені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қалыптастыру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оларды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игеру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танымдық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мүмкіндіктері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. Диагностика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мінез-құлқындағы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проблема; педагог-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психологтың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педагогтерімен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өзара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іс-қимылы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меңгерудегі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жеңу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физикалық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жай-күйін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ұйымдастыруды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қамтиды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;</w:t>
      </w:r>
    </w:p>
    <w:p w14:paraId="3EE71806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ағарту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өсуіне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өзін-өзі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анықтауына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жәрдемдесуді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болдырмау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уақытты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алатын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одан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қажеттілігін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қалыптастыруды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ұмтылысын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сағаттары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семинарлар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жиналыстары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кеңестер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интерактивті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лекториялар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);</w:t>
      </w:r>
    </w:p>
    <w:p w14:paraId="42916669" w14:textId="77777777" w:rsidR="007637B1" w:rsidRPr="007637B1" w:rsidRDefault="007637B1" w:rsidP="007637B1">
      <w:pPr>
        <w:spacing w:after="0"/>
        <w:ind w:left="-851" w:firstLine="142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5)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ұйымдастыру-әдістемелік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бағыт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ұйымдастыру-әдістемелік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ғылыми-әдістемелік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ортасының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мониторинг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оны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ұсынымдар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пәнаралық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тәсілді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әзірлеу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;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отандық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шетелдік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практиканың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жетістіктерін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зерделеу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, семинар-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практикумдарға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конференцияларға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меңгеру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семинарлар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тренингтер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консультациялар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өткізуді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көздейді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5F12A7E1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10.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қажеттіліктерін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4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fldChar w:fldCharType="begin"/>
      </w:r>
      <w:r w:rsidRPr="007637B1">
        <w:rPr>
          <w:rFonts w:ascii="Times New Roman" w:hAnsi="Times New Roman" w:cs="Times New Roman"/>
          <w:sz w:val="24"/>
          <w:szCs w:val="24"/>
        </w:rPr>
        <w:instrText>HYPERLINK "https://adilet.zan.kz/kaz/docs/V2200026618" \l "z1"</w:instrText>
      </w:r>
      <w:r w:rsidRPr="007637B1">
        <w:rPr>
          <w:rFonts w:ascii="Times New Roman" w:hAnsi="Times New Roman" w:cs="Times New Roman"/>
          <w:sz w:val="24"/>
          <w:szCs w:val="24"/>
        </w:rPr>
      </w:r>
      <w:r w:rsidRPr="007637B1">
        <w:rPr>
          <w:rFonts w:ascii="Times New Roman" w:hAnsi="Times New Roman" w:cs="Times New Roman"/>
          <w:sz w:val="24"/>
          <w:szCs w:val="24"/>
        </w:rPr>
        <w:fldChar w:fldCharType="separate"/>
      </w:r>
      <w:r w:rsidRPr="007637B1">
        <w:rPr>
          <w:rStyle w:val="a3"/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fldChar w:fldCharType="end"/>
      </w:r>
      <w:r w:rsidRPr="007637B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26618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69BF457E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Ерекше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беруді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қажет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қағидаларын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12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6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fldChar w:fldCharType="begin"/>
      </w:r>
      <w:r w:rsidRPr="007637B1">
        <w:rPr>
          <w:rFonts w:ascii="Times New Roman" w:hAnsi="Times New Roman" w:cs="Times New Roman"/>
          <w:sz w:val="24"/>
          <w:szCs w:val="24"/>
        </w:rPr>
        <w:instrText>HYPERLINK "https://adilet.zan.kz/kaz/docs/V2200026513" \l "z0"</w:instrText>
      </w:r>
      <w:r w:rsidRPr="007637B1">
        <w:rPr>
          <w:rFonts w:ascii="Times New Roman" w:hAnsi="Times New Roman" w:cs="Times New Roman"/>
          <w:sz w:val="24"/>
          <w:szCs w:val="24"/>
        </w:rPr>
      </w:r>
      <w:r w:rsidRPr="007637B1">
        <w:rPr>
          <w:rFonts w:ascii="Times New Roman" w:hAnsi="Times New Roman" w:cs="Times New Roman"/>
          <w:sz w:val="24"/>
          <w:szCs w:val="24"/>
        </w:rPr>
        <w:fldChar w:fldCharType="separate"/>
      </w:r>
      <w:r w:rsidRPr="007637B1">
        <w:rPr>
          <w:rStyle w:val="a3"/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fldChar w:fldCharType="end"/>
      </w:r>
      <w:r w:rsidRPr="007637B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26513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69D9DC0C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11.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кіретін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ұйымдастыру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жабдықтармен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жиһазбен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жарақтандыру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70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fldChar w:fldCharType="begin"/>
      </w:r>
      <w:r w:rsidRPr="007637B1">
        <w:rPr>
          <w:rFonts w:ascii="Times New Roman" w:hAnsi="Times New Roman" w:cs="Times New Roman"/>
          <w:sz w:val="24"/>
          <w:szCs w:val="24"/>
        </w:rPr>
        <w:instrText>HYPERLINK "https://adilet.zan.kz/kaz/docs/V1600013272" \l "z1"</w:instrText>
      </w:r>
      <w:r w:rsidRPr="007637B1">
        <w:rPr>
          <w:rFonts w:ascii="Times New Roman" w:hAnsi="Times New Roman" w:cs="Times New Roman"/>
          <w:sz w:val="24"/>
          <w:szCs w:val="24"/>
        </w:rPr>
      </w:r>
      <w:r w:rsidRPr="007637B1">
        <w:rPr>
          <w:rFonts w:ascii="Times New Roman" w:hAnsi="Times New Roman" w:cs="Times New Roman"/>
          <w:sz w:val="24"/>
          <w:szCs w:val="24"/>
        </w:rPr>
        <w:fldChar w:fldCharType="separate"/>
      </w:r>
      <w:r w:rsidRPr="007637B1">
        <w:rPr>
          <w:rStyle w:val="a3"/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fldChar w:fldCharType="end"/>
      </w:r>
      <w:r w:rsidRPr="007637B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13272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жабдықтармен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жиһазбен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жарақтандырылған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кабинеттер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65DB9A10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12.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құрамына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кіретін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"Орта,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педагогтарының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жүргізуі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құжаттардың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тізбесін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6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сәуірдегі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130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fldChar w:fldCharType="begin"/>
      </w:r>
      <w:r w:rsidRPr="007637B1">
        <w:rPr>
          <w:rFonts w:ascii="Times New Roman" w:hAnsi="Times New Roman" w:cs="Times New Roman"/>
          <w:sz w:val="24"/>
          <w:szCs w:val="24"/>
        </w:rPr>
        <w:instrText>HYPERLINK "https://adilet.zan.kz/kaz/docs/V2000020317" \l "z1"</w:instrText>
      </w:r>
      <w:r w:rsidRPr="007637B1">
        <w:rPr>
          <w:rFonts w:ascii="Times New Roman" w:hAnsi="Times New Roman" w:cs="Times New Roman"/>
          <w:sz w:val="24"/>
          <w:szCs w:val="24"/>
        </w:rPr>
      </w:r>
      <w:r w:rsidRPr="007637B1">
        <w:rPr>
          <w:rFonts w:ascii="Times New Roman" w:hAnsi="Times New Roman" w:cs="Times New Roman"/>
          <w:sz w:val="24"/>
          <w:szCs w:val="24"/>
        </w:rPr>
        <w:fldChar w:fldCharType="separate"/>
      </w:r>
      <w:r w:rsidRPr="007637B1">
        <w:rPr>
          <w:rStyle w:val="a3"/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fldChar w:fldCharType="end"/>
      </w:r>
      <w:r w:rsidRPr="007637B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20317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есепке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құжаттамасын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34B2529F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13.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диагностика, консультация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тренингтер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топтық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) "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шартының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білімнен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кейінгі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практиканы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өткізуге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арналған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шарттың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дуальды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үлгілік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шарттың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нысандарын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ғылым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министрінің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28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қаңтардағы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93 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fldChar w:fldCharType="begin"/>
      </w:r>
      <w:r w:rsidRPr="007637B1">
        <w:rPr>
          <w:rFonts w:ascii="Times New Roman" w:hAnsi="Times New Roman" w:cs="Times New Roman"/>
          <w:sz w:val="24"/>
          <w:szCs w:val="24"/>
        </w:rPr>
        <w:instrText>HYPERLINK "https://adilet.zan.kz/kaz/docs/V1600013227" \l "z1"</w:instrText>
      </w:r>
      <w:r w:rsidRPr="007637B1">
        <w:rPr>
          <w:rFonts w:ascii="Times New Roman" w:hAnsi="Times New Roman" w:cs="Times New Roman"/>
          <w:sz w:val="24"/>
          <w:szCs w:val="24"/>
        </w:rPr>
      </w:r>
      <w:r w:rsidRPr="007637B1">
        <w:rPr>
          <w:rFonts w:ascii="Times New Roman" w:hAnsi="Times New Roman" w:cs="Times New Roman"/>
          <w:sz w:val="24"/>
          <w:szCs w:val="24"/>
        </w:rPr>
        <w:fldChar w:fldCharType="separate"/>
      </w:r>
      <w:r w:rsidRPr="007637B1">
        <w:rPr>
          <w:rStyle w:val="a3"/>
          <w:rFonts w:ascii="Times New Roman" w:hAnsi="Times New Roman" w:cs="Times New Roman"/>
          <w:sz w:val="24"/>
          <w:szCs w:val="24"/>
        </w:rPr>
        <w:t>бұйрығына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fldChar w:fldCharType="end"/>
      </w:r>
      <w:r w:rsidRPr="007637B1">
        <w:rPr>
          <w:rFonts w:ascii="Times New Roman" w:hAnsi="Times New Roman" w:cs="Times New Roman"/>
          <w:sz w:val="24"/>
          <w:szCs w:val="24"/>
        </w:rPr>
        <w:t> 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Нормативтік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актілерді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тізілімінде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№ 13227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тіркелген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2-қосымшаға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келісімімен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38186C70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14.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асыратын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жүгіну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:</w:t>
      </w:r>
    </w:p>
    <w:p w14:paraId="1C04D3E4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қалауы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жетекшісіне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психологқа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мұғаліміне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әкімшілігіне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мінез-құлқына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туындайтын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салауаттылығы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денсаулығына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зиян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келтіретін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мүдделерінің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бұзылу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мәселе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жүгінеді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00418515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өтінішін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қарайды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6C9B3365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3) педагог-психолог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өкілдерімен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диагностика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консультация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түзету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саулығын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қалпына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келтіру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қажетті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көмек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кестесін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форматын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келіседі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190F8F73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жүргізілген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диагностикалық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жұмыстың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қорытындысы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педагог-психолог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себебін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қорытынды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шығарады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ұсынымдар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әзірлейді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мамандарымен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дайындайды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04FEE3E8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5)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жоспардың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ұсынымдары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бағдарламаларын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орындау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кестеге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жүзеге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асырылады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4179E671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15.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жүгіну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:</w:t>
      </w:r>
    </w:p>
    <w:p w14:paraId="7C8A4880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жай-күйі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процесіндегі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мінез-құлқы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мәселелері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, бала-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қатынастарының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проблемалары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нысанда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жетекшісіне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, педагог-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психологқа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пән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мұғаліміне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әкімшілігіне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өтініш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600C5354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баланың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өкілдерінің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өтінішін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қарайды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53E5AF08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жетекшісімен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зерделейді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басшысын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2D78A6DD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алғашқы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кездесуде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педагог-психолог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әңгімелесу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ата-ананы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тыңдай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тәрбиеленушінің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мінез-құлқының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болу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өзгеру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себептері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ұсынымды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қалыптастырады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талап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етілетін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диагностиканың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консультация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берудің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түзетудің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08A647C7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5)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жоспарын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жасайды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оны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бірінші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бекітеді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6E1C4873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6)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жоспары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данада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жасалады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оны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куәландырады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біреуі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ата-анасына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де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өкіліне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беріледі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екіншісі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қалады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4E145598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7)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мінез-құлқында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отбасылық-тұрмыстық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тәуекелі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тиісті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бейіндегі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халықты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органдары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толмағандардың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істері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құқықтарын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комиссия)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консультацияға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жіберіледі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7D247EC2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16.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қызметтерге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жүгіну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кезіндегі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іс-қимыл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тәртібі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:</w:t>
      </w:r>
    </w:p>
    <w:p w14:paraId="7C1FD0CF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1)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эмоционалды-еріктік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мінез-құлық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тәуекелдері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оқуы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дамуында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қиындықтар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сондай-ақ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кәсіби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тұрғыда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шаршау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өзіндік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проблемалар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анықталған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кезде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жүгінеді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6B9A8A9C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2)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өтінішін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тіркейді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қарайды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22C474CA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3)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жағдайды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зерделейді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басшысын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хабардар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ол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жауапты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;</w:t>
      </w:r>
    </w:p>
    <w:p w14:paraId="65C1356F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4)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қызметтің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қолдау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көрсетудің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нысандары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әдістерін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айқындайды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402BCB2D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17.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мамандар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тәрбиеленушілердің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құқықтары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мүдделерін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ескере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алынған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деректердің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құпиялылығын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сақтайды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6B1E4DBE" w14:textId="77777777" w:rsidR="007637B1" w:rsidRPr="007637B1" w:rsidRDefault="007637B1" w:rsidP="007637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37B1">
        <w:rPr>
          <w:rFonts w:ascii="Times New Roman" w:hAnsi="Times New Roman" w:cs="Times New Roman"/>
          <w:sz w:val="24"/>
          <w:szCs w:val="24"/>
        </w:rPr>
        <w:t xml:space="preserve">      18.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Психологиялық-педагогикалық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сүйемелдеуді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қамтамасыз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ететін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педагогтер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"Педагог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мәртебесі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"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Заңының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 </w:t>
      </w:r>
      <w:hyperlink r:id="rId16" w:anchor="z15" w:history="1">
        <w:r w:rsidRPr="007637B1">
          <w:rPr>
            <w:rStyle w:val="a3"/>
            <w:rFonts w:ascii="Times New Roman" w:hAnsi="Times New Roman" w:cs="Times New Roman"/>
            <w:sz w:val="24"/>
            <w:szCs w:val="24"/>
          </w:rPr>
          <w:t>15-бабының</w:t>
        </w:r>
      </w:hyperlink>
      <w:r w:rsidRPr="007637B1">
        <w:rPr>
          <w:rFonts w:ascii="Times New Roman" w:hAnsi="Times New Roman" w:cs="Times New Roman"/>
          <w:sz w:val="24"/>
          <w:szCs w:val="24"/>
        </w:rPr>
        <w:t xml:space="preserve"> 10)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тармақшасына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қорғау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органдарына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басшылығына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әкімшілік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құқық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бұзушылық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белгілері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қылмыстық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әрекеттерді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кәмелетке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толмағандардың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жасауы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оларға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жасалу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фактілері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ұйымдарындағы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орта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ұйымдарынан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кәсіптік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қызметпен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өздеріне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болған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әрекеттер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әрекетсіздіктер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уақтылы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жазбаша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ауызша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7B1">
        <w:rPr>
          <w:rFonts w:ascii="Times New Roman" w:hAnsi="Times New Roman" w:cs="Times New Roman"/>
          <w:sz w:val="24"/>
          <w:szCs w:val="24"/>
        </w:rPr>
        <w:t>хабарлайды</w:t>
      </w:r>
      <w:proofErr w:type="spellEnd"/>
      <w:r w:rsidRPr="007637B1">
        <w:rPr>
          <w:rFonts w:ascii="Times New Roman" w:hAnsi="Times New Roman" w:cs="Times New Roman"/>
          <w:sz w:val="24"/>
          <w:szCs w:val="24"/>
        </w:rPr>
        <w:t>.</w:t>
      </w:r>
    </w:p>
    <w:p w14:paraId="7074935C" w14:textId="77777777" w:rsidR="004573C3" w:rsidRPr="007637B1" w:rsidRDefault="004573C3" w:rsidP="007637B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573C3" w:rsidRPr="007637B1" w:rsidSect="007637B1">
      <w:pgSz w:w="11906" w:h="16838"/>
      <w:pgMar w:top="567" w:right="850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70904"/>
    <w:multiLevelType w:val="multilevel"/>
    <w:tmpl w:val="450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139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3C3"/>
    <w:rsid w:val="004573C3"/>
    <w:rsid w:val="0076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A65FC"/>
  <w15:chartTrackingRefBased/>
  <w15:docId w15:val="{6994CFF4-7F3A-4A60-ABD4-634859B07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37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63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43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29288/links" TargetMode="External"/><Relationship Id="rId13" Type="http://schemas.openxmlformats.org/officeDocument/2006/relationships/hyperlink" Target="https://adilet.zan.kz/kaz/docs/V2200029288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kaz/docs/V2200029288/history" TargetMode="External"/><Relationship Id="rId12" Type="http://schemas.openxmlformats.org/officeDocument/2006/relationships/hyperlink" Target="https://adilet.zan.kz/kaz/docs/V220002928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Z190000029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200029288/info" TargetMode="External"/><Relationship Id="rId11" Type="http://schemas.openxmlformats.org/officeDocument/2006/relationships/hyperlink" Target="https://adilet.zan.kz/kaz/docs/V2300032978" TargetMode="External"/><Relationship Id="rId5" Type="http://schemas.openxmlformats.org/officeDocument/2006/relationships/hyperlink" Target="https://adilet.zan.kz/kaz/docs/V2200029288" TargetMode="External"/><Relationship Id="rId15" Type="http://schemas.openxmlformats.org/officeDocument/2006/relationships/hyperlink" Target="https://adilet.zan.kz/kaz/docs/V2300032978" TargetMode="External"/><Relationship Id="rId10" Type="http://schemas.openxmlformats.org/officeDocument/2006/relationships/hyperlink" Target="https://adilet.zan.kz/kaz/docs/Z070000319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200029288/download" TargetMode="External"/><Relationship Id="rId14" Type="http://schemas.openxmlformats.org/officeDocument/2006/relationships/hyperlink" Target="https://adilet.zan.kz/kaz/docs/Z070000319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2904</Words>
  <Characters>16555</Characters>
  <Application>Microsoft Office Word</Application>
  <DocSecurity>0</DocSecurity>
  <Lines>137</Lines>
  <Paragraphs>38</Paragraphs>
  <ScaleCrop>false</ScaleCrop>
  <Company/>
  <LinksUpToDate>false</LinksUpToDate>
  <CharactersWithSpaces>19421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</dc:creator>
  <cp:keywords/>
  <dc:description/>
  <cp:lastModifiedBy>дома</cp:lastModifiedBy>
  <cp:revision>2</cp:revision>
  <dcterms:created xsi:type="dcterms:W3CDTF">2023-12-07T04:31:00Z</dcterms:created>
  <dcterms:modified xsi:type="dcterms:W3CDTF">2023-12-07T04:36:00Z</dcterms:modified>
</cp:coreProperties>
</file>