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687AA" w14:textId="77777777" w:rsidR="00EF2951" w:rsidRPr="00EF2951" w:rsidRDefault="00EF2951" w:rsidP="00EF2951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444444"/>
          <w:kern w:val="36"/>
          <w:sz w:val="20"/>
          <w:szCs w:val="20"/>
          <w:lang w:eastAsia="ru-RU"/>
          <w14:ligatures w14:val="none"/>
        </w:rPr>
        <w:t xml:space="preserve">Экстернат </w:t>
      </w:r>
      <w:proofErr w:type="spellStart"/>
      <w:r w:rsidRPr="00EF2951">
        <w:rPr>
          <w:rFonts w:ascii="Times New Roman" w:eastAsia="Times New Roman" w:hAnsi="Times New Roman" w:cs="Times New Roman"/>
          <w:color w:val="444444"/>
          <w:kern w:val="36"/>
          <w:sz w:val="20"/>
          <w:szCs w:val="20"/>
          <w:lang w:eastAsia="ru-RU"/>
          <w14:ligatures w14:val="none"/>
        </w:rPr>
        <w:t>нысанында</w:t>
      </w:r>
      <w:proofErr w:type="spellEnd"/>
      <w:r w:rsidRPr="00EF2951">
        <w:rPr>
          <w:rFonts w:ascii="Times New Roman" w:eastAsia="Times New Roman" w:hAnsi="Times New Roman" w:cs="Times New Roman"/>
          <w:color w:val="444444"/>
          <w:kern w:val="36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444444"/>
          <w:kern w:val="36"/>
          <w:sz w:val="20"/>
          <w:szCs w:val="20"/>
          <w:lang w:eastAsia="ru-RU"/>
          <w14:ligatures w14:val="none"/>
        </w:rPr>
        <w:t>оқыту</w:t>
      </w:r>
      <w:proofErr w:type="spellEnd"/>
      <w:r w:rsidRPr="00EF2951">
        <w:rPr>
          <w:rFonts w:ascii="Times New Roman" w:eastAsia="Times New Roman" w:hAnsi="Times New Roman" w:cs="Times New Roman"/>
          <w:color w:val="444444"/>
          <w:kern w:val="36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444444"/>
          <w:kern w:val="36"/>
          <w:sz w:val="20"/>
          <w:szCs w:val="20"/>
          <w:lang w:eastAsia="ru-RU"/>
          <w14:ligatures w14:val="none"/>
        </w:rPr>
        <w:t>және</w:t>
      </w:r>
      <w:proofErr w:type="spellEnd"/>
      <w:r w:rsidRPr="00EF2951">
        <w:rPr>
          <w:rFonts w:ascii="Times New Roman" w:eastAsia="Times New Roman" w:hAnsi="Times New Roman" w:cs="Times New Roman"/>
          <w:color w:val="444444"/>
          <w:kern w:val="36"/>
          <w:sz w:val="20"/>
          <w:szCs w:val="20"/>
          <w:lang w:eastAsia="ru-RU"/>
          <w14:ligatures w14:val="none"/>
        </w:rPr>
        <w:t xml:space="preserve"> "</w:t>
      </w:r>
      <w:proofErr w:type="spellStart"/>
      <w:r w:rsidRPr="00EF2951">
        <w:rPr>
          <w:rFonts w:ascii="Times New Roman" w:eastAsia="Times New Roman" w:hAnsi="Times New Roman" w:cs="Times New Roman"/>
          <w:color w:val="444444"/>
          <w:kern w:val="36"/>
          <w:sz w:val="20"/>
          <w:szCs w:val="20"/>
          <w:lang w:eastAsia="ru-RU"/>
          <w14:ligatures w14:val="none"/>
        </w:rPr>
        <w:t>Негізгі</w:t>
      </w:r>
      <w:proofErr w:type="spellEnd"/>
      <w:r w:rsidRPr="00EF2951">
        <w:rPr>
          <w:rFonts w:ascii="Times New Roman" w:eastAsia="Times New Roman" w:hAnsi="Times New Roman" w:cs="Times New Roman"/>
          <w:color w:val="444444"/>
          <w:kern w:val="36"/>
          <w:sz w:val="20"/>
          <w:szCs w:val="20"/>
          <w:lang w:eastAsia="ru-RU"/>
          <w14:ligatures w14:val="none"/>
        </w:rPr>
        <w:t xml:space="preserve"> орта, </w:t>
      </w:r>
      <w:proofErr w:type="spellStart"/>
      <w:r w:rsidRPr="00EF2951">
        <w:rPr>
          <w:rFonts w:ascii="Times New Roman" w:eastAsia="Times New Roman" w:hAnsi="Times New Roman" w:cs="Times New Roman"/>
          <w:color w:val="444444"/>
          <w:kern w:val="36"/>
          <w:sz w:val="20"/>
          <w:szCs w:val="20"/>
          <w:lang w:eastAsia="ru-RU"/>
          <w14:ligatures w14:val="none"/>
        </w:rPr>
        <w:t>жалпы</w:t>
      </w:r>
      <w:proofErr w:type="spellEnd"/>
      <w:r w:rsidRPr="00EF2951">
        <w:rPr>
          <w:rFonts w:ascii="Times New Roman" w:eastAsia="Times New Roman" w:hAnsi="Times New Roman" w:cs="Times New Roman"/>
          <w:color w:val="444444"/>
          <w:kern w:val="36"/>
          <w:sz w:val="20"/>
          <w:szCs w:val="20"/>
          <w:lang w:eastAsia="ru-RU"/>
          <w14:ligatures w14:val="none"/>
        </w:rPr>
        <w:t xml:space="preserve"> орта </w:t>
      </w:r>
      <w:proofErr w:type="spellStart"/>
      <w:r w:rsidRPr="00EF2951">
        <w:rPr>
          <w:rFonts w:ascii="Times New Roman" w:eastAsia="Times New Roman" w:hAnsi="Times New Roman" w:cs="Times New Roman"/>
          <w:color w:val="444444"/>
          <w:kern w:val="36"/>
          <w:sz w:val="20"/>
          <w:szCs w:val="20"/>
          <w:lang w:eastAsia="ru-RU"/>
          <w14:ligatures w14:val="none"/>
        </w:rPr>
        <w:t>білім</w:t>
      </w:r>
      <w:proofErr w:type="spellEnd"/>
      <w:r w:rsidRPr="00EF2951">
        <w:rPr>
          <w:rFonts w:ascii="Times New Roman" w:eastAsia="Times New Roman" w:hAnsi="Times New Roman" w:cs="Times New Roman"/>
          <w:color w:val="444444"/>
          <w:kern w:val="36"/>
          <w:sz w:val="20"/>
          <w:szCs w:val="20"/>
          <w:lang w:eastAsia="ru-RU"/>
          <w14:ligatures w14:val="none"/>
        </w:rPr>
        <w:t xml:space="preserve"> беру </w:t>
      </w:r>
      <w:proofErr w:type="spellStart"/>
      <w:r w:rsidRPr="00EF2951">
        <w:rPr>
          <w:rFonts w:ascii="Times New Roman" w:eastAsia="Times New Roman" w:hAnsi="Times New Roman" w:cs="Times New Roman"/>
          <w:color w:val="444444"/>
          <w:kern w:val="36"/>
          <w:sz w:val="20"/>
          <w:szCs w:val="20"/>
          <w:lang w:eastAsia="ru-RU"/>
          <w14:ligatures w14:val="none"/>
        </w:rPr>
        <w:t>ұйымдарында</w:t>
      </w:r>
      <w:proofErr w:type="spellEnd"/>
      <w:r w:rsidRPr="00EF2951">
        <w:rPr>
          <w:rFonts w:ascii="Times New Roman" w:eastAsia="Times New Roman" w:hAnsi="Times New Roman" w:cs="Times New Roman"/>
          <w:color w:val="444444"/>
          <w:kern w:val="36"/>
          <w:sz w:val="20"/>
          <w:szCs w:val="20"/>
          <w:lang w:eastAsia="ru-RU"/>
          <w14:ligatures w14:val="none"/>
        </w:rPr>
        <w:t xml:space="preserve"> экстернат </w:t>
      </w:r>
      <w:proofErr w:type="spellStart"/>
      <w:r w:rsidRPr="00EF2951">
        <w:rPr>
          <w:rFonts w:ascii="Times New Roman" w:eastAsia="Times New Roman" w:hAnsi="Times New Roman" w:cs="Times New Roman"/>
          <w:color w:val="444444"/>
          <w:kern w:val="36"/>
          <w:sz w:val="20"/>
          <w:szCs w:val="20"/>
          <w:lang w:eastAsia="ru-RU"/>
          <w14:ligatures w14:val="none"/>
        </w:rPr>
        <w:t>нысанында</w:t>
      </w:r>
      <w:proofErr w:type="spellEnd"/>
      <w:r w:rsidRPr="00EF2951">
        <w:rPr>
          <w:rFonts w:ascii="Times New Roman" w:eastAsia="Times New Roman" w:hAnsi="Times New Roman" w:cs="Times New Roman"/>
          <w:color w:val="444444"/>
          <w:kern w:val="36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444444"/>
          <w:kern w:val="36"/>
          <w:sz w:val="20"/>
          <w:szCs w:val="20"/>
          <w:lang w:eastAsia="ru-RU"/>
          <w14:ligatures w14:val="none"/>
        </w:rPr>
        <w:t>оқуға</w:t>
      </w:r>
      <w:proofErr w:type="spellEnd"/>
      <w:r w:rsidRPr="00EF2951">
        <w:rPr>
          <w:rFonts w:ascii="Times New Roman" w:eastAsia="Times New Roman" w:hAnsi="Times New Roman" w:cs="Times New Roman"/>
          <w:color w:val="444444"/>
          <w:kern w:val="36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444444"/>
          <w:kern w:val="36"/>
          <w:sz w:val="20"/>
          <w:szCs w:val="20"/>
          <w:lang w:eastAsia="ru-RU"/>
          <w14:ligatures w14:val="none"/>
        </w:rPr>
        <w:t>рұқсат</w:t>
      </w:r>
      <w:proofErr w:type="spellEnd"/>
      <w:r w:rsidRPr="00EF2951">
        <w:rPr>
          <w:rFonts w:ascii="Times New Roman" w:eastAsia="Times New Roman" w:hAnsi="Times New Roman" w:cs="Times New Roman"/>
          <w:color w:val="444444"/>
          <w:kern w:val="36"/>
          <w:sz w:val="20"/>
          <w:szCs w:val="20"/>
          <w:lang w:eastAsia="ru-RU"/>
          <w14:ligatures w14:val="none"/>
        </w:rPr>
        <w:t xml:space="preserve"> беру" </w:t>
      </w:r>
      <w:proofErr w:type="spellStart"/>
      <w:r w:rsidRPr="00EF2951">
        <w:rPr>
          <w:rFonts w:ascii="Times New Roman" w:eastAsia="Times New Roman" w:hAnsi="Times New Roman" w:cs="Times New Roman"/>
          <w:color w:val="444444"/>
          <w:kern w:val="36"/>
          <w:sz w:val="20"/>
          <w:szCs w:val="20"/>
          <w:lang w:eastAsia="ru-RU"/>
          <w14:ligatures w14:val="none"/>
        </w:rPr>
        <w:t>мемлекеттік</w:t>
      </w:r>
      <w:proofErr w:type="spellEnd"/>
      <w:r w:rsidRPr="00EF2951">
        <w:rPr>
          <w:rFonts w:ascii="Times New Roman" w:eastAsia="Times New Roman" w:hAnsi="Times New Roman" w:cs="Times New Roman"/>
          <w:color w:val="444444"/>
          <w:kern w:val="36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444444"/>
          <w:kern w:val="36"/>
          <w:sz w:val="20"/>
          <w:szCs w:val="20"/>
          <w:lang w:eastAsia="ru-RU"/>
          <w14:ligatures w14:val="none"/>
        </w:rPr>
        <w:t>көрсетілетін</w:t>
      </w:r>
      <w:proofErr w:type="spellEnd"/>
      <w:r w:rsidRPr="00EF2951">
        <w:rPr>
          <w:rFonts w:ascii="Times New Roman" w:eastAsia="Times New Roman" w:hAnsi="Times New Roman" w:cs="Times New Roman"/>
          <w:color w:val="444444"/>
          <w:kern w:val="36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444444"/>
          <w:kern w:val="36"/>
          <w:sz w:val="20"/>
          <w:szCs w:val="20"/>
          <w:lang w:eastAsia="ru-RU"/>
          <w14:ligatures w14:val="none"/>
        </w:rPr>
        <w:t>қызмет</w:t>
      </w:r>
      <w:proofErr w:type="spellEnd"/>
      <w:r w:rsidRPr="00EF2951">
        <w:rPr>
          <w:rFonts w:ascii="Times New Roman" w:eastAsia="Times New Roman" w:hAnsi="Times New Roman" w:cs="Times New Roman"/>
          <w:color w:val="444444"/>
          <w:kern w:val="36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444444"/>
          <w:kern w:val="36"/>
          <w:sz w:val="20"/>
          <w:szCs w:val="20"/>
          <w:lang w:eastAsia="ru-RU"/>
          <w14:ligatures w14:val="none"/>
        </w:rPr>
        <w:t>қағидаларын</w:t>
      </w:r>
      <w:proofErr w:type="spellEnd"/>
      <w:r w:rsidRPr="00EF2951">
        <w:rPr>
          <w:rFonts w:ascii="Times New Roman" w:eastAsia="Times New Roman" w:hAnsi="Times New Roman" w:cs="Times New Roman"/>
          <w:color w:val="444444"/>
          <w:kern w:val="36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444444"/>
          <w:kern w:val="36"/>
          <w:sz w:val="20"/>
          <w:szCs w:val="20"/>
          <w:lang w:eastAsia="ru-RU"/>
          <w14:ligatures w14:val="none"/>
        </w:rPr>
        <w:t>бекіту</w:t>
      </w:r>
      <w:proofErr w:type="spellEnd"/>
      <w:r w:rsidRPr="00EF2951">
        <w:rPr>
          <w:rFonts w:ascii="Times New Roman" w:eastAsia="Times New Roman" w:hAnsi="Times New Roman" w:cs="Times New Roman"/>
          <w:color w:val="444444"/>
          <w:kern w:val="36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444444"/>
          <w:kern w:val="36"/>
          <w:sz w:val="20"/>
          <w:szCs w:val="20"/>
          <w:lang w:eastAsia="ru-RU"/>
          <w14:ligatures w14:val="none"/>
        </w:rPr>
        <w:t>туралы</w:t>
      </w:r>
      <w:proofErr w:type="spellEnd"/>
    </w:p>
    <w:p w14:paraId="641F8C14" w14:textId="77777777" w:rsidR="00EF2951" w:rsidRPr="00EF2951" w:rsidRDefault="00EF2951" w:rsidP="00EF2951">
      <w:p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pacing w:val="2"/>
          <w:kern w:val="0"/>
          <w:sz w:val="20"/>
          <w:szCs w:val="20"/>
          <w:lang w:eastAsia="ru-RU"/>
          <w14:ligatures w14:val="none"/>
        </w:rPr>
      </w:pPr>
      <w:proofErr w:type="spellStart"/>
      <w:r w:rsidRPr="00EF2951">
        <w:rPr>
          <w:rFonts w:ascii="Times New Roman" w:eastAsia="Times New Roman" w:hAnsi="Times New Roman" w:cs="Times New Roman"/>
          <w:color w:val="666666"/>
          <w:spacing w:val="2"/>
          <w:kern w:val="0"/>
          <w:sz w:val="20"/>
          <w:szCs w:val="20"/>
          <w:lang w:eastAsia="ru-RU"/>
          <w14:ligatures w14:val="none"/>
        </w:rPr>
        <w:t>Қазақстан</w:t>
      </w:r>
      <w:proofErr w:type="spellEnd"/>
      <w:r w:rsidRPr="00EF2951">
        <w:rPr>
          <w:rFonts w:ascii="Times New Roman" w:eastAsia="Times New Roman" w:hAnsi="Times New Roman" w:cs="Times New Roman"/>
          <w:color w:val="666666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666666"/>
          <w:spacing w:val="2"/>
          <w:kern w:val="0"/>
          <w:sz w:val="20"/>
          <w:szCs w:val="20"/>
          <w:lang w:eastAsia="ru-RU"/>
          <w14:ligatures w14:val="none"/>
        </w:rPr>
        <w:t>Республикасы</w:t>
      </w:r>
      <w:proofErr w:type="spellEnd"/>
      <w:r w:rsidRPr="00EF2951">
        <w:rPr>
          <w:rFonts w:ascii="Times New Roman" w:eastAsia="Times New Roman" w:hAnsi="Times New Roman" w:cs="Times New Roman"/>
          <w:color w:val="666666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666666"/>
          <w:spacing w:val="2"/>
          <w:kern w:val="0"/>
          <w:sz w:val="20"/>
          <w:szCs w:val="20"/>
          <w:lang w:eastAsia="ru-RU"/>
          <w14:ligatures w14:val="none"/>
        </w:rPr>
        <w:t>Білім</w:t>
      </w:r>
      <w:proofErr w:type="spellEnd"/>
      <w:r w:rsidRPr="00EF2951">
        <w:rPr>
          <w:rFonts w:ascii="Times New Roman" w:eastAsia="Times New Roman" w:hAnsi="Times New Roman" w:cs="Times New Roman"/>
          <w:color w:val="666666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666666"/>
          <w:spacing w:val="2"/>
          <w:kern w:val="0"/>
          <w:sz w:val="20"/>
          <w:szCs w:val="20"/>
          <w:lang w:eastAsia="ru-RU"/>
          <w14:ligatures w14:val="none"/>
        </w:rPr>
        <w:t>және</w:t>
      </w:r>
      <w:proofErr w:type="spellEnd"/>
      <w:r w:rsidRPr="00EF2951">
        <w:rPr>
          <w:rFonts w:ascii="Times New Roman" w:eastAsia="Times New Roman" w:hAnsi="Times New Roman" w:cs="Times New Roman"/>
          <w:color w:val="666666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666666"/>
          <w:spacing w:val="2"/>
          <w:kern w:val="0"/>
          <w:sz w:val="20"/>
          <w:szCs w:val="20"/>
          <w:lang w:eastAsia="ru-RU"/>
          <w14:ligatures w14:val="none"/>
        </w:rPr>
        <w:t>ғылым</w:t>
      </w:r>
      <w:proofErr w:type="spellEnd"/>
      <w:r w:rsidRPr="00EF2951">
        <w:rPr>
          <w:rFonts w:ascii="Times New Roman" w:eastAsia="Times New Roman" w:hAnsi="Times New Roman" w:cs="Times New Roman"/>
          <w:color w:val="666666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666666"/>
          <w:spacing w:val="2"/>
          <w:kern w:val="0"/>
          <w:sz w:val="20"/>
          <w:szCs w:val="20"/>
          <w:lang w:eastAsia="ru-RU"/>
          <w14:ligatures w14:val="none"/>
        </w:rPr>
        <w:t>министрінің</w:t>
      </w:r>
      <w:proofErr w:type="spellEnd"/>
      <w:r w:rsidRPr="00EF2951">
        <w:rPr>
          <w:rFonts w:ascii="Times New Roman" w:eastAsia="Times New Roman" w:hAnsi="Times New Roman" w:cs="Times New Roman"/>
          <w:color w:val="666666"/>
          <w:spacing w:val="2"/>
          <w:kern w:val="0"/>
          <w:sz w:val="20"/>
          <w:szCs w:val="20"/>
          <w:lang w:eastAsia="ru-RU"/>
          <w14:ligatures w14:val="none"/>
        </w:rPr>
        <w:t xml:space="preserve"> 2016 </w:t>
      </w:r>
      <w:proofErr w:type="spellStart"/>
      <w:r w:rsidRPr="00EF2951">
        <w:rPr>
          <w:rFonts w:ascii="Times New Roman" w:eastAsia="Times New Roman" w:hAnsi="Times New Roman" w:cs="Times New Roman"/>
          <w:color w:val="666666"/>
          <w:spacing w:val="2"/>
          <w:kern w:val="0"/>
          <w:sz w:val="20"/>
          <w:szCs w:val="20"/>
          <w:lang w:eastAsia="ru-RU"/>
          <w14:ligatures w14:val="none"/>
        </w:rPr>
        <w:t>жылғы</w:t>
      </w:r>
      <w:proofErr w:type="spellEnd"/>
      <w:r w:rsidRPr="00EF2951">
        <w:rPr>
          <w:rFonts w:ascii="Times New Roman" w:eastAsia="Times New Roman" w:hAnsi="Times New Roman" w:cs="Times New Roman"/>
          <w:color w:val="666666"/>
          <w:spacing w:val="2"/>
          <w:kern w:val="0"/>
          <w:sz w:val="20"/>
          <w:szCs w:val="20"/>
          <w:lang w:eastAsia="ru-RU"/>
          <w14:ligatures w14:val="none"/>
        </w:rPr>
        <w:t xml:space="preserve"> 22 </w:t>
      </w:r>
      <w:proofErr w:type="spellStart"/>
      <w:r w:rsidRPr="00EF2951">
        <w:rPr>
          <w:rFonts w:ascii="Times New Roman" w:eastAsia="Times New Roman" w:hAnsi="Times New Roman" w:cs="Times New Roman"/>
          <w:color w:val="666666"/>
          <w:spacing w:val="2"/>
          <w:kern w:val="0"/>
          <w:sz w:val="20"/>
          <w:szCs w:val="20"/>
          <w:lang w:eastAsia="ru-RU"/>
          <w14:ligatures w14:val="none"/>
        </w:rPr>
        <w:t>қаңтардағы</w:t>
      </w:r>
      <w:proofErr w:type="spellEnd"/>
      <w:r w:rsidRPr="00EF2951">
        <w:rPr>
          <w:rFonts w:ascii="Times New Roman" w:eastAsia="Times New Roman" w:hAnsi="Times New Roman" w:cs="Times New Roman"/>
          <w:color w:val="666666"/>
          <w:spacing w:val="2"/>
          <w:kern w:val="0"/>
          <w:sz w:val="20"/>
          <w:szCs w:val="20"/>
          <w:lang w:eastAsia="ru-RU"/>
          <w14:ligatures w14:val="none"/>
        </w:rPr>
        <w:t xml:space="preserve"> № 61 </w:t>
      </w:r>
      <w:proofErr w:type="spellStart"/>
      <w:r w:rsidRPr="00EF2951">
        <w:rPr>
          <w:rFonts w:ascii="Times New Roman" w:eastAsia="Times New Roman" w:hAnsi="Times New Roman" w:cs="Times New Roman"/>
          <w:color w:val="666666"/>
          <w:spacing w:val="2"/>
          <w:kern w:val="0"/>
          <w:sz w:val="20"/>
          <w:szCs w:val="20"/>
          <w:lang w:eastAsia="ru-RU"/>
          <w14:ligatures w14:val="none"/>
        </w:rPr>
        <w:t>бұйрығы</w:t>
      </w:r>
      <w:proofErr w:type="spellEnd"/>
      <w:r w:rsidRPr="00EF2951">
        <w:rPr>
          <w:rFonts w:ascii="Times New Roman" w:eastAsia="Times New Roman" w:hAnsi="Times New Roman" w:cs="Times New Roman"/>
          <w:color w:val="666666"/>
          <w:spacing w:val="2"/>
          <w:kern w:val="0"/>
          <w:sz w:val="20"/>
          <w:szCs w:val="20"/>
          <w:lang w:eastAsia="ru-RU"/>
          <w14:ligatures w14:val="none"/>
        </w:rPr>
        <w:t xml:space="preserve">. </w:t>
      </w:r>
      <w:proofErr w:type="spellStart"/>
      <w:r w:rsidRPr="00EF2951">
        <w:rPr>
          <w:rFonts w:ascii="Times New Roman" w:eastAsia="Times New Roman" w:hAnsi="Times New Roman" w:cs="Times New Roman"/>
          <w:color w:val="666666"/>
          <w:spacing w:val="2"/>
          <w:kern w:val="0"/>
          <w:sz w:val="20"/>
          <w:szCs w:val="20"/>
          <w:lang w:eastAsia="ru-RU"/>
          <w14:ligatures w14:val="none"/>
        </w:rPr>
        <w:t>Қазақстан</w:t>
      </w:r>
      <w:proofErr w:type="spellEnd"/>
      <w:r w:rsidRPr="00EF2951">
        <w:rPr>
          <w:rFonts w:ascii="Times New Roman" w:eastAsia="Times New Roman" w:hAnsi="Times New Roman" w:cs="Times New Roman"/>
          <w:color w:val="666666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666666"/>
          <w:spacing w:val="2"/>
          <w:kern w:val="0"/>
          <w:sz w:val="20"/>
          <w:szCs w:val="20"/>
          <w:lang w:eastAsia="ru-RU"/>
          <w14:ligatures w14:val="none"/>
        </w:rPr>
        <w:t>Республикасының</w:t>
      </w:r>
      <w:proofErr w:type="spellEnd"/>
      <w:r w:rsidRPr="00EF2951">
        <w:rPr>
          <w:rFonts w:ascii="Times New Roman" w:eastAsia="Times New Roman" w:hAnsi="Times New Roman" w:cs="Times New Roman"/>
          <w:color w:val="666666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666666"/>
          <w:spacing w:val="2"/>
          <w:kern w:val="0"/>
          <w:sz w:val="20"/>
          <w:szCs w:val="20"/>
          <w:lang w:eastAsia="ru-RU"/>
          <w14:ligatures w14:val="none"/>
        </w:rPr>
        <w:t>Әділет</w:t>
      </w:r>
      <w:proofErr w:type="spellEnd"/>
      <w:r w:rsidRPr="00EF2951">
        <w:rPr>
          <w:rFonts w:ascii="Times New Roman" w:eastAsia="Times New Roman" w:hAnsi="Times New Roman" w:cs="Times New Roman"/>
          <w:color w:val="666666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666666"/>
          <w:spacing w:val="2"/>
          <w:kern w:val="0"/>
          <w:sz w:val="20"/>
          <w:szCs w:val="20"/>
          <w:lang w:eastAsia="ru-RU"/>
          <w14:ligatures w14:val="none"/>
        </w:rPr>
        <w:t>министрлігінде</w:t>
      </w:r>
      <w:proofErr w:type="spellEnd"/>
      <w:r w:rsidRPr="00EF2951">
        <w:rPr>
          <w:rFonts w:ascii="Times New Roman" w:eastAsia="Times New Roman" w:hAnsi="Times New Roman" w:cs="Times New Roman"/>
          <w:color w:val="666666"/>
          <w:spacing w:val="2"/>
          <w:kern w:val="0"/>
          <w:sz w:val="20"/>
          <w:szCs w:val="20"/>
          <w:lang w:eastAsia="ru-RU"/>
          <w14:ligatures w14:val="none"/>
        </w:rPr>
        <w:t xml:space="preserve"> 2016 </w:t>
      </w:r>
      <w:proofErr w:type="spellStart"/>
      <w:r w:rsidRPr="00EF2951">
        <w:rPr>
          <w:rFonts w:ascii="Times New Roman" w:eastAsia="Times New Roman" w:hAnsi="Times New Roman" w:cs="Times New Roman"/>
          <w:color w:val="666666"/>
          <w:spacing w:val="2"/>
          <w:kern w:val="0"/>
          <w:sz w:val="20"/>
          <w:szCs w:val="20"/>
          <w:lang w:eastAsia="ru-RU"/>
          <w14:ligatures w14:val="none"/>
        </w:rPr>
        <w:t>жылы</w:t>
      </w:r>
      <w:proofErr w:type="spellEnd"/>
      <w:r w:rsidRPr="00EF2951">
        <w:rPr>
          <w:rFonts w:ascii="Times New Roman" w:eastAsia="Times New Roman" w:hAnsi="Times New Roman" w:cs="Times New Roman"/>
          <w:color w:val="666666"/>
          <w:spacing w:val="2"/>
          <w:kern w:val="0"/>
          <w:sz w:val="20"/>
          <w:szCs w:val="20"/>
          <w:lang w:eastAsia="ru-RU"/>
          <w14:ligatures w14:val="none"/>
        </w:rPr>
        <w:t xml:space="preserve"> 18 </w:t>
      </w:r>
      <w:proofErr w:type="spellStart"/>
      <w:r w:rsidRPr="00EF2951">
        <w:rPr>
          <w:rFonts w:ascii="Times New Roman" w:eastAsia="Times New Roman" w:hAnsi="Times New Roman" w:cs="Times New Roman"/>
          <w:color w:val="666666"/>
          <w:spacing w:val="2"/>
          <w:kern w:val="0"/>
          <w:sz w:val="20"/>
          <w:szCs w:val="20"/>
          <w:lang w:eastAsia="ru-RU"/>
          <w14:ligatures w14:val="none"/>
        </w:rPr>
        <w:t>ақпанда</w:t>
      </w:r>
      <w:proofErr w:type="spellEnd"/>
      <w:r w:rsidRPr="00EF2951">
        <w:rPr>
          <w:rFonts w:ascii="Times New Roman" w:eastAsia="Times New Roman" w:hAnsi="Times New Roman" w:cs="Times New Roman"/>
          <w:color w:val="666666"/>
          <w:spacing w:val="2"/>
          <w:kern w:val="0"/>
          <w:sz w:val="20"/>
          <w:szCs w:val="20"/>
          <w:lang w:eastAsia="ru-RU"/>
          <w14:ligatures w14:val="none"/>
        </w:rPr>
        <w:t xml:space="preserve"> № 13110 </w:t>
      </w:r>
      <w:proofErr w:type="spellStart"/>
      <w:r w:rsidRPr="00EF2951">
        <w:rPr>
          <w:rFonts w:ascii="Times New Roman" w:eastAsia="Times New Roman" w:hAnsi="Times New Roman" w:cs="Times New Roman"/>
          <w:color w:val="666666"/>
          <w:spacing w:val="2"/>
          <w:kern w:val="0"/>
          <w:sz w:val="20"/>
          <w:szCs w:val="20"/>
          <w:lang w:eastAsia="ru-RU"/>
          <w14:ligatures w14:val="none"/>
        </w:rPr>
        <w:t>болып</w:t>
      </w:r>
      <w:proofErr w:type="spellEnd"/>
      <w:r w:rsidRPr="00EF2951">
        <w:rPr>
          <w:rFonts w:ascii="Times New Roman" w:eastAsia="Times New Roman" w:hAnsi="Times New Roman" w:cs="Times New Roman"/>
          <w:color w:val="666666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666666"/>
          <w:spacing w:val="2"/>
          <w:kern w:val="0"/>
          <w:sz w:val="20"/>
          <w:szCs w:val="20"/>
          <w:lang w:eastAsia="ru-RU"/>
          <w14:ligatures w14:val="none"/>
        </w:rPr>
        <w:t>тіркелді</w:t>
      </w:r>
      <w:proofErr w:type="spellEnd"/>
      <w:r w:rsidRPr="00EF2951">
        <w:rPr>
          <w:rFonts w:ascii="Times New Roman" w:eastAsia="Times New Roman" w:hAnsi="Times New Roman" w:cs="Times New Roman"/>
          <w:color w:val="666666"/>
          <w:spacing w:val="2"/>
          <w:kern w:val="0"/>
          <w:sz w:val="20"/>
          <w:szCs w:val="20"/>
          <w:lang w:eastAsia="ru-RU"/>
          <w14:ligatures w14:val="none"/>
        </w:rPr>
        <w:t>.</w:t>
      </w:r>
    </w:p>
    <w:p w14:paraId="294DB6E8" w14:textId="77777777" w:rsidR="00EF2951" w:rsidRPr="00EF2951" w:rsidRDefault="00EF2951" w:rsidP="00EF2951">
      <w:pPr>
        <w:numPr>
          <w:ilvl w:val="0"/>
          <w:numId w:val="1"/>
        </w:numPr>
        <w:spacing w:after="0" w:line="240" w:lineRule="auto"/>
        <w:ind w:left="975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0"/>
          <w:szCs w:val="20"/>
          <w:lang w:eastAsia="ru-RU"/>
          <w14:ligatures w14:val="none"/>
        </w:rPr>
      </w:pPr>
      <w:hyperlink r:id="rId5" w:history="1">
        <w:proofErr w:type="spellStart"/>
        <w:r w:rsidRPr="00EF2951">
          <w:rPr>
            <w:rFonts w:ascii="Times New Roman" w:eastAsia="Times New Roman" w:hAnsi="Times New Roman" w:cs="Times New Roman"/>
            <w:color w:val="073A5E"/>
            <w:spacing w:val="5"/>
            <w:kern w:val="0"/>
            <w:sz w:val="20"/>
            <w:szCs w:val="20"/>
            <w:lang w:eastAsia="ru-RU"/>
            <w14:ligatures w14:val="none"/>
          </w:rPr>
          <w:t>Мәтін</w:t>
        </w:r>
        <w:proofErr w:type="spellEnd"/>
      </w:hyperlink>
    </w:p>
    <w:p w14:paraId="256E9B61" w14:textId="77777777" w:rsidR="00EF2951" w:rsidRPr="00EF2951" w:rsidRDefault="00EF2951" w:rsidP="00EF2951">
      <w:pPr>
        <w:numPr>
          <w:ilvl w:val="0"/>
          <w:numId w:val="1"/>
        </w:numPr>
        <w:spacing w:after="0" w:line="240" w:lineRule="auto"/>
        <w:ind w:left="975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0"/>
          <w:szCs w:val="20"/>
          <w:lang w:eastAsia="ru-RU"/>
          <w14:ligatures w14:val="none"/>
        </w:rPr>
      </w:pPr>
      <w:hyperlink r:id="rId6" w:history="1">
        <w:proofErr w:type="spellStart"/>
        <w:r w:rsidRPr="00EF2951">
          <w:rPr>
            <w:rFonts w:ascii="Times New Roman" w:eastAsia="Times New Roman" w:hAnsi="Times New Roman" w:cs="Times New Roman"/>
            <w:color w:val="1E1E1E"/>
            <w:spacing w:val="5"/>
            <w:kern w:val="0"/>
            <w:sz w:val="20"/>
            <w:szCs w:val="20"/>
            <w:lang w:eastAsia="ru-RU"/>
            <w14:ligatures w14:val="none"/>
          </w:rPr>
          <w:t>Ресми</w:t>
        </w:r>
        <w:proofErr w:type="spellEnd"/>
        <w:r w:rsidRPr="00EF2951">
          <w:rPr>
            <w:rFonts w:ascii="Times New Roman" w:eastAsia="Times New Roman" w:hAnsi="Times New Roman" w:cs="Times New Roman"/>
            <w:color w:val="1E1E1E"/>
            <w:spacing w:val="5"/>
            <w:kern w:val="0"/>
            <w:sz w:val="20"/>
            <w:szCs w:val="20"/>
            <w:lang w:eastAsia="ru-RU"/>
            <w14:ligatures w14:val="none"/>
          </w:rPr>
          <w:t xml:space="preserve"> </w:t>
        </w:r>
        <w:proofErr w:type="spellStart"/>
        <w:r w:rsidRPr="00EF2951">
          <w:rPr>
            <w:rFonts w:ascii="Times New Roman" w:eastAsia="Times New Roman" w:hAnsi="Times New Roman" w:cs="Times New Roman"/>
            <w:color w:val="1E1E1E"/>
            <w:spacing w:val="5"/>
            <w:kern w:val="0"/>
            <w:sz w:val="20"/>
            <w:szCs w:val="20"/>
            <w:lang w:eastAsia="ru-RU"/>
            <w14:ligatures w14:val="none"/>
          </w:rPr>
          <w:t>жарияланым</w:t>
        </w:r>
        <w:proofErr w:type="spellEnd"/>
      </w:hyperlink>
    </w:p>
    <w:p w14:paraId="1F4B9B74" w14:textId="77777777" w:rsidR="00EF2951" w:rsidRPr="00EF2951" w:rsidRDefault="00EF2951" w:rsidP="00EF2951">
      <w:pPr>
        <w:numPr>
          <w:ilvl w:val="0"/>
          <w:numId w:val="1"/>
        </w:numPr>
        <w:spacing w:after="0" w:line="240" w:lineRule="auto"/>
        <w:ind w:left="975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0"/>
          <w:szCs w:val="20"/>
          <w:lang w:eastAsia="ru-RU"/>
          <w14:ligatures w14:val="none"/>
        </w:rPr>
      </w:pPr>
      <w:hyperlink r:id="rId7" w:history="1">
        <w:proofErr w:type="spellStart"/>
        <w:r w:rsidRPr="00EF2951">
          <w:rPr>
            <w:rFonts w:ascii="Times New Roman" w:eastAsia="Times New Roman" w:hAnsi="Times New Roman" w:cs="Times New Roman"/>
            <w:color w:val="1E1E1E"/>
            <w:spacing w:val="5"/>
            <w:kern w:val="0"/>
            <w:sz w:val="20"/>
            <w:szCs w:val="20"/>
            <w:lang w:eastAsia="ru-RU"/>
            <w14:ligatures w14:val="none"/>
          </w:rPr>
          <w:t>Ақпарат</w:t>
        </w:r>
        <w:proofErr w:type="spellEnd"/>
      </w:hyperlink>
    </w:p>
    <w:p w14:paraId="329761FF" w14:textId="77777777" w:rsidR="00EF2951" w:rsidRPr="00EF2951" w:rsidRDefault="00EF2951" w:rsidP="00EF2951">
      <w:pPr>
        <w:numPr>
          <w:ilvl w:val="0"/>
          <w:numId w:val="1"/>
        </w:numPr>
        <w:spacing w:after="0" w:line="240" w:lineRule="auto"/>
        <w:ind w:left="975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0"/>
          <w:szCs w:val="20"/>
          <w:lang w:eastAsia="ru-RU"/>
          <w14:ligatures w14:val="none"/>
        </w:rPr>
      </w:pPr>
      <w:hyperlink r:id="rId8" w:history="1">
        <w:proofErr w:type="spellStart"/>
        <w:r w:rsidRPr="00EF2951">
          <w:rPr>
            <w:rFonts w:ascii="Times New Roman" w:eastAsia="Times New Roman" w:hAnsi="Times New Roman" w:cs="Times New Roman"/>
            <w:color w:val="1E1E1E"/>
            <w:spacing w:val="5"/>
            <w:kern w:val="0"/>
            <w:sz w:val="20"/>
            <w:szCs w:val="20"/>
            <w:lang w:eastAsia="ru-RU"/>
            <w14:ligatures w14:val="none"/>
          </w:rPr>
          <w:t>Өзгерістер</w:t>
        </w:r>
        <w:proofErr w:type="spellEnd"/>
        <w:r w:rsidRPr="00EF2951">
          <w:rPr>
            <w:rFonts w:ascii="Times New Roman" w:eastAsia="Times New Roman" w:hAnsi="Times New Roman" w:cs="Times New Roman"/>
            <w:color w:val="1E1E1E"/>
            <w:spacing w:val="5"/>
            <w:kern w:val="0"/>
            <w:sz w:val="20"/>
            <w:szCs w:val="20"/>
            <w:lang w:eastAsia="ru-RU"/>
            <w14:ligatures w14:val="none"/>
          </w:rPr>
          <w:t xml:space="preserve"> </w:t>
        </w:r>
        <w:proofErr w:type="spellStart"/>
        <w:r w:rsidRPr="00EF2951">
          <w:rPr>
            <w:rFonts w:ascii="Times New Roman" w:eastAsia="Times New Roman" w:hAnsi="Times New Roman" w:cs="Times New Roman"/>
            <w:color w:val="1E1E1E"/>
            <w:spacing w:val="5"/>
            <w:kern w:val="0"/>
            <w:sz w:val="20"/>
            <w:szCs w:val="20"/>
            <w:lang w:eastAsia="ru-RU"/>
            <w14:ligatures w14:val="none"/>
          </w:rPr>
          <w:t>тарихы</w:t>
        </w:r>
        <w:proofErr w:type="spellEnd"/>
      </w:hyperlink>
    </w:p>
    <w:p w14:paraId="74973798" w14:textId="77777777" w:rsidR="00EF2951" w:rsidRPr="00EF2951" w:rsidRDefault="00EF2951" w:rsidP="00EF2951">
      <w:pPr>
        <w:numPr>
          <w:ilvl w:val="0"/>
          <w:numId w:val="1"/>
        </w:numPr>
        <w:spacing w:after="0" w:line="240" w:lineRule="auto"/>
        <w:ind w:left="975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0"/>
          <w:szCs w:val="20"/>
          <w:lang w:eastAsia="ru-RU"/>
          <w14:ligatures w14:val="none"/>
        </w:rPr>
      </w:pPr>
      <w:hyperlink r:id="rId9" w:history="1">
        <w:proofErr w:type="spellStart"/>
        <w:r w:rsidRPr="00EF2951">
          <w:rPr>
            <w:rFonts w:ascii="Times New Roman" w:eastAsia="Times New Roman" w:hAnsi="Times New Roman" w:cs="Times New Roman"/>
            <w:color w:val="1E1E1E"/>
            <w:spacing w:val="5"/>
            <w:kern w:val="0"/>
            <w:sz w:val="20"/>
            <w:szCs w:val="20"/>
            <w:lang w:eastAsia="ru-RU"/>
            <w14:ligatures w14:val="none"/>
          </w:rPr>
          <w:t>Сілтемелер</w:t>
        </w:r>
        <w:proofErr w:type="spellEnd"/>
      </w:hyperlink>
    </w:p>
    <w:p w14:paraId="683CB8C1" w14:textId="77777777" w:rsidR="00EF2951" w:rsidRPr="00EF2951" w:rsidRDefault="00EF2951" w:rsidP="00EF2951">
      <w:pPr>
        <w:numPr>
          <w:ilvl w:val="0"/>
          <w:numId w:val="1"/>
        </w:numPr>
        <w:spacing w:after="0" w:line="240" w:lineRule="auto"/>
        <w:ind w:left="975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0"/>
          <w:szCs w:val="20"/>
          <w:lang w:eastAsia="ru-RU"/>
          <w14:ligatures w14:val="none"/>
        </w:rPr>
      </w:pPr>
      <w:hyperlink r:id="rId10" w:history="1">
        <w:proofErr w:type="spellStart"/>
        <w:r w:rsidRPr="00EF2951">
          <w:rPr>
            <w:rFonts w:ascii="Times New Roman" w:eastAsia="Times New Roman" w:hAnsi="Times New Roman" w:cs="Times New Roman"/>
            <w:color w:val="1E1E1E"/>
            <w:spacing w:val="5"/>
            <w:kern w:val="0"/>
            <w:sz w:val="20"/>
            <w:szCs w:val="20"/>
            <w:lang w:eastAsia="ru-RU"/>
            <w14:ligatures w14:val="none"/>
          </w:rPr>
          <w:t>Көшіру</w:t>
        </w:r>
        <w:proofErr w:type="spellEnd"/>
      </w:hyperlink>
    </w:p>
    <w:p w14:paraId="7C88ABBC" w14:textId="77777777" w:rsidR="00EF2951" w:rsidRPr="00EF2951" w:rsidRDefault="00EF2951" w:rsidP="00EF2951">
      <w:pPr>
        <w:numPr>
          <w:ilvl w:val="0"/>
          <w:numId w:val="1"/>
        </w:numPr>
        <w:spacing w:after="0" w:line="240" w:lineRule="auto"/>
        <w:ind w:left="975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0"/>
          <w:szCs w:val="20"/>
          <w:lang w:eastAsia="ru-RU"/>
          <w14:ligatures w14:val="none"/>
        </w:rPr>
      </w:pPr>
      <w:proofErr w:type="spellStart"/>
      <w:r w:rsidRPr="00EF2951">
        <w:rPr>
          <w:rFonts w:ascii="Times New Roman" w:eastAsia="Times New Roman" w:hAnsi="Times New Roman" w:cs="Times New Roman"/>
          <w:color w:val="444444"/>
          <w:kern w:val="0"/>
          <w:sz w:val="20"/>
          <w:szCs w:val="20"/>
          <w:lang w:eastAsia="ru-RU"/>
          <w14:ligatures w14:val="none"/>
        </w:rPr>
        <w:t>Басқа</w:t>
      </w:r>
      <w:proofErr w:type="spellEnd"/>
    </w:p>
    <w:p w14:paraId="22315385" w14:textId="77777777" w:rsidR="00EF2951" w:rsidRPr="00EF2951" w:rsidRDefault="00EF2951" w:rsidP="00EF29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     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Ескерту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.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Бұйрықтың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атауы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жаңа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редакцияда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- ҚР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Білім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және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ғылым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министрінің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29.05.2020 </w:t>
      </w:r>
      <w:hyperlink r:id="rId11" w:anchor="z3" w:history="1">
        <w:r w:rsidRPr="00EF2951">
          <w:rPr>
            <w:rFonts w:ascii="Times New Roman" w:eastAsia="Times New Roman" w:hAnsi="Times New Roman" w:cs="Times New Roman"/>
            <w:color w:val="073A5E"/>
            <w:spacing w:val="2"/>
            <w:kern w:val="0"/>
            <w:sz w:val="20"/>
            <w:szCs w:val="20"/>
            <w:u w:val="single"/>
            <w:lang w:eastAsia="ru-RU"/>
            <w14:ligatures w14:val="none"/>
          </w:rPr>
          <w:t>№ 225</w:t>
        </w:r>
      </w:hyperlink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 (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алғашқы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ресми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жарияланған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күнінен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кейін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күнтізбелік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он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күн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өткен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соң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қолданысқа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енгізіледі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)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бұйрығымен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.</w:t>
      </w:r>
    </w:p>
    <w:p w14:paraId="595DD17C" w14:textId="77777777" w:rsidR="00EF2951" w:rsidRPr="00EF2951" w:rsidRDefault="00EF2951" w:rsidP="00EF29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      "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Білім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туралы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"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Қазақстан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Республикасы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Заңының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5-бабы </w:t>
      </w:r>
      <w:hyperlink r:id="rId12" w:anchor="z1327" w:history="1">
        <w:r w:rsidRPr="00EF2951">
          <w:rPr>
            <w:rFonts w:ascii="Times New Roman" w:eastAsia="Times New Roman" w:hAnsi="Times New Roman" w:cs="Times New Roman"/>
            <w:color w:val="073A5E"/>
            <w:spacing w:val="2"/>
            <w:kern w:val="0"/>
            <w:sz w:val="20"/>
            <w:szCs w:val="20"/>
            <w:u w:val="single"/>
            <w:lang w:eastAsia="ru-RU"/>
            <w14:ligatures w14:val="none"/>
          </w:rPr>
          <w:t xml:space="preserve">100) </w:t>
        </w:r>
        <w:proofErr w:type="spellStart"/>
        <w:r w:rsidRPr="00EF2951">
          <w:rPr>
            <w:rFonts w:ascii="Times New Roman" w:eastAsia="Times New Roman" w:hAnsi="Times New Roman" w:cs="Times New Roman"/>
            <w:color w:val="073A5E"/>
            <w:spacing w:val="2"/>
            <w:kern w:val="0"/>
            <w:sz w:val="20"/>
            <w:szCs w:val="20"/>
            <w:u w:val="single"/>
            <w:lang w:eastAsia="ru-RU"/>
            <w14:ligatures w14:val="none"/>
          </w:rPr>
          <w:t>тармақшасына</w:t>
        </w:r>
        <w:proofErr w:type="spellEnd"/>
      </w:hyperlink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 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сәйкес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 </w:t>
      </w:r>
      <w:r w:rsidRPr="00EF2951"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БҰЙЫРАМЫН:</w:t>
      </w:r>
    </w:p>
    <w:p w14:paraId="7F3A566A" w14:textId="77777777" w:rsidR="00EF2951" w:rsidRPr="00EF2951" w:rsidRDefault="00EF2951" w:rsidP="00EF29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     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Ескерту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.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Кіріспе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жаңа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редакцияда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- ҚР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Оқу-ағарту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министрінің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07.08.2023 </w:t>
      </w:r>
      <w:hyperlink r:id="rId13" w:anchor="z63" w:history="1">
        <w:r w:rsidRPr="00EF2951">
          <w:rPr>
            <w:rFonts w:ascii="Times New Roman" w:eastAsia="Times New Roman" w:hAnsi="Times New Roman" w:cs="Times New Roman"/>
            <w:color w:val="073A5E"/>
            <w:kern w:val="0"/>
            <w:sz w:val="20"/>
            <w:szCs w:val="20"/>
            <w:u w:val="single"/>
            <w:lang w:eastAsia="ru-RU"/>
            <w14:ligatures w14:val="none"/>
          </w:rPr>
          <w:t>№ 248</w:t>
        </w:r>
      </w:hyperlink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 (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алғашқы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ресми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жарияланған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күнінен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кейін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күнтізбелік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он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күн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өткен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соң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қолданысқа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енгізіледі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)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бұйрығымен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.</w:t>
      </w:r>
      <w:r w:rsidRPr="00EF2951">
        <w:rPr>
          <w:rFonts w:ascii="Times New Roman" w:eastAsia="Times New Roman" w:hAnsi="Times New Roman" w:cs="Times New Roman"/>
          <w:color w:val="444444"/>
          <w:kern w:val="0"/>
          <w:sz w:val="20"/>
          <w:szCs w:val="20"/>
          <w:lang w:eastAsia="ru-RU"/>
          <w14:ligatures w14:val="none"/>
        </w:rPr>
        <w:br/>
      </w:r>
    </w:p>
    <w:p w14:paraId="7C120E93" w14:textId="77777777" w:rsidR="00EF2951" w:rsidRPr="00EF2951" w:rsidRDefault="00EF2951" w:rsidP="00EF295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      1.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Қоса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берілген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Экстернат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нысанында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оқыту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және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"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Негізгі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орта,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жалпы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орта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білім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беру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ұйымдарында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экстернат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нысанында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оқуға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рұқсат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беру"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мемлекеттік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көрсетілетін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қызмет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қағидалары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бекітілсін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.</w:t>
      </w:r>
    </w:p>
    <w:p w14:paraId="5BC61729" w14:textId="77777777" w:rsidR="00EF2951" w:rsidRPr="00EF2951" w:rsidRDefault="00EF2951" w:rsidP="00EF29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     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Ескерту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. 1-тармақ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жаңа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редакцияда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– ҚР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Білім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және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ғылым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министрінің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29.05.2020 </w:t>
      </w:r>
      <w:hyperlink r:id="rId14" w:anchor="z5" w:history="1">
        <w:r w:rsidRPr="00EF2951">
          <w:rPr>
            <w:rFonts w:ascii="Times New Roman" w:eastAsia="Times New Roman" w:hAnsi="Times New Roman" w:cs="Times New Roman"/>
            <w:color w:val="073A5E"/>
            <w:kern w:val="0"/>
            <w:sz w:val="20"/>
            <w:szCs w:val="20"/>
            <w:u w:val="single"/>
            <w:lang w:eastAsia="ru-RU"/>
            <w14:ligatures w14:val="none"/>
          </w:rPr>
          <w:t>№ 225</w:t>
        </w:r>
      </w:hyperlink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 (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алғашқы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ресми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жарияланған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күнінен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кейін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күнтізбелік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он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күн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өткен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соң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қолданысқа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енгізіледі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)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бұйрығымен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.</w:t>
      </w:r>
      <w:r w:rsidRPr="00EF2951">
        <w:rPr>
          <w:rFonts w:ascii="Times New Roman" w:eastAsia="Times New Roman" w:hAnsi="Times New Roman" w:cs="Times New Roman"/>
          <w:color w:val="444444"/>
          <w:kern w:val="0"/>
          <w:sz w:val="20"/>
          <w:szCs w:val="20"/>
          <w:lang w:eastAsia="ru-RU"/>
          <w14:ligatures w14:val="none"/>
        </w:rPr>
        <w:br/>
      </w:r>
    </w:p>
    <w:p w14:paraId="5973602D" w14:textId="77777777" w:rsidR="00EF2951" w:rsidRPr="00EF2951" w:rsidRDefault="00EF2951" w:rsidP="00EF295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      2.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Мектепке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дейінгі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және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орта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білім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,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ақпараттық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технологиялар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департаменті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(Ж.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Жонтаева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)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заңнамада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белгіленген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тәртіппен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:</w:t>
      </w:r>
    </w:p>
    <w:p w14:paraId="3A3D87D9" w14:textId="77777777" w:rsidR="00EF2951" w:rsidRPr="00EF2951" w:rsidRDefault="00EF2951" w:rsidP="00EF295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      1) осы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бұйрықтың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Қазақстан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Республикасы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Әділет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министрлігінде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мемлекеттік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тіркелуін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;</w:t>
      </w:r>
    </w:p>
    <w:p w14:paraId="65916014" w14:textId="77777777" w:rsidR="00EF2951" w:rsidRPr="00EF2951" w:rsidRDefault="00EF2951" w:rsidP="00EF295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      2) осы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бұйрықтың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көшірмесін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Қазақстан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Республикасы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Әділет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министрлігінде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мемлекеттік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тіркеуден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өткеннен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кейін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күнтізбелік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он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күн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ішінде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мерзімді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баспа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басылымдарында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және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"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Әділет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"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ақпараттық-құқықтық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жүйесінде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ресми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жариялауға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,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сондай-ақ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Қазақстан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Республикасы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нормативтік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құқықтық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актілерінің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эталондық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бақылау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банкінде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орналастыру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үшін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"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Қазақстан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Республикасы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Әділет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министрлігінің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Республикалық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құқықтық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ақпарат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орталығы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"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шаруашылық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жүргізу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құқығындағы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республикалық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мемлекеттік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кәсіпорнына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жолдауды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;</w:t>
      </w:r>
    </w:p>
    <w:p w14:paraId="151FCDB6" w14:textId="77777777" w:rsidR="00EF2951" w:rsidRPr="00EF2951" w:rsidRDefault="00EF2951" w:rsidP="00EF295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      3) осы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бұйрықты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Қазақстан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Республикасы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Білім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және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ғылым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министрлігінің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интернет-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ресурсында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орналастыруды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;</w:t>
      </w:r>
    </w:p>
    <w:p w14:paraId="00238EEC" w14:textId="77777777" w:rsidR="00EF2951" w:rsidRPr="00EF2951" w:rsidRDefault="00EF2951" w:rsidP="00EF295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      4) осы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бұйрық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Қазақстан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Республикасы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Әділет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министрлігінде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мемлекеттік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тіркеуден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өткеннен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кейін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он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жұмыс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күні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ішінде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Қазақстан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Республикасы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Білім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және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ғылым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министрлігінің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Заң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департаментіне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осы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тармақтың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1), 2)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және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3)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тармақшаларында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көзделген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іс-шаралардың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орындалуы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туралы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мәліметтерді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ұсынуды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қамтамасыз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етсін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.</w:t>
      </w:r>
    </w:p>
    <w:p w14:paraId="6F2E9201" w14:textId="77777777" w:rsidR="00EF2951" w:rsidRPr="00EF2951" w:rsidRDefault="00EF2951" w:rsidP="00EF295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      3. Осы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бұйрықтың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орындалуын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бақылау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жетекшілік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ететін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Қазақстан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Республикасының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Білім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және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ғылым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вице-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министрі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Е.Н.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Иманғалиевке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жүктелсін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.</w:t>
      </w:r>
    </w:p>
    <w:p w14:paraId="68A418E3" w14:textId="77777777" w:rsidR="00EF2951" w:rsidRPr="00EF2951" w:rsidRDefault="00EF2951" w:rsidP="00EF295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      4. Осы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бұйрық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алғашқы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ресми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жарияланған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күнінен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кейін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күнтізбелік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он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күн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өткен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соң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қолданысқа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енгізіледі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.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2"/>
        <w:gridCol w:w="4678"/>
      </w:tblGrid>
      <w:tr w:rsidR="00EF2951" w:rsidRPr="00EF2951" w14:paraId="0BB94B69" w14:textId="77777777" w:rsidTr="00EF2951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5BB3AC" w14:textId="77777777" w:rsidR="00EF2951" w:rsidRPr="00EF2951" w:rsidRDefault="00EF2951" w:rsidP="00EF29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F295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bdr w:val="none" w:sz="0" w:space="0" w:color="auto" w:frame="1"/>
                <w:lang w:eastAsia="ru-RU"/>
                <w14:ligatures w14:val="none"/>
              </w:rPr>
              <w:t xml:space="preserve">     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bdr w:val="none" w:sz="0" w:space="0" w:color="auto" w:frame="1"/>
                <w:lang w:eastAsia="ru-RU"/>
                <w14:ligatures w14:val="none"/>
              </w:rPr>
              <w:t>Қазақстан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bdr w:val="none" w:sz="0" w:space="0" w:color="auto" w:frame="1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bdr w:val="none" w:sz="0" w:space="0" w:color="auto" w:frame="1"/>
                <w:lang w:eastAsia="ru-RU"/>
                <w14:ligatures w14:val="none"/>
              </w:rPr>
              <w:t>Республикасының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bdr w:val="none" w:sz="0" w:space="0" w:color="auto" w:frame="1"/>
                <w:lang w:eastAsia="ru-RU"/>
                <w14:ligatures w14:val="none"/>
              </w:rPr>
              <w:br/>
            </w:r>
            <w:proofErr w:type="spellStart"/>
            <w:r w:rsidRPr="00EF295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bdr w:val="none" w:sz="0" w:space="0" w:color="auto" w:frame="1"/>
                <w:lang w:eastAsia="ru-RU"/>
                <w14:ligatures w14:val="none"/>
              </w:rPr>
              <w:t>Білім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bdr w:val="none" w:sz="0" w:space="0" w:color="auto" w:frame="1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bdr w:val="none" w:sz="0" w:space="0" w:color="auto" w:frame="1"/>
                <w:lang w:eastAsia="ru-RU"/>
                <w14:ligatures w14:val="none"/>
              </w:rPr>
              <w:t>және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bdr w:val="none" w:sz="0" w:space="0" w:color="auto" w:frame="1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bdr w:val="none" w:sz="0" w:space="0" w:color="auto" w:frame="1"/>
                <w:lang w:eastAsia="ru-RU"/>
                <w14:ligatures w14:val="none"/>
              </w:rPr>
              <w:t>ғылым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bdr w:val="none" w:sz="0" w:space="0" w:color="auto" w:frame="1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bdr w:val="none" w:sz="0" w:space="0" w:color="auto" w:frame="1"/>
                <w:lang w:eastAsia="ru-RU"/>
                <w14:ligatures w14:val="none"/>
              </w:rPr>
              <w:t>министрі</w:t>
            </w:r>
            <w:proofErr w:type="spellEnd"/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08CD50" w14:textId="77777777" w:rsidR="00EF2951" w:rsidRPr="00EF2951" w:rsidRDefault="00EF2951" w:rsidP="00EF29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F295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bdr w:val="none" w:sz="0" w:space="0" w:color="auto" w:frame="1"/>
                <w:lang w:eastAsia="ru-RU"/>
                <w14:ligatures w14:val="none"/>
              </w:rPr>
              <w:t xml:space="preserve">А.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bdr w:val="none" w:sz="0" w:space="0" w:color="auto" w:frame="1"/>
                <w:lang w:eastAsia="ru-RU"/>
                <w14:ligatures w14:val="none"/>
              </w:rPr>
              <w:t>Сәрінжіпов</w:t>
            </w:r>
            <w:proofErr w:type="spellEnd"/>
          </w:p>
        </w:tc>
      </w:tr>
    </w:tbl>
    <w:p w14:paraId="5E8EAA59" w14:textId="77777777" w:rsidR="00EF2951" w:rsidRPr="00EF2951" w:rsidRDefault="00EF2951" w:rsidP="00EF29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444444"/>
          <w:kern w:val="0"/>
          <w:sz w:val="20"/>
          <w:szCs w:val="20"/>
          <w:lang w:eastAsia="ru-RU"/>
          <w14:ligatures w14:val="none"/>
        </w:rPr>
      </w:pP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645"/>
      </w:tblGrid>
      <w:tr w:rsidR="00EF2951" w:rsidRPr="00EF2951" w14:paraId="4C720126" w14:textId="77777777" w:rsidTr="00EF2951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2A02CF" w14:textId="77777777" w:rsidR="00EF2951" w:rsidRPr="00EF2951" w:rsidRDefault="00EF2951" w:rsidP="00EF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BA76F2" w14:textId="77777777" w:rsidR="00EF2951" w:rsidRPr="00EF2951" w:rsidRDefault="00EF2951" w:rsidP="00EF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Қазақстан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Республикасы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proofErr w:type="spellStart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Білім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және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ғылым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министрінің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2016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жылғы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22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қаңтардағы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№ 61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бұйрығымен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бекітілген</w:t>
            </w:r>
            <w:proofErr w:type="spellEnd"/>
          </w:p>
        </w:tc>
      </w:tr>
    </w:tbl>
    <w:p w14:paraId="4CA2E379" w14:textId="77777777" w:rsidR="00EF2951" w:rsidRPr="00EF2951" w:rsidRDefault="00EF2951" w:rsidP="00EF2951">
      <w:pPr>
        <w:spacing w:before="225" w:after="13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lastRenderedPageBreak/>
        <w:t xml:space="preserve">Экстернат </w:t>
      </w:r>
      <w:proofErr w:type="spellStart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>нысанында</w:t>
      </w:r>
      <w:proofErr w:type="spellEnd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>оқыту</w:t>
      </w:r>
      <w:proofErr w:type="spellEnd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>және</w:t>
      </w:r>
      <w:proofErr w:type="spellEnd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 xml:space="preserve"> "</w:t>
      </w:r>
      <w:proofErr w:type="spellStart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>Негізгі</w:t>
      </w:r>
      <w:proofErr w:type="spellEnd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 xml:space="preserve"> орта, </w:t>
      </w:r>
      <w:proofErr w:type="spellStart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>жалпы</w:t>
      </w:r>
      <w:proofErr w:type="spellEnd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 xml:space="preserve"> орта </w:t>
      </w:r>
      <w:proofErr w:type="spellStart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>білім</w:t>
      </w:r>
      <w:proofErr w:type="spellEnd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 xml:space="preserve"> беру </w:t>
      </w:r>
      <w:proofErr w:type="spellStart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>ұйымдарында</w:t>
      </w:r>
      <w:proofErr w:type="spellEnd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 xml:space="preserve"> экстернат </w:t>
      </w:r>
      <w:proofErr w:type="spellStart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>нысанында</w:t>
      </w:r>
      <w:proofErr w:type="spellEnd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>оқуға</w:t>
      </w:r>
      <w:proofErr w:type="spellEnd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>рұқсат</w:t>
      </w:r>
      <w:proofErr w:type="spellEnd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 xml:space="preserve"> беру" </w:t>
      </w:r>
      <w:proofErr w:type="spellStart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>мемлекеттік</w:t>
      </w:r>
      <w:proofErr w:type="spellEnd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>көрсетілетін</w:t>
      </w:r>
      <w:proofErr w:type="spellEnd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>қызмет</w:t>
      </w:r>
      <w:proofErr w:type="spellEnd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>қағидалары</w:t>
      </w:r>
      <w:proofErr w:type="spellEnd"/>
    </w:p>
    <w:p w14:paraId="1FFD7C8A" w14:textId="77777777" w:rsidR="00EF2951" w:rsidRPr="00EF2951" w:rsidRDefault="00EF2951" w:rsidP="00EF29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     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Ескерту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.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Қағиданың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атауы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жаңа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редакцияда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- ҚР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Білім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және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ғылым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министрінің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29.05.2020 </w:t>
      </w:r>
      <w:hyperlink r:id="rId15" w:anchor="z8" w:history="1">
        <w:r w:rsidRPr="00EF2951">
          <w:rPr>
            <w:rFonts w:ascii="Times New Roman" w:eastAsia="Times New Roman" w:hAnsi="Times New Roman" w:cs="Times New Roman"/>
            <w:color w:val="073A5E"/>
            <w:spacing w:val="2"/>
            <w:kern w:val="0"/>
            <w:sz w:val="20"/>
            <w:szCs w:val="20"/>
            <w:u w:val="single"/>
            <w:lang w:eastAsia="ru-RU"/>
            <w14:ligatures w14:val="none"/>
          </w:rPr>
          <w:t>№ 225</w:t>
        </w:r>
      </w:hyperlink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 (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алғашқы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ресми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жарияланған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күнінен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кейін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күнтізбелік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он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күн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өткен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соң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қолданысқа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енгізіледі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)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бұйрығымен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.</w:t>
      </w:r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br/>
        <w:t xml:space="preserve">     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Ескерту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.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Қағида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жаңа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редакцияда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– ҚР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Білім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және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ғылым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министрінің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05.10.2018 </w:t>
      </w:r>
      <w:hyperlink r:id="rId16" w:anchor="z6" w:history="1">
        <w:r w:rsidRPr="00EF2951">
          <w:rPr>
            <w:rFonts w:ascii="Times New Roman" w:eastAsia="Times New Roman" w:hAnsi="Times New Roman" w:cs="Times New Roman"/>
            <w:color w:val="073A5E"/>
            <w:spacing w:val="2"/>
            <w:kern w:val="0"/>
            <w:sz w:val="20"/>
            <w:szCs w:val="20"/>
            <w:u w:val="single"/>
            <w:lang w:eastAsia="ru-RU"/>
            <w14:ligatures w14:val="none"/>
          </w:rPr>
          <w:t>№ 540</w:t>
        </w:r>
      </w:hyperlink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 (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алғашқы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ресми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жарияланған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күнінен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кейін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күнтізбелік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он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күн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өткен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соң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қолданысқа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енгізіледі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)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бұйрығымен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.</w:t>
      </w:r>
    </w:p>
    <w:p w14:paraId="5A9F7CF8" w14:textId="77777777" w:rsidR="00EF2951" w:rsidRPr="00EF2951" w:rsidRDefault="00EF2951" w:rsidP="00EF2951">
      <w:pPr>
        <w:spacing w:before="225" w:after="13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 xml:space="preserve">1-тарау. </w:t>
      </w:r>
      <w:proofErr w:type="spellStart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>Жалпы</w:t>
      </w:r>
      <w:proofErr w:type="spellEnd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>ережелер</w:t>
      </w:r>
      <w:proofErr w:type="spellEnd"/>
    </w:p>
    <w:p w14:paraId="338A10D5" w14:textId="77777777" w:rsidR="00EF2951" w:rsidRPr="00EF2951" w:rsidRDefault="00EF2951" w:rsidP="00EF29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      1. Осы Экстернат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нысанында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оқыту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және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"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Негізгі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орта,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жалпы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орта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білім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беру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ұйымдарында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экстернат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нысанында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оқуға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рұқсат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беру"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мемлекеттік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көрсетілетін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қызмет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қағидалары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(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бұдан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әрі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-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Қағидалар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) "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Білім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туралы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"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Қазақстан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Республикасы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Заңының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5-бабы </w:t>
      </w:r>
      <w:hyperlink r:id="rId17" w:anchor="z1327" w:history="1">
        <w:r w:rsidRPr="00EF2951">
          <w:rPr>
            <w:rFonts w:ascii="Times New Roman" w:eastAsia="Times New Roman" w:hAnsi="Times New Roman" w:cs="Times New Roman"/>
            <w:color w:val="073A5E"/>
            <w:spacing w:val="2"/>
            <w:kern w:val="0"/>
            <w:sz w:val="20"/>
            <w:szCs w:val="20"/>
            <w:u w:val="single"/>
            <w:lang w:eastAsia="ru-RU"/>
            <w14:ligatures w14:val="none"/>
          </w:rPr>
          <w:t xml:space="preserve">100) </w:t>
        </w:r>
        <w:proofErr w:type="spellStart"/>
        <w:r w:rsidRPr="00EF2951">
          <w:rPr>
            <w:rFonts w:ascii="Times New Roman" w:eastAsia="Times New Roman" w:hAnsi="Times New Roman" w:cs="Times New Roman"/>
            <w:color w:val="073A5E"/>
            <w:spacing w:val="2"/>
            <w:kern w:val="0"/>
            <w:sz w:val="20"/>
            <w:szCs w:val="20"/>
            <w:u w:val="single"/>
            <w:lang w:eastAsia="ru-RU"/>
            <w14:ligatures w14:val="none"/>
          </w:rPr>
          <w:t>тармақшасына</w:t>
        </w:r>
        <w:proofErr w:type="spellEnd"/>
      </w:hyperlink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, "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Мемлекеттік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көрсетілетін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қызметтер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туралы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" 2013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жылғы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15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сәуірдегі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Қазақстан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Республикасы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Заңының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 </w:t>
      </w:r>
      <w:hyperlink r:id="rId18" w:anchor="z12" w:history="1">
        <w:r w:rsidRPr="00EF2951">
          <w:rPr>
            <w:rFonts w:ascii="Times New Roman" w:eastAsia="Times New Roman" w:hAnsi="Times New Roman" w:cs="Times New Roman"/>
            <w:color w:val="073A5E"/>
            <w:spacing w:val="2"/>
            <w:kern w:val="0"/>
            <w:sz w:val="20"/>
            <w:szCs w:val="20"/>
            <w:u w:val="single"/>
            <w:lang w:eastAsia="ru-RU"/>
            <w14:ligatures w14:val="none"/>
          </w:rPr>
          <w:t>10-бабына</w:t>
        </w:r>
      </w:hyperlink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 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сәйкес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әзірленді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және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экстернат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нысанында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оқыту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мен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негізгі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орта,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жалпы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орта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білім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беру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ұйымдарында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экстернат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нысанында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оқуға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рұқсат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беру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мемлекеттік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көрсетілетін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қызмет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тәртібін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айқындайды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.</w:t>
      </w:r>
    </w:p>
    <w:p w14:paraId="52B493F1" w14:textId="77777777" w:rsidR="00EF2951" w:rsidRPr="00EF2951" w:rsidRDefault="00EF2951" w:rsidP="00EF29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     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Ескерту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. 1-тармақ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жаңа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редакцияда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– ҚР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Оқу-ағарту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министрінің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07.08.2023 </w:t>
      </w:r>
      <w:hyperlink r:id="rId19" w:anchor="z66" w:history="1">
        <w:r w:rsidRPr="00EF2951">
          <w:rPr>
            <w:rFonts w:ascii="Times New Roman" w:eastAsia="Times New Roman" w:hAnsi="Times New Roman" w:cs="Times New Roman"/>
            <w:color w:val="073A5E"/>
            <w:kern w:val="0"/>
            <w:sz w:val="20"/>
            <w:szCs w:val="20"/>
            <w:u w:val="single"/>
            <w:lang w:eastAsia="ru-RU"/>
            <w14:ligatures w14:val="none"/>
          </w:rPr>
          <w:t>№ 248</w:t>
        </w:r>
      </w:hyperlink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 (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алғашқы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ресми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жарияланған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күнінен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кейін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күнтізбелік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он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күн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өткен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соң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қолданысқа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енгізіледі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)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бұйрығымен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.</w:t>
      </w:r>
      <w:r w:rsidRPr="00EF2951">
        <w:rPr>
          <w:rFonts w:ascii="Times New Roman" w:eastAsia="Times New Roman" w:hAnsi="Times New Roman" w:cs="Times New Roman"/>
          <w:color w:val="444444"/>
          <w:kern w:val="0"/>
          <w:sz w:val="20"/>
          <w:szCs w:val="20"/>
          <w:lang w:eastAsia="ru-RU"/>
          <w14:ligatures w14:val="none"/>
        </w:rPr>
        <w:br/>
      </w:r>
    </w:p>
    <w:p w14:paraId="749C7936" w14:textId="77777777" w:rsidR="00EF2951" w:rsidRPr="00EF2951" w:rsidRDefault="00EF2951" w:rsidP="00EF295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      2. Осы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Қағидаларда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мынадай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ұғымдар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пайдаланылады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:</w:t>
      </w:r>
    </w:p>
    <w:p w14:paraId="31E305B4" w14:textId="77777777" w:rsidR="00EF2951" w:rsidRPr="00EF2951" w:rsidRDefault="00EF2951" w:rsidP="00EF295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      консультация –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білім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беру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ұйымы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белгілейтін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экстерндермен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жұмыс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жүргізу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нысаны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;</w:t>
      </w:r>
    </w:p>
    <w:p w14:paraId="6D5E923F" w14:textId="77777777" w:rsidR="00EF2951" w:rsidRPr="00EF2951" w:rsidRDefault="00EF2951" w:rsidP="00EF295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      экстернат -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білім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алушы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сабаққа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үнемі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қатыспай-ақ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,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тиісті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білім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беру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бағдарламасының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оқу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пәндерін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өз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бетімен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оқитын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оқыту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нысандарының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бірі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;</w:t>
      </w:r>
    </w:p>
    <w:p w14:paraId="601D5C24" w14:textId="77777777" w:rsidR="00EF2951" w:rsidRPr="00EF2951" w:rsidRDefault="00EF2951" w:rsidP="00EF295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      экстерн -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денсаулығына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байланысты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білім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беру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ұйымдарында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оқуға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мүмкіндігі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жоқ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және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/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немесе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шетелде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уақытша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тұратын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,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сондай-ақ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тиісті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білім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беру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бағдарламасының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оқу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пәндерін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өзі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дербес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меңгерген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тұлға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.</w:t>
      </w:r>
    </w:p>
    <w:p w14:paraId="6164C896" w14:textId="77777777" w:rsidR="00EF2951" w:rsidRPr="00EF2951" w:rsidRDefault="00EF2951" w:rsidP="00EF2951">
      <w:pPr>
        <w:spacing w:before="225" w:after="13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 xml:space="preserve">2-тарау. Экстернат </w:t>
      </w:r>
      <w:proofErr w:type="spellStart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>нысанында</w:t>
      </w:r>
      <w:proofErr w:type="spellEnd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>оқыту</w:t>
      </w:r>
      <w:proofErr w:type="spellEnd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>тәртібі</w:t>
      </w:r>
      <w:proofErr w:type="spellEnd"/>
    </w:p>
    <w:p w14:paraId="727017D4" w14:textId="77777777" w:rsidR="00EF2951" w:rsidRPr="00EF2951" w:rsidRDefault="00EF2951" w:rsidP="00EF295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      3.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Білім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беру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ұйымдарында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экстернат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нысанында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оқыту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білім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алушылардың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тиісті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білім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беру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бағдарламаларын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өзі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дербес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меңгеруін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немесе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қашықтан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оқыту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арқылы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меңгеруін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қарастырады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.</w:t>
      </w:r>
    </w:p>
    <w:p w14:paraId="514F0B16" w14:textId="77777777" w:rsidR="00EF2951" w:rsidRPr="00EF2951" w:rsidRDefault="00EF2951" w:rsidP="00EF29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     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Ескерту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. 3-тармақ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жаңа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редакцияда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– ҚР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Білім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және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ғылым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министрінің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06.05.2021 </w:t>
      </w:r>
      <w:hyperlink r:id="rId20" w:anchor="z97" w:history="1">
        <w:r w:rsidRPr="00EF2951">
          <w:rPr>
            <w:rFonts w:ascii="Times New Roman" w:eastAsia="Times New Roman" w:hAnsi="Times New Roman" w:cs="Times New Roman"/>
            <w:color w:val="073A5E"/>
            <w:kern w:val="0"/>
            <w:sz w:val="20"/>
            <w:szCs w:val="20"/>
            <w:u w:val="single"/>
            <w:lang w:eastAsia="ru-RU"/>
            <w14:ligatures w14:val="none"/>
          </w:rPr>
          <w:t>№ 207</w:t>
        </w:r>
      </w:hyperlink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 (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алғашқы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ресми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жарияланған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күнінен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кейін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күнтізбелік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он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күн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өткен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соң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қолданысқа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енгізіледі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)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бұйрығымен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.</w:t>
      </w:r>
      <w:r w:rsidRPr="00EF2951">
        <w:rPr>
          <w:rFonts w:ascii="Times New Roman" w:eastAsia="Times New Roman" w:hAnsi="Times New Roman" w:cs="Times New Roman"/>
          <w:color w:val="444444"/>
          <w:kern w:val="0"/>
          <w:sz w:val="20"/>
          <w:szCs w:val="20"/>
          <w:lang w:eastAsia="ru-RU"/>
          <w14:ligatures w14:val="none"/>
        </w:rPr>
        <w:br/>
      </w:r>
    </w:p>
    <w:p w14:paraId="60693A8F" w14:textId="77777777" w:rsidR="00EF2951" w:rsidRPr="00EF2951" w:rsidRDefault="00EF2951" w:rsidP="00EF295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      4. Экстернат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нысанында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оқу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:</w:t>
      </w:r>
    </w:p>
    <w:p w14:paraId="3FF86B8C" w14:textId="77777777" w:rsidR="00EF2951" w:rsidRPr="00EF2951" w:rsidRDefault="00EF2951" w:rsidP="00EF295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     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негізгі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орта,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жалпы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орта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білім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беру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ұйымдарында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:</w:t>
      </w:r>
    </w:p>
    <w:p w14:paraId="3842AD68" w14:textId="77777777" w:rsidR="00EF2951" w:rsidRPr="00EF2951" w:rsidRDefault="00EF2951" w:rsidP="00EF295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      1)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денсаулығы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туралы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дәрігерлік-консультативтік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комиссияның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қорытындысы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бар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білім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алушыға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;</w:t>
      </w:r>
    </w:p>
    <w:p w14:paraId="7103368F" w14:textId="77777777" w:rsidR="00EF2951" w:rsidRPr="00EF2951" w:rsidRDefault="00EF2951" w:rsidP="00EF295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      2)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уақытша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шетелде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тұратын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Қазақстан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Республикасы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азаматтарының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балалары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болып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табылатын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білім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алушыларға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;</w:t>
      </w:r>
    </w:p>
    <w:p w14:paraId="23510C9A" w14:textId="77777777" w:rsidR="00EF2951" w:rsidRPr="00EF2951" w:rsidRDefault="00EF2951" w:rsidP="00EF295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      3)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барлық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білім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алу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кезеңі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аралығында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оқытылған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пәндер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бойынша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"4"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және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"5"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деген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бағалар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алған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білім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алушыларға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;</w:t>
      </w:r>
    </w:p>
    <w:p w14:paraId="775D4523" w14:textId="77777777" w:rsidR="00EF2951" w:rsidRPr="00EF2951" w:rsidRDefault="00EF2951" w:rsidP="00EF295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     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мәдениет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және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өнер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,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дене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шынықтыру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және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спорт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мамандықтары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бойынша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техникалық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және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кәсіптік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, орта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білімнен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кейінгі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білім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беру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бағдарламаларын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іске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асыратын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білім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беру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ұйымдарында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(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бұдан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әрі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–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техникалық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және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кәсіптік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, орта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білімнен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кейінгі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білім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беру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ұйымдары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):</w:t>
      </w:r>
    </w:p>
    <w:p w14:paraId="50323DB5" w14:textId="77777777" w:rsidR="00EF2951" w:rsidRPr="00EF2951" w:rsidRDefault="00EF2951" w:rsidP="00EF29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     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Қазақстан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Республикасы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Мәдениет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және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спорт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министрінің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2019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жылғы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24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маусымдағы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№ 181 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fldChar w:fldCharType="begin"/>
      </w:r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instrText>HYPERLINK "https://adilet.zan.kz/kaz/docs/V1900018896" \l "z1"</w:instrText>
      </w:r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</w:r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fldChar w:fldCharType="separate"/>
      </w:r>
      <w:r w:rsidRPr="00EF2951">
        <w:rPr>
          <w:rFonts w:ascii="Times New Roman" w:eastAsia="Times New Roman" w:hAnsi="Times New Roman" w:cs="Times New Roman"/>
          <w:color w:val="073A5E"/>
          <w:spacing w:val="2"/>
          <w:kern w:val="0"/>
          <w:sz w:val="20"/>
          <w:szCs w:val="20"/>
          <w:u w:val="single"/>
          <w:lang w:eastAsia="ru-RU"/>
          <w14:ligatures w14:val="none"/>
        </w:rPr>
        <w:t>бұйрығымен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fldChar w:fldCharType="end"/>
      </w:r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 (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Нормативтік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құқықтық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актілерді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мемлекеттік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тіркеу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тізілімінде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№ 18896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болып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тіркелген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)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бекітілген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жеңімпаздарының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мәдениет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және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өнер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мамандықтары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бойынша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техникалық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және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кәсіптік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, орта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білімнен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кейінгі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білімнің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білім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беру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бағдарламаларын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іске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асыратын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білім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беру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ұйымдарында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экстернат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нысанында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оқуына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рұқсат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етілетін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халықаралық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,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республикалық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конкурстар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мен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фестивальдардың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тізбесіне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сәйкес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халықаралық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,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республикалық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конкурстардың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және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фестивальдардың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жеңімпаздарына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.</w:t>
      </w:r>
    </w:p>
    <w:p w14:paraId="32763B78" w14:textId="77777777" w:rsidR="00EF2951" w:rsidRPr="00EF2951" w:rsidRDefault="00EF2951" w:rsidP="00EF29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     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Ескерту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. 4-тармақ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жаңа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редакцияда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– ҚР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Оқу-ағарту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министрінің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07.08.2023 </w:t>
      </w:r>
      <w:hyperlink r:id="rId21" w:anchor="z68" w:history="1">
        <w:r w:rsidRPr="00EF2951">
          <w:rPr>
            <w:rFonts w:ascii="Times New Roman" w:eastAsia="Times New Roman" w:hAnsi="Times New Roman" w:cs="Times New Roman"/>
            <w:color w:val="073A5E"/>
            <w:kern w:val="0"/>
            <w:sz w:val="20"/>
            <w:szCs w:val="20"/>
            <w:u w:val="single"/>
            <w:lang w:eastAsia="ru-RU"/>
            <w14:ligatures w14:val="none"/>
          </w:rPr>
          <w:t>№ 248</w:t>
        </w:r>
      </w:hyperlink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 (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алғашқы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ресми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жарияланған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күнінен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кейін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күнтізбелік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он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күн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өткен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соң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қолданысқа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енгізіледі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)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бұйрығымен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.</w:t>
      </w:r>
      <w:r w:rsidRPr="00EF2951">
        <w:rPr>
          <w:rFonts w:ascii="Times New Roman" w:eastAsia="Times New Roman" w:hAnsi="Times New Roman" w:cs="Times New Roman"/>
          <w:color w:val="444444"/>
          <w:kern w:val="0"/>
          <w:sz w:val="20"/>
          <w:szCs w:val="20"/>
          <w:lang w:eastAsia="ru-RU"/>
          <w14:ligatures w14:val="none"/>
        </w:rPr>
        <w:br/>
      </w:r>
    </w:p>
    <w:p w14:paraId="7CD447F3" w14:textId="77777777" w:rsidR="00EF2951" w:rsidRPr="00EF2951" w:rsidRDefault="00EF2951" w:rsidP="00EF295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      5.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Негізгі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орта,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жалпы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орта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білім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беру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ұйымдарында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экстернат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нысанында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:</w:t>
      </w:r>
    </w:p>
    <w:p w14:paraId="76D941EA" w14:textId="77777777" w:rsidR="00EF2951" w:rsidRPr="00EF2951" w:rsidRDefault="00EF2951" w:rsidP="00EF295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      1) осы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Қағидалардың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4-тармағының 1)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және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2)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тармақшаларында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көрсетілген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білім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алушыларға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ағымдағы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бір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оқу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жылында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бір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сыныптың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;</w:t>
      </w:r>
    </w:p>
    <w:p w14:paraId="07C2ABF7" w14:textId="77777777" w:rsidR="00EF2951" w:rsidRPr="00EF2951" w:rsidRDefault="00EF2951" w:rsidP="00EF295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      2) осы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Қағидалардың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4-тармағының 3)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тармақшасында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көрсетілген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білім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алушыларға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ағымдағы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бір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оқу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жылында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бір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немесе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екі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сыныптың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негізгі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орта,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жалпы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орта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білімнің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жалпы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білім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беретін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оқу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бағдарламаларын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меңгеруге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рұқсат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етіледі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.</w:t>
      </w:r>
    </w:p>
    <w:p w14:paraId="524BE33E" w14:textId="77777777" w:rsidR="00EF2951" w:rsidRPr="00EF2951" w:rsidRDefault="00EF2951" w:rsidP="00EF295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      6.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Ерекше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білім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берілуіне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қажеттілігі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бар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білім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алушыларға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және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мүгедектігі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бар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білім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алушыларға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экстернат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нысанында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білім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беру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оқытудың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барлық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кезеңінде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ұсынылады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.</w:t>
      </w:r>
    </w:p>
    <w:p w14:paraId="4459AA6C" w14:textId="77777777" w:rsidR="00EF2951" w:rsidRPr="00EF2951" w:rsidRDefault="00EF2951" w:rsidP="00EF29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     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Ескерту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. 6-тармақ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жаңа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редакцияда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- ҚР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Оқу-ағарту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министрінің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07.08.2023 </w:t>
      </w:r>
      <w:hyperlink r:id="rId22" w:anchor="z70" w:history="1">
        <w:r w:rsidRPr="00EF2951">
          <w:rPr>
            <w:rFonts w:ascii="Times New Roman" w:eastAsia="Times New Roman" w:hAnsi="Times New Roman" w:cs="Times New Roman"/>
            <w:color w:val="073A5E"/>
            <w:kern w:val="0"/>
            <w:sz w:val="20"/>
            <w:szCs w:val="20"/>
            <w:u w:val="single"/>
            <w:lang w:eastAsia="ru-RU"/>
            <w14:ligatures w14:val="none"/>
          </w:rPr>
          <w:t>№ 248</w:t>
        </w:r>
      </w:hyperlink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 (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алғашқы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ресми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жарияланған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күнінен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кейін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күнтізбелік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он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күн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өткен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соң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қолданысқа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енгізіледі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)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бұйрығымен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.</w:t>
      </w:r>
      <w:r w:rsidRPr="00EF2951">
        <w:rPr>
          <w:rFonts w:ascii="Times New Roman" w:eastAsia="Times New Roman" w:hAnsi="Times New Roman" w:cs="Times New Roman"/>
          <w:color w:val="444444"/>
          <w:kern w:val="0"/>
          <w:sz w:val="20"/>
          <w:szCs w:val="20"/>
          <w:lang w:eastAsia="ru-RU"/>
          <w14:ligatures w14:val="none"/>
        </w:rPr>
        <w:br/>
      </w:r>
    </w:p>
    <w:p w14:paraId="3EEBD676" w14:textId="77777777" w:rsidR="00EF2951" w:rsidRPr="00EF2951" w:rsidRDefault="00EF2951" w:rsidP="00EF295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      7.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Техникалық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және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кәсіптік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, орта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білімнен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кейінгі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білім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беру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ұйымдарында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экстернат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нысанында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оқу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екінші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және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одан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жоғары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курстардың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"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үздік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"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оқитын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білім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алушыларына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бір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академиялық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кезеңде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,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бірақ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бір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оқу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жылынан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аспайтын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кезеңде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ұсынылады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.</w:t>
      </w:r>
    </w:p>
    <w:p w14:paraId="788F55EA" w14:textId="77777777" w:rsidR="00EF2951" w:rsidRPr="00EF2951" w:rsidRDefault="00EF2951" w:rsidP="00EF29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     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Ескерту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. 7-тармақ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жаңа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редакцияда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- ҚР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Оқу-ағарту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министрінің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07.08.2023 </w:t>
      </w:r>
      <w:hyperlink r:id="rId23" w:anchor="z72" w:history="1">
        <w:r w:rsidRPr="00EF2951">
          <w:rPr>
            <w:rFonts w:ascii="Times New Roman" w:eastAsia="Times New Roman" w:hAnsi="Times New Roman" w:cs="Times New Roman"/>
            <w:color w:val="073A5E"/>
            <w:kern w:val="0"/>
            <w:sz w:val="20"/>
            <w:szCs w:val="20"/>
            <w:u w:val="single"/>
            <w:lang w:eastAsia="ru-RU"/>
            <w14:ligatures w14:val="none"/>
          </w:rPr>
          <w:t>№ 248</w:t>
        </w:r>
      </w:hyperlink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 (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алғашқы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ресми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жарияланған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күнінен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кейін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күнтізбелік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он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күн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өткен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соң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қолданысқа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енгізіледі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)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бұйрығымен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.</w:t>
      </w:r>
      <w:r w:rsidRPr="00EF2951">
        <w:rPr>
          <w:rFonts w:ascii="Times New Roman" w:eastAsia="Times New Roman" w:hAnsi="Times New Roman" w:cs="Times New Roman"/>
          <w:color w:val="444444"/>
          <w:kern w:val="0"/>
          <w:sz w:val="20"/>
          <w:szCs w:val="20"/>
          <w:lang w:eastAsia="ru-RU"/>
          <w14:ligatures w14:val="none"/>
        </w:rPr>
        <w:br/>
      </w:r>
    </w:p>
    <w:p w14:paraId="2DDFE52D" w14:textId="77777777" w:rsidR="00EF2951" w:rsidRPr="00EF2951" w:rsidRDefault="00EF2951" w:rsidP="00EF29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      8. Экстернат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нысанында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білім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алу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Қазақстан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Республикасы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Оқу-ағарту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министрінің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2022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жылғы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3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тамыздағы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№ 348 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fldChar w:fldCharType="begin"/>
      </w:r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instrText>HYPERLINK "https://adilet.zan.kz/kaz/docs/V2200029031" \l "z4"</w:instrText>
      </w:r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</w:r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fldChar w:fldCharType="separate"/>
      </w:r>
      <w:r w:rsidRPr="00EF2951">
        <w:rPr>
          <w:rFonts w:ascii="Times New Roman" w:eastAsia="Times New Roman" w:hAnsi="Times New Roman" w:cs="Times New Roman"/>
          <w:color w:val="073A5E"/>
          <w:spacing w:val="2"/>
          <w:kern w:val="0"/>
          <w:sz w:val="20"/>
          <w:szCs w:val="20"/>
          <w:u w:val="single"/>
          <w:lang w:eastAsia="ru-RU"/>
          <w14:ligatures w14:val="none"/>
        </w:rPr>
        <w:t>бұйрығымен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fldChar w:fldCharType="end"/>
      </w:r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 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бекітілген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мектепке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дейінгі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тәрбие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мен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оқытудың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,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бастауыш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,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негізгі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орта,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жалпы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орта,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техникалық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және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кәсіптік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, орта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білімнен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кейінгі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білім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берудің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мемлекеттік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жалпыға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міндетті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стандартына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(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Нормативтік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құқықтық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актілерді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мемлекеттік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тіркеу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тізілімінде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№ 29031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болып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тіркелген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)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сәйкес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жүзеге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асырылады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.</w:t>
      </w:r>
    </w:p>
    <w:p w14:paraId="0167A9DF" w14:textId="77777777" w:rsidR="00EF2951" w:rsidRPr="00EF2951" w:rsidRDefault="00EF2951" w:rsidP="00EF29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     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Ескерту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. 8-тармақ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жаңа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редакцияда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- ҚР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Оқу-ағарту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министрінің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07.08.2023 </w:t>
      </w:r>
      <w:hyperlink r:id="rId24" w:anchor="z73" w:history="1">
        <w:r w:rsidRPr="00EF2951">
          <w:rPr>
            <w:rFonts w:ascii="Times New Roman" w:eastAsia="Times New Roman" w:hAnsi="Times New Roman" w:cs="Times New Roman"/>
            <w:color w:val="073A5E"/>
            <w:kern w:val="0"/>
            <w:sz w:val="20"/>
            <w:szCs w:val="20"/>
            <w:u w:val="single"/>
            <w:lang w:eastAsia="ru-RU"/>
            <w14:ligatures w14:val="none"/>
          </w:rPr>
          <w:t>№ 248</w:t>
        </w:r>
      </w:hyperlink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 (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алғашқы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ресми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жарияланған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күнінен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кейін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күнтізбелік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он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күн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өткен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соң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қолданысқа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енгізіледі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)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бұйрығымен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.</w:t>
      </w:r>
      <w:r w:rsidRPr="00EF2951">
        <w:rPr>
          <w:rFonts w:ascii="Times New Roman" w:eastAsia="Times New Roman" w:hAnsi="Times New Roman" w:cs="Times New Roman"/>
          <w:color w:val="444444"/>
          <w:kern w:val="0"/>
          <w:sz w:val="20"/>
          <w:szCs w:val="20"/>
          <w:lang w:eastAsia="ru-RU"/>
          <w14:ligatures w14:val="none"/>
        </w:rPr>
        <w:br/>
      </w:r>
    </w:p>
    <w:p w14:paraId="00EC7E2C" w14:textId="77777777" w:rsidR="00EF2951" w:rsidRPr="00EF2951" w:rsidRDefault="00EF2951" w:rsidP="00EF295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      9.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Негізгі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орта,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жалпы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орта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білім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беру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ұйымдарында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экстернат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нысанында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оқуға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рұқсат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алуға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өтінішті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:</w:t>
      </w:r>
    </w:p>
    <w:p w14:paraId="0BB10D45" w14:textId="77777777" w:rsidR="00EF2951" w:rsidRPr="00EF2951" w:rsidRDefault="00EF2951" w:rsidP="00EF295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      1) осы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Қағидалардың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4-тармағының 1)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тармақшасында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көрсетілген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білім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алушылар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денсаулығы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туралы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дәрігерлік-консультациялық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комиссияның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қорытындысын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алған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күннен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бастап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;</w:t>
      </w:r>
    </w:p>
    <w:p w14:paraId="2256C048" w14:textId="77777777" w:rsidR="00EF2951" w:rsidRPr="00EF2951" w:rsidRDefault="00EF2951" w:rsidP="00EF295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      2) осы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Қағидалардың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4-тармағының 2)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тармақшасында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көрсетілген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білім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алушылар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олардың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кету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күні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жеткенге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дейін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күнтізбелік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жиырма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күннен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кешіктірмей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;</w:t>
      </w:r>
    </w:p>
    <w:p w14:paraId="751B5BCC" w14:textId="77777777" w:rsidR="00EF2951" w:rsidRPr="00EF2951" w:rsidRDefault="00EF2951" w:rsidP="00EF295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      3) осы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Қағидалардың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4-тармағының 3)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тармақшасында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көрсетілген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білім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алушылар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ағымдағы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оқу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жылы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басталғанға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дейін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күнтізбелік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жиырма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күннен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кешіктірмей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береді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.</w:t>
      </w:r>
    </w:p>
    <w:p w14:paraId="359D9972" w14:textId="77777777" w:rsidR="00EF2951" w:rsidRPr="00EF2951" w:rsidRDefault="00EF2951" w:rsidP="00EF295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      9-1.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Техникалық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және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кәсіптік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, орта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білімнен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кейінгі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білім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беру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ұйымдарында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экстернат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нысанында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оқуға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рұқсат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алуға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өтінішті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білім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алушылар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ағымдағы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оқу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жылы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басталғанға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дейін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күнтізбелік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жиырма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күннен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кешіктірмей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ұсынады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.</w:t>
      </w:r>
    </w:p>
    <w:p w14:paraId="7A147976" w14:textId="77777777" w:rsidR="00EF2951" w:rsidRPr="00EF2951" w:rsidRDefault="00EF2951" w:rsidP="00EF29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     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Ескерту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. 9-1-тармақмен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толықтырылды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– ҚР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Білім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және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ғылым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министрінің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02.09.2019 </w:t>
      </w:r>
      <w:hyperlink r:id="rId25" w:anchor="z11" w:history="1">
        <w:r w:rsidRPr="00EF2951">
          <w:rPr>
            <w:rFonts w:ascii="Times New Roman" w:eastAsia="Times New Roman" w:hAnsi="Times New Roman" w:cs="Times New Roman"/>
            <w:color w:val="073A5E"/>
            <w:kern w:val="0"/>
            <w:sz w:val="20"/>
            <w:szCs w:val="20"/>
            <w:u w:val="single"/>
            <w:lang w:eastAsia="ru-RU"/>
            <w14:ligatures w14:val="none"/>
          </w:rPr>
          <w:t>№ 392</w:t>
        </w:r>
      </w:hyperlink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 (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алғашқы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ресми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жарияланған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күнінен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кейін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күнтізбелік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он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күн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өткен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соң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қолданысқа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енгізіледі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)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бұйрығымен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.</w:t>
      </w:r>
      <w:r w:rsidRPr="00EF2951">
        <w:rPr>
          <w:rFonts w:ascii="Times New Roman" w:eastAsia="Times New Roman" w:hAnsi="Times New Roman" w:cs="Times New Roman"/>
          <w:color w:val="444444"/>
          <w:kern w:val="0"/>
          <w:sz w:val="20"/>
          <w:szCs w:val="20"/>
          <w:lang w:eastAsia="ru-RU"/>
          <w14:ligatures w14:val="none"/>
        </w:rPr>
        <w:br/>
      </w:r>
    </w:p>
    <w:p w14:paraId="7E8495E8" w14:textId="77777777" w:rsidR="00EF2951" w:rsidRPr="00EF2951" w:rsidRDefault="00EF2951" w:rsidP="00EF29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      10.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Негізгі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орта,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жалпы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орта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білім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беру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ұйымдарында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экстернат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нысанында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оқуға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өтініштерді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қабылдау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және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оған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рұқсат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беру осы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Қағидаларға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 </w:t>
      </w:r>
      <w:hyperlink r:id="rId26" w:anchor="z66" w:history="1">
        <w:r w:rsidRPr="00EF2951">
          <w:rPr>
            <w:rFonts w:ascii="Times New Roman" w:eastAsia="Times New Roman" w:hAnsi="Times New Roman" w:cs="Times New Roman"/>
            <w:color w:val="073A5E"/>
            <w:spacing w:val="2"/>
            <w:kern w:val="0"/>
            <w:sz w:val="20"/>
            <w:szCs w:val="20"/>
            <w:u w:val="single"/>
            <w:lang w:eastAsia="ru-RU"/>
            <w14:ligatures w14:val="none"/>
          </w:rPr>
          <w:t>1-қосымшаға</w:t>
        </w:r>
      </w:hyperlink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 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сәйкес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бекітілген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"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Негізгі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орта,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жалпы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орта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білім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беру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ұйымдарында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экстернат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нысанында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оқытуға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рұқсат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беру"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мемлекеттік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қызметін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көрсетуге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қойылатын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негізгі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талаптар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тізбесіне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(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бұдан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әрі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-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Тізбе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)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сәйкес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ресімделеді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.</w:t>
      </w:r>
    </w:p>
    <w:p w14:paraId="3F77D0CE" w14:textId="77777777" w:rsidR="00EF2951" w:rsidRPr="00EF2951" w:rsidRDefault="00EF2951" w:rsidP="00EF295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     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Қағидаларға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өзгерістер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және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(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немесе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)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толықтырулар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енгізілгенде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білім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беру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саласындағы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уәкілетті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орган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нормативтік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құқықтық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акті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мемлекеттік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тіркелгеннен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кейін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он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жұмыс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күні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ішінде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енгізілген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өзгерістер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және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(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немесе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)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толықтырулар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туралы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ақпаратты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"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электрондық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үкімет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"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ақпараттық-коммуникациялық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инфрақұрылымының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операторына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және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көрсетілетін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қызметті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берушіге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,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сондай-ақ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бірыңғай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байланыс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орталығына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жолдайды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.</w:t>
      </w:r>
    </w:p>
    <w:p w14:paraId="72923B7C" w14:textId="77777777" w:rsidR="00EF2951" w:rsidRPr="00EF2951" w:rsidRDefault="00EF2951" w:rsidP="00EF29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     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Ескерту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. 10-тармақ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жаңа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редакцияда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– ҚР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Оқу-ағарту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министрінің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08.11.2022 </w:t>
      </w:r>
      <w:hyperlink r:id="rId27" w:anchor="z4" w:history="1">
        <w:r w:rsidRPr="00EF2951">
          <w:rPr>
            <w:rFonts w:ascii="Times New Roman" w:eastAsia="Times New Roman" w:hAnsi="Times New Roman" w:cs="Times New Roman"/>
            <w:color w:val="073A5E"/>
            <w:kern w:val="0"/>
            <w:sz w:val="20"/>
            <w:szCs w:val="20"/>
            <w:u w:val="single"/>
            <w:lang w:eastAsia="ru-RU"/>
            <w14:ligatures w14:val="none"/>
          </w:rPr>
          <w:t>№ 449</w:t>
        </w:r>
      </w:hyperlink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 (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алғашқы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ресми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жарияланған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күнінен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кейін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күнтізбелік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он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күн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өткен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соң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қолданысқа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енгізіледі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)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бұйрығымен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.</w:t>
      </w:r>
      <w:r w:rsidRPr="00EF2951">
        <w:rPr>
          <w:rFonts w:ascii="Times New Roman" w:eastAsia="Times New Roman" w:hAnsi="Times New Roman" w:cs="Times New Roman"/>
          <w:color w:val="444444"/>
          <w:kern w:val="0"/>
          <w:sz w:val="20"/>
          <w:szCs w:val="20"/>
          <w:lang w:eastAsia="ru-RU"/>
          <w14:ligatures w14:val="none"/>
        </w:rPr>
        <w:br/>
      </w:r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      </w:t>
      </w:r>
      <w:bookmarkStart w:id="0" w:name="z40"/>
      <w:bookmarkEnd w:id="0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11.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Алып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тасталды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- ҚР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Білім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және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ғылым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министрінің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29.05.2020 </w:t>
      </w:r>
      <w:hyperlink r:id="rId28" w:anchor="z14" w:history="1">
        <w:r w:rsidRPr="00EF2951">
          <w:rPr>
            <w:rFonts w:ascii="Times New Roman" w:eastAsia="Times New Roman" w:hAnsi="Times New Roman" w:cs="Times New Roman"/>
            <w:color w:val="073A5E"/>
            <w:kern w:val="0"/>
            <w:sz w:val="20"/>
            <w:szCs w:val="20"/>
            <w:u w:val="single"/>
            <w:lang w:eastAsia="ru-RU"/>
            <w14:ligatures w14:val="none"/>
          </w:rPr>
          <w:t>№ 225</w:t>
        </w:r>
      </w:hyperlink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 (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алғашқы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ресми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жарияланған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күнінен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кейін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күнтізбелік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он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күн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өткен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соң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қолданысқа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енгізіледі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)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бұйрығымен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.</w:t>
      </w:r>
      <w:r w:rsidRPr="00EF2951">
        <w:rPr>
          <w:rFonts w:ascii="Times New Roman" w:eastAsia="Times New Roman" w:hAnsi="Times New Roman" w:cs="Times New Roman"/>
          <w:color w:val="444444"/>
          <w:kern w:val="0"/>
          <w:sz w:val="20"/>
          <w:szCs w:val="20"/>
          <w:lang w:eastAsia="ru-RU"/>
          <w14:ligatures w14:val="none"/>
        </w:rPr>
        <w:br/>
      </w:r>
    </w:p>
    <w:p w14:paraId="6F00FD47" w14:textId="77777777" w:rsidR="00EF2951" w:rsidRPr="00EF2951" w:rsidRDefault="00EF2951" w:rsidP="00EF295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      12. Экстернат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нысанында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оқыту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үшін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негізгі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орта,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жалпы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орта,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техникалық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және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кәсіптік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, орта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білімнен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кейінгі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білім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беру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ұйымдары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білім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алушының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денсаулығын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және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аралық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,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қорытынды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аттестаттау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нәтижелерін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ескере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отырып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,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ағымдағы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оқу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жылына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арналған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оқу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жұмыс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жоспарына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сәйкес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жеке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оқу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бағдарламасын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және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консультация беру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кестесін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құрады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.</w:t>
      </w:r>
    </w:p>
    <w:p w14:paraId="1401891A" w14:textId="77777777" w:rsidR="00EF2951" w:rsidRPr="00EF2951" w:rsidRDefault="00EF2951" w:rsidP="00EF29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     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Ескерту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. 12-тармақ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жаңа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редакцияда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– ҚР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Білім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және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ғылым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министрінің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02.09.2019 </w:t>
      </w:r>
      <w:hyperlink r:id="rId29" w:anchor="z13" w:history="1">
        <w:r w:rsidRPr="00EF2951">
          <w:rPr>
            <w:rFonts w:ascii="Times New Roman" w:eastAsia="Times New Roman" w:hAnsi="Times New Roman" w:cs="Times New Roman"/>
            <w:color w:val="073A5E"/>
            <w:kern w:val="0"/>
            <w:sz w:val="20"/>
            <w:szCs w:val="20"/>
            <w:u w:val="single"/>
            <w:lang w:eastAsia="ru-RU"/>
            <w14:ligatures w14:val="none"/>
          </w:rPr>
          <w:t>№ 392</w:t>
        </w:r>
      </w:hyperlink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 (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алғашқы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ресми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жарияланған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күнінен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кейін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күнтізбелік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он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күн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өткен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соң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қолданысқа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енгізіледі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)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бұйрығымен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.</w:t>
      </w:r>
      <w:r w:rsidRPr="00EF2951">
        <w:rPr>
          <w:rFonts w:ascii="Times New Roman" w:eastAsia="Times New Roman" w:hAnsi="Times New Roman" w:cs="Times New Roman"/>
          <w:color w:val="444444"/>
          <w:kern w:val="0"/>
          <w:sz w:val="20"/>
          <w:szCs w:val="20"/>
          <w:lang w:eastAsia="ru-RU"/>
          <w14:ligatures w14:val="none"/>
        </w:rPr>
        <w:br/>
      </w:r>
    </w:p>
    <w:p w14:paraId="19F56B1C" w14:textId="77777777" w:rsidR="00EF2951" w:rsidRPr="00EF2951" w:rsidRDefault="00EF2951" w:rsidP="00EF29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      13.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Экстерндерді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аттестаттау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Қазақстан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Республикасы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Білім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және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ғылым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министрінің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2008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жылғы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18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наурыздағы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№ 125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бұйрығымен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бекітілген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(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Нормативтік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құқықтық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актілерді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мемлекеттік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тіркеу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тізілімінде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№ 5191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болып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тіркелген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)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Білім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алушылардың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үлгеріміне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ағымдық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бақылау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,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аралық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және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қорытынды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аттестаттау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өткізудің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үлгілік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 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fldChar w:fldCharType="begin"/>
      </w:r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instrText>HYPERLINK "https://adilet.zan.kz/kaz/docs/V080005191_" \l "z262"</w:instrText>
      </w:r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</w:r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fldChar w:fldCharType="separate"/>
      </w:r>
      <w:r w:rsidRPr="00EF2951">
        <w:rPr>
          <w:rFonts w:ascii="Times New Roman" w:eastAsia="Times New Roman" w:hAnsi="Times New Roman" w:cs="Times New Roman"/>
          <w:color w:val="073A5E"/>
          <w:spacing w:val="2"/>
          <w:kern w:val="0"/>
          <w:sz w:val="20"/>
          <w:szCs w:val="20"/>
          <w:u w:val="single"/>
          <w:lang w:eastAsia="ru-RU"/>
          <w14:ligatures w14:val="none"/>
        </w:rPr>
        <w:t>қағидаларына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fldChar w:fldCharType="end"/>
      </w:r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 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сәйкес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жүргізіледі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.</w:t>
      </w:r>
    </w:p>
    <w:p w14:paraId="771AE1A4" w14:textId="77777777" w:rsidR="00EF2951" w:rsidRPr="00EF2951" w:rsidRDefault="00EF2951" w:rsidP="00EF295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      14.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Негізгі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орта,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жалпы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орта,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техникалық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және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кәсіптік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, орта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білімнен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кейінгі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білім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беру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ұйымдарының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экстерндерін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аралық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,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қорытынды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аттестаттауға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жіберу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туралы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шешімді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педагогикалық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кеңес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қабылдайды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.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Экстерндерді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аралық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,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қорытынды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аттестаттауға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жіберу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туралы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бұйрықты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негізгі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орта,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жалпы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орта,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техникалық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және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кәсіптік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, орта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білімнен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кейінгі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білім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беру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ұйымының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басшысы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ағымдағы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оқу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жылының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10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мамырынан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кешіктірмей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шығарады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.</w:t>
      </w:r>
    </w:p>
    <w:p w14:paraId="5D4F53ED" w14:textId="77777777" w:rsidR="00EF2951" w:rsidRPr="00EF2951" w:rsidRDefault="00EF2951" w:rsidP="00EF29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     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Ескерту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. 14-тармақ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жаңа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редакцияда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– ҚР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Білім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және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ғылым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министрінің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02.09.2019 </w:t>
      </w:r>
      <w:hyperlink r:id="rId30" w:anchor="z15" w:history="1">
        <w:r w:rsidRPr="00EF2951">
          <w:rPr>
            <w:rFonts w:ascii="Times New Roman" w:eastAsia="Times New Roman" w:hAnsi="Times New Roman" w:cs="Times New Roman"/>
            <w:color w:val="073A5E"/>
            <w:kern w:val="0"/>
            <w:sz w:val="20"/>
            <w:szCs w:val="20"/>
            <w:u w:val="single"/>
            <w:lang w:eastAsia="ru-RU"/>
            <w14:ligatures w14:val="none"/>
          </w:rPr>
          <w:t>№ 392</w:t>
        </w:r>
      </w:hyperlink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 (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алғашқы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ресми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жарияланған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күнінен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кейін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күнтізбелік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он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күн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өткен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соң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қолданысқа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енгізіледі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)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бұйрығымен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.</w:t>
      </w:r>
      <w:r w:rsidRPr="00EF2951">
        <w:rPr>
          <w:rFonts w:ascii="Times New Roman" w:eastAsia="Times New Roman" w:hAnsi="Times New Roman" w:cs="Times New Roman"/>
          <w:color w:val="444444"/>
          <w:kern w:val="0"/>
          <w:sz w:val="20"/>
          <w:szCs w:val="20"/>
          <w:lang w:eastAsia="ru-RU"/>
          <w14:ligatures w14:val="none"/>
        </w:rPr>
        <w:br/>
      </w:r>
    </w:p>
    <w:p w14:paraId="475394F9" w14:textId="77777777" w:rsidR="00EF2951" w:rsidRPr="00EF2951" w:rsidRDefault="00EF2951" w:rsidP="00EF295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      15.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Консультациялар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мен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аралық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аттестаттаулар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ағымдағы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оқу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жылының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қаңтар-сәуір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айлары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аралығында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негізгі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орта,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жалпы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орта,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техникалық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және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кәсіптік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, орта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білімнен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кейінгі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білім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беру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ұйымы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басшысының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бұйрығымен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бекітілген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кесте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бойынша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өткізіледі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.</w:t>
      </w:r>
    </w:p>
    <w:p w14:paraId="6C86E12E" w14:textId="77777777" w:rsidR="00EF2951" w:rsidRPr="00EF2951" w:rsidRDefault="00EF2951" w:rsidP="00EF29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     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Ескерту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. 15-тармақ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жаңа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редакцияда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– ҚР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Білім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және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ғылым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министрінің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02.09.2019 </w:t>
      </w:r>
      <w:hyperlink r:id="rId31" w:anchor="z15" w:history="1">
        <w:r w:rsidRPr="00EF2951">
          <w:rPr>
            <w:rFonts w:ascii="Times New Roman" w:eastAsia="Times New Roman" w:hAnsi="Times New Roman" w:cs="Times New Roman"/>
            <w:color w:val="073A5E"/>
            <w:kern w:val="0"/>
            <w:sz w:val="20"/>
            <w:szCs w:val="20"/>
            <w:u w:val="single"/>
            <w:lang w:eastAsia="ru-RU"/>
            <w14:ligatures w14:val="none"/>
          </w:rPr>
          <w:t>№ 392</w:t>
        </w:r>
      </w:hyperlink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 (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алғашқы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ресми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жарияланған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күнінен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кейін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күнтізбелік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он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күн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өткен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соң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қолданысқа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енгізіледі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)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бұйрығымен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.</w:t>
      </w:r>
      <w:r w:rsidRPr="00EF2951">
        <w:rPr>
          <w:rFonts w:ascii="Times New Roman" w:eastAsia="Times New Roman" w:hAnsi="Times New Roman" w:cs="Times New Roman"/>
          <w:color w:val="444444"/>
          <w:kern w:val="0"/>
          <w:sz w:val="20"/>
          <w:szCs w:val="20"/>
          <w:lang w:eastAsia="ru-RU"/>
          <w14:ligatures w14:val="none"/>
        </w:rPr>
        <w:br/>
      </w:r>
    </w:p>
    <w:p w14:paraId="0D79A1EB" w14:textId="77777777" w:rsidR="00EF2951" w:rsidRPr="00EF2951" w:rsidRDefault="00EF2951" w:rsidP="00EF295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      16.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Ағымдық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,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қорытынды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аттестаттау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нысаны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мен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мерзімдерін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білім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беру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ұйымының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басшысы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белгілейді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.</w:t>
      </w:r>
    </w:p>
    <w:p w14:paraId="0E455FC2" w14:textId="77777777" w:rsidR="00EF2951" w:rsidRPr="00EF2951" w:rsidRDefault="00EF2951" w:rsidP="00EF295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      17.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Негізгі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орта,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жалпы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орта,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техникалық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және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кәсіптік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, орта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білімнен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кейінгі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білім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беру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ұйымдарының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аралық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және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(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немесе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)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қорытынды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аттестаттаудан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өтпеген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экстерндері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экстернат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нысанынан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басқа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нысанда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жүзеге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асырылатын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қайта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оқу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жылына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қалдырылады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.</w:t>
      </w:r>
    </w:p>
    <w:p w14:paraId="16774F79" w14:textId="77777777" w:rsidR="00EF2951" w:rsidRPr="00EF2951" w:rsidRDefault="00EF2951" w:rsidP="00EF29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     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Ескерту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. 17-тармақ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жаңа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редакцияда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– ҚР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Білім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және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ғылым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министрінің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02.09.2019 </w:t>
      </w:r>
      <w:hyperlink r:id="rId32" w:anchor="z18" w:history="1">
        <w:r w:rsidRPr="00EF2951">
          <w:rPr>
            <w:rFonts w:ascii="Times New Roman" w:eastAsia="Times New Roman" w:hAnsi="Times New Roman" w:cs="Times New Roman"/>
            <w:color w:val="073A5E"/>
            <w:kern w:val="0"/>
            <w:sz w:val="20"/>
            <w:szCs w:val="20"/>
            <w:u w:val="single"/>
            <w:lang w:eastAsia="ru-RU"/>
            <w14:ligatures w14:val="none"/>
          </w:rPr>
          <w:t>№ 392</w:t>
        </w:r>
      </w:hyperlink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 (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алғашқы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ресми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жарияланған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күнінен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кейін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күнтізбелік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он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күн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өткен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соң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қолданысқа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енгізіледі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)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бұйрығымен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.</w:t>
      </w:r>
      <w:r w:rsidRPr="00EF2951">
        <w:rPr>
          <w:rFonts w:ascii="Times New Roman" w:eastAsia="Times New Roman" w:hAnsi="Times New Roman" w:cs="Times New Roman"/>
          <w:color w:val="444444"/>
          <w:kern w:val="0"/>
          <w:sz w:val="20"/>
          <w:szCs w:val="20"/>
          <w:lang w:eastAsia="ru-RU"/>
          <w14:ligatures w14:val="none"/>
        </w:rPr>
        <w:br/>
      </w:r>
    </w:p>
    <w:p w14:paraId="7A309F0F" w14:textId="77777777" w:rsidR="00EF2951" w:rsidRPr="00EF2951" w:rsidRDefault="00EF2951" w:rsidP="00EF295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      18.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Экстерндерді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аралық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және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қорытынды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аттестаттау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нәтижелері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"Экстернат"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белгісі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бар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хаттамамен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ресімделеді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және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оған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емтихан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комиссиясының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мүшелері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қол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қойып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, орта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білім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беру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ұйымының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басшысымен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бекітіледі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.</w:t>
      </w:r>
    </w:p>
    <w:p w14:paraId="3652F4F1" w14:textId="77777777" w:rsidR="00EF2951" w:rsidRPr="00EF2951" w:rsidRDefault="00EF2951" w:rsidP="00EF295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     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Хаттамаға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аралық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және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қорытынды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мемлекеттік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аттестаттаудан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өту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нәтижелерінің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жазбаша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материалдары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қоса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тігіледі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.</w:t>
      </w:r>
    </w:p>
    <w:p w14:paraId="278B8A02" w14:textId="77777777" w:rsidR="00EF2951" w:rsidRPr="00EF2951" w:rsidRDefault="00EF2951" w:rsidP="00EF295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      19.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Аралық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аттестаттаудан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өткен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экстерндерге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тиісті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оқу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бағдарламалары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бойынша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оқуды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экстернат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нысанында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аяқтағаны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туралы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белгісі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бар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қорытынды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бағаларымен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белгіленген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үлгідегі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құжат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беріледі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.</w:t>
      </w:r>
    </w:p>
    <w:p w14:paraId="2F3A3B01" w14:textId="77777777" w:rsidR="00EF2951" w:rsidRPr="00EF2951" w:rsidRDefault="00EF2951" w:rsidP="00EF29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      20.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Қорытынды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аттестаттаудан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өткен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экстерндерге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"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Мемлекеттік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үлгідегі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білім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беру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туралы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құжаттардың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түрлері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мен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нысандарын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және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оларды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беру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қағидаларын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бекіту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туралы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"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Қазақстан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Республикасы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Білім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және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ғылым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министрінің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2015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жылғы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28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қаңтардағы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№ 39 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fldChar w:fldCharType="begin"/>
      </w:r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instrText>HYPERLINK "https://adilet.zan.kz/kaz/docs/V1500010348" \l "z1"</w:instrText>
      </w:r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</w:r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fldChar w:fldCharType="separate"/>
      </w:r>
      <w:r w:rsidRPr="00EF2951">
        <w:rPr>
          <w:rFonts w:ascii="Times New Roman" w:eastAsia="Times New Roman" w:hAnsi="Times New Roman" w:cs="Times New Roman"/>
          <w:color w:val="073A5E"/>
          <w:spacing w:val="2"/>
          <w:kern w:val="0"/>
          <w:sz w:val="20"/>
          <w:szCs w:val="20"/>
          <w:u w:val="single"/>
          <w:lang w:eastAsia="ru-RU"/>
          <w14:ligatures w14:val="none"/>
        </w:rPr>
        <w:t>бұйрығына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fldChar w:fldCharType="end"/>
      </w:r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 (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Нормативтік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құқықтық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актілерді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мемлекеттік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тіркеу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тізілімінде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№ 10348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болып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тіркелген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)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сәйкес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білім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деңгейі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(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сатысы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)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туралы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мемлекеттік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үлгідегі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құжат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беріледі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.</w:t>
      </w:r>
    </w:p>
    <w:p w14:paraId="67F66BC1" w14:textId="77777777" w:rsidR="00EF2951" w:rsidRPr="00EF2951" w:rsidRDefault="00EF2951" w:rsidP="00EF295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     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Негізгі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орта,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жалпы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орта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білім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беру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ұйымдарында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өзін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өзі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тану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,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дене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тәрбиесі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, технология,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алғашқы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әскери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дайындық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, музыка,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сызу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бойынша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аттестаттау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өткізілмейді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, ал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білімі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туралы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құжатта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"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оқылған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жоқ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"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деген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жазу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жазылады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.</w:t>
      </w:r>
    </w:p>
    <w:p w14:paraId="7390B582" w14:textId="77777777" w:rsidR="00EF2951" w:rsidRPr="00EF2951" w:rsidRDefault="00EF2951" w:rsidP="00EF2951">
      <w:pPr>
        <w:spacing w:before="225" w:after="13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 xml:space="preserve">3-тарау. </w:t>
      </w:r>
      <w:proofErr w:type="spellStart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>Негізгі</w:t>
      </w:r>
      <w:proofErr w:type="spellEnd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 xml:space="preserve"> орта, </w:t>
      </w:r>
      <w:proofErr w:type="spellStart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>жалпы</w:t>
      </w:r>
      <w:proofErr w:type="spellEnd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 xml:space="preserve"> орта </w:t>
      </w:r>
      <w:proofErr w:type="spellStart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>білім</w:t>
      </w:r>
      <w:proofErr w:type="spellEnd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 xml:space="preserve"> беру </w:t>
      </w:r>
      <w:proofErr w:type="spellStart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>ұйымдарында</w:t>
      </w:r>
      <w:proofErr w:type="spellEnd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 xml:space="preserve"> экстернат </w:t>
      </w:r>
      <w:proofErr w:type="spellStart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>нысанында</w:t>
      </w:r>
      <w:proofErr w:type="spellEnd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>оқуға</w:t>
      </w:r>
      <w:proofErr w:type="spellEnd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>рұқсат</w:t>
      </w:r>
      <w:proofErr w:type="spellEnd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 xml:space="preserve"> беру </w:t>
      </w:r>
      <w:proofErr w:type="spellStart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>мемлекеттік</w:t>
      </w:r>
      <w:proofErr w:type="spellEnd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>қызметін</w:t>
      </w:r>
      <w:proofErr w:type="spellEnd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>көрсету</w:t>
      </w:r>
      <w:proofErr w:type="spellEnd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>тәртібі</w:t>
      </w:r>
      <w:proofErr w:type="spellEnd"/>
    </w:p>
    <w:p w14:paraId="119039BC" w14:textId="77777777" w:rsidR="00EF2951" w:rsidRPr="00EF2951" w:rsidRDefault="00EF2951" w:rsidP="00EF29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     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Ескерту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.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Қағида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3-тараумен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толықтырылды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– ҚР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Білім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және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ғылым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министрінің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29.05.2020 </w:t>
      </w:r>
      <w:hyperlink r:id="rId33" w:anchor="z15" w:history="1">
        <w:r w:rsidRPr="00EF2951">
          <w:rPr>
            <w:rFonts w:ascii="Times New Roman" w:eastAsia="Times New Roman" w:hAnsi="Times New Roman" w:cs="Times New Roman"/>
            <w:color w:val="073A5E"/>
            <w:spacing w:val="2"/>
            <w:kern w:val="0"/>
            <w:sz w:val="20"/>
            <w:szCs w:val="20"/>
            <w:u w:val="single"/>
            <w:lang w:eastAsia="ru-RU"/>
            <w14:ligatures w14:val="none"/>
          </w:rPr>
          <w:t>№ 225</w:t>
        </w:r>
      </w:hyperlink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 (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алғашқы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ресми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жарияланған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күнінен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кейін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күнтізбелік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он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күн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өткен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соң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қолданысқа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енгізіледі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)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бұйрығымен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.</w:t>
      </w:r>
    </w:p>
    <w:p w14:paraId="65039E5D" w14:textId="77777777" w:rsidR="00EF2951" w:rsidRPr="00EF2951" w:rsidRDefault="00EF2951" w:rsidP="00EF295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      20-1.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Мемлекеттік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қызметті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облыстардың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,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республикалық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маңызы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бар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қалалардың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,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астананың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білім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басқармалары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,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аудандардағы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,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облыстық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маңызы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бар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қалалардағы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білім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бөлімдері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(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бұдан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әрі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–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көрсетілетін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қызметті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беруші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)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көрсетеді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.</w:t>
      </w:r>
    </w:p>
    <w:p w14:paraId="56DF310C" w14:textId="77777777" w:rsidR="00EF2951" w:rsidRPr="00EF2951" w:rsidRDefault="00EF2951" w:rsidP="00EF29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     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Негізгі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орта,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жалпы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орта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білім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беру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ұйымдарында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экстернат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нысанында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оқуға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рұқсат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алу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үшін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жеке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тұлға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(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бұдан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әрі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-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көрсетілетін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қызметті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алушы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)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көрсетілетін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қызметті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берушіге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www.egov.kz "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электрондық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үкімет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" веб-порталы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арқылы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Қағидаларға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 </w:t>
      </w:r>
      <w:hyperlink r:id="rId34" w:anchor="z66" w:history="1">
        <w:r w:rsidRPr="00EF2951">
          <w:rPr>
            <w:rFonts w:ascii="Times New Roman" w:eastAsia="Times New Roman" w:hAnsi="Times New Roman" w:cs="Times New Roman"/>
            <w:color w:val="073A5E"/>
            <w:spacing w:val="2"/>
            <w:kern w:val="0"/>
            <w:sz w:val="20"/>
            <w:szCs w:val="20"/>
            <w:u w:val="single"/>
            <w:lang w:eastAsia="ru-RU"/>
            <w14:ligatures w14:val="none"/>
          </w:rPr>
          <w:t>1-қосымшаның</w:t>
        </w:r>
      </w:hyperlink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 8-тармағында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көрсетілген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құжаттарды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ұсынады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.</w:t>
      </w:r>
    </w:p>
    <w:p w14:paraId="4B697C57" w14:textId="77777777" w:rsidR="00EF2951" w:rsidRPr="00EF2951" w:rsidRDefault="00EF2951" w:rsidP="00EF295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     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Мемлекеттік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қызмет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көрсету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процесінің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сипаттамасын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,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нысанын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,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мазмұны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мен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нәтижесін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қамтитын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мемлекеттік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қызмет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көрсетуге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қойылатын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негізгі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талаптардың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тізбесі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,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сондай-ақ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мемлекеттік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қызмет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көрсету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ерекшеліктерін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ескере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отырып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,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өзге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де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мәліметтер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Қағидаларға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1-қосымшаға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сәйкес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көрсетілген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.</w:t>
      </w:r>
    </w:p>
    <w:p w14:paraId="28D3ED6C" w14:textId="77777777" w:rsidR="00EF2951" w:rsidRPr="00EF2951" w:rsidRDefault="00EF2951" w:rsidP="00EF29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     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Ескерту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. 20-1-тармақ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жаңа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редакцияда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– ҚР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Оқу-ағарту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министрінің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08.11.2022 </w:t>
      </w:r>
      <w:hyperlink r:id="rId35" w:anchor="z6" w:history="1">
        <w:r w:rsidRPr="00EF2951">
          <w:rPr>
            <w:rFonts w:ascii="Times New Roman" w:eastAsia="Times New Roman" w:hAnsi="Times New Roman" w:cs="Times New Roman"/>
            <w:color w:val="073A5E"/>
            <w:kern w:val="0"/>
            <w:sz w:val="20"/>
            <w:szCs w:val="20"/>
            <w:u w:val="single"/>
            <w:lang w:eastAsia="ru-RU"/>
            <w14:ligatures w14:val="none"/>
          </w:rPr>
          <w:t>№ 449</w:t>
        </w:r>
      </w:hyperlink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 (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алғашқы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ресми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жарияланған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күнінен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кейін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күнтізбелік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он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күн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өткен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соң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қолданысқа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енгізіледі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)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бұйрығымен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.</w:t>
      </w:r>
      <w:r w:rsidRPr="00EF2951">
        <w:rPr>
          <w:rFonts w:ascii="Times New Roman" w:eastAsia="Times New Roman" w:hAnsi="Times New Roman" w:cs="Times New Roman"/>
          <w:color w:val="444444"/>
          <w:kern w:val="0"/>
          <w:sz w:val="20"/>
          <w:szCs w:val="20"/>
          <w:lang w:eastAsia="ru-RU"/>
          <w14:ligatures w14:val="none"/>
        </w:rPr>
        <w:br/>
      </w:r>
    </w:p>
    <w:p w14:paraId="65481D93" w14:textId="77777777" w:rsidR="00EF2951" w:rsidRPr="00EF2951" w:rsidRDefault="00EF2951" w:rsidP="00EF295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      21.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Көрсетілетін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қызметті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берушінің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кеңсесі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құжаттар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түскен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күні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оларды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қабылдауды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,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тіркеуді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жүзеге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асырады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және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оны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көрсетілетін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қызметті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берушіге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қарауға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жолдайды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.</w:t>
      </w:r>
    </w:p>
    <w:p w14:paraId="1AA38C56" w14:textId="77777777" w:rsidR="00EF2951" w:rsidRPr="00EF2951" w:rsidRDefault="00EF2951" w:rsidP="00EF29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     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Көрсетілетін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қызметті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алушы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жұмыс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уақыты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аяқталғаннан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кейін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,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демалыс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және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мереке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күндері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жүгінген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кезде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өтінішті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қабылдау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және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мемлекеттік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қызметті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көрсету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нәтижелерін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беру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Қазақстан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Республикасының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2015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жылғы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23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қарашадағы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 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fldChar w:fldCharType="begin"/>
      </w:r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instrText>HYPERLINK "https://adilet.zan.kz/kaz/docs/K1500000414" \l "z205"</w:instrText>
      </w:r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</w:r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fldChar w:fldCharType="separate"/>
      </w:r>
      <w:r w:rsidRPr="00EF2951">
        <w:rPr>
          <w:rFonts w:ascii="Times New Roman" w:eastAsia="Times New Roman" w:hAnsi="Times New Roman" w:cs="Times New Roman"/>
          <w:color w:val="073A5E"/>
          <w:spacing w:val="2"/>
          <w:kern w:val="0"/>
          <w:sz w:val="20"/>
          <w:szCs w:val="20"/>
          <w:u w:val="single"/>
          <w:lang w:eastAsia="ru-RU"/>
          <w14:ligatures w14:val="none"/>
        </w:rPr>
        <w:t>Еңбек</w:t>
      </w:r>
      <w:proofErr w:type="spellEnd"/>
      <w:r w:rsidRPr="00EF2951">
        <w:rPr>
          <w:rFonts w:ascii="Times New Roman" w:eastAsia="Times New Roman" w:hAnsi="Times New Roman" w:cs="Times New Roman"/>
          <w:color w:val="073A5E"/>
          <w:spacing w:val="2"/>
          <w:kern w:val="0"/>
          <w:sz w:val="20"/>
          <w:szCs w:val="20"/>
          <w:u w:val="single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73A5E"/>
          <w:spacing w:val="2"/>
          <w:kern w:val="0"/>
          <w:sz w:val="20"/>
          <w:szCs w:val="20"/>
          <w:u w:val="single"/>
          <w:lang w:eastAsia="ru-RU"/>
          <w14:ligatures w14:val="none"/>
        </w:rPr>
        <w:t>кодексіне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fldChar w:fldCharType="end"/>
      </w:r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 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сәйкес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келесі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жұмыс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күні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жүзеге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асырылады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.</w:t>
      </w:r>
    </w:p>
    <w:p w14:paraId="0F4B835B" w14:textId="77777777" w:rsidR="00EF2951" w:rsidRPr="00EF2951" w:rsidRDefault="00EF2951" w:rsidP="00EF295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      22.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Көрсетілетін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қызметті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беруші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құжаттарды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тіркеген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сәттен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бастап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2 (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екі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)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жұмыс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күні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ішінде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Тізбеге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сәйкес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құжаттардың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толық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ұсынылғанын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және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(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немесе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)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құжаттардың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қолданылу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мерзіміне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сәйкестігін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тексереді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.</w:t>
      </w:r>
    </w:p>
    <w:p w14:paraId="5EFAF1CE" w14:textId="77777777" w:rsidR="00EF2951" w:rsidRPr="00EF2951" w:rsidRDefault="00EF2951" w:rsidP="00EF29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     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Көрсетілетін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қызметті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алушы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құжаттар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топтамасын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толық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ұсынбаса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және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(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немесе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)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қолданылу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мерзімі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өтіп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кеткен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құжаттарды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ұсынса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көрсетілетін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қызметті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беруші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аталған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мерзімде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көрсетілетін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қызметті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алушының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"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жеке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кабинетіне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"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Қағидаларға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 </w:t>
      </w:r>
      <w:hyperlink r:id="rId36" w:anchor="z65" w:history="1">
        <w:r w:rsidRPr="00EF2951">
          <w:rPr>
            <w:rFonts w:ascii="Times New Roman" w:eastAsia="Times New Roman" w:hAnsi="Times New Roman" w:cs="Times New Roman"/>
            <w:color w:val="073A5E"/>
            <w:spacing w:val="2"/>
            <w:kern w:val="0"/>
            <w:sz w:val="20"/>
            <w:szCs w:val="20"/>
            <w:u w:val="single"/>
            <w:lang w:eastAsia="ru-RU"/>
            <w14:ligatures w14:val="none"/>
          </w:rPr>
          <w:t>2-қосымшаға</w:t>
        </w:r>
      </w:hyperlink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 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сәйкес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өтінішті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одан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әрі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қараудан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бас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тарту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туралы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хабарлама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жолдайды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.</w:t>
      </w:r>
    </w:p>
    <w:p w14:paraId="5C1B4B12" w14:textId="77777777" w:rsidR="00EF2951" w:rsidRPr="00EF2951" w:rsidRDefault="00EF2951" w:rsidP="00EF29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     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Ескерту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. 22-тармақ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жаңа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редакцияда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– ҚР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Оқу-ағарту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министрінің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08.11.2022 </w:t>
      </w:r>
      <w:hyperlink r:id="rId37" w:anchor="z8" w:history="1">
        <w:r w:rsidRPr="00EF2951">
          <w:rPr>
            <w:rFonts w:ascii="Times New Roman" w:eastAsia="Times New Roman" w:hAnsi="Times New Roman" w:cs="Times New Roman"/>
            <w:color w:val="073A5E"/>
            <w:kern w:val="0"/>
            <w:sz w:val="20"/>
            <w:szCs w:val="20"/>
            <w:u w:val="single"/>
            <w:lang w:eastAsia="ru-RU"/>
            <w14:ligatures w14:val="none"/>
          </w:rPr>
          <w:t>№ 449</w:t>
        </w:r>
      </w:hyperlink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 (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алғашқы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ресми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жарияланған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күнінен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кейін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күнтізбелік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он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күн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өткен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соң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қолданысқа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енгізіледі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)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бұйрығымен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.</w:t>
      </w:r>
      <w:r w:rsidRPr="00EF2951">
        <w:rPr>
          <w:rFonts w:ascii="Times New Roman" w:eastAsia="Times New Roman" w:hAnsi="Times New Roman" w:cs="Times New Roman"/>
          <w:color w:val="444444"/>
          <w:kern w:val="0"/>
          <w:sz w:val="20"/>
          <w:szCs w:val="20"/>
          <w:lang w:eastAsia="ru-RU"/>
          <w14:ligatures w14:val="none"/>
        </w:rPr>
        <w:br/>
      </w:r>
    </w:p>
    <w:p w14:paraId="1E1BC636" w14:textId="77777777" w:rsidR="00EF2951" w:rsidRPr="00EF2951" w:rsidRDefault="00EF2951" w:rsidP="00EF295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      23.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Көрсетілетін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қызметті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алушы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құжаттар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топтамасын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толық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ұсынса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көрсетілетін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қызметті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беруші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6 (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алты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)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жұмыс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күні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ішінде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тиісті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білім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беру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ұйымына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сұрату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жібереді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және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көрсетілетін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қызметті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алушыға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қатысты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мәліметтерді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алады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.</w:t>
      </w:r>
    </w:p>
    <w:p w14:paraId="2A8FC2D6" w14:textId="77777777" w:rsidR="00EF2951" w:rsidRPr="00EF2951" w:rsidRDefault="00EF2951" w:rsidP="00EF295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     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Тиісті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білім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беру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ұйымынан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мәліметтерді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алғаннан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кейін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көрсетілетін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қызметті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беруші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2 (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екі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)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жұмыс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күні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ішінде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ұсынылған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құжаттардың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мазмұнын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қарайды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.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Қағидалардың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талаптарына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сәйкес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келген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жағдайда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экстернат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нысанында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оқуға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рұқсат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беру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туралы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бұйрық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әзірленеді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және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басшымен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келісіледі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.</w:t>
      </w:r>
    </w:p>
    <w:p w14:paraId="68324E93" w14:textId="77777777" w:rsidR="00EF2951" w:rsidRPr="00EF2951" w:rsidRDefault="00EF2951" w:rsidP="00EF29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      Осы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Қағидаларға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Тізбенің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9-тармағында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көрсетілген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негіздер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бойынша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мемлекеттік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қызметті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көрсетуден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бас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тарту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үшін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негіздер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анықталған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жағдайда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көрсетілетін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қызметті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беруші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Қазақстан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Республикасы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Әкімшілік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рәсімдік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–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процестік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кодексінің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(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бұдан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әрі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- ҚР ӘРПК) </w:t>
      </w:r>
      <w:hyperlink r:id="rId38" w:anchor="z387" w:history="1">
        <w:r w:rsidRPr="00EF2951">
          <w:rPr>
            <w:rFonts w:ascii="Times New Roman" w:eastAsia="Times New Roman" w:hAnsi="Times New Roman" w:cs="Times New Roman"/>
            <w:color w:val="073A5E"/>
            <w:spacing w:val="2"/>
            <w:kern w:val="0"/>
            <w:sz w:val="20"/>
            <w:szCs w:val="20"/>
            <w:u w:val="single"/>
            <w:lang w:eastAsia="ru-RU"/>
            <w14:ligatures w14:val="none"/>
          </w:rPr>
          <w:t>73-бабына</w:t>
        </w:r>
      </w:hyperlink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 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сәйкес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мемлекеттік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қызметті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көрсету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мерзімі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аяқталғанға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дейін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3 (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үш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)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жұмыс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күнінен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кешіктірмей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көрсетілетін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қызметті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алушыға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мемлекеттік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қызметті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көрсетуден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бас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тарту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туралы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алдын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ала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шешімді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,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сондай-ақ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көрсетілетін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қызметті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алушыға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алдын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ала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шешім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бойынша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ұстанымын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білдіру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мүмкіндігін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беру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үшін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тыңдауды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өткізу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уақыты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мен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орны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туралы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хабарламаны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жолдайды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.</w:t>
      </w:r>
    </w:p>
    <w:p w14:paraId="6CFD5E80" w14:textId="77777777" w:rsidR="00EF2951" w:rsidRPr="00EF2951" w:rsidRDefault="00EF2951" w:rsidP="00EF29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     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Тыңдау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рәсімі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ҚР ӘРПК-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тің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 </w:t>
      </w:r>
      <w:hyperlink r:id="rId39" w:anchor="z387" w:history="1">
        <w:r w:rsidRPr="00EF2951">
          <w:rPr>
            <w:rFonts w:ascii="Times New Roman" w:eastAsia="Times New Roman" w:hAnsi="Times New Roman" w:cs="Times New Roman"/>
            <w:color w:val="073A5E"/>
            <w:spacing w:val="2"/>
            <w:kern w:val="0"/>
            <w:sz w:val="20"/>
            <w:szCs w:val="20"/>
            <w:u w:val="single"/>
            <w:lang w:eastAsia="ru-RU"/>
            <w14:ligatures w14:val="none"/>
          </w:rPr>
          <w:t>73-бабына</w:t>
        </w:r>
      </w:hyperlink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 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сәйкес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жүргізіледі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.</w:t>
      </w:r>
    </w:p>
    <w:p w14:paraId="4F1F536E" w14:textId="77777777" w:rsidR="00EF2951" w:rsidRPr="00EF2951" w:rsidRDefault="00EF2951" w:rsidP="00EF295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     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Тыңдау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нәтижелері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бойынша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мемлекеттік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қызметті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көрсетуге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оң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нәтиже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немесе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дәлелді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бас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тарту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жауабы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құрылады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.</w:t>
      </w:r>
    </w:p>
    <w:p w14:paraId="7FD07168" w14:textId="77777777" w:rsidR="00EF2951" w:rsidRPr="00EF2951" w:rsidRDefault="00EF2951" w:rsidP="00EF29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     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Ескерту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. 23-тармақ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жаңа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редакцияда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– ҚР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Оқу-ағарту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министрінің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08.11.2022 </w:t>
      </w:r>
      <w:hyperlink r:id="rId40" w:anchor="z10" w:history="1">
        <w:r w:rsidRPr="00EF2951">
          <w:rPr>
            <w:rFonts w:ascii="Times New Roman" w:eastAsia="Times New Roman" w:hAnsi="Times New Roman" w:cs="Times New Roman"/>
            <w:color w:val="073A5E"/>
            <w:kern w:val="0"/>
            <w:sz w:val="20"/>
            <w:szCs w:val="20"/>
            <w:u w:val="single"/>
            <w:lang w:eastAsia="ru-RU"/>
            <w14:ligatures w14:val="none"/>
          </w:rPr>
          <w:t>№ 449</w:t>
        </w:r>
      </w:hyperlink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 (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алғашқы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ресми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жарияланған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күнінен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кейін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күнтізбелік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он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күн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өткен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соң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қолданысқа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енгізіледі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)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бұйрығымен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.</w:t>
      </w:r>
      <w:r w:rsidRPr="00EF2951">
        <w:rPr>
          <w:rFonts w:ascii="Times New Roman" w:eastAsia="Times New Roman" w:hAnsi="Times New Roman" w:cs="Times New Roman"/>
          <w:color w:val="444444"/>
          <w:kern w:val="0"/>
          <w:sz w:val="20"/>
          <w:szCs w:val="20"/>
          <w:lang w:eastAsia="ru-RU"/>
          <w14:ligatures w14:val="none"/>
        </w:rPr>
        <w:br/>
      </w:r>
    </w:p>
    <w:p w14:paraId="7A9BA9CC" w14:textId="77777777" w:rsidR="00EF2951" w:rsidRPr="00EF2951" w:rsidRDefault="00EF2951" w:rsidP="00EF295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      24.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Мемлекеттік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қызметті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көрсету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нәтижесі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порталға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жолданады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және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көрсетілетін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қызметті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алушының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"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жеке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кабинетінде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"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көрсетілетін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қызметті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берушінің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уәкілетті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тұлғасының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электронды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цифрлы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қолы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(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бұдан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әрі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- ЭЦҚ)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қойылған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электрондық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құжат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нысанында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сақталады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.</w:t>
      </w:r>
    </w:p>
    <w:p w14:paraId="40CE039A" w14:textId="77777777" w:rsidR="00EF2951" w:rsidRPr="00EF2951" w:rsidRDefault="00EF2951" w:rsidP="00EF29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      25.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Көрсетілетін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қызметті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беруші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"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Мемлекеттік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көрсетілетін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қызметтер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туралы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"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Заңның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5-бабы </w:t>
      </w:r>
      <w:hyperlink r:id="rId41" w:anchor="z42" w:history="1">
        <w:r w:rsidRPr="00EF2951">
          <w:rPr>
            <w:rFonts w:ascii="Times New Roman" w:eastAsia="Times New Roman" w:hAnsi="Times New Roman" w:cs="Times New Roman"/>
            <w:color w:val="073A5E"/>
            <w:spacing w:val="2"/>
            <w:kern w:val="0"/>
            <w:sz w:val="20"/>
            <w:szCs w:val="20"/>
            <w:u w:val="single"/>
            <w:lang w:eastAsia="ru-RU"/>
            <w14:ligatures w14:val="none"/>
          </w:rPr>
          <w:t>2-тармағының</w:t>
        </w:r>
      </w:hyperlink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 11)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тармақшасына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сәйкес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ақпараттандыру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саласындағы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уәкілетті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орган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белгілеген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тәртіппен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мемлекеттік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қызметтерді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көрсету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мониторингінің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ақпараттық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жүйесіне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мемлекеттік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қызметті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көрсету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сатысы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туралы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мәліметтерді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енгізуді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қамтамасыз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етеді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.".</w:t>
      </w:r>
    </w:p>
    <w:p w14:paraId="3A6CF49A" w14:textId="77777777" w:rsidR="00EF2951" w:rsidRPr="00EF2951" w:rsidRDefault="00EF2951" w:rsidP="00EF2951">
      <w:pPr>
        <w:spacing w:before="225" w:after="13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 xml:space="preserve">4-тарау. </w:t>
      </w:r>
      <w:proofErr w:type="spellStart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>Мемлекеттік</w:t>
      </w:r>
      <w:proofErr w:type="spellEnd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>қызмет</w:t>
      </w:r>
      <w:proofErr w:type="spellEnd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>көрсету</w:t>
      </w:r>
      <w:proofErr w:type="spellEnd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>мәселелері</w:t>
      </w:r>
      <w:proofErr w:type="spellEnd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>бойынша</w:t>
      </w:r>
      <w:proofErr w:type="spellEnd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>көрсетілетін</w:t>
      </w:r>
      <w:proofErr w:type="spellEnd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>қызметті</w:t>
      </w:r>
      <w:proofErr w:type="spellEnd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>берушінің</w:t>
      </w:r>
      <w:proofErr w:type="spellEnd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>және</w:t>
      </w:r>
      <w:proofErr w:type="spellEnd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 xml:space="preserve"> (</w:t>
      </w:r>
      <w:proofErr w:type="spellStart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>немесе</w:t>
      </w:r>
      <w:proofErr w:type="spellEnd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 xml:space="preserve">) </w:t>
      </w:r>
      <w:proofErr w:type="spellStart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>оның</w:t>
      </w:r>
      <w:proofErr w:type="spellEnd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>лауазымды</w:t>
      </w:r>
      <w:proofErr w:type="spellEnd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>адамдарының</w:t>
      </w:r>
      <w:proofErr w:type="spellEnd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>шешімдеріне</w:t>
      </w:r>
      <w:proofErr w:type="spellEnd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 xml:space="preserve">, </w:t>
      </w:r>
      <w:proofErr w:type="spellStart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>әрекетіне</w:t>
      </w:r>
      <w:proofErr w:type="spellEnd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 xml:space="preserve"> (</w:t>
      </w:r>
      <w:proofErr w:type="spellStart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>әрекетсіздігіне</w:t>
      </w:r>
      <w:proofErr w:type="spellEnd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 xml:space="preserve">) </w:t>
      </w:r>
      <w:proofErr w:type="spellStart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>шағымдану</w:t>
      </w:r>
      <w:proofErr w:type="spellEnd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>тәртібі</w:t>
      </w:r>
      <w:proofErr w:type="spellEnd"/>
    </w:p>
    <w:p w14:paraId="00F080A1" w14:textId="77777777" w:rsidR="00EF2951" w:rsidRPr="00EF2951" w:rsidRDefault="00EF2951" w:rsidP="00EF29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     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Ескерту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.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Қағида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4-тараумен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толықтырылды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– ҚР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Білім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және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ғылым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министрінің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29.05.2020 </w:t>
      </w:r>
      <w:hyperlink r:id="rId42" w:anchor="z23" w:history="1">
        <w:r w:rsidRPr="00EF2951">
          <w:rPr>
            <w:rFonts w:ascii="Times New Roman" w:eastAsia="Times New Roman" w:hAnsi="Times New Roman" w:cs="Times New Roman"/>
            <w:color w:val="073A5E"/>
            <w:spacing w:val="2"/>
            <w:kern w:val="0"/>
            <w:sz w:val="20"/>
            <w:szCs w:val="20"/>
            <w:u w:val="single"/>
            <w:lang w:eastAsia="ru-RU"/>
            <w14:ligatures w14:val="none"/>
          </w:rPr>
          <w:t>№ 225</w:t>
        </w:r>
      </w:hyperlink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 (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алғашқы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ресми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жарияланған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күнінен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кейін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күнтізбелік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он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күн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өткен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соң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қолданысқа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енгізіледі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)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бұйрығымен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.</w:t>
      </w:r>
    </w:p>
    <w:p w14:paraId="25835B4F" w14:textId="77777777" w:rsidR="00EF2951" w:rsidRPr="00EF2951" w:rsidRDefault="00EF2951" w:rsidP="00EF295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      26.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Мемлекеттік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қызмет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көрсету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мәселелері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бойынша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шағымды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қарауды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жоғары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тұрған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әкімшілік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орган,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лауазымды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адам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,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мемлекеттік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қызметтер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көрсету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сапасын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бағалау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және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бақылау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жөніндегі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уәкілетті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орган (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бұдан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әрі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–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шағымды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қарайтын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орган)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жүргізеді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.</w:t>
      </w:r>
    </w:p>
    <w:p w14:paraId="3B52AFBB" w14:textId="77777777" w:rsidR="00EF2951" w:rsidRPr="00EF2951" w:rsidRDefault="00EF2951" w:rsidP="00EF295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     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Шағым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көрсетілетін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қызметті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берушіге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және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(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немесе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)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шешіміне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,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әрекетіне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(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әрекетсіздігіне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)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шағым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жасалып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отырған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лауазымды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адамға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беріледі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.</w:t>
      </w:r>
    </w:p>
    <w:p w14:paraId="6E2C6997" w14:textId="77777777" w:rsidR="00EF2951" w:rsidRPr="00EF2951" w:rsidRDefault="00EF2951" w:rsidP="00EF29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     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Ескерту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. 26-тармақ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жаңа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редакцияда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– ҚР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Оқу-ағарту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министрінің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08.11.2022 </w:t>
      </w:r>
      <w:hyperlink r:id="rId43" w:anchor="z11" w:history="1">
        <w:r w:rsidRPr="00EF2951">
          <w:rPr>
            <w:rFonts w:ascii="Times New Roman" w:eastAsia="Times New Roman" w:hAnsi="Times New Roman" w:cs="Times New Roman"/>
            <w:color w:val="073A5E"/>
            <w:kern w:val="0"/>
            <w:sz w:val="20"/>
            <w:szCs w:val="20"/>
            <w:u w:val="single"/>
            <w:lang w:eastAsia="ru-RU"/>
            <w14:ligatures w14:val="none"/>
          </w:rPr>
          <w:t>№ 449</w:t>
        </w:r>
      </w:hyperlink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 (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алғашқы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ресми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жарияланған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күнінен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кейін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күнтізбелік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он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күн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өткен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соң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қолданысқа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енгізіледі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)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бұйрығымен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.</w:t>
      </w:r>
      <w:r w:rsidRPr="00EF2951">
        <w:rPr>
          <w:rFonts w:ascii="Times New Roman" w:eastAsia="Times New Roman" w:hAnsi="Times New Roman" w:cs="Times New Roman"/>
          <w:color w:val="444444"/>
          <w:kern w:val="0"/>
          <w:sz w:val="20"/>
          <w:szCs w:val="20"/>
          <w:lang w:eastAsia="ru-RU"/>
          <w14:ligatures w14:val="none"/>
        </w:rPr>
        <w:br/>
      </w:r>
    </w:p>
    <w:p w14:paraId="38DBC77B" w14:textId="77777777" w:rsidR="00EF2951" w:rsidRPr="00EF2951" w:rsidRDefault="00EF2951" w:rsidP="00EF295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      27.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Көрсетілетін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қызметті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беруші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,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шешіміне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,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әрекетіне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(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әрекетсіздігіне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)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шағым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жасалып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отырған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лауазымды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адам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шағым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келіп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түскен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күннен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бастап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үш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жұмыс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күнінен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кешіктірмей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оны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және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әкімшілік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істі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шағымды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қарайтын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органға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жібереді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.</w:t>
      </w:r>
    </w:p>
    <w:p w14:paraId="62809CD0" w14:textId="77777777" w:rsidR="00EF2951" w:rsidRPr="00EF2951" w:rsidRDefault="00EF2951" w:rsidP="00EF295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     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Бұл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ретте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көрсетілетін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қызметті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берушіге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,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шешіміне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,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әрекетіне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(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әрекетсіздігіне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)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шағым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жасалып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отырған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лауазымды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адам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,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егер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ол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үш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жұмыс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күні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ішінде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шағымда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көрсетілген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талаптарды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толық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қанағаттандыратын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шешім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не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өзге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де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әкімшілік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әрекет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қабылдаса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,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шағымды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қарайтын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органға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шағым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жібермеуге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құқылы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.</w:t>
      </w:r>
    </w:p>
    <w:p w14:paraId="7B0CBD50" w14:textId="77777777" w:rsidR="00EF2951" w:rsidRPr="00EF2951" w:rsidRDefault="00EF2951" w:rsidP="00EF29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     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Ескерту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. 27-тармақ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жаңа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редакцияда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– ҚР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Оқу-ағарту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министрінің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08.11.2022 </w:t>
      </w:r>
      <w:hyperlink r:id="rId44" w:anchor="z13" w:history="1">
        <w:r w:rsidRPr="00EF2951">
          <w:rPr>
            <w:rFonts w:ascii="Times New Roman" w:eastAsia="Times New Roman" w:hAnsi="Times New Roman" w:cs="Times New Roman"/>
            <w:color w:val="073A5E"/>
            <w:kern w:val="0"/>
            <w:sz w:val="20"/>
            <w:szCs w:val="20"/>
            <w:u w:val="single"/>
            <w:lang w:eastAsia="ru-RU"/>
            <w14:ligatures w14:val="none"/>
          </w:rPr>
          <w:t>№ 449</w:t>
        </w:r>
      </w:hyperlink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 (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алғашқы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ресми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жарияланған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күнінен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кейін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күнтізбелік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он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күн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өткен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соң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қолданысқа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енгізіледі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)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бұйрығымен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.</w:t>
      </w:r>
      <w:r w:rsidRPr="00EF2951">
        <w:rPr>
          <w:rFonts w:ascii="Times New Roman" w:eastAsia="Times New Roman" w:hAnsi="Times New Roman" w:cs="Times New Roman"/>
          <w:color w:val="444444"/>
          <w:kern w:val="0"/>
          <w:sz w:val="20"/>
          <w:szCs w:val="20"/>
          <w:lang w:eastAsia="ru-RU"/>
          <w14:ligatures w14:val="none"/>
        </w:rPr>
        <w:br/>
      </w:r>
    </w:p>
    <w:p w14:paraId="32C79987" w14:textId="77777777" w:rsidR="00EF2951" w:rsidRPr="00EF2951" w:rsidRDefault="00EF2951" w:rsidP="00EF29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      28.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Көрсетілетін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қызметті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берушінің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атына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келіп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түскен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көрсетілетін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қызметті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алушының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шағымы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Мемлекеттік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көрсетілетін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қызметтер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туралы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Заңның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25-бабының </w:t>
      </w:r>
      <w:hyperlink r:id="rId45" w:anchor="z75" w:history="1">
        <w:r w:rsidRPr="00EF2951">
          <w:rPr>
            <w:rFonts w:ascii="Times New Roman" w:eastAsia="Times New Roman" w:hAnsi="Times New Roman" w:cs="Times New Roman"/>
            <w:color w:val="073A5E"/>
            <w:spacing w:val="2"/>
            <w:kern w:val="0"/>
            <w:sz w:val="20"/>
            <w:szCs w:val="20"/>
            <w:u w:val="single"/>
            <w:lang w:eastAsia="ru-RU"/>
            <w14:ligatures w14:val="none"/>
          </w:rPr>
          <w:t>2-тармағына</w:t>
        </w:r>
      </w:hyperlink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 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сәйкес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тіркелген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күнінен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бастап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5 (бес)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жұмыс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күні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ішінде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қаралуға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жатады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.</w:t>
      </w:r>
    </w:p>
    <w:p w14:paraId="2E59A670" w14:textId="77777777" w:rsidR="00EF2951" w:rsidRPr="00EF2951" w:rsidRDefault="00EF2951" w:rsidP="00EF29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     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Ескерту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. 28-тармақ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жаңа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редакцияда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– ҚР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Оқу-ағарту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министрінің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08.11.2022 </w:t>
      </w:r>
      <w:hyperlink r:id="rId46" w:anchor="z14" w:history="1">
        <w:r w:rsidRPr="00EF2951">
          <w:rPr>
            <w:rFonts w:ascii="Times New Roman" w:eastAsia="Times New Roman" w:hAnsi="Times New Roman" w:cs="Times New Roman"/>
            <w:color w:val="073A5E"/>
            <w:kern w:val="0"/>
            <w:sz w:val="20"/>
            <w:szCs w:val="20"/>
            <w:u w:val="single"/>
            <w:lang w:eastAsia="ru-RU"/>
            <w14:ligatures w14:val="none"/>
          </w:rPr>
          <w:t>№ 449</w:t>
        </w:r>
      </w:hyperlink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 (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алғашқы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ресми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жарияланған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күнінен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кейін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күнтізбелік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он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күн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өткен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соң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қолданысқа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енгізіледі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)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бұйрығымен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.</w:t>
      </w:r>
      <w:r w:rsidRPr="00EF2951">
        <w:rPr>
          <w:rFonts w:ascii="Times New Roman" w:eastAsia="Times New Roman" w:hAnsi="Times New Roman" w:cs="Times New Roman"/>
          <w:color w:val="444444"/>
          <w:kern w:val="0"/>
          <w:sz w:val="20"/>
          <w:szCs w:val="20"/>
          <w:lang w:eastAsia="ru-RU"/>
          <w14:ligatures w14:val="none"/>
        </w:rPr>
        <w:br/>
      </w:r>
    </w:p>
    <w:p w14:paraId="4052DAB9" w14:textId="77777777" w:rsidR="00EF2951" w:rsidRPr="00EF2951" w:rsidRDefault="00EF2951" w:rsidP="00EF295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      29.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Мемлекеттік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қызметтер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көрсету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сапасын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бағалау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және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бақылау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жөніндегі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уәкілетті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органның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атына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келіп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түскен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көрсетілетін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қызметті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алушының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шағымы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тіркелген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күнінен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бастап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15 (он бес)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жұмыс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күні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ішінде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қаралуға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жатады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.</w:t>
      </w:r>
    </w:p>
    <w:p w14:paraId="459DC259" w14:textId="77777777" w:rsidR="00EF2951" w:rsidRPr="00EF2951" w:rsidRDefault="00EF2951" w:rsidP="00EF29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     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Егер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Қазақстан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Республикасының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заңдарында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өзгеше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көзделмесе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,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сотқа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шағым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жасауға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Қазақстан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Республикасы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Әкімшілік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рәсімдік-процестік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кодексінің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91-бабының </w:t>
      </w:r>
      <w:hyperlink r:id="rId47" w:anchor="z483" w:history="1">
        <w:r w:rsidRPr="00EF2951">
          <w:rPr>
            <w:rFonts w:ascii="Times New Roman" w:eastAsia="Times New Roman" w:hAnsi="Times New Roman" w:cs="Times New Roman"/>
            <w:color w:val="073A5E"/>
            <w:spacing w:val="2"/>
            <w:kern w:val="0"/>
            <w:sz w:val="20"/>
            <w:szCs w:val="20"/>
            <w:u w:val="single"/>
            <w:lang w:eastAsia="ru-RU"/>
            <w14:ligatures w14:val="none"/>
          </w:rPr>
          <w:t>5-тармағына</w:t>
        </w:r>
      </w:hyperlink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 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сәйкес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әкімшілік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(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сотқа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дейінгі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)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тәртіппен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шағым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жасалғаннан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кейін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жол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беріледі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.</w:t>
      </w:r>
    </w:p>
    <w:p w14:paraId="5035B3B0" w14:textId="77777777" w:rsidR="00EF2951" w:rsidRPr="00EF2951" w:rsidRDefault="00EF2951" w:rsidP="00EF29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     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Ескерту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. 29-тармақ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жаңа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редакцияда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– ҚР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Оқу-ағарту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министрінің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08.11.2022 </w:t>
      </w:r>
      <w:hyperlink r:id="rId48" w:anchor="z15" w:history="1">
        <w:r w:rsidRPr="00EF2951">
          <w:rPr>
            <w:rFonts w:ascii="Times New Roman" w:eastAsia="Times New Roman" w:hAnsi="Times New Roman" w:cs="Times New Roman"/>
            <w:color w:val="073A5E"/>
            <w:kern w:val="0"/>
            <w:sz w:val="20"/>
            <w:szCs w:val="20"/>
            <w:u w:val="single"/>
            <w:lang w:eastAsia="ru-RU"/>
            <w14:ligatures w14:val="none"/>
          </w:rPr>
          <w:t>№ 449</w:t>
        </w:r>
      </w:hyperlink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 (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алғашқы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ресми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жарияланған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күнінен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кейін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күнтізбелік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он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күн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өткен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соң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қолданысқа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енгізіледі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)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бұйрығымен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.</w:t>
      </w:r>
      <w:r w:rsidRPr="00EF2951">
        <w:rPr>
          <w:rFonts w:ascii="Times New Roman" w:eastAsia="Times New Roman" w:hAnsi="Times New Roman" w:cs="Times New Roman"/>
          <w:color w:val="444444"/>
          <w:kern w:val="0"/>
          <w:sz w:val="20"/>
          <w:szCs w:val="20"/>
          <w:lang w:eastAsia="ru-RU"/>
          <w14:ligatures w14:val="none"/>
        </w:rPr>
        <w:br/>
      </w:r>
    </w:p>
    <w:tbl>
      <w:tblPr>
        <w:tblW w:w="9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8"/>
        <w:gridCol w:w="1346"/>
      </w:tblGrid>
      <w:tr w:rsidR="00EF2951" w:rsidRPr="00EF2951" w14:paraId="494BB836" w14:textId="77777777" w:rsidTr="00EF2951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3B3B3C" w14:textId="77777777" w:rsidR="00EF2951" w:rsidRPr="00EF2951" w:rsidRDefault="00EF2951" w:rsidP="00EF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5C2D88" w14:textId="77777777" w:rsidR="00EF2951" w:rsidRPr="00EF2951" w:rsidRDefault="00EF2951" w:rsidP="00EF2951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bookmarkStart w:id="1" w:name="z66"/>
            <w:bookmarkEnd w:id="1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Экстернат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нысанында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оқыту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proofErr w:type="spellStart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және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"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Негізгі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орта,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жалпы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орта</w:t>
            </w:r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proofErr w:type="spellStart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білім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беру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ұйымдарында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экстернат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нысанында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оқуға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proofErr w:type="spellStart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рұқсат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беру"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мемлекеттік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proofErr w:type="spellStart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көрсетілетін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қызмет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proofErr w:type="spellStart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қағидаларына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>1-қосымша</w:t>
            </w:r>
          </w:p>
        </w:tc>
      </w:tr>
    </w:tbl>
    <w:p w14:paraId="78E6C88E" w14:textId="77777777" w:rsidR="00EF2951" w:rsidRPr="00EF2951" w:rsidRDefault="00EF2951" w:rsidP="00EF29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     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Ескерту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.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Қағида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1-қосымшамен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толықтырылды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– ҚР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Білім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және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ғылым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министрінің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29.05.2020 </w:t>
      </w:r>
      <w:hyperlink r:id="rId49" w:anchor="z29" w:history="1">
        <w:r w:rsidRPr="00EF2951">
          <w:rPr>
            <w:rFonts w:ascii="Times New Roman" w:eastAsia="Times New Roman" w:hAnsi="Times New Roman" w:cs="Times New Roman"/>
            <w:color w:val="073A5E"/>
            <w:spacing w:val="2"/>
            <w:kern w:val="0"/>
            <w:sz w:val="20"/>
            <w:szCs w:val="20"/>
            <w:u w:val="single"/>
            <w:lang w:eastAsia="ru-RU"/>
            <w14:ligatures w14:val="none"/>
          </w:rPr>
          <w:t>№ 225</w:t>
        </w:r>
      </w:hyperlink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 (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алғашқы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ресми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жарияланған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күнінен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кейін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күнтізбелік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он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күн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өткен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соң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қолданысқа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енгізіледі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);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жаңа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редакцияда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- ҚР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Оқу-ағарту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министрінің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08.11.2022 </w:t>
      </w:r>
      <w:hyperlink r:id="rId50" w:anchor="z16" w:history="1">
        <w:r w:rsidRPr="00EF2951">
          <w:rPr>
            <w:rFonts w:ascii="Times New Roman" w:eastAsia="Times New Roman" w:hAnsi="Times New Roman" w:cs="Times New Roman"/>
            <w:color w:val="073A5E"/>
            <w:spacing w:val="2"/>
            <w:kern w:val="0"/>
            <w:sz w:val="20"/>
            <w:szCs w:val="20"/>
            <w:u w:val="single"/>
            <w:lang w:eastAsia="ru-RU"/>
            <w14:ligatures w14:val="none"/>
          </w:rPr>
          <w:t>№ 449</w:t>
        </w:r>
      </w:hyperlink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 (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алғашқы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ресми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жарияланған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күнінен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кейін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күнтізбелік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он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күн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өткен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соң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қолданысқа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енгізіледі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)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бұйрықтарымен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.</w:t>
      </w:r>
    </w:p>
    <w:tbl>
      <w:tblPr>
        <w:tblW w:w="10916" w:type="dxa"/>
        <w:tblInd w:w="-1001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2031"/>
        <w:gridCol w:w="8398"/>
      </w:tblGrid>
      <w:tr w:rsidR="00EF2951" w:rsidRPr="00EF2951" w14:paraId="11C22434" w14:textId="77777777" w:rsidTr="00EF2951">
        <w:tc>
          <w:tcPr>
            <w:tcW w:w="10916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A8E0BA" w14:textId="77777777" w:rsidR="00EF2951" w:rsidRPr="00EF2951" w:rsidRDefault="00EF2951" w:rsidP="00EF2951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"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Негізгі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орта,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жалпы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орта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білім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беру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ұйымдарында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экстернат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нысанында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оқуға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рұқсат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беру"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мемлекеттік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қызметін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көрсетуге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қойылатын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негізгі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талаптар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тізбесі</w:t>
            </w:r>
            <w:proofErr w:type="spellEnd"/>
          </w:p>
        </w:tc>
      </w:tr>
      <w:tr w:rsidR="00EF2951" w:rsidRPr="00EF2951" w14:paraId="2C1D718F" w14:textId="77777777" w:rsidTr="00EF2951">
        <w:tc>
          <w:tcPr>
            <w:tcW w:w="4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F39031" w14:textId="77777777" w:rsidR="00EF2951" w:rsidRPr="00EF2951" w:rsidRDefault="00EF2951" w:rsidP="00EF2951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20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EF9593" w14:textId="77777777" w:rsidR="00EF2951" w:rsidRPr="00EF2951" w:rsidRDefault="00EF2951" w:rsidP="00EF2951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Көрсетілетін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қызметті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берушінің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атауы</w:t>
            </w:r>
            <w:proofErr w:type="spellEnd"/>
          </w:p>
        </w:tc>
        <w:tc>
          <w:tcPr>
            <w:tcW w:w="83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49DFDA" w14:textId="77777777" w:rsidR="00EF2951" w:rsidRPr="00EF2951" w:rsidRDefault="00EF2951" w:rsidP="00EF2951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Облыстардың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республикалық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маңызы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бар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қалалардың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астананың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білім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басқармалары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аудандардағы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облыстық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маңызы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бар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қалалардағы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білім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бөлімдері</w:t>
            </w:r>
            <w:proofErr w:type="spellEnd"/>
          </w:p>
        </w:tc>
      </w:tr>
      <w:tr w:rsidR="00EF2951" w:rsidRPr="00EF2951" w14:paraId="1F4FA5D0" w14:textId="77777777" w:rsidTr="00EF2951">
        <w:tc>
          <w:tcPr>
            <w:tcW w:w="4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9A39BE" w14:textId="77777777" w:rsidR="00EF2951" w:rsidRPr="00EF2951" w:rsidRDefault="00EF2951" w:rsidP="00EF2951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20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A5E9BE" w14:textId="77777777" w:rsidR="00EF2951" w:rsidRPr="00EF2951" w:rsidRDefault="00EF2951" w:rsidP="00EF2951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Мемлекеттік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қызметті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ұсыну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тәсілдері</w:t>
            </w:r>
            <w:proofErr w:type="spellEnd"/>
          </w:p>
        </w:tc>
        <w:tc>
          <w:tcPr>
            <w:tcW w:w="83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04EEF2" w14:textId="77777777" w:rsidR="00EF2951" w:rsidRPr="00EF2951" w:rsidRDefault="00EF2951" w:rsidP="00EF2951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Өтінішті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қабылдау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және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мемлекеттік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қызмет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көрсету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нәтижесін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беру www.egov.kz "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электрондық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үкімет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" веб-порталы (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бұдан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әрі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- портал)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арқылы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жүзеге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асырылады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EF2951" w:rsidRPr="00EF2951" w14:paraId="62C95644" w14:textId="77777777" w:rsidTr="00EF2951">
        <w:tc>
          <w:tcPr>
            <w:tcW w:w="4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98E59E" w14:textId="77777777" w:rsidR="00EF2951" w:rsidRPr="00EF2951" w:rsidRDefault="00EF2951" w:rsidP="00EF2951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20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ADBC0E" w14:textId="77777777" w:rsidR="00EF2951" w:rsidRPr="00EF2951" w:rsidRDefault="00EF2951" w:rsidP="00EF2951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Мемлекеттік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қызмет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көрсету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мерзімі</w:t>
            </w:r>
            <w:proofErr w:type="spellEnd"/>
          </w:p>
        </w:tc>
        <w:tc>
          <w:tcPr>
            <w:tcW w:w="83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14673D" w14:textId="77777777" w:rsidR="00EF2951" w:rsidRPr="00EF2951" w:rsidRDefault="00EF2951" w:rsidP="00EF2951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Қызмет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көрсету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мерзімі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- 10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жұмыс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күні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EF2951" w:rsidRPr="00EF2951" w14:paraId="76EFB572" w14:textId="77777777" w:rsidTr="00EF2951">
        <w:tc>
          <w:tcPr>
            <w:tcW w:w="4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FF5700" w14:textId="77777777" w:rsidR="00EF2951" w:rsidRPr="00EF2951" w:rsidRDefault="00EF2951" w:rsidP="00EF2951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20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B99535" w14:textId="77777777" w:rsidR="00EF2951" w:rsidRPr="00EF2951" w:rsidRDefault="00EF2951" w:rsidP="00EF2951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Мемлекеттік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қызмет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көрсету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нысаны</w:t>
            </w:r>
            <w:proofErr w:type="spellEnd"/>
          </w:p>
        </w:tc>
        <w:tc>
          <w:tcPr>
            <w:tcW w:w="83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9DF5E8" w14:textId="77777777" w:rsidR="00EF2951" w:rsidRPr="00EF2951" w:rsidRDefault="00EF2951" w:rsidP="00EF2951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электрондық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(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толық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автоматтандырылған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)</w:t>
            </w:r>
          </w:p>
        </w:tc>
      </w:tr>
      <w:tr w:rsidR="00EF2951" w:rsidRPr="00EF2951" w14:paraId="27281E10" w14:textId="77777777" w:rsidTr="00EF2951">
        <w:tc>
          <w:tcPr>
            <w:tcW w:w="4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10D378" w14:textId="77777777" w:rsidR="00EF2951" w:rsidRPr="00EF2951" w:rsidRDefault="00EF2951" w:rsidP="00EF2951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20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8D8293" w14:textId="77777777" w:rsidR="00EF2951" w:rsidRPr="00EF2951" w:rsidRDefault="00EF2951" w:rsidP="00EF2951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Мемлекеттік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қызмет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көрсетудің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нәтижесі</w:t>
            </w:r>
            <w:proofErr w:type="spellEnd"/>
          </w:p>
        </w:tc>
        <w:tc>
          <w:tcPr>
            <w:tcW w:w="83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D73564" w14:textId="77777777" w:rsidR="00EF2951" w:rsidRPr="00EF2951" w:rsidRDefault="00EF2951" w:rsidP="00EF2951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Қағидаларға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3-қосымшаға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сәйкес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нысан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бойынша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негізгі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орта,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жалпы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орта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білім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беру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ұйымдарында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экстернат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нысанында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оқытуға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рұқсат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беру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туралы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бұйрықтың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көшірмесі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болып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табылады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немесе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мемлекеттік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қызметті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көрсетуге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қойылатын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негізгі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талаптар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тізбесінің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9-тармағында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көзделген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негіздер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бойынша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өтінішті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одан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әрі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қараудан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дәлелді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бас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тарту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болып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табылады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.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Мемлекеттік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қызмет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көрсету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нәтижесін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ұсыну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нысаны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: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электронды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EF2951" w:rsidRPr="00EF2951" w14:paraId="1E0EEBC1" w14:textId="77777777" w:rsidTr="00EF2951">
        <w:tc>
          <w:tcPr>
            <w:tcW w:w="4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161265" w14:textId="77777777" w:rsidR="00EF2951" w:rsidRPr="00EF2951" w:rsidRDefault="00EF2951" w:rsidP="00EF2951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20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CC8A93" w14:textId="77777777" w:rsidR="00EF2951" w:rsidRPr="00EF2951" w:rsidRDefault="00EF2951" w:rsidP="00EF2951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Мемлекеттік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қызмет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көрсету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кезінде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көрсетілетін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қызметті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алушыдан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алынатын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төлем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мөлшері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және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Қазақстан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Республикасының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заңнамасында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көзделген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жағдайларда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оны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алу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тәсілдері</w:t>
            </w:r>
            <w:proofErr w:type="spellEnd"/>
          </w:p>
        </w:tc>
        <w:tc>
          <w:tcPr>
            <w:tcW w:w="83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ED1A18" w14:textId="77777777" w:rsidR="00EF2951" w:rsidRPr="00EF2951" w:rsidRDefault="00EF2951" w:rsidP="00EF2951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Тегін</w:t>
            </w:r>
            <w:proofErr w:type="spellEnd"/>
          </w:p>
        </w:tc>
      </w:tr>
      <w:tr w:rsidR="00EF2951" w:rsidRPr="00EF2951" w14:paraId="662333DE" w14:textId="77777777" w:rsidTr="00EF2951">
        <w:tc>
          <w:tcPr>
            <w:tcW w:w="4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770735" w14:textId="77777777" w:rsidR="00EF2951" w:rsidRPr="00EF2951" w:rsidRDefault="00EF2951" w:rsidP="00EF2951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20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5C49A8" w14:textId="77777777" w:rsidR="00EF2951" w:rsidRPr="00EF2951" w:rsidRDefault="00EF2951" w:rsidP="00EF2951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Жұмыс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кестесі</w:t>
            </w:r>
            <w:proofErr w:type="spellEnd"/>
          </w:p>
        </w:tc>
        <w:tc>
          <w:tcPr>
            <w:tcW w:w="83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827DDB" w14:textId="77777777" w:rsidR="00EF2951" w:rsidRPr="00EF2951" w:rsidRDefault="00EF2951" w:rsidP="00EF2951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1)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көрсетілетін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қызметті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беруші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-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Қазақстан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Республикасының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еңбек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заңнамасына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сәйкес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демалыс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және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мереке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күндерін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қоспағанда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дүйсенбіден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жұмаға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дейін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13.00-ден 14.30-дейінгі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түскі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үзіліспен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белгіленген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жұмыс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кестесіне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сәйкес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;</w:t>
            </w:r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2) портал -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жөндеу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жұмыстарының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жүргізілуіне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байланысты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болған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техникалық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үзілістерді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қоспағанда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тәулік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бойы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(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көрсетілетін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қызметті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алушы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жұмыс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уақыты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аяқталғаннан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кейін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Қазақстан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Республикасының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еңбек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заңнамасына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сәйкес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демалыс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және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мереке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күндерінде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жүгінген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кезде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өтініштерді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қабылдау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және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мемлекеттік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қызмет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көрсету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нәтижелерін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беру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келесі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жұмыс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күнінде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жүзеге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асырылады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).</w:t>
            </w:r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1)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көрсетілетін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қызметті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берушінің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интернет-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ресурсында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;</w:t>
            </w:r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2)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порталда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www.egov.kz.</w:t>
            </w:r>
          </w:p>
        </w:tc>
      </w:tr>
      <w:tr w:rsidR="00EF2951" w:rsidRPr="00EF2951" w14:paraId="4FD136D2" w14:textId="77777777" w:rsidTr="00EF2951">
        <w:tc>
          <w:tcPr>
            <w:tcW w:w="4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89A868" w14:textId="77777777" w:rsidR="00EF2951" w:rsidRPr="00EF2951" w:rsidRDefault="00EF2951" w:rsidP="00EF2951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20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0E990B" w14:textId="77777777" w:rsidR="00EF2951" w:rsidRPr="00EF2951" w:rsidRDefault="00EF2951" w:rsidP="00EF2951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Мемлекеттік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қызмет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көрсету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үшін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көрсетілетін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қызметті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алушыдан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талап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етілетін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құжаттар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мен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мәліметтер</w:t>
            </w:r>
            <w:proofErr w:type="spellEnd"/>
          </w:p>
        </w:tc>
        <w:tc>
          <w:tcPr>
            <w:tcW w:w="83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11E6D4" w14:textId="77777777" w:rsidR="00EF2951" w:rsidRPr="00EF2951" w:rsidRDefault="00EF2951" w:rsidP="00EF29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1) осы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Қағидаларға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4-қосымшаға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сәйкес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көрсетілетін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қызметті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алушының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ЭЦҚ-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сы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қойылған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электрондық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сұрату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нысанындағы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өтініші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;</w:t>
            </w:r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2)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денсаулығына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байланысты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білім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беру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ұйымдарына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бара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алмайтын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білім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алушылар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үшін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– "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Денсаулық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сақтау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саласындағы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есепке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алу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құжаттамасының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нысандарын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бекіту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туралы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"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Қазақстан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Республикасы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Денсаулық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сақтау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министрі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міндетін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атқарушының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2020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жылғы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30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қазандағы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№ ҚР ДСМ-175/2020 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fldChar w:fldCharType="begin"/>
            </w:r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instrText>HYPERLINK "https://adilet.zan.kz/kaz/docs/V2000021579" \l "z2"</w:instrText>
            </w:r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</w:r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fldChar w:fldCharType="separate"/>
            </w:r>
            <w:r w:rsidRPr="00EF2951">
              <w:rPr>
                <w:rFonts w:ascii="Times New Roman" w:eastAsia="Times New Roman" w:hAnsi="Times New Roman" w:cs="Times New Roman"/>
                <w:color w:val="073A5E"/>
                <w:spacing w:val="2"/>
                <w:kern w:val="0"/>
                <w:sz w:val="20"/>
                <w:szCs w:val="20"/>
                <w:u w:val="single"/>
                <w:lang w:eastAsia="ru-RU"/>
                <w14:ligatures w14:val="none"/>
              </w:rPr>
              <w:t>бұйрығымен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fldChar w:fldCharType="end"/>
            </w:r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бекітілген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(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Нормативтік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құқықтық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актілерді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мемлекеттік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тіркеу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тізілімінде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№ 21579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болып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тіркелген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) 026/е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нысанында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дәрігерлік-консультациялық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комиссияның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электронды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қорытындысы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;</w:t>
            </w:r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3)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барлық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білім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алу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кезеңі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аралығында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оқытылған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пәндер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бойынша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"4"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және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"5"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деген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бағалар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алған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білім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алушыларға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-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электронды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үлгерім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табелі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; 4)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білім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алушы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ата-анасымен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немесе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оларды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алмастыратын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адамдармен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бірге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шетелге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көшкенде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көрсетілетін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қызметті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алушының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ата-анасының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немесе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оларды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алмастыратын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адамдардың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уақытша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шетелде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тұратындығы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туралы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электронды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анықтамасы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; 5)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білім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алушы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ата-анасының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немесе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оларды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алмастыратын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адамдардың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жетегінсіз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шетелге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шығатын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болса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көрсетілетін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қызметті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алушының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шетелде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оқитындығын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растайтын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электронды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құжаты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EF2951" w:rsidRPr="00EF2951" w14:paraId="7595EEA4" w14:textId="77777777" w:rsidTr="00EF2951">
        <w:tc>
          <w:tcPr>
            <w:tcW w:w="4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30EE08" w14:textId="77777777" w:rsidR="00EF2951" w:rsidRPr="00EF2951" w:rsidRDefault="00EF2951" w:rsidP="00EF2951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20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287747" w14:textId="77777777" w:rsidR="00EF2951" w:rsidRPr="00EF2951" w:rsidRDefault="00EF2951" w:rsidP="00EF2951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Қазақстан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Республикасының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заңнамасында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белгіленген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мемлекеттік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қызмет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көрсетуден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бас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тарту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үшін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негіздер</w:t>
            </w:r>
            <w:proofErr w:type="spellEnd"/>
          </w:p>
        </w:tc>
        <w:tc>
          <w:tcPr>
            <w:tcW w:w="83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74DED8" w14:textId="77777777" w:rsidR="00EF2951" w:rsidRPr="00EF2951" w:rsidRDefault="00EF2951" w:rsidP="00EF29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1)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көрсетілетін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қызметті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алушының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мемлекеттік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көрсетілетін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қызметті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алу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үшін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ұсынған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құжаттардың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және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(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немесе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)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олардағы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деректердің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(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мәліметтердің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)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анық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еместігінің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анықталуы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;</w:t>
            </w:r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2)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көрсетілетін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қызметті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алушының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және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(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немесе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)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мемлекеттік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қызмет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көрсету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үшін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қажетті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ұсынылған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материалдардың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деректердің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және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мәліметтердің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Қазақстан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Республикасының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нормативтік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құқықтық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актілерінде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белгіленген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талаптарға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сәйкес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келмеуі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;</w:t>
            </w:r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3)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көрсетілетін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қызметті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алушының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мемлекеттік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қызмет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көрсету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үшін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талап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етілетін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"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Дербес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деректер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және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оларды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қорғау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туралы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"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Қазақстан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Республикасы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Заңының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  <w:hyperlink r:id="rId51" w:anchor="z18" w:history="1">
              <w:r w:rsidRPr="00EF2951">
                <w:rPr>
                  <w:rFonts w:ascii="Times New Roman" w:eastAsia="Times New Roman" w:hAnsi="Times New Roman" w:cs="Times New Roman"/>
                  <w:color w:val="073A5E"/>
                  <w:spacing w:val="2"/>
                  <w:kern w:val="0"/>
                  <w:sz w:val="20"/>
                  <w:szCs w:val="20"/>
                  <w:u w:val="single"/>
                  <w:lang w:eastAsia="ru-RU"/>
                  <w14:ligatures w14:val="none"/>
                </w:rPr>
                <w:t>8-бабына</w:t>
              </w:r>
            </w:hyperlink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сәйкес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берілетін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қолжетімділігі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шектеулі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дербес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деректерге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қол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жеткізуге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келісімінің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болмауы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EF2951" w:rsidRPr="00EF2951" w14:paraId="1823C1D3" w14:textId="77777777" w:rsidTr="00EF2951">
        <w:tc>
          <w:tcPr>
            <w:tcW w:w="4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F0F22E" w14:textId="77777777" w:rsidR="00EF2951" w:rsidRPr="00EF2951" w:rsidRDefault="00EF2951" w:rsidP="00EF2951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20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879811" w14:textId="77777777" w:rsidR="00EF2951" w:rsidRPr="00EF2951" w:rsidRDefault="00EF2951" w:rsidP="00EF2951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Мемлекеттік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қызметті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оның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ішінде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электрондық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нысанда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және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Мемлекеттік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корпорация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арқылы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көрсету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ерекшеліктері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ескеріле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отырып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қойылатын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өзге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де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талаптар</w:t>
            </w:r>
            <w:proofErr w:type="spellEnd"/>
          </w:p>
        </w:tc>
        <w:tc>
          <w:tcPr>
            <w:tcW w:w="83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E19758" w14:textId="77777777" w:rsidR="00EF2951" w:rsidRPr="00EF2951" w:rsidRDefault="00EF2951" w:rsidP="00EF2951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Көрсетілетін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қызметті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алушының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ЭЦҚ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болған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жағдайда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Мемлекеттік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көрсетілетін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қызметті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портал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арқылы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электрондық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нысанда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алуға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мүмкіндігі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бар.</w:t>
            </w:r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Көрсетілетін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қызметті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алушының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мемлекеттік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қызмет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көрсету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мәртебесі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туралы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ақпаратты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қашықтықтан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қол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жеткізу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режимінде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көрсетілетін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қызметті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алушының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анықтамалық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қызметі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Бірыңғай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байланыс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орталығы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арқылы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алуға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мүмкіндігі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бар.</w:t>
            </w:r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Анықтама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қызметтерінің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байланыс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телефондары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www.edu.gov.kz интернет-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ресурсының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"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Мемлекеттік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көрсетілетін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қызмет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"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бөлімінде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, 8-800-080-7777, 1414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бірыңғай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байланыс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орталығында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орналастырылған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  <w:p w14:paraId="6A77FCA2" w14:textId="77777777" w:rsidR="00EF2951" w:rsidRPr="00EF2951" w:rsidRDefault="00EF2951" w:rsidP="00EF29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Жүктеу</w:t>
            </w:r>
            <w:proofErr w:type="spellEnd"/>
          </w:p>
        </w:tc>
      </w:tr>
    </w:tbl>
    <w:p w14:paraId="2ECF6F81" w14:textId="77777777" w:rsidR="00EF2951" w:rsidRPr="00EF2951" w:rsidRDefault="00EF2951" w:rsidP="00EF29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444444"/>
          <w:kern w:val="0"/>
          <w:sz w:val="20"/>
          <w:szCs w:val="20"/>
          <w:lang w:eastAsia="ru-RU"/>
          <w14:ligatures w14:val="none"/>
        </w:rPr>
      </w:pP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  <w:gridCol w:w="2835"/>
      </w:tblGrid>
      <w:tr w:rsidR="00EF2951" w:rsidRPr="00EF2951" w14:paraId="03BCC043" w14:textId="77777777" w:rsidTr="00EF2951"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F57603" w14:textId="77777777" w:rsidR="00EF2951" w:rsidRPr="00EF2951" w:rsidRDefault="00EF2951" w:rsidP="00EF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BD3C3C" w14:textId="77777777" w:rsidR="00EF2951" w:rsidRPr="00EF2951" w:rsidRDefault="00EF2951" w:rsidP="00EF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bookmarkStart w:id="2" w:name="z65"/>
            <w:bookmarkEnd w:id="2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Экстернат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нысанында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оқыту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proofErr w:type="spellStart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және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"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Негізгі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орта,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жалпы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орта</w:t>
            </w:r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proofErr w:type="spellStart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білім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беру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ұйымдарында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экстернат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нысанында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оқуға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proofErr w:type="spellStart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рұқсат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беру"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мемлекеттік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proofErr w:type="spellStart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көрсетілетін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қызмет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proofErr w:type="spellStart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қағидаларына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>2-қосымша</w:t>
            </w:r>
          </w:p>
        </w:tc>
      </w:tr>
    </w:tbl>
    <w:p w14:paraId="7B28848E" w14:textId="77777777" w:rsidR="00EF2951" w:rsidRPr="00EF2951" w:rsidRDefault="00EF2951" w:rsidP="00EF295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     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Нысан</w:t>
      </w:r>
      <w:proofErr w:type="spellEnd"/>
    </w:p>
    <w:p w14:paraId="5C7240F5" w14:textId="77777777" w:rsidR="00EF2951" w:rsidRPr="00EF2951" w:rsidRDefault="00EF2951" w:rsidP="00EF2951">
      <w:pPr>
        <w:spacing w:before="225" w:after="13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</w:pPr>
      <w:proofErr w:type="spellStart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>Өтінішті</w:t>
      </w:r>
      <w:proofErr w:type="spellEnd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>қараудан</w:t>
      </w:r>
      <w:proofErr w:type="spellEnd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 xml:space="preserve"> бас </w:t>
      </w:r>
      <w:proofErr w:type="spellStart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>тарту</w:t>
      </w:r>
      <w:proofErr w:type="spellEnd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>туралы</w:t>
      </w:r>
      <w:proofErr w:type="spellEnd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>хабарлама</w:t>
      </w:r>
      <w:proofErr w:type="spellEnd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>Хабарландырылады</w:t>
      </w:r>
      <w:proofErr w:type="spellEnd"/>
    </w:p>
    <w:p w14:paraId="2632DD22" w14:textId="77777777" w:rsidR="00EF2951" w:rsidRPr="00EF2951" w:rsidRDefault="00EF2951" w:rsidP="00EF29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     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Ескерту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.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Қағида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2-қосымшамен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толықтырылды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– ҚР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Білім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және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ғылым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министрінің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29.05.2020 </w:t>
      </w:r>
      <w:hyperlink r:id="rId52" w:anchor="z29" w:history="1">
        <w:r w:rsidRPr="00EF2951">
          <w:rPr>
            <w:rFonts w:ascii="Times New Roman" w:eastAsia="Times New Roman" w:hAnsi="Times New Roman" w:cs="Times New Roman"/>
            <w:color w:val="073A5E"/>
            <w:spacing w:val="2"/>
            <w:kern w:val="0"/>
            <w:sz w:val="20"/>
            <w:szCs w:val="20"/>
            <w:u w:val="single"/>
            <w:lang w:eastAsia="ru-RU"/>
            <w14:ligatures w14:val="none"/>
          </w:rPr>
          <w:t>№ 225</w:t>
        </w:r>
      </w:hyperlink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 (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алғашқы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ресми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жарияланған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күнінен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кейін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күнтізбелік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он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күн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өткен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соң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қолданысқа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енгізіледі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);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жаңа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редакцияда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- ҚР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Оқу-ағарту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министрінің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08.11.2022 </w:t>
      </w:r>
      <w:hyperlink r:id="rId53" w:anchor="z16" w:history="1">
        <w:r w:rsidRPr="00EF2951">
          <w:rPr>
            <w:rFonts w:ascii="Times New Roman" w:eastAsia="Times New Roman" w:hAnsi="Times New Roman" w:cs="Times New Roman"/>
            <w:color w:val="073A5E"/>
            <w:spacing w:val="2"/>
            <w:kern w:val="0"/>
            <w:sz w:val="20"/>
            <w:szCs w:val="20"/>
            <w:u w:val="single"/>
            <w:lang w:eastAsia="ru-RU"/>
            <w14:ligatures w14:val="none"/>
          </w:rPr>
          <w:t>№ 449</w:t>
        </w:r>
      </w:hyperlink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 (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алғашқы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ресми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жарияланған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күнінен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кейін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күнтізбелік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он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күн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өткен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соң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қолданысқа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енгізіледі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)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бұйрықтарымен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.</w:t>
      </w:r>
    </w:p>
    <w:p w14:paraId="085A2AEF" w14:textId="77777777" w:rsidR="00EF2951" w:rsidRPr="00EF2951" w:rsidRDefault="00EF2951" w:rsidP="00EF295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      __________________________________________________________________________</w:t>
      </w:r>
    </w:p>
    <w:p w14:paraId="062DD48A" w14:textId="77777777" w:rsidR="00EF2951" w:rsidRPr="00EF2951" w:rsidRDefault="00EF2951" w:rsidP="00EF295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      __________________________________________________________________________</w:t>
      </w:r>
    </w:p>
    <w:p w14:paraId="273F7113" w14:textId="77777777" w:rsidR="00EF2951" w:rsidRPr="00EF2951" w:rsidRDefault="00EF2951" w:rsidP="00EF29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      </w:t>
      </w:r>
      <w:r w:rsidRPr="00EF2951">
        <w:rPr>
          <w:rFonts w:ascii="Times New Roman" w:eastAsia="Times New Roman" w:hAnsi="Times New Roman" w:cs="Times New Roman"/>
          <w:i/>
          <w:iCs/>
          <w:color w:val="000000"/>
          <w:spacing w:val="2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(</w:t>
      </w:r>
      <w:proofErr w:type="spellStart"/>
      <w:r w:rsidRPr="00EF2951">
        <w:rPr>
          <w:rFonts w:ascii="Times New Roman" w:eastAsia="Times New Roman" w:hAnsi="Times New Roman" w:cs="Times New Roman"/>
          <w:i/>
          <w:iCs/>
          <w:color w:val="000000"/>
          <w:spacing w:val="2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тегі</w:t>
      </w:r>
      <w:proofErr w:type="spellEnd"/>
      <w:r w:rsidRPr="00EF2951">
        <w:rPr>
          <w:rFonts w:ascii="Times New Roman" w:eastAsia="Times New Roman" w:hAnsi="Times New Roman" w:cs="Times New Roman"/>
          <w:i/>
          <w:iCs/>
          <w:color w:val="000000"/>
          <w:spacing w:val="2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, </w:t>
      </w:r>
      <w:proofErr w:type="spellStart"/>
      <w:r w:rsidRPr="00EF2951">
        <w:rPr>
          <w:rFonts w:ascii="Times New Roman" w:eastAsia="Times New Roman" w:hAnsi="Times New Roman" w:cs="Times New Roman"/>
          <w:i/>
          <w:iCs/>
          <w:color w:val="000000"/>
          <w:spacing w:val="2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аты</w:t>
      </w:r>
      <w:proofErr w:type="spellEnd"/>
      <w:r w:rsidRPr="00EF2951">
        <w:rPr>
          <w:rFonts w:ascii="Times New Roman" w:eastAsia="Times New Roman" w:hAnsi="Times New Roman" w:cs="Times New Roman"/>
          <w:i/>
          <w:iCs/>
          <w:color w:val="000000"/>
          <w:spacing w:val="2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, </w:t>
      </w:r>
      <w:proofErr w:type="spellStart"/>
      <w:r w:rsidRPr="00EF2951">
        <w:rPr>
          <w:rFonts w:ascii="Times New Roman" w:eastAsia="Times New Roman" w:hAnsi="Times New Roman" w:cs="Times New Roman"/>
          <w:i/>
          <w:iCs/>
          <w:color w:val="000000"/>
          <w:spacing w:val="2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әкесінің</w:t>
      </w:r>
      <w:proofErr w:type="spellEnd"/>
      <w:r w:rsidRPr="00EF2951">
        <w:rPr>
          <w:rFonts w:ascii="Times New Roman" w:eastAsia="Times New Roman" w:hAnsi="Times New Roman" w:cs="Times New Roman"/>
          <w:i/>
          <w:iCs/>
          <w:color w:val="000000"/>
          <w:spacing w:val="2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i/>
          <w:iCs/>
          <w:color w:val="000000"/>
          <w:spacing w:val="2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аты</w:t>
      </w:r>
      <w:proofErr w:type="spellEnd"/>
      <w:r w:rsidRPr="00EF2951">
        <w:rPr>
          <w:rFonts w:ascii="Times New Roman" w:eastAsia="Times New Roman" w:hAnsi="Times New Roman" w:cs="Times New Roman"/>
          <w:i/>
          <w:iCs/>
          <w:color w:val="000000"/>
          <w:spacing w:val="2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(</w:t>
      </w:r>
      <w:proofErr w:type="spellStart"/>
      <w:r w:rsidRPr="00EF2951">
        <w:rPr>
          <w:rFonts w:ascii="Times New Roman" w:eastAsia="Times New Roman" w:hAnsi="Times New Roman" w:cs="Times New Roman"/>
          <w:i/>
          <w:iCs/>
          <w:color w:val="000000"/>
          <w:spacing w:val="2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болған</w:t>
      </w:r>
      <w:proofErr w:type="spellEnd"/>
      <w:r w:rsidRPr="00EF2951">
        <w:rPr>
          <w:rFonts w:ascii="Times New Roman" w:eastAsia="Times New Roman" w:hAnsi="Times New Roman" w:cs="Times New Roman"/>
          <w:i/>
          <w:iCs/>
          <w:color w:val="000000"/>
          <w:spacing w:val="2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i/>
          <w:iCs/>
          <w:color w:val="000000"/>
          <w:spacing w:val="2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жағдайда</w:t>
      </w:r>
      <w:proofErr w:type="spellEnd"/>
      <w:r w:rsidRPr="00EF2951">
        <w:rPr>
          <w:rFonts w:ascii="Times New Roman" w:eastAsia="Times New Roman" w:hAnsi="Times New Roman" w:cs="Times New Roman"/>
          <w:i/>
          <w:iCs/>
          <w:color w:val="000000"/>
          <w:spacing w:val="2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)</w:t>
      </w:r>
    </w:p>
    <w:p w14:paraId="47E1AF8F" w14:textId="77777777" w:rsidR="00EF2951" w:rsidRPr="00EF2951" w:rsidRDefault="00EF2951" w:rsidP="00EF295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      экстернат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нысанында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оқуға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рұқсат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беру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туралы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өтінішті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қарау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кезінде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құжаттар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топтамасында</w:t>
      </w:r>
      <w:proofErr w:type="spellEnd"/>
    </w:p>
    <w:p w14:paraId="3818C9A1" w14:textId="77777777" w:rsidR="00EF2951" w:rsidRPr="00EF2951" w:rsidRDefault="00EF2951" w:rsidP="00EF295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      __________________________________________________________________________</w:t>
      </w:r>
    </w:p>
    <w:p w14:paraId="29FC06AC" w14:textId="77777777" w:rsidR="00EF2951" w:rsidRPr="00EF2951" w:rsidRDefault="00EF2951" w:rsidP="00EF29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      </w:t>
      </w:r>
      <w:r w:rsidRPr="00EF2951">
        <w:rPr>
          <w:rFonts w:ascii="Times New Roman" w:eastAsia="Times New Roman" w:hAnsi="Times New Roman" w:cs="Times New Roman"/>
          <w:i/>
          <w:iCs/>
          <w:color w:val="000000"/>
          <w:spacing w:val="2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(</w:t>
      </w:r>
      <w:proofErr w:type="spellStart"/>
      <w:r w:rsidRPr="00EF2951">
        <w:rPr>
          <w:rFonts w:ascii="Times New Roman" w:eastAsia="Times New Roman" w:hAnsi="Times New Roman" w:cs="Times New Roman"/>
          <w:i/>
          <w:iCs/>
          <w:color w:val="000000"/>
          <w:spacing w:val="2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тапсырылмаған</w:t>
      </w:r>
      <w:proofErr w:type="spellEnd"/>
      <w:r w:rsidRPr="00EF2951">
        <w:rPr>
          <w:rFonts w:ascii="Times New Roman" w:eastAsia="Times New Roman" w:hAnsi="Times New Roman" w:cs="Times New Roman"/>
          <w:i/>
          <w:iCs/>
          <w:color w:val="000000"/>
          <w:spacing w:val="2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i/>
          <w:iCs/>
          <w:color w:val="000000"/>
          <w:spacing w:val="2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немесе</w:t>
      </w:r>
      <w:proofErr w:type="spellEnd"/>
      <w:r w:rsidRPr="00EF2951">
        <w:rPr>
          <w:rFonts w:ascii="Times New Roman" w:eastAsia="Times New Roman" w:hAnsi="Times New Roman" w:cs="Times New Roman"/>
          <w:i/>
          <w:iCs/>
          <w:color w:val="000000"/>
          <w:spacing w:val="2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i/>
          <w:iCs/>
          <w:color w:val="000000"/>
          <w:spacing w:val="2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сәйкес</w:t>
      </w:r>
      <w:proofErr w:type="spellEnd"/>
      <w:r w:rsidRPr="00EF2951">
        <w:rPr>
          <w:rFonts w:ascii="Times New Roman" w:eastAsia="Times New Roman" w:hAnsi="Times New Roman" w:cs="Times New Roman"/>
          <w:i/>
          <w:iCs/>
          <w:color w:val="000000"/>
          <w:spacing w:val="2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i/>
          <w:iCs/>
          <w:color w:val="000000"/>
          <w:spacing w:val="2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келмейтін</w:t>
      </w:r>
      <w:proofErr w:type="spellEnd"/>
      <w:r w:rsidRPr="00EF2951">
        <w:rPr>
          <w:rFonts w:ascii="Times New Roman" w:eastAsia="Times New Roman" w:hAnsi="Times New Roman" w:cs="Times New Roman"/>
          <w:i/>
          <w:iCs/>
          <w:color w:val="000000"/>
          <w:spacing w:val="2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i/>
          <w:iCs/>
          <w:color w:val="000000"/>
          <w:spacing w:val="2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құжаттарды</w:t>
      </w:r>
      <w:proofErr w:type="spellEnd"/>
      <w:r w:rsidRPr="00EF2951">
        <w:rPr>
          <w:rFonts w:ascii="Times New Roman" w:eastAsia="Times New Roman" w:hAnsi="Times New Roman" w:cs="Times New Roman"/>
          <w:i/>
          <w:iCs/>
          <w:color w:val="000000"/>
          <w:spacing w:val="2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i/>
          <w:iCs/>
          <w:color w:val="000000"/>
          <w:spacing w:val="2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көрсету</w:t>
      </w:r>
      <w:proofErr w:type="spellEnd"/>
      <w:r w:rsidRPr="00EF2951">
        <w:rPr>
          <w:rFonts w:ascii="Times New Roman" w:eastAsia="Times New Roman" w:hAnsi="Times New Roman" w:cs="Times New Roman"/>
          <w:i/>
          <w:iCs/>
          <w:color w:val="000000"/>
          <w:spacing w:val="2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)</w:t>
      </w:r>
    </w:p>
    <w:p w14:paraId="4498BE83" w14:textId="77777777" w:rsidR="00EF2951" w:rsidRPr="00EF2951" w:rsidRDefault="00EF2951" w:rsidP="00EF295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     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анықталды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,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осыған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байланысты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экстернат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нысанында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оқуға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рұқсат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беру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туралы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өтінішті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қараудан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бас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тартылды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.</w:t>
      </w:r>
    </w:p>
    <w:p w14:paraId="32D1931D" w14:textId="77777777" w:rsidR="00EF2951" w:rsidRPr="00EF2951" w:rsidRDefault="00EF2951" w:rsidP="00EF295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      __________________________________________________________________________</w:t>
      </w:r>
    </w:p>
    <w:p w14:paraId="2D058C1D" w14:textId="77777777" w:rsidR="00EF2951" w:rsidRPr="00EF2951" w:rsidRDefault="00EF2951" w:rsidP="00EF29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      </w:t>
      </w:r>
      <w:r w:rsidRPr="00EF2951">
        <w:rPr>
          <w:rFonts w:ascii="Times New Roman" w:eastAsia="Times New Roman" w:hAnsi="Times New Roman" w:cs="Times New Roman"/>
          <w:i/>
          <w:iCs/>
          <w:color w:val="000000"/>
          <w:spacing w:val="2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(</w:t>
      </w:r>
      <w:proofErr w:type="spellStart"/>
      <w:r w:rsidRPr="00EF2951">
        <w:rPr>
          <w:rFonts w:ascii="Times New Roman" w:eastAsia="Times New Roman" w:hAnsi="Times New Roman" w:cs="Times New Roman"/>
          <w:i/>
          <w:iCs/>
          <w:color w:val="000000"/>
          <w:spacing w:val="2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өтінішті</w:t>
      </w:r>
      <w:proofErr w:type="spellEnd"/>
      <w:r w:rsidRPr="00EF2951">
        <w:rPr>
          <w:rFonts w:ascii="Times New Roman" w:eastAsia="Times New Roman" w:hAnsi="Times New Roman" w:cs="Times New Roman"/>
          <w:i/>
          <w:iCs/>
          <w:color w:val="000000"/>
          <w:spacing w:val="2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i/>
          <w:iCs/>
          <w:color w:val="000000"/>
          <w:spacing w:val="2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қараудан</w:t>
      </w:r>
      <w:proofErr w:type="spellEnd"/>
      <w:r w:rsidRPr="00EF2951">
        <w:rPr>
          <w:rFonts w:ascii="Times New Roman" w:eastAsia="Times New Roman" w:hAnsi="Times New Roman" w:cs="Times New Roman"/>
          <w:i/>
          <w:iCs/>
          <w:color w:val="000000"/>
          <w:spacing w:val="2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бас </w:t>
      </w:r>
      <w:proofErr w:type="spellStart"/>
      <w:r w:rsidRPr="00EF2951">
        <w:rPr>
          <w:rFonts w:ascii="Times New Roman" w:eastAsia="Times New Roman" w:hAnsi="Times New Roman" w:cs="Times New Roman"/>
          <w:i/>
          <w:iCs/>
          <w:color w:val="000000"/>
          <w:spacing w:val="2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тарту</w:t>
      </w:r>
      <w:proofErr w:type="spellEnd"/>
      <w:r w:rsidRPr="00EF2951">
        <w:rPr>
          <w:rFonts w:ascii="Times New Roman" w:eastAsia="Times New Roman" w:hAnsi="Times New Roman" w:cs="Times New Roman"/>
          <w:i/>
          <w:iCs/>
          <w:color w:val="000000"/>
          <w:spacing w:val="2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i/>
          <w:iCs/>
          <w:color w:val="000000"/>
          <w:spacing w:val="2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үшін</w:t>
      </w:r>
      <w:proofErr w:type="spellEnd"/>
      <w:r w:rsidRPr="00EF2951">
        <w:rPr>
          <w:rFonts w:ascii="Times New Roman" w:eastAsia="Times New Roman" w:hAnsi="Times New Roman" w:cs="Times New Roman"/>
          <w:i/>
          <w:iCs/>
          <w:color w:val="000000"/>
          <w:spacing w:val="2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i/>
          <w:iCs/>
          <w:color w:val="000000"/>
          <w:spacing w:val="2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жауапкершілікті</w:t>
      </w:r>
      <w:proofErr w:type="spellEnd"/>
      <w:r w:rsidRPr="00EF2951">
        <w:rPr>
          <w:rFonts w:ascii="Times New Roman" w:eastAsia="Times New Roman" w:hAnsi="Times New Roman" w:cs="Times New Roman"/>
          <w:i/>
          <w:iCs/>
          <w:color w:val="000000"/>
          <w:spacing w:val="2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i/>
          <w:iCs/>
          <w:color w:val="000000"/>
          <w:spacing w:val="2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өзіне</w:t>
      </w:r>
      <w:proofErr w:type="spellEnd"/>
      <w:r w:rsidRPr="00EF2951">
        <w:rPr>
          <w:rFonts w:ascii="Times New Roman" w:eastAsia="Times New Roman" w:hAnsi="Times New Roman" w:cs="Times New Roman"/>
          <w:i/>
          <w:iCs/>
          <w:color w:val="000000"/>
          <w:spacing w:val="2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i/>
          <w:iCs/>
          <w:color w:val="000000"/>
          <w:spacing w:val="2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алған</w:t>
      </w:r>
      <w:proofErr w:type="spellEnd"/>
      <w:r w:rsidRPr="00EF2951">
        <w:rPr>
          <w:rFonts w:ascii="Times New Roman" w:eastAsia="Times New Roman" w:hAnsi="Times New Roman" w:cs="Times New Roman"/>
          <w:i/>
          <w:iCs/>
          <w:color w:val="000000"/>
          <w:spacing w:val="2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i/>
          <w:iCs/>
          <w:color w:val="000000"/>
          <w:spacing w:val="2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ұйымның</w:t>
      </w:r>
      <w:proofErr w:type="spellEnd"/>
      <w:r w:rsidRPr="00EF2951">
        <w:rPr>
          <w:rFonts w:ascii="Times New Roman" w:eastAsia="Times New Roman" w:hAnsi="Times New Roman" w:cs="Times New Roman"/>
          <w:i/>
          <w:iCs/>
          <w:color w:val="000000"/>
          <w:spacing w:val="2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i/>
          <w:iCs/>
          <w:color w:val="000000"/>
          <w:spacing w:val="2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атауы</w:t>
      </w:r>
      <w:proofErr w:type="spellEnd"/>
      <w:r w:rsidRPr="00EF2951">
        <w:rPr>
          <w:rFonts w:ascii="Times New Roman" w:eastAsia="Times New Roman" w:hAnsi="Times New Roman" w:cs="Times New Roman"/>
          <w:i/>
          <w:iCs/>
          <w:color w:val="000000"/>
          <w:spacing w:val="2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мен </w:t>
      </w:r>
      <w:proofErr w:type="spellStart"/>
      <w:r w:rsidRPr="00EF2951">
        <w:rPr>
          <w:rFonts w:ascii="Times New Roman" w:eastAsia="Times New Roman" w:hAnsi="Times New Roman" w:cs="Times New Roman"/>
          <w:i/>
          <w:iCs/>
          <w:color w:val="000000"/>
          <w:spacing w:val="2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мекенжайы</w:t>
      </w:r>
      <w:proofErr w:type="spellEnd"/>
      <w:r w:rsidRPr="00EF2951">
        <w:rPr>
          <w:rFonts w:ascii="Times New Roman" w:eastAsia="Times New Roman" w:hAnsi="Times New Roman" w:cs="Times New Roman"/>
          <w:i/>
          <w:iCs/>
          <w:color w:val="000000"/>
          <w:spacing w:val="2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)</w:t>
      </w:r>
    </w:p>
    <w:p w14:paraId="48DD0070" w14:textId="77777777" w:rsidR="00EF2951" w:rsidRPr="00EF2951" w:rsidRDefault="00EF2951" w:rsidP="00EF295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      Экстернат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нысанында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оқуға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рұқсат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беру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туралы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өтінішті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қараудан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бас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тарту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туралы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шешімнің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тіркеу</w:t>
      </w:r>
      <w:proofErr w:type="spellEnd"/>
    </w:p>
    <w:p w14:paraId="6166A29A" w14:textId="77777777" w:rsidR="00EF2951" w:rsidRPr="00EF2951" w:rsidRDefault="00EF2951" w:rsidP="00EF295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     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нөмірі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және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күні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:</w:t>
      </w:r>
    </w:p>
    <w:p w14:paraId="3978C696" w14:textId="77777777" w:rsidR="00EF2951" w:rsidRPr="00EF2951" w:rsidRDefault="00EF2951" w:rsidP="00EF295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      № _____________________ "____" _____________________ 20 __ж.</w:t>
      </w:r>
    </w:p>
    <w:p w14:paraId="69673DC2" w14:textId="77777777" w:rsidR="00EF2951" w:rsidRPr="00EF2951" w:rsidRDefault="00EF2951" w:rsidP="00EF295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      _____________________ _________________________________</w:t>
      </w:r>
    </w:p>
    <w:p w14:paraId="38B93071" w14:textId="77777777" w:rsidR="00EF2951" w:rsidRPr="00EF2951" w:rsidRDefault="00EF2951" w:rsidP="00EF29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      </w:t>
      </w:r>
      <w:r w:rsidRPr="00EF2951">
        <w:rPr>
          <w:rFonts w:ascii="Times New Roman" w:eastAsia="Times New Roman" w:hAnsi="Times New Roman" w:cs="Times New Roman"/>
          <w:i/>
          <w:iCs/>
          <w:color w:val="000000"/>
          <w:spacing w:val="2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(</w:t>
      </w:r>
      <w:proofErr w:type="spellStart"/>
      <w:r w:rsidRPr="00EF2951">
        <w:rPr>
          <w:rFonts w:ascii="Times New Roman" w:eastAsia="Times New Roman" w:hAnsi="Times New Roman" w:cs="Times New Roman"/>
          <w:i/>
          <w:iCs/>
          <w:color w:val="000000"/>
          <w:spacing w:val="2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лауазымы</w:t>
      </w:r>
      <w:proofErr w:type="spellEnd"/>
      <w:r w:rsidRPr="00EF2951">
        <w:rPr>
          <w:rFonts w:ascii="Times New Roman" w:eastAsia="Times New Roman" w:hAnsi="Times New Roman" w:cs="Times New Roman"/>
          <w:i/>
          <w:iCs/>
          <w:color w:val="000000"/>
          <w:spacing w:val="2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) (</w:t>
      </w:r>
      <w:proofErr w:type="spellStart"/>
      <w:r w:rsidRPr="00EF2951">
        <w:rPr>
          <w:rFonts w:ascii="Times New Roman" w:eastAsia="Times New Roman" w:hAnsi="Times New Roman" w:cs="Times New Roman"/>
          <w:i/>
          <w:iCs/>
          <w:color w:val="000000"/>
          <w:spacing w:val="2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инициалдары</w:t>
      </w:r>
      <w:proofErr w:type="spellEnd"/>
      <w:r w:rsidRPr="00EF2951">
        <w:rPr>
          <w:rFonts w:ascii="Times New Roman" w:eastAsia="Times New Roman" w:hAnsi="Times New Roman" w:cs="Times New Roman"/>
          <w:i/>
          <w:iCs/>
          <w:color w:val="000000"/>
          <w:spacing w:val="2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, </w:t>
      </w:r>
      <w:proofErr w:type="spellStart"/>
      <w:r w:rsidRPr="00EF2951">
        <w:rPr>
          <w:rFonts w:ascii="Times New Roman" w:eastAsia="Times New Roman" w:hAnsi="Times New Roman" w:cs="Times New Roman"/>
          <w:i/>
          <w:iCs/>
          <w:color w:val="000000"/>
          <w:spacing w:val="2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фамилиясы</w:t>
      </w:r>
      <w:proofErr w:type="spellEnd"/>
      <w:r w:rsidRPr="00EF2951">
        <w:rPr>
          <w:rFonts w:ascii="Times New Roman" w:eastAsia="Times New Roman" w:hAnsi="Times New Roman" w:cs="Times New Roman"/>
          <w:i/>
          <w:iCs/>
          <w:color w:val="000000"/>
          <w:spacing w:val="2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)</w:t>
      </w:r>
    </w:p>
    <w:tbl>
      <w:tblPr>
        <w:tblW w:w="88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1"/>
        <w:gridCol w:w="170"/>
      </w:tblGrid>
      <w:tr w:rsidR="00EF2951" w:rsidRPr="00EF2951" w14:paraId="3112D88E" w14:textId="77777777" w:rsidTr="00EF2951">
        <w:tc>
          <w:tcPr>
            <w:tcW w:w="8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E3D2E4" w14:textId="4174B8C3" w:rsidR="00EF2951" w:rsidRPr="00EF2951" w:rsidRDefault="00EF2951" w:rsidP="00EF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     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Жауапты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тұлғаның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электрондық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цифрлық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қолтаңбасы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1E5796" w14:textId="0F81E70D" w:rsidR="00EF2951" w:rsidRPr="00EF2951" w:rsidRDefault="00EF2951" w:rsidP="00EF2951">
            <w:pPr>
              <w:spacing w:after="0" w:line="240" w:lineRule="auto"/>
              <w:ind w:left="-1129" w:firstLine="1129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kk-KZ" w:eastAsia="ru-RU"/>
                <w14:ligatures w14:val="none"/>
              </w:rPr>
            </w:pPr>
            <w:bookmarkStart w:id="3" w:name="z64"/>
            <w:bookmarkEnd w:id="3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kk-KZ" w:eastAsia="ru-RU"/>
                <w14:ligatures w14:val="none"/>
              </w:rPr>
              <w:t xml:space="preserve"> </w:t>
            </w:r>
          </w:p>
        </w:tc>
      </w:tr>
      <w:tr w:rsidR="00EF2951" w:rsidRPr="00EF2951" w14:paraId="6AF6129E" w14:textId="77777777" w:rsidTr="00EF2951">
        <w:tc>
          <w:tcPr>
            <w:tcW w:w="8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0A88DE" w14:textId="77777777" w:rsidR="00EF2951" w:rsidRPr="00EF2951" w:rsidRDefault="00EF2951" w:rsidP="00EF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3178DA" w14:textId="17F231FF" w:rsidR="00EF2951" w:rsidRPr="00EF2951" w:rsidRDefault="00EF2951" w:rsidP="00EF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kk-KZ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kk-KZ" w:eastAsia="ru-RU"/>
                <w14:ligatures w14:val="none"/>
              </w:rPr>
              <w:t xml:space="preserve"> </w:t>
            </w:r>
          </w:p>
        </w:tc>
      </w:tr>
    </w:tbl>
    <w:p w14:paraId="7D3525EA" w14:textId="77777777" w:rsidR="00EF2951" w:rsidRPr="00EF2951" w:rsidRDefault="00EF2951" w:rsidP="00EF2951">
      <w:pPr>
        <w:spacing w:before="225" w:after="13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</w:pPr>
      <w:proofErr w:type="spellStart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>Негізгі</w:t>
      </w:r>
      <w:proofErr w:type="spellEnd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 xml:space="preserve"> орта, </w:t>
      </w:r>
      <w:proofErr w:type="spellStart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>жалпы</w:t>
      </w:r>
      <w:proofErr w:type="spellEnd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 xml:space="preserve"> орта </w:t>
      </w:r>
      <w:proofErr w:type="spellStart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>білім</w:t>
      </w:r>
      <w:proofErr w:type="spellEnd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 xml:space="preserve"> беру </w:t>
      </w:r>
      <w:proofErr w:type="spellStart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>ұйымдарында</w:t>
      </w:r>
      <w:proofErr w:type="spellEnd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 xml:space="preserve"> экстернат </w:t>
      </w:r>
      <w:proofErr w:type="spellStart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>нысанында</w:t>
      </w:r>
      <w:proofErr w:type="spellEnd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>оқытуға</w:t>
      </w:r>
      <w:proofErr w:type="spellEnd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>рұқсат</w:t>
      </w:r>
      <w:proofErr w:type="spellEnd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 xml:space="preserve"> беру </w:t>
      </w:r>
      <w:proofErr w:type="spellStart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>туралы</w:t>
      </w:r>
      <w:proofErr w:type="spellEnd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>бұйрықтан</w:t>
      </w:r>
      <w:proofErr w:type="spellEnd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>үзінді</w:t>
      </w:r>
      <w:proofErr w:type="spellEnd"/>
    </w:p>
    <w:p w14:paraId="7AFC7F36" w14:textId="77777777" w:rsidR="00EF2951" w:rsidRPr="00EF2951" w:rsidRDefault="00EF2951" w:rsidP="00EF29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     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Ескерту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.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Қағида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3-қосымшамен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толықтырылды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– ҚР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Білім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және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ғылым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министрінің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29.05.2020 </w:t>
      </w:r>
      <w:hyperlink r:id="rId54" w:anchor="z29" w:history="1">
        <w:r w:rsidRPr="00EF2951">
          <w:rPr>
            <w:rFonts w:ascii="Times New Roman" w:eastAsia="Times New Roman" w:hAnsi="Times New Roman" w:cs="Times New Roman"/>
            <w:color w:val="073A5E"/>
            <w:spacing w:val="2"/>
            <w:kern w:val="0"/>
            <w:sz w:val="20"/>
            <w:szCs w:val="20"/>
            <w:u w:val="single"/>
            <w:lang w:eastAsia="ru-RU"/>
            <w14:ligatures w14:val="none"/>
          </w:rPr>
          <w:t>№ 225</w:t>
        </w:r>
      </w:hyperlink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 (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алғашқы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ресми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жарияланған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күнінен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кейін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күнтізбелік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он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күн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өткен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соң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қолданысқа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енгізіледі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)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бұйрығымен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.</w:t>
      </w:r>
    </w:p>
    <w:p w14:paraId="43A92889" w14:textId="77777777" w:rsidR="00EF2951" w:rsidRPr="00EF2951" w:rsidRDefault="00EF2951" w:rsidP="00EF295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     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Дербес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нөмір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: _______</w:t>
      </w:r>
    </w:p>
    <w:p w14:paraId="4B84FB97" w14:textId="77777777" w:rsidR="00EF2951" w:rsidRPr="00EF2951" w:rsidRDefault="00EF2951" w:rsidP="00EF295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     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Алған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уақыты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мен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күні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: _____________________</w:t>
      </w:r>
    </w:p>
    <w:p w14:paraId="47B4B84E" w14:textId="77777777" w:rsidR="00EF2951" w:rsidRPr="00EF2951" w:rsidRDefault="00EF2951" w:rsidP="00EF295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      ________________________________________________________________________________</w:t>
      </w:r>
    </w:p>
    <w:p w14:paraId="7B0F6A1D" w14:textId="77777777" w:rsidR="00EF2951" w:rsidRPr="00EF2951" w:rsidRDefault="00EF2951" w:rsidP="00EF29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      </w:t>
      </w:r>
      <w:r w:rsidRPr="00EF2951">
        <w:rPr>
          <w:rFonts w:ascii="Times New Roman" w:eastAsia="Times New Roman" w:hAnsi="Times New Roman" w:cs="Times New Roman"/>
          <w:i/>
          <w:iCs/>
          <w:color w:val="000000"/>
          <w:spacing w:val="2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(</w:t>
      </w:r>
      <w:proofErr w:type="spellStart"/>
      <w:r w:rsidRPr="00EF2951">
        <w:rPr>
          <w:rFonts w:ascii="Times New Roman" w:eastAsia="Times New Roman" w:hAnsi="Times New Roman" w:cs="Times New Roman"/>
          <w:i/>
          <w:iCs/>
          <w:color w:val="000000"/>
          <w:spacing w:val="2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жергілікті</w:t>
      </w:r>
      <w:proofErr w:type="spellEnd"/>
      <w:r w:rsidRPr="00EF2951">
        <w:rPr>
          <w:rFonts w:ascii="Times New Roman" w:eastAsia="Times New Roman" w:hAnsi="Times New Roman" w:cs="Times New Roman"/>
          <w:i/>
          <w:iCs/>
          <w:color w:val="000000"/>
          <w:spacing w:val="2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i/>
          <w:iCs/>
          <w:color w:val="000000"/>
          <w:spacing w:val="2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атқарушы</w:t>
      </w:r>
      <w:proofErr w:type="spellEnd"/>
      <w:r w:rsidRPr="00EF2951">
        <w:rPr>
          <w:rFonts w:ascii="Times New Roman" w:eastAsia="Times New Roman" w:hAnsi="Times New Roman" w:cs="Times New Roman"/>
          <w:i/>
          <w:iCs/>
          <w:color w:val="000000"/>
          <w:spacing w:val="2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i/>
          <w:iCs/>
          <w:color w:val="000000"/>
          <w:spacing w:val="2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органның</w:t>
      </w:r>
      <w:proofErr w:type="spellEnd"/>
      <w:r w:rsidRPr="00EF2951">
        <w:rPr>
          <w:rFonts w:ascii="Times New Roman" w:eastAsia="Times New Roman" w:hAnsi="Times New Roman" w:cs="Times New Roman"/>
          <w:i/>
          <w:iCs/>
          <w:color w:val="000000"/>
          <w:spacing w:val="2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i/>
          <w:iCs/>
          <w:color w:val="000000"/>
          <w:spacing w:val="2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атауы</w:t>
      </w:r>
      <w:proofErr w:type="spellEnd"/>
      <w:r w:rsidRPr="00EF2951">
        <w:rPr>
          <w:rFonts w:ascii="Times New Roman" w:eastAsia="Times New Roman" w:hAnsi="Times New Roman" w:cs="Times New Roman"/>
          <w:i/>
          <w:iCs/>
          <w:color w:val="000000"/>
          <w:spacing w:val="2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)</w:t>
      </w:r>
    </w:p>
    <w:p w14:paraId="1966DC50" w14:textId="77777777" w:rsidR="00EF2951" w:rsidRPr="00EF2951" w:rsidRDefault="00EF2951" w:rsidP="00EF295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     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Негізгі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орта,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жалпы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орта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білім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беру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ұйымдарында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экстернат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нысанында</w:t>
      </w:r>
      <w:proofErr w:type="spellEnd"/>
    </w:p>
    <w:p w14:paraId="1A1EB39E" w14:textId="77777777" w:rsidR="00EF2951" w:rsidRPr="00EF2951" w:rsidRDefault="00EF2951" w:rsidP="00EF295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     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оқытуға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рұқсат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беру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туралы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бұйрықтан</w:t>
      </w:r>
      <w:proofErr w:type="spellEnd"/>
    </w:p>
    <w:p w14:paraId="26DD83F9" w14:textId="77777777" w:rsidR="00EF2951" w:rsidRPr="00EF2951" w:rsidRDefault="00EF2951" w:rsidP="00EF295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      ҮЗІНДІ</w:t>
      </w:r>
    </w:p>
    <w:p w14:paraId="1B1CBD8D" w14:textId="77777777" w:rsidR="00EF2951" w:rsidRPr="00EF2951" w:rsidRDefault="00EF2951" w:rsidP="00EF295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      Азамат (-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ша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): ________________________________________________ (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көрсетілетін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қызметті</w:t>
      </w:r>
      <w:proofErr w:type="spellEnd"/>
    </w:p>
    <w:p w14:paraId="38A098C0" w14:textId="77777777" w:rsidR="00EF2951" w:rsidRPr="00EF2951" w:rsidRDefault="00EF2951" w:rsidP="00EF295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     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алушының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Т.А.Ә. (бар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болса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),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жеке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сәйкестендіру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нөмірі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)</w:t>
      </w:r>
    </w:p>
    <w:p w14:paraId="0410BF04" w14:textId="77777777" w:rsidR="00EF2951" w:rsidRPr="00EF2951" w:rsidRDefault="00EF2951" w:rsidP="00EF295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     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Өтініш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берген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күні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: _______________________</w:t>
      </w:r>
    </w:p>
    <w:p w14:paraId="117CB7F3" w14:textId="77777777" w:rsidR="00EF2951" w:rsidRPr="00EF2951" w:rsidRDefault="00EF2951" w:rsidP="00EF295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      _______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жылғы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__ _______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бұйрықтың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негізінде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негізгі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орта,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жалпы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орта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білім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беру</w:t>
      </w:r>
    </w:p>
    <w:p w14:paraId="78A9A14B" w14:textId="77777777" w:rsidR="00EF2951" w:rsidRPr="00EF2951" w:rsidRDefault="00EF2951" w:rsidP="00EF295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     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ұйымдарында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экстернат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нысанында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оқытуға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рұқсат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беру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туралы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бұйрықтан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үзінді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.</w:t>
      </w:r>
    </w:p>
    <w:p w14:paraId="1E9DA70B" w14:textId="77777777" w:rsidR="00EF2951" w:rsidRPr="00EF2951" w:rsidRDefault="00EF2951" w:rsidP="00EF295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      ________________________________________________________________________________</w:t>
      </w:r>
    </w:p>
    <w:p w14:paraId="211E20F2" w14:textId="77777777" w:rsidR="00EF2951" w:rsidRPr="00EF2951" w:rsidRDefault="00EF2951" w:rsidP="00EF29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      </w:t>
      </w:r>
      <w:r w:rsidRPr="00EF2951">
        <w:rPr>
          <w:rFonts w:ascii="Times New Roman" w:eastAsia="Times New Roman" w:hAnsi="Times New Roman" w:cs="Times New Roman"/>
          <w:i/>
          <w:iCs/>
          <w:color w:val="000000"/>
          <w:spacing w:val="2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(</w:t>
      </w:r>
      <w:proofErr w:type="spellStart"/>
      <w:r w:rsidRPr="00EF2951">
        <w:rPr>
          <w:rFonts w:ascii="Times New Roman" w:eastAsia="Times New Roman" w:hAnsi="Times New Roman" w:cs="Times New Roman"/>
          <w:i/>
          <w:iCs/>
          <w:color w:val="000000"/>
          <w:spacing w:val="2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жауапты</w:t>
      </w:r>
      <w:proofErr w:type="spellEnd"/>
      <w:r w:rsidRPr="00EF2951">
        <w:rPr>
          <w:rFonts w:ascii="Times New Roman" w:eastAsia="Times New Roman" w:hAnsi="Times New Roman" w:cs="Times New Roman"/>
          <w:i/>
          <w:iCs/>
          <w:color w:val="000000"/>
          <w:spacing w:val="2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i/>
          <w:iCs/>
          <w:color w:val="000000"/>
          <w:spacing w:val="2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тұлғаның</w:t>
      </w:r>
      <w:proofErr w:type="spellEnd"/>
      <w:r w:rsidRPr="00EF2951">
        <w:rPr>
          <w:rFonts w:ascii="Times New Roman" w:eastAsia="Times New Roman" w:hAnsi="Times New Roman" w:cs="Times New Roman"/>
          <w:i/>
          <w:iCs/>
          <w:color w:val="000000"/>
          <w:spacing w:val="2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Т.А.Ә.(бар </w:t>
      </w:r>
      <w:proofErr w:type="spellStart"/>
      <w:r w:rsidRPr="00EF2951">
        <w:rPr>
          <w:rFonts w:ascii="Times New Roman" w:eastAsia="Times New Roman" w:hAnsi="Times New Roman" w:cs="Times New Roman"/>
          <w:i/>
          <w:iCs/>
          <w:color w:val="000000"/>
          <w:spacing w:val="2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болса</w:t>
      </w:r>
      <w:proofErr w:type="spellEnd"/>
      <w:r w:rsidRPr="00EF2951">
        <w:rPr>
          <w:rFonts w:ascii="Times New Roman" w:eastAsia="Times New Roman" w:hAnsi="Times New Roman" w:cs="Times New Roman"/>
          <w:i/>
          <w:iCs/>
          <w:color w:val="000000"/>
          <w:spacing w:val="2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), </w:t>
      </w:r>
      <w:proofErr w:type="spellStart"/>
      <w:r w:rsidRPr="00EF2951">
        <w:rPr>
          <w:rFonts w:ascii="Times New Roman" w:eastAsia="Times New Roman" w:hAnsi="Times New Roman" w:cs="Times New Roman"/>
          <w:i/>
          <w:iCs/>
          <w:color w:val="000000"/>
          <w:spacing w:val="2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лауазымы</w:t>
      </w:r>
      <w:proofErr w:type="spellEnd"/>
      <w:r w:rsidRPr="00EF2951">
        <w:rPr>
          <w:rFonts w:ascii="Times New Roman" w:eastAsia="Times New Roman" w:hAnsi="Times New Roman" w:cs="Times New Roman"/>
          <w:i/>
          <w:iCs/>
          <w:color w:val="000000"/>
          <w:spacing w:val="2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)</w:t>
      </w:r>
    </w:p>
    <w:p w14:paraId="1BE2B67D" w14:textId="77777777" w:rsidR="00EF2951" w:rsidRPr="00EF2951" w:rsidRDefault="00EF2951" w:rsidP="00EF295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     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Жауапты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тұлғаның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электрондық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цифрлық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қолтаңбасы</w:t>
      </w:r>
      <w:proofErr w:type="spellEnd"/>
    </w:p>
    <w:tbl>
      <w:tblPr>
        <w:tblW w:w="10490" w:type="dxa"/>
        <w:tblInd w:w="-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  <w:gridCol w:w="3260"/>
      </w:tblGrid>
      <w:tr w:rsidR="00EF2951" w:rsidRPr="00EF2951" w14:paraId="380254B4" w14:textId="77777777" w:rsidTr="00EF2951"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7F9354" w14:textId="77777777" w:rsidR="00EF2951" w:rsidRPr="00EF2951" w:rsidRDefault="00EF2951" w:rsidP="00EF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43E704" w14:textId="77777777" w:rsidR="00EF2951" w:rsidRPr="00EF2951" w:rsidRDefault="00EF2951" w:rsidP="00EF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bookmarkStart w:id="4" w:name="z63"/>
            <w:bookmarkEnd w:id="4"/>
            <w:proofErr w:type="spellStart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Өзгерістер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енгізілетін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кейбір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proofErr w:type="spellStart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бұйрықтардың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тізбесіне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proofErr w:type="spellStart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қосымша</w:t>
            </w:r>
            <w:proofErr w:type="spellEnd"/>
          </w:p>
        </w:tc>
      </w:tr>
      <w:tr w:rsidR="00EF2951" w:rsidRPr="00EF2951" w14:paraId="5D8C911C" w14:textId="77777777" w:rsidTr="00EF2951"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784579" w14:textId="77777777" w:rsidR="00EF2951" w:rsidRPr="00EF2951" w:rsidRDefault="00EF2951" w:rsidP="00EF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0E02C2" w14:textId="77777777" w:rsidR="00EF2951" w:rsidRPr="00EF2951" w:rsidRDefault="00EF2951" w:rsidP="00EF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Экстернат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нысанында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оқыту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proofErr w:type="spellStart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және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"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Негізгі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орта,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жалпы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орта</w:t>
            </w:r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proofErr w:type="spellStart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білім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беру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ұйымдарында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экстернат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нысанында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оқуға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proofErr w:type="spellStart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рұқсат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беру"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мемлекеттік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proofErr w:type="spellStart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көрсетілетін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қызмет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proofErr w:type="spellStart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қағидаларына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>4-қосымша</w:t>
            </w:r>
          </w:p>
        </w:tc>
      </w:tr>
      <w:tr w:rsidR="00EF2951" w:rsidRPr="00EF2951" w14:paraId="474219F3" w14:textId="77777777" w:rsidTr="00EF2951"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A7C7B2" w14:textId="77777777" w:rsidR="00EF2951" w:rsidRPr="00EF2951" w:rsidRDefault="00EF2951" w:rsidP="00EF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A4E069" w14:textId="77777777" w:rsidR="00EF2951" w:rsidRPr="00EF2951" w:rsidRDefault="00EF2951" w:rsidP="00EF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Кімге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:_____________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басшысы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proofErr w:type="spellStart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Жергілікті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атқарушы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органның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proofErr w:type="spellStart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атауы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proofErr w:type="spellStart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Кімнен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:_____________________</w:t>
            </w:r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Т.А.Ә. (бар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болса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)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және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толық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proofErr w:type="spellStart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жеке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сәйкестендіру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нөмірі</w:t>
            </w:r>
            <w:proofErr w:type="spellEnd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/</w:t>
            </w:r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proofErr w:type="spellStart"/>
            <w:r w:rsidRPr="00EF29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Нысан</w:t>
            </w:r>
            <w:proofErr w:type="spellEnd"/>
          </w:p>
        </w:tc>
      </w:tr>
    </w:tbl>
    <w:p w14:paraId="4DEA5824" w14:textId="77777777" w:rsidR="00EF2951" w:rsidRPr="00EF2951" w:rsidRDefault="00EF2951" w:rsidP="00EF2951">
      <w:pPr>
        <w:spacing w:before="225" w:after="13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 xml:space="preserve">Экстернат </w:t>
      </w:r>
      <w:proofErr w:type="spellStart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>нысанында</w:t>
      </w:r>
      <w:proofErr w:type="spellEnd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>оқытуға</w:t>
      </w:r>
      <w:proofErr w:type="spellEnd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>рұқсат</w:t>
      </w:r>
      <w:proofErr w:type="spellEnd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>беруге</w:t>
      </w:r>
      <w:proofErr w:type="spellEnd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1E1E1E"/>
          <w:kern w:val="0"/>
          <w:sz w:val="20"/>
          <w:szCs w:val="20"/>
          <w:lang w:eastAsia="ru-RU"/>
          <w14:ligatures w14:val="none"/>
        </w:rPr>
        <w:t>өтініш</w:t>
      </w:r>
      <w:proofErr w:type="spellEnd"/>
    </w:p>
    <w:p w14:paraId="32444741" w14:textId="77777777" w:rsidR="00EF2951" w:rsidRPr="00EF2951" w:rsidRDefault="00EF2951" w:rsidP="00EF29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     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Ескерту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.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Қағида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4-қосымшамен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толықтырылды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– ҚР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Білім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және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ғылым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министрінің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29.05.2020 </w:t>
      </w:r>
      <w:hyperlink r:id="rId55" w:anchor="z29" w:history="1">
        <w:r w:rsidRPr="00EF2951">
          <w:rPr>
            <w:rFonts w:ascii="Times New Roman" w:eastAsia="Times New Roman" w:hAnsi="Times New Roman" w:cs="Times New Roman"/>
            <w:color w:val="073A5E"/>
            <w:spacing w:val="2"/>
            <w:kern w:val="0"/>
            <w:sz w:val="20"/>
            <w:szCs w:val="20"/>
            <w:u w:val="single"/>
            <w:lang w:eastAsia="ru-RU"/>
            <w14:ligatures w14:val="none"/>
          </w:rPr>
          <w:t>№ 225</w:t>
        </w:r>
      </w:hyperlink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 (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алғашқы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ресми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жарияланған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күнінен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кейін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күнтізбелік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он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күн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өткен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соң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қолданысқа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енгізіледі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);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жаңа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редакцияда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- ҚР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Оқу-ағарту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министрінің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07.08.2023 </w:t>
      </w:r>
      <w:hyperlink r:id="rId56" w:anchor="z74" w:history="1">
        <w:r w:rsidRPr="00EF2951">
          <w:rPr>
            <w:rFonts w:ascii="Times New Roman" w:eastAsia="Times New Roman" w:hAnsi="Times New Roman" w:cs="Times New Roman"/>
            <w:color w:val="073A5E"/>
            <w:spacing w:val="2"/>
            <w:kern w:val="0"/>
            <w:sz w:val="20"/>
            <w:szCs w:val="20"/>
            <w:u w:val="single"/>
            <w:lang w:eastAsia="ru-RU"/>
            <w14:ligatures w14:val="none"/>
          </w:rPr>
          <w:t>№ 248</w:t>
        </w:r>
      </w:hyperlink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 (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алғашқы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ресми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жарияланған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күнінен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кейін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күнтізбелік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он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күн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өткен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соң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қолданысқа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енгізіледі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 xml:space="preserve">) </w:t>
      </w:r>
      <w:proofErr w:type="spellStart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бұйрықтарымен</w:t>
      </w:r>
      <w:proofErr w:type="spellEnd"/>
      <w:r w:rsidRPr="00EF2951">
        <w:rPr>
          <w:rFonts w:ascii="Times New Roman" w:eastAsia="Times New Roman" w:hAnsi="Times New Roman" w:cs="Times New Roman"/>
          <w:color w:val="FF0000"/>
          <w:spacing w:val="2"/>
          <w:kern w:val="0"/>
          <w:sz w:val="20"/>
          <w:szCs w:val="20"/>
          <w:lang w:eastAsia="ru-RU"/>
          <w14:ligatures w14:val="none"/>
        </w:rPr>
        <w:t>.</w:t>
      </w:r>
    </w:p>
    <w:p w14:paraId="006E4ADB" w14:textId="77777777" w:rsidR="00EF2951" w:rsidRPr="00EF2951" w:rsidRDefault="00EF2951" w:rsidP="00EF29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      "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Білім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туралы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"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Қазақстан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Республикасы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Заңының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6-бабының 2-тармағы </w:t>
      </w:r>
      <w:hyperlink r:id="rId57" w:anchor="z828" w:history="1">
        <w:r w:rsidRPr="00EF2951">
          <w:rPr>
            <w:rFonts w:ascii="Times New Roman" w:eastAsia="Times New Roman" w:hAnsi="Times New Roman" w:cs="Times New Roman"/>
            <w:color w:val="073A5E"/>
            <w:spacing w:val="2"/>
            <w:kern w:val="0"/>
            <w:sz w:val="20"/>
            <w:szCs w:val="20"/>
            <w:u w:val="single"/>
            <w:lang w:eastAsia="ru-RU"/>
            <w14:ligatures w14:val="none"/>
          </w:rPr>
          <w:t>24-4)</w:t>
        </w:r>
      </w:hyperlink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 , 3-тармақ, </w:t>
      </w:r>
      <w:hyperlink r:id="rId58" w:anchor="z837" w:history="1">
        <w:r w:rsidRPr="00EF2951">
          <w:rPr>
            <w:rFonts w:ascii="Times New Roman" w:eastAsia="Times New Roman" w:hAnsi="Times New Roman" w:cs="Times New Roman"/>
            <w:color w:val="073A5E"/>
            <w:spacing w:val="2"/>
            <w:kern w:val="0"/>
            <w:sz w:val="20"/>
            <w:szCs w:val="20"/>
            <w:u w:val="single"/>
            <w:lang w:eastAsia="ru-RU"/>
            <w14:ligatures w14:val="none"/>
          </w:rPr>
          <w:t xml:space="preserve">25-7) </w:t>
        </w:r>
        <w:proofErr w:type="spellStart"/>
        <w:r w:rsidRPr="00EF2951">
          <w:rPr>
            <w:rFonts w:ascii="Times New Roman" w:eastAsia="Times New Roman" w:hAnsi="Times New Roman" w:cs="Times New Roman"/>
            <w:color w:val="073A5E"/>
            <w:spacing w:val="2"/>
            <w:kern w:val="0"/>
            <w:sz w:val="20"/>
            <w:szCs w:val="20"/>
            <w:u w:val="single"/>
            <w:lang w:eastAsia="ru-RU"/>
            <w14:ligatures w14:val="none"/>
          </w:rPr>
          <w:t>тармақшаларына</w:t>
        </w:r>
        <w:proofErr w:type="spellEnd"/>
      </w:hyperlink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,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сондай-ақ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"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Мемлекеттік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көрсетілетін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қызметтер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туралы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"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Қазақстан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Республикасы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Заңының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 </w:t>
      </w:r>
      <w:hyperlink r:id="rId59" w:anchor="z24" w:history="1">
        <w:r w:rsidRPr="00EF2951">
          <w:rPr>
            <w:rFonts w:ascii="Times New Roman" w:eastAsia="Times New Roman" w:hAnsi="Times New Roman" w:cs="Times New Roman"/>
            <w:color w:val="073A5E"/>
            <w:spacing w:val="2"/>
            <w:kern w:val="0"/>
            <w:sz w:val="20"/>
            <w:szCs w:val="20"/>
            <w:u w:val="single"/>
            <w:lang w:eastAsia="ru-RU"/>
            <w14:ligatures w14:val="none"/>
          </w:rPr>
          <w:t>20-бабының</w:t>
        </w:r>
      </w:hyperlink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 2-тармағына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сәйкес</w:t>
      </w:r>
      <w:proofErr w:type="spellEnd"/>
    </w:p>
    <w:p w14:paraId="223A568D" w14:textId="77777777" w:rsidR="00EF2951" w:rsidRPr="00EF2951" w:rsidRDefault="00EF2951" w:rsidP="00EF295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      _______________________________________________________</w:t>
      </w:r>
    </w:p>
    <w:p w14:paraId="33173265" w14:textId="77777777" w:rsidR="00EF2951" w:rsidRPr="00EF2951" w:rsidRDefault="00EF2951" w:rsidP="00EF295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     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оқушының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Т.А.Ә. (бар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болса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),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туған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күні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(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білім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беру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ұйымының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атауын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,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сыныбын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көрсету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)</w:t>
      </w:r>
    </w:p>
    <w:p w14:paraId="1BF52380" w14:textId="77777777" w:rsidR="00EF2951" w:rsidRPr="00EF2951" w:rsidRDefault="00EF2951" w:rsidP="00EF295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     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білім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беру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ұйымында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экстернат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нысанында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оқытуға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рұқсат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беруді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сұраймын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.</w:t>
      </w:r>
    </w:p>
    <w:p w14:paraId="265F9651" w14:textId="77777777" w:rsidR="00EF2951" w:rsidRPr="00EF2951" w:rsidRDefault="00EF2951" w:rsidP="00EF29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      "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Дербес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деректер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және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оларды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қорғау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туралы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"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Қазақстан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Республикасының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 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fldChar w:fldCharType="begin"/>
      </w:r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instrText>HYPERLINK "https://adilet.zan.kz/kaz/docs/Z1300000094" \l "z1"</w:instrText>
      </w:r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</w:r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fldChar w:fldCharType="separate"/>
      </w:r>
      <w:r w:rsidRPr="00EF2951">
        <w:rPr>
          <w:rFonts w:ascii="Times New Roman" w:eastAsia="Times New Roman" w:hAnsi="Times New Roman" w:cs="Times New Roman"/>
          <w:color w:val="073A5E"/>
          <w:spacing w:val="2"/>
          <w:kern w:val="0"/>
          <w:sz w:val="20"/>
          <w:szCs w:val="20"/>
          <w:u w:val="single"/>
          <w:lang w:eastAsia="ru-RU"/>
          <w14:ligatures w14:val="none"/>
        </w:rPr>
        <w:t>Заңымен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fldChar w:fldCharType="end"/>
      </w:r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 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қорғалатын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ақпараттық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жүйелердегі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құпия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мәліметтерді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пайдалануға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келісемін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.</w:t>
      </w:r>
    </w:p>
    <w:p w14:paraId="3C167515" w14:textId="77777777" w:rsidR="00EF2951" w:rsidRPr="00EF2951" w:rsidRDefault="00EF2951" w:rsidP="00EF295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      "_____" ____________ 20___ ж.</w:t>
      </w:r>
    </w:p>
    <w:p w14:paraId="44968C0B" w14:textId="77777777" w:rsidR="00EF2951" w:rsidRPr="00EF2951" w:rsidRDefault="00EF2951" w:rsidP="00EF295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</w:pPr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     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Мемлекеттік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қызметті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алушының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электрондық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цифрлық</w:t>
      </w:r>
      <w:proofErr w:type="spellEnd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EF2951"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/>
          <w14:ligatures w14:val="none"/>
        </w:rPr>
        <w:t>қолтаңбасы</w:t>
      </w:r>
      <w:proofErr w:type="spellEnd"/>
    </w:p>
    <w:p w14:paraId="1D1A4162" w14:textId="77777777" w:rsidR="004A42A9" w:rsidRPr="00EF2951" w:rsidRDefault="004A42A9" w:rsidP="00EF295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4A42A9" w:rsidRPr="00EF2951" w:rsidSect="00EF295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92E31"/>
    <w:multiLevelType w:val="multilevel"/>
    <w:tmpl w:val="81809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85843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2A9"/>
    <w:rsid w:val="004A42A9"/>
    <w:rsid w:val="00EF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61B4C"/>
  <w15:chartTrackingRefBased/>
  <w15:docId w15:val="{FD81C733-421D-4494-B979-401D3105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3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4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dilet.zan.kz/kaz/docs/V2300033271" TargetMode="External"/><Relationship Id="rId18" Type="http://schemas.openxmlformats.org/officeDocument/2006/relationships/hyperlink" Target="https://adilet.zan.kz/kaz/docs/Z1300000088" TargetMode="External"/><Relationship Id="rId26" Type="http://schemas.openxmlformats.org/officeDocument/2006/relationships/hyperlink" Target="https://adilet.zan.kz/kaz/docs/V1600013110" TargetMode="External"/><Relationship Id="rId39" Type="http://schemas.openxmlformats.org/officeDocument/2006/relationships/hyperlink" Target="https://adilet.zan.kz/kaz/docs/K2000000350" TargetMode="External"/><Relationship Id="rId21" Type="http://schemas.openxmlformats.org/officeDocument/2006/relationships/hyperlink" Target="https://adilet.zan.kz/kaz/docs/V2300033271" TargetMode="External"/><Relationship Id="rId34" Type="http://schemas.openxmlformats.org/officeDocument/2006/relationships/hyperlink" Target="https://adilet.zan.kz/kaz/docs/V1600013110" TargetMode="External"/><Relationship Id="rId42" Type="http://schemas.openxmlformats.org/officeDocument/2006/relationships/hyperlink" Target="https://adilet.zan.kz/kaz/docs/V2000020777" TargetMode="External"/><Relationship Id="rId47" Type="http://schemas.openxmlformats.org/officeDocument/2006/relationships/hyperlink" Target="https://adilet.zan.kz/kaz/docs/K2000000350" TargetMode="External"/><Relationship Id="rId50" Type="http://schemas.openxmlformats.org/officeDocument/2006/relationships/hyperlink" Target="https://adilet.zan.kz/kaz/docs/V2200030479" TargetMode="External"/><Relationship Id="rId55" Type="http://schemas.openxmlformats.org/officeDocument/2006/relationships/hyperlink" Target="https://adilet.zan.kz/kaz/docs/V2000020777" TargetMode="External"/><Relationship Id="rId7" Type="http://schemas.openxmlformats.org/officeDocument/2006/relationships/hyperlink" Target="https://adilet.zan.kz/kaz/docs/V1600013110/info" TargetMode="External"/><Relationship Id="rId2" Type="http://schemas.openxmlformats.org/officeDocument/2006/relationships/styles" Target="styles.xml"/><Relationship Id="rId16" Type="http://schemas.openxmlformats.org/officeDocument/2006/relationships/hyperlink" Target="https://adilet.zan.kz/kaz/docs/V1800017506" TargetMode="External"/><Relationship Id="rId20" Type="http://schemas.openxmlformats.org/officeDocument/2006/relationships/hyperlink" Target="https://adilet.zan.kz/kaz/docs/V2100022744" TargetMode="External"/><Relationship Id="rId29" Type="http://schemas.openxmlformats.org/officeDocument/2006/relationships/hyperlink" Target="https://adilet.zan.kz/kaz/docs/V1900019334" TargetMode="External"/><Relationship Id="rId41" Type="http://schemas.openxmlformats.org/officeDocument/2006/relationships/hyperlink" Target="https://adilet.zan.kz/kaz/docs/Z1300000088" TargetMode="External"/><Relationship Id="rId54" Type="http://schemas.openxmlformats.org/officeDocument/2006/relationships/hyperlink" Target="https://adilet.zan.kz/kaz/docs/V200002077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dilet.zan.kz/kaz/origins/V1600013110" TargetMode="External"/><Relationship Id="rId11" Type="http://schemas.openxmlformats.org/officeDocument/2006/relationships/hyperlink" Target="https://adilet.zan.kz/kaz/docs/V2000020777" TargetMode="External"/><Relationship Id="rId24" Type="http://schemas.openxmlformats.org/officeDocument/2006/relationships/hyperlink" Target="https://adilet.zan.kz/kaz/docs/V2300033271" TargetMode="External"/><Relationship Id="rId32" Type="http://schemas.openxmlformats.org/officeDocument/2006/relationships/hyperlink" Target="https://adilet.zan.kz/kaz/docs/V1900019334" TargetMode="External"/><Relationship Id="rId37" Type="http://schemas.openxmlformats.org/officeDocument/2006/relationships/hyperlink" Target="https://adilet.zan.kz/kaz/docs/V2200030479" TargetMode="External"/><Relationship Id="rId40" Type="http://schemas.openxmlformats.org/officeDocument/2006/relationships/hyperlink" Target="https://adilet.zan.kz/kaz/docs/V2200030479" TargetMode="External"/><Relationship Id="rId45" Type="http://schemas.openxmlformats.org/officeDocument/2006/relationships/hyperlink" Target="https://adilet.zan.kz/kaz/docs/Z1300000088" TargetMode="External"/><Relationship Id="rId53" Type="http://schemas.openxmlformats.org/officeDocument/2006/relationships/hyperlink" Target="https://adilet.zan.kz/kaz/docs/V2200030479" TargetMode="External"/><Relationship Id="rId58" Type="http://schemas.openxmlformats.org/officeDocument/2006/relationships/hyperlink" Target="https://adilet.zan.kz/kaz/docs/Z070000319_" TargetMode="External"/><Relationship Id="rId5" Type="http://schemas.openxmlformats.org/officeDocument/2006/relationships/hyperlink" Target="https://adilet.zan.kz/kaz/docs/V1600013110" TargetMode="External"/><Relationship Id="rId15" Type="http://schemas.openxmlformats.org/officeDocument/2006/relationships/hyperlink" Target="https://adilet.zan.kz/kaz/docs/V2000020777" TargetMode="External"/><Relationship Id="rId23" Type="http://schemas.openxmlformats.org/officeDocument/2006/relationships/hyperlink" Target="https://adilet.zan.kz/kaz/docs/V2300033271" TargetMode="External"/><Relationship Id="rId28" Type="http://schemas.openxmlformats.org/officeDocument/2006/relationships/hyperlink" Target="https://adilet.zan.kz/kaz/docs/V2000020777" TargetMode="External"/><Relationship Id="rId36" Type="http://schemas.openxmlformats.org/officeDocument/2006/relationships/hyperlink" Target="https://adilet.zan.kz/kaz/docs/V1600013110" TargetMode="External"/><Relationship Id="rId49" Type="http://schemas.openxmlformats.org/officeDocument/2006/relationships/hyperlink" Target="https://adilet.zan.kz/kaz/docs/V2000020777" TargetMode="External"/><Relationship Id="rId57" Type="http://schemas.openxmlformats.org/officeDocument/2006/relationships/hyperlink" Target="https://adilet.zan.kz/kaz/docs/Z070000319_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adilet.zan.kz/kaz/docs/V1600013110/download" TargetMode="External"/><Relationship Id="rId19" Type="http://schemas.openxmlformats.org/officeDocument/2006/relationships/hyperlink" Target="https://adilet.zan.kz/kaz/docs/V2300033271" TargetMode="External"/><Relationship Id="rId31" Type="http://schemas.openxmlformats.org/officeDocument/2006/relationships/hyperlink" Target="https://adilet.zan.kz/kaz/docs/V1900019334" TargetMode="External"/><Relationship Id="rId44" Type="http://schemas.openxmlformats.org/officeDocument/2006/relationships/hyperlink" Target="https://adilet.zan.kz/kaz/docs/V2200030479" TargetMode="External"/><Relationship Id="rId52" Type="http://schemas.openxmlformats.org/officeDocument/2006/relationships/hyperlink" Target="https://adilet.zan.kz/kaz/docs/V2000020777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kaz/docs/V1600013110/links" TargetMode="External"/><Relationship Id="rId14" Type="http://schemas.openxmlformats.org/officeDocument/2006/relationships/hyperlink" Target="https://adilet.zan.kz/kaz/docs/V2000020777" TargetMode="External"/><Relationship Id="rId22" Type="http://schemas.openxmlformats.org/officeDocument/2006/relationships/hyperlink" Target="https://adilet.zan.kz/kaz/docs/V2300033271" TargetMode="External"/><Relationship Id="rId27" Type="http://schemas.openxmlformats.org/officeDocument/2006/relationships/hyperlink" Target="https://adilet.zan.kz/kaz/docs/V2200030479" TargetMode="External"/><Relationship Id="rId30" Type="http://schemas.openxmlformats.org/officeDocument/2006/relationships/hyperlink" Target="https://adilet.zan.kz/kaz/docs/V1900019334" TargetMode="External"/><Relationship Id="rId35" Type="http://schemas.openxmlformats.org/officeDocument/2006/relationships/hyperlink" Target="https://adilet.zan.kz/kaz/docs/V2200030479" TargetMode="External"/><Relationship Id="rId43" Type="http://schemas.openxmlformats.org/officeDocument/2006/relationships/hyperlink" Target="https://adilet.zan.kz/kaz/docs/V2200030479" TargetMode="External"/><Relationship Id="rId48" Type="http://schemas.openxmlformats.org/officeDocument/2006/relationships/hyperlink" Target="https://adilet.zan.kz/kaz/docs/V2200030479" TargetMode="External"/><Relationship Id="rId56" Type="http://schemas.openxmlformats.org/officeDocument/2006/relationships/hyperlink" Target="https://adilet.zan.kz/kaz/docs/V2300033271" TargetMode="External"/><Relationship Id="rId8" Type="http://schemas.openxmlformats.org/officeDocument/2006/relationships/hyperlink" Target="https://adilet.zan.kz/kaz/docs/V1600013110/history" TargetMode="External"/><Relationship Id="rId51" Type="http://schemas.openxmlformats.org/officeDocument/2006/relationships/hyperlink" Target="https://adilet.zan.kz/kaz/docs/Z130000009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adilet.zan.kz/kaz/docs/Z070000319_" TargetMode="External"/><Relationship Id="rId17" Type="http://schemas.openxmlformats.org/officeDocument/2006/relationships/hyperlink" Target="https://adilet.zan.kz/kaz/docs/Z070000319_" TargetMode="External"/><Relationship Id="rId25" Type="http://schemas.openxmlformats.org/officeDocument/2006/relationships/hyperlink" Target="https://adilet.zan.kz/kaz/docs/V1900019334" TargetMode="External"/><Relationship Id="rId33" Type="http://schemas.openxmlformats.org/officeDocument/2006/relationships/hyperlink" Target="https://adilet.zan.kz/kaz/docs/V2000020777" TargetMode="External"/><Relationship Id="rId38" Type="http://schemas.openxmlformats.org/officeDocument/2006/relationships/hyperlink" Target="https://adilet.zan.kz/kaz/docs/K2000000350" TargetMode="External"/><Relationship Id="rId46" Type="http://schemas.openxmlformats.org/officeDocument/2006/relationships/hyperlink" Target="https://adilet.zan.kz/kaz/docs/V2200030479" TargetMode="External"/><Relationship Id="rId59" Type="http://schemas.openxmlformats.org/officeDocument/2006/relationships/hyperlink" Target="https://adilet.zan.kz/kaz/docs/Z13000000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5348</Words>
  <Characters>30489</Characters>
  <Application>Microsoft Office Word</Application>
  <DocSecurity>0</DocSecurity>
  <Lines>254</Lines>
  <Paragraphs>71</Paragraphs>
  <ScaleCrop>false</ScaleCrop>
  <Company/>
  <LinksUpToDate>false</LinksUpToDate>
  <CharactersWithSpaces>35766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</dc:creator>
  <cp:keywords/>
  <dc:description/>
  <cp:lastModifiedBy>дома</cp:lastModifiedBy>
  <cp:revision>2</cp:revision>
  <dcterms:created xsi:type="dcterms:W3CDTF">2023-12-07T04:45:00Z</dcterms:created>
  <dcterms:modified xsi:type="dcterms:W3CDTF">2023-12-07T04:50:00Z</dcterms:modified>
</cp:coreProperties>
</file>