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DCF" w:rsidRPr="004C0DCF" w:rsidRDefault="004C0DCF" w:rsidP="004C0DCF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4C0DC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Об утверждении видов документов о среднем, техническом и профессиональном, послесреднем образовании, формы документов о среднем, техническом и профессиональном, послесреднем образовании государственного образца и правила их учета и выдачи, а также форму справки, выдаваемой лицам, не завершившим образование в организациях образования</w:t>
      </w:r>
    </w:p>
    <w:p w:rsidR="004C0DCF" w:rsidRPr="004C0DCF" w:rsidRDefault="004C0DCF" w:rsidP="004C0DCF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4C0DC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Приказ Министра образования и науки Республики Казахстан от 28 января 2015 года № 39. Зарегистрирован в Министерстве юстиции Республики Казахстан 27 февраля 2015 года № 10348.</w:t>
      </w:r>
    </w:p>
    <w:p w:rsidR="004C0DCF" w:rsidRPr="004C0DCF" w:rsidRDefault="004C0DCF" w:rsidP="004C0DCF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" w:history="1">
        <w:r w:rsidRPr="004C0DCF">
          <w:rPr>
            <w:rFonts w:ascii="Arial" w:eastAsia="Times New Roman" w:hAnsi="Arial" w:cs="Arial"/>
            <w:color w:val="073A5E"/>
            <w:spacing w:val="5"/>
            <w:sz w:val="23"/>
            <w:szCs w:val="23"/>
            <w:u w:val="single"/>
            <w:lang w:eastAsia="ru-RU"/>
          </w:rPr>
          <w:t>Текст</w:t>
        </w:r>
      </w:hyperlink>
    </w:p>
    <w:p w:rsidR="004C0DCF" w:rsidRPr="004C0DCF" w:rsidRDefault="004C0DCF" w:rsidP="004C0DCF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" w:history="1">
        <w:r w:rsidRPr="004C0DCF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Официальная публикация</w:t>
        </w:r>
      </w:hyperlink>
    </w:p>
    <w:p w:rsidR="004C0DCF" w:rsidRPr="004C0DCF" w:rsidRDefault="004C0DCF" w:rsidP="004C0DCF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" w:history="1">
        <w:r w:rsidRPr="004C0DCF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Информация</w:t>
        </w:r>
      </w:hyperlink>
    </w:p>
    <w:p w:rsidR="004C0DCF" w:rsidRPr="004C0DCF" w:rsidRDefault="004C0DCF" w:rsidP="004C0DCF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" w:history="1">
        <w:r w:rsidRPr="004C0DCF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История изменений</w:t>
        </w:r>
      </w:hyperlink>
    </w:p>
    <w:p w:rsidR="004C0DCF" w:rsidRPr="004C0DCF" w:rsidRDefault="004C0DCF" w:rsidP="004C0DCF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" w:history="1">
        <w:r w:rsidRPr="004C0DCF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Ссылки</w:t>
        </w:r>
      </w:hyperlink>
    </w:p>
    <w:p w:rsidR="004C0DCF" w:rsidRPr="004C0DCF" w:rsidRDefault="004C0DCF" w:rsidP="004C0DCF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0" w:history="1">
        <w:r w:rsidRPr="004C0DCF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Скачать</w:t>
        </w:r>
      </w:hyperlink>
    </w:p>
    <w:p w:rsidR="004C0DCF" w:rsidRPr="004C0DCF" w:rsidRDefault="004C0DCF" w:rsidP="004C0DCF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C0DCF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Прочее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- в редакции приказа Министра просвещения РК от 18.10.2023 </w:t>
      </w:r>
      <w:hyperlink r:id="rId11" w:anchor="z6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312</w:t>
        </w:r>
      </w:hyperlink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соответствии с </w:t>
      </w:r>
      <w:hyperlink r:id="rId12" w:anchor="z1181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подпунктом 15)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5 Закона Республики Казахстан "Об образовании" ПРИКАЗЫВАЮ:</w:t>
      </w:r>
    </w:p>
    <w:p w:rsidR="004C0DCF" w:rsidRPr="004C0DCF" w:rsidRDefault="004C0DCF" w:rsidP="004C0DC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Преамбула - в редакции приказа Министра просвещения РК от 07.08.2023 </w:t>
      </w:r>
      <w:hyperlink r:id="rId13" w:anchor="z21" w:history="1">
        <w:r w:rsidRPr="004C0DCF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250</w:t>
        </w:r>
      </w:hyperlink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со дня его первого официального опубликования).</w:t>
      </w:r>
      <w:r w:rsidRPr="004C0D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Утвердить: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виды документов об образовании согласно </w:t>
      </w:r>
      <w:hyperlink r:id="rId14" w:anchor="z5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форму аттестата об основном среднем образовании согласно </w:t>
      </w:r>
      <w:hyperlink r:id="rId15" w:anchor="z20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форму аттестата с отличием об основном среднем образовании согласно </w:t>
      </w:r>
      <w:hyperlink r:id="rId16" w:anchor="z22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3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форму приложения к аттестату об основном среднем образовании согласно </w:t>
      </w:r>
      <w:hyperlink r:id="rId17" w:anchor="z24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4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форму аттестата об образовании согласно </w:t>
      </w:r>
      <w:hyperlink r:id="rId18" w:anchor="z26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5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формы приложений к аттестату об основном среднем образовании согласно </w:t>
      </w:r>
      <w:hyperlink r:id="rId19" w:anchor="z28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6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7) форму аттестата об общем среднем образовании согласно </w:t>
      </w:r>
      <w:hyperlink r:id="rId20" w:anchor="z30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7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форму аттестата с отличием об общем среднем образовании согласно </w:t>
      </w:r>
      <w:hyperlink r:id="rId21" w:anchor="z32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8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форму аттестата об общем среднем образовании Алтын белгі согласно </w:t>
      </w:r>
      <w:hyperlink r:id="rId22" w:anchor="z34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9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форму приложения к аттестату об общем среднем образовании согласно </w:t>
      </w:r>
      <w:hyperlink r:id="rId23" w:anchor="z36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10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11) форму диплома о техническом и профессиональном образовании согласно </w:t>
      </w:r>
      <w:hyperlink r:id="rId24" w:anchor="z38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11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12) форму диплома с отличием о техническом и профессиональном образовании согласно </w:t>
      </w:r>
      <w:hyperlink r:id="rId25" w:anchor="z40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12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13) форму приложения к диплому о техническом и профессиональном образовании на двух языках согласно </w:t>
      </w:r>
      <w:hyperlink r:id="rId26" w:anchor="z42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13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14) форму диплома о послесреднем образовании согласно </w:t>
      </w:r>
      <w:hyperlink r:id="rId27" w:anchor="z44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14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15) форму диплома с отличием о послесреднем образовании согласно </w:t>
      </w:r>
      <w:hyperlink r:id="rId28" w:anchor="z46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15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16) форму приложения к диплому о послесреднем образовании на двух языках согласно </w:t>
      </w:r>
      <w:hyperlink r:id="rId29" w:anchor="z48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16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17) форму свидетельства о профессиональной подготовке согласно </w:t>
      </w:r>
      <w:hyperlink r:id="rId30" w:anchor="z50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17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4C0DCF" w:rsidRPr="004C0DCF" w:rsidRDefault="004C0DCF" w:rsidP="004C0DC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0" w:name="z134"/>
      <w:bookmarkEnd w:id="0"/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18) исключен приказом Министра науки и высшего образования РК от 10.02.2023 </w:t>
      </w:r>
      <w:hyperlink r:id="rId31" w:anchor="z25" w:history="1">
        <w:r w:rsidRPr="004C0DCF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4C0D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1" w:name="z135"/>
      <w:bookmarkEnd w:id="1"/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19) исключен приказом Министра науки и высшего образования РК от 10.02.2023 </w:t>
      </w:r>
      <w:hyperlink r:id="rId32" w:anchor="z25" w:history="1">
        <w:r w:rsidRPr="004C0DCF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4C0D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2" w:name="z136"/>
      <w:bookmarkEnd w:id="2"/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20) исключен приказом Министра науки и высшего образования РК от 10.02.2023 </w:t>
      </w:r>
      <w:hyperlink r:id="rId33" w:anchor="z25" w:history="1">
        <w:r w:rsidRPr="004C0DCF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4C0D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3" w:name="z137"/>
      <w:bookmarkEnd w:id="3"/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21) исключен приказом Министра науки и высшего образования РК от 10.02.2023 </w:t>
      </w:r>
      <w:hyperlink r:id="rId34" w:anchor="z25" w:history="1">
        <w:r w:rsidRPr="004C0DCF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4C0D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4" w:name="z138"/>
      <w:bookmarkEnd w:id="4"/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22) исключен приказом Министра науки и высшего образования РК от 10.02.2023 </w:t>
      </w:r>
      <w:hyperlink r:id="rId35" w:anchor="z25" w:history="1">
        <w:r w:rsidRPr="004C0DCF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4C0D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5" w:name="z139"/>
      <w:bookmarkEnd w:id="5"/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23) исключен приказом Министра науки и высшего образования РК от 10.02.2023 </w:t>
      </w:r>
      <w:hyperlink r:id="rId36" w:anchor="z25" w:history="1">
        <w:r w:rsidRPr="004C0DCF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4C0D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6" w:name="z140"/>
      <w:bookmarkEnd w:id="6"/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24) исключен приказом Министра науки и высшего образования РК от 10.02.2023 </w:t>
      </w:r>
      <w:hyperlink r:id="rId37" w:anchor="z25" w:history="1">
        <w:r w:rsidRPr="004C0DCF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4C0D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7" w:name="z141"/>
      <w:bookmarkEnd w:id="7"/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25) исключен приказом Министра науки и высшего образования РК от 10.02.2023 </w:t>
      </w:r>
      <w:hyperlink r:id="rId38" w:anchor="z25" w:history="1">
        <w:r w:rsidRPr="004C0DCF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4C0D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8" w:name="z142"/>
      <w:bookmarkEnd w:id="8"/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26) исключен приказом Министра образования и науки РК от 07.06.2021 </w:t>
      </w:r>
      <w:hyperlink r:id="rId39" w:anchor="z11" w:history="1">
        <w:r w:rsidRPr="004C0DCF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277</w:t>
        </w:r>
      </w:hyperlink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4C0D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9" w:name="z143"/>
      <w:bookmarkEnd w:id="9"/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27) исключен приказом Министра науки и высшего образования РК от 10.02.2023 </w:t>
      </w:r>
      <w:hyperlink r:id="rId40" w:anchor="z25" w:history="1">
        <w:r w:rsidRPr="004C0DCF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4C0D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10" w:name="z144"/>
      <w:bookmarkEnd w:id="10"/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28) исключен приказом Министра науки и высшего образования РК от 10.02.2023 </w:t>
      </w:r>
      <w:hyperlink r:id="rId41" w:anchor="z25" w:history="1">
        <w:r w:rsidRPr="004C0DCF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4C0D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11" w:name="z145"/>
      <w:bookmarkEnd w:id="11"/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29) исключен приказом Министра науки и высшего образования РК от 10.02.2023 </w:t>
      </w:r>
      <w:hyperlink r:id="rId42" w:anchor="z25" w:history="1">
        <w:r w:rsidRPr="004C0DCF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 (вводится в действие по истечении десяти календарных дней </w:t>
      </w:r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lastRenderedPageBreak/>
        <w:t>после дня его первого официального опубликования);</w:t>
      </w:r>
      <w:r w:rsidRPr="004C0D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12" w:name="z146"/>
      <w:bookmarkEnd w:id="12"/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30) исключен приказом Министра науки и высшего образования РК от 10.02.2023 </w:t>
      </w:r>
      <w:hyperlink r:id="rId43" w:anchor="z25" w:history="1">
        <w:r w:rsidRPr="004C0DCF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4C0D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13" w:name="z147"/>
      <w:bookmarkEnd w:id="13"/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31) исключен приказом Министра науки и высшего образования РК от 10.02.2023 </w:t>
      </w:r>
      <w:hyperlink r:id="rId44" w:anchor="z25" w:history="1">
        <w:r w:rsidRPr="004C0DCF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4C0D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14" w:name="z148"/>
      <w:bookmarkEnd w:id="14"/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32) исключен приказом Министра науки и высшего образования РК от 10.02.2023 </w:t>
      </w:r>
      <w:hyperlink r:id="rId45" w:anchor="z25" w:history="1">
        <w:r w:rsidRPr="004C0DCF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4C0D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15" w:name="z149"/>
      <w:bookmarkEnd w:id="15"/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33) исключен приказом Министра науки и высшего образования РК от 10.02.2023 </w:t>
      </w:r>
      <w:hyperlink r:id="rId46" w:anchor="z25" w:history="1">
        <w:r w:rsidRPr="004C0DCF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4C0D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16" w:name="z150"/>
      <w:bookmarkEnd w:id="16"/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34) исключен приказом Министра науки и высшего образования РК от 10.02.2023 </w:t>
      </w:r>
      <w:hyperlink r:id="rId47" w:anchor="z25" w:history="1">
        <w:r w:rsidRPr="004C0DCF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4C0D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35) правила выдачи документов об образовании государственного образца согласно </w:t>
      </w:r>
      <w:hyperlink r:id="rId48" w:anchor="z86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35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4C0DCF" w:rsidRPr="004C0DCF" w:rsidRDefault="004C0DCF" w:rsidP="004C0DC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17" w:name="z535"/>
      <w:bookmarkEnd w:id="17"/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36) исключен приказом Министра науки и высшего образования РК от 10.02.2023 </w:t>
      </w:r>
      <w:hyperlink r:id="rId49" w:anchor="z25" w:history="1">
        <w:r w:rsidRPr="004C0DCF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4C0D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37) форму справки, выдаваемой лицам, не завершившим образование согласно </w:t>
      </w:r>
      <w:hyperlink r:id="rId50" w:anchor="z1093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37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38) правила оказания государственной услуги "Актуализация (корректировка) сведений о документах об образовании" согласно </w:t>
      </w:r>
      <w:hyperlink r:id="rId51" w:anchor="z1512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38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приказу.</w:t>
      </w:r>
    </w:p>
    <w:p w:rsidR="004C0DCF" w:rsidRPr="004C0DCF" w:rsidRDefault="004C0DCF" w:rsidP="004C0DC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1 приказа Министра образования и науки РК от 16.05.2018 </w:t>
      </w:r>
      <w:hyperlink r:id="rId52" w:anchor="z6" w:history="1">
        <w:r w:rsidRPr="004C0DCF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210</w:t>
        </w:r>
      </w:hyperlink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образования и науки РК от 30.04.2020 </w:t>
      </w:r>
      <w:hyperlink r:id="rId53" w:anchor="z102" w:history="1">
        <w:r w:rsidRPr="004C0DCF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170</w:t>
        </w:r>
      </w:hyperlink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07.06.2021 </w:t>
      </w:r>
      <w:hyperlink r:id="rId54" w:anchor="z8" w:history="1">
        <w:r w:rsidRPr="004C0DCF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277</w:t>
        </w:r>
      </w:hyperlink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10.02.2023 </w:t>
      </w:r>
      <w:hyperlink r:id="rId55" w:anchor="z24" w:history="1">
        <w:r w:rsidRPr="004C0DCF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18.10.2023 </w:t>
      </w:r>
      <w:hyperlink r:id="rId56" w:anchor="z11" w:history="1">
        <w:r w:rsidRPr="004C0DCF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312</w:t>
        </w:r>
      </w:hyperlink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4C0D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Департаменту высшего, послевузовского образования и международного сотрудничества (Шаймарданов Ж.К.):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информационно-правовой системе "Әділет";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3) обеспечить размещение настоящего приказа на официальном интернет-ресурсе Министерства образования и науки Республики Казахстан.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Контроль за исполнением настоящего приказа возложить на вице-министра образования и науки Балыкбаева Т.О.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4"/>
        <w:gridCol w:w="8476"/>
      </w:tblGrid>
      <w:tr w:rsidR="004C0DCF" w:rsidRPr="004C0DCF" w:rsidTr="004C0DC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Министр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А. Саринжипов</w:t>
            </w:r>
          </w:p>
        </w:tc>
      </w:tr>
    </w:tbl>
    <w:p w:rsidR="004C0DCF" w:rsidRPr="004C0DCF" w:rsidRDefault="004C0DCF" w:rsidP="004C0DC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C0D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8" w:name="z5"/>
            <w:bookmarkEnd w:id="18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 к приказу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Виды документов об образовании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1 - в редакции приказа Министра образования и науки РК от 07.06.2021 </w:t>
      </w:r>
      <w:hyperlink r:id="rId57" w:anchor="z15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277</w:t>
        </w:r>
      </w:hyperlink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Документы об образовании государственного образца, свидетельствующими о прохождении итоговой аттестации и подтверждающими усвоение обучающимися государственного общеобязательного стандарта соответствующего уровня образования: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аттестат об основном среднем образовании;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аттестат с отличием об основном среднем образовании;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аттестат об основном среднем образовании;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аттестат об общем среднем образовании;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5) аттестат с отличием об общем среднем образовании;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аттестат об общем среднем образовании "Алтын белгі";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диплом о техническом и профессиональном образовании;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диплом с отличием о техническом и профессиональном образовании;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диплом о послесреднем образовании;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диплом с отличием о послесреднем образовании;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11) свидетельство о профессиональной подготовке;</w:t>
      </w:r>
    </w:p>
    <w:p w:rsidR="004C0DCF" w:rsidRPr="004C0DCF" w:rsidRDefault="004C0DCF" w:rsidP="004C0DC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19" w:name="z551"/>
      <w:bookmarkEnd w:id="19"/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12) исключен приказом Министра науки и высшего образования РК от 10.02.2023 </w:t>
      </w:r>
      <w:hyperlink r:id="rId58" w:anchor="z28" w:history="1">
        <w:r w:rsidRPr="004C0DCF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4C0D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20" w:name="z552"/>
      <w:bookmarkEnd w:id="20"/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13) исключен приказом Министра науки и высшего образования РК от 10.02.2023 </w:t>
      </w:r>
      <w:hyperlink r:id="rId59" w:anchor="z28" w:history="1">
        <w:r w:rsidRPr="004C0DCF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4C0D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21" w:name="z553"/>
      <w:bookmarkEnd w:id="21"/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14) исключен приказом Министра науки и высшего образования РК от 10.02.2023 </w:t>
      </w:r>
      <w:hyperlink r:id="rId60" w:anchor="z28" w:history="1">
        <w:r w:rsidRPr="004C0DCF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4C0D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22" w:name="z554"/>
      <w:bookmarkEnd w:id="22"/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15) исключен приказом Министра науки и высшего образования РК от 10.02.2023 </w:t>
      </w:r>
      <w:hyperlink r:id="rId61" w:anchor="z28" w:history="1">
        <w:r w:rsidRPr="004C0DCF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4C0D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23" w:name="z555"/>
      <w:bookmarkEnd w:id="23"/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16) исключен приказом Министра науки и высшего образования РК от 10.02.2023 </w:t>
      </w:r>
      <w:hyperlink r:id="rId62" w:anchor="z28" w:history="1">
        <w:r w:rsidRPr="004C0DCF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4C0D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24" w:name="z556"/>
      <w:bookmarkEnd w:id="24"/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17) исключен приказом Министра науки и высшего образования РК от 10.02.2023 </w:t>
      </w:r>
      <w:hyperlink r:id="rId63" w:anchor="z28" w:history="1">
        <w:r w:rsidRPr="004C0DCF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4C0D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25" w:name="z557"/>
      <w:bookmarkEnd w:id="25"/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18) исключен приказом Министра науки и высшего образования РК от 10.02.2023 </w:t>
      </w:r>
      <w:hyperlink r:id="rId64" w:anchor="z28" w:history="1">
        <w:r w:rsidRPr="004C0DCF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4C0D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26" w:name="z558"/>
      <w:bookmarkEnd w:id="26"/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19) исключен приказом Министра науки и высшего образования РК от 10.02.2023 </w:t>
      </w:r>
      <w:hyperlink r:id="rId65" w:anchor="z28" w:history="1">
        <w:r w:rsidRPr="004C0DCF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4C0D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27" w:name="z559"/>
      <w:bookmarkEnd w:id="27"/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20) исключен приказом Министра науки и высшего образования РК от 10.02.2023 </w:t>
      </w:r>
      <w:hyperlink r:id="rId66" w:anchor="z28" w:history="1">
        <w:r w:rsidRPr="004C0DCF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4C0D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28" w:name="z560"/>
      <w:bookmarkEnd w:id="28"/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21) исключен приказом Министра науки и высшего образования РК от 10.02.2023 </w:t>
      </w:r>
      <w:hyperlink r:id="rId67" w:anchor="z28" w:history="1">
        <w:r w:rsidRPr="004C0DCF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4C0D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29" w:name="z561"/>
      <w:bookmarkEnd w:id="29"/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22) исключен приказом Министра науки и высшего образования РК от 10.02.2023 </w:t>
      </w:r>
      <w:hyperlink r:id="rId68" w:anchor="z28" w:history="1">
        <w:r w:rsidRPr="004C0DCF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 (вводится в действие по истечении десяти календарных дней </w:t>
      </w:r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lastRenderedPageBreak/>
        <w:t>после дня его первого официального опубликования);</w:t>
      </w:r>
      <w:r w:rsidRPr="004C0D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30" w:name="z562"/>
      <w:bookmarkEnd w:id="30"/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23) исключен приказом Министра науки и высшего образования РК от 10.02.2023 </w:t>
      </w:r>
      <w:hyperlink r:id="rId69" w:anchor="z28" w:history="1">
        <w:r w:rsidRPr="004C0DCF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4C0D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31" w:name="z563"/>
      <w:bookmarkEnd w:id="31"/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24) исключен приказом Министра науки и высшего образования РК от 10.02.2023 </w:t>
      </w:r>
      <w:hyperlink r:id="rId70" w:anchor="z28" w:history="1">
        <w:r w:rsidRPr="004C0DCF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4C0D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32" w:name="z564"/>
      <w:bookmarkEnd w:id="32"/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25) исключен приказом Министра науки и высшего образования РК от 10.02.2023 </w:t>
      </w:r>
      <w:hyperlink r:id="rId71" w:anchor="z28" w:history="1">
        <w:r w:rsidRPr="004C0DCF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4C0D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33" w:name="z565"/>
      <w:bookmarkEnd w:id="33"/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26) исключен приказом Министра науки и высшего образования РК от 10.02.2023 </w:t>
      </w:r>
      <w:hyperlink r:id="rId72" w:anchor="z28" w:history="1">
        <w:r w:rsidRPr="004C0DCF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4C0D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1 с изменениями, внесенными приказом Министра науки и высшего образования РК от 10.02.2023 </w:t>
      </w:r>
      <w:hyperlink r:id="rId73" w:anchor="z27" w:history="1">
        <w:r w:rsidRPr="004C0DCF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4C0D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34" w:name="z566"/>
      <w:bookmarkEnd w:id="34"/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2. Исключен приказом Министра науки и высшего образования РК от 10.02.2023 </w:t>
      </w:r>
      <w:hyperlink r:id="rId74" w:anchor="z29" w:history="1">
        <w:r w:rsidRPr="004C0DCF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4C0D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5" w:name="z20"/>
            <w:bookmarkEnd w:id="35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приказу Министра образования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науки Республики Казахстан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2 в редакции приказа Министра образования и науки РК от 14.03.2017 </w:t>
      </w:r>
      <w:hyperlink r:id="rId75" w:anchor="z10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118</w:t>
        </w:r>
      </w:hyperlink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Аттестат об основном среднем образовании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8"/>
        <w:gridCol w:w="6992"/>
      </w:tblGrid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Негізгі орта білім туралы</w:t>
            </w:r>
            <w:r w:rsidRPr="004C0DCF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АТТЕСТАТ</w:t>
            </w:r>
            <w:r w:rsidRPr="004C0DCF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НОБ № 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6" w:name="z33"/>
            <w:bookmarkEnd w:id="36"/>
            <w:r w:rsidRPr="004C0DCF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Осы аттестат</w:t>
            </w:r>
            <w:r w:rsidRPr="004C0DCF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_____________________________________</w:t>
            </w:r>
            <w:r w:rsidRPr="004C0DCF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(тегі, аты, әкесінің аты)</w:t>
            </w:r>
            <w:r w:rsidRPr="004C0DCF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(болған жағдайда)</w:t>
            </w:r>
            <w:r w:rsidRPr="004C0DCF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_____________________________________</w:t>
            </w:r>
            <w:r w:rsidRPr="004C0DCF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берілді</w:t>
            </w:r>
            <w:r w:rsidRPr="004C0DCF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Ол _______ жылы ____________________</w:t>
            </w:r>
            <w:r w:rsidRPr="004C0DCF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_____________________________________</w:t>
            </w:r>
            <w:r w:rsidRPr="004C0DCF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4C0DCF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(білім беру ұйымының толық атауы)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4C0DCF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_____________________________________</w:t>
            </w:r>
            <w:r w:rsidRPr="004C0DCF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бітірді және негізгі орта білімнің жалпы</w:t>
            </w:r>
            <w:r w:rsidRPr="004C0DCF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білім беретін оқу бағдарламасын меңгерді</w:t>
            </w:r>
            <w:r w:rsidRPr="004C0DCF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Директор_________/_________/</w:t>
            </w:r>
            <w:r w:rsidRPr="004C0DCF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Директордың орынбасары ______/______/</w:t>
            </w:r>
            <w:r w:rsidRPr="004C0DCF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Сынып жетекшісі _________/_________/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7" w:name="z34" w:colFirst="0" w:colLast="0"/>
            <w:r w:rsidRPr="004C0DCF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М.О.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4C0DCF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______ жылғы "___" ______________ берілді</w:t>
            </w:r>
            <w:r w:rsidRPr="004C0DCF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Елді мекен ___________________________</w:t>
            </w:r>
            <w:r w:rsidRPr="004C0DCF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Тіркеу нөмірі № _________________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АТТЕСТАТ</w:t>
            </w:r>
            <w:r w:rsidRPr="004C0DCF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об основном среднем образовании</w:t>
            </w:r>
            <w:r w:rsidRPr="004C0DCF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НОБ № 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8" w:name="z36" w:colFirst="1" w:colLast="1"/>
            <w:r w:rsidRPr="004C0DCF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Настоящий аттестат выдан</w:t>
            </w:r>
            <w:r w:rsidRPr="004C0DCF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_______________________________________</w:t>
            </w:r>
            <w:r w:rsidRPr="004C0DCF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(фамилия, имя, отчество)</w:t>
            </w:r>
            <w:r w:rsidRPr="004C0DCF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(при его наличии)</w:t>
            </w:r>
            <w:r w:rsidRPr="004C0DCF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в том, что он (-а) в _____ году _____________</w:t>
            </w:r>
            <w:r w:rsidRPr="004C0DCF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окончил (а) _____________________________</w:t>
            </w:r>
            <w:r w:rsidRPr="004C0DCF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_______________________________________</w:t>
            </w:r>
            <w:r w:rsidRPr="004C0DCF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(полное наименование организации образования)</w:t>
            </w:r>
            <w:r w:rsidRPr="004C0DCF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4C0DCF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и освоил (-а) 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4C0DCF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общеобразовательную учебную программу</w:t>
            </w:r>
            <w:r w:rsidRPr="004C0DCF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основного среднего образования</w:t>
            </w:r>
            <w:r w:rsidRPr="004C0DCF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Директор _______/________/</w:t>
            </w:r>
            <w:r w:rsidRPr="004C0DCF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Заместитель директора _______/ ________/</w:t>
            </w:r>
            <w:r w:rsidRPr="004C0DCF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Классный руководитель ________/ 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9" w:name="z37"/>
            <w:bookmarkEnd w:id="39"/>
            <w:r w:rsidRPr="004C0DCF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М.П.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4C0DCF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Выдан "____" _________________ года</w:t>
            </w:r>
            <w:r w:rsidRPr="004C0DCF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Населенный пункт _______________________</w:t>
            </w:r>
            <w:r w:rsidRPr="004C0DCF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Регистрационный номер № ____________</w:t>
            </w:r>
          </w:p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4C0DCF" w:rsidRPr="004C0DCF" w:rsidRDefault="004C0DCF" w:rsidP="004C0DCF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0" w:name="z22"/>
            <w:bookmarkEnd w:id="40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приказу Министра образования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науки Республики Казахстан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3 в редакции приказа Министра образования и науки РК от 14.03.2017 </w:t>
      </w:r>
      <w:hyperlink r:id="rId76" w:anchor="z10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118</w:t>
        </w:r>
      </w:hyperlink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Аттестат с отличием об основном среднем образовании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8"/>
        <w:gridCol w:w="7072"/>
      </w:tblGrid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Негізгі орта білім туралы үздік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АТТЕСТАТ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НОБ № _____________________________</w:t>
            </w:r>
          </w:p>
          <w:p w:rsidR="004C0DCF" w:rsidRPr="004C0DCF" w:rsidRDefault="004C0DCF" w:rsidP="004C0DC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Осы аттестат 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(тегі, аты, әкесінің аты)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(болған жағдайда)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берілді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Ол _______ жылы 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(білім беру ұйымының толық атауы)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бітірді және негізгі орта білімнің жалпы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білім беретін оқу бағдарламасын меңгерді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Директор_________/_________/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Директордың орынбасары _______/_____/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Сынып жетекшісі _________/_________/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1" w:name="z45"/>
            <w:bookmarkEnd w:id="41"/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М.О.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 жылғы "___" ____________ берілді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Елді мекен 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Тіркеу нөмірі № _________________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АТТЕСТАТ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2" w:name="z47"/>
            <w:bookmarkEnd w:id="42"/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 отличием об основном среднем образовании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НОБ № ________________________________</w:t>
            </w:r>
          </w:p>
          <w:p w:rsidR="004C0DCF" w:rsidRPr="004C0DCF" w:rsidRDefault="004C0DCF" w:rsidP="004C0DC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Настоящий аттестат выдан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(фамилия, имя, отчество)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(при его наличии)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 в том, что он (-а) в _______ году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окончил (а) 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(полное наименование организации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образования)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 освоил (-а) ___ общеобразовательную учебную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программу основного среднего образования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 _______/____________/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Заместитель директора ________/ 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Классный руководитель _________/ 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3" w:name="z49"/>
            <w:bookmarkEnd w:id="43"/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М.П.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Выдан "____" _________________ года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Населенный пункт 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Регистрационный номер № ____________</w:t>
            </w:r>
          </w:p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4C0DCF" w:rsidRPr="004C0DCF" w:rsidRDefault="004C0DCF" w:rsidP="004C0DC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C0D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4" w:name="z24"/>
            <w:bookmarkEnd w:id="44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4 к приказу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5" w:name="z576"/>
            <w:bookmarkEnd w:id="45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Приложение к аттестату об основном среднем образовании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4 - в редакции приказа Министра просвещения РК от 18.10.2023 </w:t>
      </w:r>
      <w:hyperlink r:id="rId77" w:anchor="z14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312</w:t>
        </w:r>
      </w:hyperlink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2"/>
        <w:gridCol w:w="6838"/>
      </w:tblGrid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Негізгі орта білім туралы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аттестатқа қосымша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(НОБ № ___ аттестатсыз жарамсыз)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(тегі, аты, әкесінің аты) (болған жағдайда)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(білім беру ұйымының толық атауы)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оқыған кезінде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мынадай білімін көрсетті: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қазақ тілі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қазақ әдебиеті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қазақ тілі мен әдебиеті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орыс тілі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орыс әдебиеті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орыс тілі мен әдебиеті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ана тілі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 ) әдебиеті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шетел тілі (оқыту тілі)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алгебра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геометрия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информатика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география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биология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физика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химия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дүние жүзі тарихы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Қазақстан тарихы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құқық негіздері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музыка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көркем еңбек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дене шынықтыру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таңдауы бойынша курстар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факультативтік курстар бойынша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бағдарламаны орындады.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_________________________/ 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Директордың орынбасары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________________________/ 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Сынып жетекшісі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____________________/ ___________/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М.О.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Приложение к аттестату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 основном среднем образовании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(без аттестата НОБ № недействительно)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(фамилия, имя, отчество (при его наличии)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 время обучения в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(полное наименование организации образования)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показал (-а) следующие знания: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казахский язык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казахская литература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казахский язык и литература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русский язык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русская литература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русский язык и литература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родной язык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 ) литература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иностранный язык (язык обучения)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алгебра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геометрия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информатика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география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биология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физика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химия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всемирная история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история Казахстана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основы права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музыка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художественный труд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физическая культура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курсы по выбору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Выполнил (-а) программу по факультативным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курсам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_________________________/ ___________/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Заместитель директора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________________________/ ____________/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Классный руководитель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________________________/ _____________/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М.П.</w:t>
            </w:r>
          </w:p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4C0DCF" w:rsidRPr="004C0DCF" w:rsidRDefault="004C0DCF" w:rsidP="004C0DC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C0D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6" w:name="z26"/>
            <w:bookmarkEnd w:id="46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5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приказу Министра образования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науки Республики Казахстан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Форма</w:t>
            </w:r>
          </w:p>
        </w:tc>
      </w:tr>
    </w:tbl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5 в редакции Министра образования и науки РК от 16.05.2018 </w:t>
      </w:r>
      <w:hyperlink r:id="rId78" w:anchor="z44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210</w:t>
        </w:r>
      </w:hyperlink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Аттестат об основном среднем образовании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0"/>
        <w:gridCol w:w="7370"/>
      </w:tblGrid>
      <w:tr w:rsidR="004C0DCF" w:rsidRPr="004C0DCF" w:rsidTr="004C0DC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Негізгі орта білім туралы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АТТЕСТАТ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Серия БТ № __________________</w:t>
            </w:r>
          </w:p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Осы аттестат ________жылы___________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(білім беру ұйымының (мектебінің)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толық атауы)_________________бітірген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(тегі, аты, әкесінің аты) (болған жағдайда)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______________________________берілді.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 _______/ __________/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Директордың орынбасары _______/ 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Сынып жетекшісі ________/ __________/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М.О.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Елді мекен 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 жылғы "___" _________ берілді.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Тіркеунөмірі № 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АТТЕСТАТ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 основном среднем образовании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Серия БТ № __________________</w:t>
            </w:r>
          </w:p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Настоящий аттестат выдан 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фамилия, имя, отчество) (при его наличии)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окончившему (-ей) в ______ году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(полное наименование организации образования (школы))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 _________/ __________/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Заместитель директора _______/ 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Классный руководитель ______/ 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М.П.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Населенный пункт 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Выдан "____" _______________ года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Регистрационный номер № ___________</w:t>
            </w:r>
          </w:p>
        </w:tc>
      </w:tr>
    </w:tbl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Пояснение по заполнению настоящей формы: предназначена для обучающихся с особыми образовательными потребностями (с легкой и умеренной умственной отсталостью) в специальных школах, специальных классах и в общеобразовательных школах в условиях инклюзивного образования.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7" w:name="z152"/>
            <w:bookmarkEnd w:id="47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 к приказу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8" w:name="z578"/>
            <w:bookmarkEnd w:id="48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Приложение к аттестату об основном среднем образовании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Приказ дополнен приложением 6 в соответствии с приказом Министра образования и науки РК от 16.05.2018 </w:t>
      </w:r>
      <w:hyperlink r:id="rId79" w:anchor="z45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210</w:t>
        </w:r>
      </w:hyperlink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18.10.2023 </w:t>
      </w:r>
      <w:hyperlink r:id="rId80" w:anchor="z14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312</w:t>
        </w:r>
      </w:hyperlink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0"/>
        <w:gridCol w:w="6290"/>
      </w:tblGrid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Негізгі орта білім туралы аттестатқа қосымша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(БТ № ___________ аттестатсыз жарамсыз)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(тегі, аты, әкесінің аты (болған жағдайда)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оқыған кезінде 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(білім беру ұйымының толық атауы)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бітірді және мынадай оқу пәндері бойынша оқытылды: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қазақ тілі 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орыс тілі_________________________________________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оқу және тіл дамыту 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математика 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информатика 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айналадағы әлем 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жаратылыстану____________________________________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география 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Қазақстан тарихы 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қоғам және құқық 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бейнелеу өнері 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музыка 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әлеуметтік-тұрмыстық бағдарлау 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жалпы еңбекке даярлау 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кәсіби-еңбекке баулу 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бейімделген дене шынықтыру 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 ______________________________/ __________/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Директордың орынбасары _______________/ __________/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Сынып жетекшісі ______________________/ __________/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М.О.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Елді мекен_______________________________________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_______жылғы "____" ___________ берілді.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Тіркеу нөмірі № _______________________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Приложение к аттестату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 основном среднем образовании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(без аттестата БТ № _________ недействительно)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(фамилия, имя, отчество) (при его наличии)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 время обучения в 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(полное наименование организации образования)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показал(-а) следующие знания: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казахский язык 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русский язык 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чтение и развитие речи 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математика 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информатика 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мир вокруг 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естествознание 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география 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история Казахстана 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общество и право 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изобразительное искусство 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музыка____________________________________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социально-бытовая ориентировка 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общетрудовая подготовка 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профессионально-трудовое обучение 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адаптивная физическая культура 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 __________________/ ___________/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Заместитель директора __________/ 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Классный руководитель _________/ 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М.П.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Населенный пункт 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Выдан "_____" ____________ _________ года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Регистрационный номер № _____________</w:t>
            </w:r>
          </w:p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Пояснение по заполнению настоящей формы: предназначена для обучающихся с особыми образовательными потребностями (с нарушениями интеллекта легкой степени) в специальных школах, специальных классах общеобразовательных школ, а также обучающихся с умеренными нарушениями интеллекта при обучении в классе для детей с легкими нарушениями интеллекта по индивидуальным программам, не освоивших объем учебных дисциплин предусмотренных учебным планом. По не изучавшимся предметам прописываются слова "не изучался".</w:t>
      </w:r>
    </w:p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Приложение к аттестату об основном среднем образовании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6"/>
        <w:gridCol w:w="6624"/>
      </w:tblGrid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Негізгі орта білім туралы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аттестатқа қосымша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(БТ № ___________ аттестатсыз жарамсыз)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(тегі, аты, әкесінің аты (болған жағдайда)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Оқыған кезінде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(білім беру ұйымының толық атауы)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бітірді және мынадай оқу пәндері бойынша оқытылды: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сөйлеу және коммуникацияны дамыту 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санау________________________________________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айналадағы әлем 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адам және әлем 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бейнелеу өнері 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музыка және ырғақ 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әлеуметтік-тұрмыстық бағдарлау________________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шаруашылық еңбек 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кәсіп 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бейімделген дене шынықтыру 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 ____________________/ ___________/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Директордың орынбасары ______/ __________/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Сынып жетекшісі ______________/ 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М.О.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Елді мекен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_______жылғы "____" ___________ берілді.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Тіркеу нөмірі № _______________________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Приложение к аттестату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 основном среднем образовании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(без аттестата БТ № ____________ недействительно)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(фамилия, имя, отчество) (при его наличии)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окончил(а)___________________________________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(полное наименование организации образования)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и обучался(ась) по следующим учебным предметам: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развитие речи и коммуникация 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счет 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мир вокруг 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человек и мир 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изобразительное искусство 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музыка и ритмика 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социально-бытовая ориентировка 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хозяйственный труд 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ремесло 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адаптивная физическая культура 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 _____________________/ ___________/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Заместитель директора _________/ ___________/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Классный руководитель ________/ ___________/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М.П.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Населенный пункт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Выдан "_____" ___________ _________ года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Регистрационный номер № ______________</w:t>
            </w:r>
          </w:p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Пояснение по заполнению настоящей формы: предназначена для обучающихся с особыми образовательными потребностями (с нарушениями интеллекта умеренной степени) в специальных школах, специальных классах общеобразовательных школ.</w:t>
      </w:r>
    </w:p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Приложение к аттестату об основном среднем образовании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2"/>
        <w:gridCol w:w="6488"/>
      </w:tblGrid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Негізгі орта білім туралы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аттестатқа қосымша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(БТ № _________ аттестатсыз жарамсыз)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(тегі, аты, әкесінің аты (болған жағдайда)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Оқыған кезінде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(білім беру ұйымының толық атауы)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бітірді және мынадай оқу пәндері бойынша оқытылды: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қазақ тілі 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қазақ әдебиеті_____________________________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орыс тілі 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орыс әдебиеті 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ана тілі 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 ) әдебиеті 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шетел тілі (оқыту тілі) 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математика 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алгебра 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геометрия 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информатика 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жаратылыстану 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физика 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химия 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география 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биология 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дүниежүзі тарихы 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Қазақстан тарихы 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құқық негіздері 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музыка___________________________________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көркем еңбек 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дене шынықтыру 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таңдауы бойынша курстар 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факультативтік курстар бойынша бағдарламаны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 орындады.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Директор ________/ ___________/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Директордың орынбасары ______/_______/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Сынып жетекшісі _______/ 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М.О.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Приложение к аттестату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 основном среднем образовании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(без аттестата БТ № ______ недействительно)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(фамилия, имя, отчество) (при его наличии)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окончил(а) 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(полное наименование организации образования)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 обучался(ась) по следующим учебным предметам: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казахский язык 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казахская литература 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русский язык 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русская литература 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родной язык 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 ) литература 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иностранный язык (язык обучения) 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математика 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алгебра 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геометрия 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информатика 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естествознание 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физика 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химия 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география 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биология 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всемирная история 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история Казахстана 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основы права 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Музыка 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художественный труд 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физическая культура 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курсы по выбору 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выполнил(а) программу по факультативным курсам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 __________/ ___________/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Заместитель директора _____/_______/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Классный руководитель ______/ 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М.П.</w:t>
            </w:r>
          </w:p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Пояснение по заполнению настоящей формы: предназначена для обучающихся с особыми образовательными потребностями (с нарушениями интеллекта легкой и умеренной степени) в общеобразовательных школах в общих классах по индивидуальным программам, не освоивших объем учебных дисциплин предусмотренных государственным общеобязательным стандартом соответствующего уровня образования, утвержденными </w:t>
      </w:r>
      <w:hyperlink r:id="rId81" w:anchor="z4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просвещения Республики Казахстан от 3 августа 2022 года № 348 (зарегистрирован в Реестре государственной регистрации нормативных правовых актов Республики Казахстан под № 29031). По не изучавшимся предметам прописываются слова "не изучался".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9" w:name="z28"/>
            <w:bookmarkStart w:id="50" w:name="z580"/>
            <w:bookmarkEnd w:id="49"/>
            <w:bookmarkEnd w:id="50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7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приказу Министра образования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науки Республики Казахстан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Правый верхний угол приложения 6 в редакции приказа Министра образования и науки РК от 16.05.2018 </w:t>
      </w:r>
      <w:hyperlink r:id="rId82" w:anchor="z46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210</w:t>
        </w:r>
      </w:hyperlink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Форма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Аттестат об общем среднем образовании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9"/>
        <w:gridCol w:w="6461"/>
      </w:tblGrid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Жалпы орта білім туралы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АТТЕСТАТ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ЖОБ № 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Осы аттестат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(тегі, аты, әкесінің аты)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(болған жағдайда)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 берілді.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ол _____________ жылы 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(білім беру ұйымының толық атауы)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бітірді және жалпы орта білімнің жалпы білім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беретін оқу бағдарламасын меңгерді.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 _________/ __________/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Директордың орынбасары ______/ ___________/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Сынып жетекшісі ____________/ __________/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М.О.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 жылғы "___" _____________ берілді.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Елді мекен 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Тіркеу нөмірі № ____________________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АТТЕСТАТ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 общем среднем образовании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ЖОБ № 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Настоящий аттестат выдан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(фамилия, имя, отчество)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(при его наличии)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 в том, что он (-а) в _____ году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окончил (-а) 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(полное наименование организации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образования)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 освоил (-а) _______ общеобразовательную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учебную программу общего среднего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образования.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 ___________/ _____________/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Заместитель директора _______/ 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Классный руководитель _________/ 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М.П.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Выдан "_____" _______________ года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Населенный пункт 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Регистрационный номер № __________</w:t>
            </w:r>
          </w:p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4C0DCF" w:rsidRPr="004C0DCF" w:rsidRDefault="004C0DCF" w:rsidP="004C0DCF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1" w:name="z30"/>
            <w:bookmarkEnd w:id="51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8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приказу Министра образования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науки Республики Казахстан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Правый верхний угол приложения 7 в редакции приказа Министра образования и науки РК от 16.05.2018 </w:t>
      </w:r>
      <w:hyperlink r:id="rId83" w:anchor="z51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210</w:t>
        </w:r>
      </w:hyperlink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Форма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Аттестат с отличием об общем среднем образовании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4"/>
        <w:gridCol w:w="6766"/>
      </w:tblGrid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Жалпы орта білім туралы үздік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АТТЕСТАТ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ЖОБ № 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Осы аттестат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(тегі, аты, әкесінің аты)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(болған жағдайда)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_______________________________ берілді.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ол ___________ жылы 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(білім беру ұйымының толық атауы)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бітірді және жалпы орта білімнің жалпы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білім беретін оқу бағдарламасын меңгерді.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 _________/ __________/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Директордың орынбасары ______/ __________/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Сынып жетекшісі ______________/ 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М.О.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 жылғы "___" ____________ берілді.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Елді мекен 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Тіркеу нөмірі № __________________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АТТЕСТАТ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 отличием об общем среднем образовании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ЖОБ № 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Настоящий аттестат выдан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(фамилия, имя, отчество)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(при его наличии)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__________ в том, что он (-а) в ______ году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окончил (-а) 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(полное наименование организации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образования)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 освоил (-а) _________ общеобразовательную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учебную программу общего среднего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образования.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 ___________/ _____________/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Заместитель директора ________/ 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Классный руководитель _________/ 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М.П.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Выдан "_____" _____________ года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Населенный пункт 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Регистрационный номер № _______________</w:t>
            </w:r>
          </w:p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4C0DCF" w:rsidRPr="004C0DCF" w:rsidRDefault="004C0DCF" w:rsidP="004C0DCF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2" w:name="z32"/>
            <w:bookmarkEnd w:id="52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9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приказу Министра образования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науки Республики Казахстан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Правый верхний угол приложения 8 в редакции приказа Министра образования и науки РК от 16.05.2018 </w:t>
      </w:r>
      <w:hyperlink r:id="rId84" w:anchor="z56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210</w:t>
        </w:r>
      </w:hyperlink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Форма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Аттестат об общем среднем образовании "Алтын белгі"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9"/>
        <w:gridCol w:w="6461"/>
      </w:tblGrid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Жалпы орта білім туралы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АТТЕСТАТ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АЛТЫН БЕЛГІ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ЖОБ № 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Осы аттестат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(тегі, аты, әкесінің аты) (болған жағдайда)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 берілді.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ол _____________ жылы 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(білім беру ұйымының толық атауы)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бітірді және жалпы орта білімнің жалпы білім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беретін оқу бағдарламасын меңгерді.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 _________/ __________/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Директордың орынбасары ________/ 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Сынып жетекшісі ______________/ 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М.О.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 жылғы "___" ____________ берілді.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Елді мекен 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Тіркеу нөмірі № __________________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АТТЕСТАТ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 общем среднем образовании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АЛТЫН БЕЛГІ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ЖОБ № 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Настоящий аттестат выдан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(фамилия, имя, отчество)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(при его наличии)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 в том, что он (-а) ___ в _____ году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окончил (-а) 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(полное наименование организации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образования)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 освоил (-а) общеобразовательную учебную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программу общего среднего образования.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 ___________/ _____________/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Заместитель директора _______/ 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Классный руководитель ________/ 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М.П.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Выдан "_____" __________________ года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Населенный пункт 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Регистрационный номер № __________</w:t>
            </w:r>
          </w:p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4C0DCF" w:rsidRPr="004C0DCF" w:rsidRDefault="004C0DCF" w:rsidP="004C0DCF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10 к приказу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  <w:bookmarkEnd w:id="37"/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3" w:name="z582"/>
            <w:bookmarkEnd w:id="53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Приложение к аттестату об общем среднем образовании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10 - в редакции приказа Министра просвещения РК от 18.10.2023 </w:t>
      </w:r>
      <w:hyperlink r:id="rId85" w:anchor="z14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312</w:t>
        </w:r>
      </w:hyperlink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6"/>
        <w:gridCol w:w="6554"/>
      </w:tblGrid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Жалпы орта білім туралы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аттестатқа қосымша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(ЖОБ № ________ аттестатсыз жарамсыз)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(тегі, аты, әкесінің аты)(болған жағдайда)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(білім беру ұйымының толық атауы)________________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оқыған кезінде мынадай білімін көрсетті: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қазақ тілі 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қазақ әдебиеті 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қазақ тілі мен әдебиеті__________________________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орыс тілі 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орыс әдебиеті 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орыс тілі мен әдебиеті__________________________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ана тілі 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 ) әдебиеті 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шетел тілі (оқыту тілі)__________________________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алгебра және анализ бастамалары 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геометрия 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информатика 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география 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биология 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физика 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химия 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дүние жүзі тарихы 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Қазақстан тарихы 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құқық негіздері 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көркем еңбек_________________________________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дене шынықтыру 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алғашқы әскери және технологиялық даярлық 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кәсіпкерлік және бизнес негіздері 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графика және жобалау 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қолданбалы курстар 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таңдауы бойынша курстар 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 ________/ __________/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Директордың орынбасары ______/ __________/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Сынып жетекшісі ___________/ __________/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М.О.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Приложение к аттестату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 общем среднем образовании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(без аттестата ЖОБ № ___ недействительно)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(фамилия, имя, отчество) (при его наличии)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 время обучения в 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(полное наименование организации образования)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показал (-а) следующие знания: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казахский язык 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казахская литература 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казахский язык и литература 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русский язык 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русская литература 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русский язык и литература____________________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родной язык 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 ) литература 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иностранный язык (язык обучения)_____________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алгебра и начала анализа 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геометрия 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информатика 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география 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биология 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физика 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химия 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всемирная история 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история Казахстана 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основы права 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художественный труд_________________________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физическая культура 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начальная военная и технологическая подготовка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основы предпринимательства и бизнеса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графика и проектирование 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прикладные курсы 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курсы по выбору 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 _______________________/ __________/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Заместитель директора ___________/ 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Классный руководитель __________/ 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М.П.</w:t>
            </w:r>
          </w:p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4C0DCF" w:rsidRPr="004C0DCF" w:rsidRDefault="004C0DCF" w:rsidP="004C0DC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C0D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11 к приказу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науки Республики Казахстан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  <w:bookmarkEnd w:id="38"/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4" w:name="z349"/>
            <w:bookmarkEnd w:id="54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Диплом о техническом и профессиональном образовании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11 - в редакции приказа Министра образования и науки РК от 03.02.2020 </w:t>
      </w:r>
      <w:hyperlink r:id="rId86" w:anchor="z12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48</w:t>
        </w:r>
      </w:hyperlink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6"/>
        <w:gridCol w:w="7694"/>
      </w:tblGrid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Техникалық және кәсіптік білім туралы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ДИПЛОМ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ТКБ №_______________________</w:t>
            </w:r>
          </w:p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Осы диплом 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(тегі, аты, әкесінің аты (болған жағдайда)) 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берілді.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Ол____________ жылы 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(білім беру ұйымының толық атауы)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түсіп, __________ жылы 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(білім беру ұйымының толық атауы) толық курсын 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(кәсіптің, мамандықтың атауы)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кәсібі, мамандығы бойынша бітіріп шықты.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Оқыту нысаны 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(күндізгі немесе сырттай немесе кешкі)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Қорытынды аттестаттау комиссиясының ________ жылғы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"______"_________________ шешімімен оған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біліктілігі (біліктіліктері) берілді. Басшы_________/_________/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Басшының орынбасары________/_________/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М.О.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Елді мекен ___________________ _________ жылғы "_______"____________________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Тіркеу нөмірі №___________________________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ДИПЛОМ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 техническом и профессиональном образовании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ТКБ №______________________</w:t>
            </w:r>
          </w:p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Настоящий диплом выдан 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(фамилия, имя, отчество (при его наличии))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___________в том, что он (-а) в ___________году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поступил(а)_________________________________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(полное наименование организации образования)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 в_______ году окончил (-а)полный курс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(полное наименование организации образования)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 профессии, специальности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(наименование профессии, специальности)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Форма обучения 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(очное или заочное или вечернее)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Решением итоговой аттестационной комиссии от "______" ________года ему (ей) присвоена квалификация (квалификации)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Руководитель_______/________/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Заместитель руководителя__________/_________/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М.П.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Населенный пункт 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"____"___________________года.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Регистрационный номер № ___________________</w:t>
            </w:r>
          </w:p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4C0DCF" w:rsidRPr="004C0DCF" w:rsidRDefault="004C0DCF" w:rsidP="004C0DCF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5" w:name="z38"/>
            <w:bookmarkEnd w:id="55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12 к приказу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науки Республики Казахстан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6" w:name="z351"/>
            <w:bookmarkEnd w:id="56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Диплом с отличием о техническом и профессиональном образовании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12 - в редакции приказа Министра образования и науки РК от 03.02.2020 </w:t>
      </w:r>
      <w:hyperlink r:id="rId87" w:anchor="z12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48</w:t>
        </w:r>
      </w:hyperlink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8"/>
        <w:gridCol w:w="7172"/>
      </w:tblGrid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Техникалық және кәсіптік білім туралы үздік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ДИПЛОМ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ТКБ №_______________________</w:t>
            </w:r>
          </w:p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Осы диплом____________________________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(тегі, аты, әкесінің аты (болған жағдайда))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___________________________берілді.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Ол____________жылы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(білім беру ұйымының толық атауы)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түсіп,__________ жылы______________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(білім беру ұйымының толық атауы)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толық курсын 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кәсіптің, мамандықтың атауы)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кәсібі, мамандығы бойынша бітіріп шықты.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Оқыту нысаны_____________________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(күндізгі немесе сырттай немесе кешкі)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Қорытынды аттестаттау комиссиясының_________жылғы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"______"_________________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шешімімен оған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біліктілігі (біліктіліктері) берілді. Басшы_________/_________/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Басшының орынбасары________/_________/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М.О.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Елді мекен_________________________ _________жылғы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"_______"____________________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Тіркеу нөмірі №________________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ДИПЛОМ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 отличием о техническом и профессиональном образовании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ТКБ №______________________</w:t>
            </w:r>
          </w:p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Настоящий диплом выдан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(фамилия, имя, отчество (при его наличии))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___________в том, что он (-а) в ___________году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поступил(а)__________________________________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(полное наименование организации образования)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 в_______году окончил (-а) полный курс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(полное наименование организации образования)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 профессии, специальности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(наименование профессии, специальности)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Форма обучения 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(очное или заочное или вечернее)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Решением итоговой аттестационной комиссии от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"____" ___________года ему (ей) присвоена квалификация (квалификации)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Руководитель_______/________/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Заместитель руководителя__________/_________/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М.П.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Населенный пункт 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"____"___________________ года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Регистрационный номер №_______________</w:t>
            </w:r>
          </w:p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4C0DCF" w:rsidRPr="004C0DCF" w:rsidRDefault="004C0DCF" w:rsidP="004C0DCF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7" w:name="z40"/>
            <w:bookmarkEnd w:id="57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13 к приказу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8" w:name="z531"/>
            <w:bookmarkEnd w:id="58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Приложение к диплому о техническом и профессиональном образовании</w:t>
      </w: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                  на двух языках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13 - в редакции приказа и.о. Министра образования и науки РК от 06.01.2021 </w:t>
      </w:r>
      <w:hyperlink r:id="rId88" w:anchor="z6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</w:t>
        </w:r>
      </w:hyperlink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к диплому о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техническом и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профессиональном образовании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(без диплома ТКБ № __________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недействительно)</w:t>
            </w:r>
          </w:p>
        </w:tc>
      </w:tr>
    </w:tbl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(фамилия, имя, отчество (при его наличии))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за время обучения с _______ года по ______ год в ____________________________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(полное наименование организации образования)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 специальности _______________________________________________________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(код и наименование специальности)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__________________________________________________________________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(код (-ы) и наименование квалификации (-й)) показал (-а) ____ соответствующие знания и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навыки по следующим дисциплинам и (или) модулям: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3132"/>
        <w:gridCol w:w="761"/>
        <w:gridCol w:w="1127"/>
        <w:gridCol w:w="687"/>
        <w:gridCol w:w="1968"/>
        <w:gridCol w:w="1648"/>
        <w:gridCol w:w="3424"/>
      </w:tblGrid>
      <w:tr w:rsidR="004C0DCF" w:rsidRPr="004C0DCF" w:rsidTr="004C0DC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дисциплин и (или) модулей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Итоговая оценка</w:t>
            </w:r>
          </w:p>
        </w:tc>
      </w:tr>
      <w:tr w:rsidR="004C0DCF" w:rsidRPr="004C0DCF" w:rsidTr="004C0DC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балльно-рейтинговой буквенной системе оценивания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цифровой пятибалльной системе оценивания</w:t>
            </w:r>
          </w:p>
        </w:tc>
      </w:tr>
      <w:tr w:rsidR="004C0DCF" w:rsidRPr="004C0DCF" w:rsidTr="004C0DC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кредитов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буквенная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баллах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Заместитель руководителя по учебной работе________________________________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Руководитель учебной группы_____________________________________________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М.П.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*Примечание: графы заполняются с учетом применяемой в организации образования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технологии обучения и системы оценивания.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Техникалық және кәсіптік білім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туралы дипломға қосымша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(ТКБ № ____ дипломсыз жарамсыз)</w:t>
            </w:r>
          </w:p>
        </w:tc>
      </w:tr>
    </w:tbl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________________________________________________________________________</w:t>
      </w: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      (тегі, аты, әкесінің аты (болған жағдайда))</w:t>
      </w: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_______________________ жылдан бастап _____________ жылға дейін</w:t>
      </w: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__________________________________________________________________________</w:t>
      </w: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      (білім беру ұйымының толық атауы)</w:t>
      </w: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_________________________________________________________________________</w:t>
      </w: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      (мамандықтың толық атауы және коды)</w:t>
      </w: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_________________________________________________________________________</w:t>
      </w: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_________________________________________________________________________</w:t>
      </w: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_________________________________________________________________________</w:t>
      </w: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(код (-тар) және біліктілік (-тер)) атауы оқу барысында мынадай пәндер бойынша және</w:t>
      </w: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(немесе) модульдер бойынша тиісті білімін көрсетті: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2983"/>
        <w:gridCol w:w="1127"/>
        <w:gridCol w:w="1249"/>
        <w:gridCol w:w="529"/>
        <w:gridCol w:w="1947"/>
        <w:gridCol w:w="1711"/>
        <w:gridCol w:w="3189"/>
      </w:tblGrid>
      <w:tr w:rsidR="004C0DCF" w:rsidRPr="004C0DCF" w:rsidTr="004C0DC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р/б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Пәндер және (немесе) модульдер атауы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Саны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Қорытынды баға</w:t>
            </w:r>
          </w:p>
        </w:tc>
      </w:tr>
      <w:tr w:rsidR="004C0DCF" w:rsidRPr="004C0DCF" w:rsidTr="004C0DC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сағаттар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кредиттер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балдық–рейтингтік әріптік бағалау жүйесі бойынша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цифрлық бес балдық бағалау жүйесі бойынша</w:t>
            </w:r>
          </w:p>
        </w:tc>
      </w:tr>
      <w:tr w:rsidR="004C0DCF" w:rsidRPr="004C0DCF" w:rsidTr="004C0DC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әріптік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балдық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Басшының оқу жұмысы жөніндегі орынбасары _________________________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Оқу тобының жетекшісі _____________________________________________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М.О.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*Ескертпе: бағандар білім беру ұйымында қолданылатын оқыту технологиясы мен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бағалау жүйесін ескере отырып толтырылады</w:t>
      </w:r>
    </w:p>
    <w:p w:rsidR="004C0DCF" w:rsidRPr="004C0DCF" w:rsidRDefault="004C0DCF" w:rsidP="004C0DC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C0D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9" w:name="z42"/>
            <w:bookmarkEnd w:id="59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14 к приказу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науки Республики Казахстан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0" w:name="z353"/>
            <w:bookmarkEnd w:id="60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Диплом о послесреднем образовании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14 - в редакции приказа Министра образования и науки РК от 03.02.2020 </w:t>
      </w:r>
      <w:hyperlink r:id="rId89" w:anchor="z12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48</w:t>
        </w:r>
      </w:hyperlink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3"/>
        <w:gridCol w:w="7517"/>
      </w:tblGrid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Орта білімнен кейінгі білім туралы ДИПЛОМ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ОБКБ № ____________________</w:t>
            </w:r>
          </w:p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Осы диплом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(тегі, аты, әкесінің аты (болған жағдайда))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берілді.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Ол____________жылы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(білім беру ұйымының толық атауы)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түсіп,__________ жылы______________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(білім беру ұйымының толық атауы)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толық курсын______________________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(кәсіптің, мамандықтың атауы)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кәсібі, мамандығы бойынша бітіріп шықты.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Оқыту нысаны______________________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күндізгі немесе сырттай немесе кешкі)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Қорытынды аттестаттау комиссиясының _____________жылғы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"______"_________________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шешімімен оған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біліктілігі (біліктіліктері) берілді.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Басшы_________/_________/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Басшының орынбасары________/_________/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М.О.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Елді мекен ______________ _________жылғы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"_______"___________________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Тіркеу нөмірі № ____________________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ДИПЛОМ о послесреднем образовании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ОБКБ № ________________________</w:t>
            </w:r>
          </w:p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Настоящий диплом выдан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фамилия, имя, отчество (при его наличии))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___________в том, что он (-а) в ___________году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поступил(а)__________________________________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(полное наименование организации образования)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 в_______году окончил (-а) полный курс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(полное наименование организации образования)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 профессии, специальности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(наименование профессии, специальности)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Форма обучения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(очное или заочное или вечернее)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Решением итоговой аттестационной комиссии от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"____" ___________года ему (ей) присвоена квалификация (квалификации)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Руководитель_______/________/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Заместитель руководителя__________/_________/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М.П.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Населенный пункт___________________________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"____"___________________года.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Регистрационный номер №___________________</w:t>
            </w:r>
          </w:p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4C0DCF" w:rsidRPr="004C0DCF" w:rsidRDefault="004C0DCF" w:rsidP="004C0DCF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1" w:name="z44"/>
            <w:bookmarkEnd w:id="61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15 к приказу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науки Республики Казахстан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2" w:name="z355"/>
            <w:bookmarkEnd w:id="62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Диплом с отличием о послесреднем образовании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15 - в редакции приказа Министра образования и науки РК от 03.02.2020 </w:t>
      </w:r>
      <w:hyperlink r:id="rId90" w:anchor="z12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48</w:t>
        </w:r>
      </w:hyperlink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8"/>
        <w:gridCol w:w="6642"/>
      </w:tblGrid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Орта білімнен кейінгі білім туралы үздік ДИПЛОМ ОБКБ № _____________________</w:t>
            </w:r>
          </w:p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Осы диплом________________________________________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(тегі, аты, әкесінің аты (болған жағдайда))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____________________________________берілді.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Ол____________жылы _____________________________________________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(білім беру ұйымының толық атауы) түсіп,__________ жылы_________________________ _____________________________________________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(білім беру ұйымының толық атауы) толық курсын_________________________________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(кәсіптің, мамандықтың атауы) кәсібі, мамандығы бойынша бітіріп шықты.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Оқыту нысаны__________________________________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(күндізгі немесе сырттай немесе кешкі)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Қорытынды аттестаттау комиссиясының_____________жылғы "______"_________________ шешімімен оған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біліктілігі (біліктіліктері) берілді. Басшы_________/_________/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Басшының орынбасары________/_________/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М.О.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Елді мекен___________________________________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_________жылғы "_______"____________________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Тіркеу нөмірі №______________________________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ДИПЛОМ с отличием о послесреднем образовании ОБКБ № _____________________</w:t>
            </w:r>
          </w:p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Настоящий диплом выдан______________________________________________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(фамилия, имя, отчество (при его наличии)) 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 том, что он (-а) в ___________году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поступил(а)____________________________________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(полное наименование организации образования)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 в_______году окончил (-а) полный курс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(полное наименование организации образования) по профессии, специальности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(наименование профессии, специальности)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Форма обучения__________________________________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(очное или заочное или вечернее)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Решением итоговой аттестационной комиссии от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"____" ___________года ему (ей) присвоена квалификация (квалификации)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Руководитель_______/________/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Заместитель руководителя__________/_________/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М.П.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Населенный пункт______________________________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"_____"___________________года.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Регистрационный номер №______________________</w:t>
            </w:r>
          </w:p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4C0DCF" w:rsidRPr="004C0DCF" w:rsidRDefault="004C0DCF" w:rsidP="004C0DCF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3" w:name="z46"/>
            <w:bookmarkEnd w:id="63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16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приказу Министра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образования и науки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Правый верхний угол приложения 15 в редакции приказа Министра образования и науки РК от 16.05.2018 </w:t>
      </w:r>
      <w:hyperlink r:id="rId91" w:anchor="z91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210</w:t>
        </w:r>
      </w:hyperlink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Приложение к диплому о послесреднем образовании на двух языках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16 в редакции приказа Министра образования и науки РК от 27.09.2018 </w:t>
      </w:r>
      <w:hyperlink r:id="rId92" w:anchor="z6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499</w:t>
        </w:r>
      </w:hyperlink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к диплому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 послесреднем образовании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(без диплома ОБКБ № ____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недействительно)</w:t>
            </w:r>
          </w:p>
        </w:tc>
      </w:tr>
    </w:tbl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(фамилия, имя, отчество)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за время обучения с _____ года по ____ год в ________________________________________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полное наименование организации образования)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 специальности _______________________________________________________________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(наименование специальности)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показал (- а) ___ соответствующие знания по следующим дисциплинам: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4939"/>
        <w:gridCol w:w="3451"/>
        <w:gridCol w:w="3664"/>
      </w:tblGrid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дисциплин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Итоговая оценка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часов</w:t>
            </w: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Заместитель руководителя по учебной работе ____________________________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Руководитель группы ___________________________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М.П.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Орта білімнен кейінгі білім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туралы дипломға қосымша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(ОБКБ № ____ дипломсыз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жарамсыз)</w:t>
            </w:r>
          </w:p>
        </w:tc>
      </w:tr>
    </w:tbl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(тегі, аты, әкесінің аты)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 жылдан бастап _________ жылға дейін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(білім беру ұйымының толық атауы)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оқу барысында ____________________ мамандығы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бойынша мынадай пәндерден тиісті білімін көрсетті: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3517"/>
        <w:gridCol w:w="5234"/>
        <w:gridCol w:w="3860"/>
      </w:tblGrid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Пән атауы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Қорытынды баға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Сағат саны</w:t>
            </w: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Басшының оқу жұмысы жөніндегі орынбасары _________________________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Топ жетекшісі ____________________________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М.О.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4" w:name="z48"/>
            <w:bookmarkEnd w:id="64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17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приказу Министра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образования и науки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Правый верхний угол приложения 16 в редакции приказа Министра образования и науки РК от 16.05.2018 </w:t>
      </w:r>
      <w:hyperlink r:id="rId93" w:anchor="z96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210</w:t>
        </w:r>
      </w:hyperlink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Свидетельство о профессиональной подготовке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17 в редакции приказа Министра образования и науки РК от 27.09.2018 </w:t>
      </w:r>
      <w:hyperlink r:id="rId94" w:anchor="z6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499</w:t>
        </w:r>
      </w:hyperlink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ru-RU"/>
        </w:rPr>
        <w:lastRenderedPageBreak/>
        <w:drawing>
          <wp:inline distT="0" distB="0" distL="0" distR="0">
            <wp:extent cx="5857875" cy="4333875"/>
            <wp:effectExtent l="0" t="0" r="9525" b="9525"/>
            <wp:docPr id="1" name="Рисунок 1" descr="https://adilet.zan.kz/files/1488/90/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ilet.zan.kz/files/1488/90/0.jpg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DCF" w:rsidRPr="004C0DCF" w:rsidRDefault="004C0DCF" w:rsidP="004C0DC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C0D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5" w:name="z50"/>
            <w:bookmarkEnd w:id="65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17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приказу Министра образования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науки Республики Казахстан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Форма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Сертификат о присвоении квалификации</w:t>
      </w:r>
    </w:p>
    <w:p w:rsidR="004C0DCF" w:rsidRPr="004C0DCF" w:rsidRDefault="004C0DCF" w:rsidP="004C0DC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Приложение 17 исключено приказом Министра образования и науки РК от 06.08.2015 </w:t>
      </w:r>
      <w:hyperlink r:id="rId96" w:anchor="z10" w:history="1">
        <w:r w:rsidRPr="004C0DCF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512</w:t>
        </w:r>
      </w:hyperlink>
      <w:r w:rsidRPr="004C0DCF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4C0D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6" w:name="z52"/>
            <w:bookmarkEnd w:id="66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18 к приказу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Диплом о высшем образовании с присуждением степени бакалавр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18 исключено приказом Министра науки и высшего образования РК от 10.02.2023 </w:t>
      </w:r>
      <w:hyperlink r:id="rId97" w:anchor="z30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7" w:name="z54"/>
            <w:bookmarkEnd w:id="67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19 к приказу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Диплом с отличием о высшем образовании с присуждением степени бакалавр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19 исключено приказом Министра науки и высшего образования РК от 10.02.2023 </w:t>
      </w:r>
      <w:hyperlink r:id="rId98" w:anchor="z30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8" w:name="z56"/>
            <w:bookmarkEnd w:id="68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20 к приказу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Диплом о высшем образовании с присвоением квалификации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20 исключено приказом Министра науки и высшего образования РК от 10.02.2023 </w:t>
      </w:r>
      <w:hyperlink r:id="rId99" w:anchor="z30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9" w:name="z58"/>
            <w:bookmarkEnd w:id="69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21 к приказу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Диплом с отличием о высшем образовании с присвоением квалификации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21 исключено приказом Министра науки и высшего образования РК от 10.02.2023 </w:t>
      </w:r>
      <w:hyperlink r:id="rId100" w:anchor="z30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0" w:name="z60"/>
            <w:bookmarkEnd w:id="70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22 к приказу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Диплом о послевузовском образовании с присуждением степени магистр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22 исключено приказом Министра науки и высшего образования РК от 10.02.2023 </w:t>
      </w:r>
      <w:hyperlink r:id="rId101" w:anchor="z30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1" w:name="z62"/>
            <w:bookmarkEnd w:id="71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23 к приказу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Диплом о послевузовском образовании с присуждением степени доктора делового администрирования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23 исключено приказом Министра науки и высшего образования РК от 10.02.2023 </w:t>
      </w:r>
      <w:hyperlink r:id="rId102" w:anchor="z30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2" w:name="z64"/>
            <w:bookmarkEnd w:id="72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24 к приказу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Свидетельство об окончании резидентуры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24 исключено приказом Министра науки и высшего образования РК от 10.02.2023 </w:t>
      </w:r>
      <w:hyperlink r:id="rId103" w:anchor="z30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3" w:name="z66"/>
            <w:bookmarkEnd w:id="73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25 к приказу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Республики Казахстан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Свидетельство об окончании интернатуры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25 исключено приказом Министра науки и высшего образования РК от 10.02.2023 </w:t>
      </w:r>
      <w:hyperlink r:id="rId104" w:anchor="z30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4" w:name="z68"/>
            <w:bookmarkEnd w:id="74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26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приказу Министра образования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науки Республики Казахстан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Свидетельство об окончании клинической ординаторы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26 исключено приказом Министра образования и науки РК от 07.06.2021 </w:t>
      </w:r>
      <w:hyperlink r:id="rId105" w:anchor="z11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277</w:t>
        </w:r>
      </w:hyperlink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5" w:name="z70"/>
            <w:bookmarkEnd w:id="75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27 к приказу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Приложение к диплому (транскрипт) на трех языках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27 исключено приказом Министра науки и высшего образования РК от 10.02.2023 </w:t>
      </w:r>
      <w:hyperlink r:id="rId106" w:anchor="z30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6" w:name="z72"/>
            <w:bookmarkEnd w:id="76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28 к приказу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Свидетельство к диплому магистра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28 исключено приказом Министра науки и высшего образования РК от 10.02.2023 </w:t>
      </w:r>
      <w:hyperlink r:id="rId107" w:anchor="z30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7" w:name="z74"/>
            <w:bookmarkEnd w:id="77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29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приказу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Диплом с присуждением ученого звания ассоциированный профессор (доцент)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29 исключено приказом Министра науки и высшего образования РК от 10.02.2023 </w:t>
      </w:r>
      <w:hyperlink r:id="rId108" w:anchor="z30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8" w:name="z76"/>
            <w:bookmarkEnd w:id="78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30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приказу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Диплом с присуждением ученого звания профессор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30 исключено приказом Министра науки и высшего образования РК от 10.02.2023 </w:t>
      </w:r>
      <w:hyperlink r:id="rId109" w:anchor="z30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9" w:name="z78"/>
            <w:bookmarkEnd w:id="79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31 к приказу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Диплом о присуждении (признании) степени доктора философии (PhD)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31 исключено приказом Министра науки и высшего образования РК от 10.02.2023 </w:t>
      </w:r>
      <w:hyperlink r:id="rId110" w:anchor="z30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80" w:name="z80"/>
            <w:bookmarkEnd w:id="80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32 к приказу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Диплом о присуждении (признании) степени доктора по профилю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lastRenderedPageBreak/>
        <w:t>      Сноска. Приложение 32 исключено приказом Министра науки и высшего образования РК от 10.02.2023 </w:t>
      </w:r>
      <w:hyperlink r:id="rId111" w:anchor="z30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81" w:name="z82"/>
            <w:bookmarkEnd w:id="81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33 к приказу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Диплом с присуждением степени доктор философии (PhD)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33 исключено приказом Министра науки и высшего образования РК от 10.02.2023 </w:t>
      </w:r>
      <w:hyperlink r:id="rId112" w:anchor="z30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82" w:name="z84"/>
            <w:bookmarkEnd w:id="82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34 к приказу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Диплом с присуждением степени доктор по профилю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34 исключено приказом Министра науки и высшего образования РК от 10.02.2023 </w:t>
      </w:r>
      <w:hyperlink r:id="rId113" w:anchor="z30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83" w:name="z86"/>
            <w:bookmarkEnd w:id="83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35 к приказу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Правила учета и выдачи документов о среднем, техническом и профессиональном, послесреднем образовании государственного образца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35 - в редакции приказа Министра просвещения РК от 18.10.2023 </w:t>
      </w:r>
      <w:hyperlink r:id="rId114" w:anchor="z14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312</w:t>
        </w:r>
      </w:hyperlink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Настоящие Правила учета и выдачи документов о среднем, техническом и профессиональном, послесреднем образовании государственного образца (далее - Правила) разработаны в соответствии со </w:t>
      </w:r>
      <w:hyperlink r:id="rId115" w:anchor="z218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статьей 39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Закона Республики 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Казахстан "Об образовании" и с </w:t>
      </w:r>
      <w:hyperlink r:id="rId116" w:anchor="z19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1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10 Закона Республики Казахстан "О государственных услугах" (далее - Закон).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Настоящие Правила устанавливают порядок выдачи документов о среднем, техническом и профессиональном, послесреднем образовании государственного образца, а также выдачи их дубликатов.</w:t>
      </w:r>
    </w:p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Порядок выдачи документов о среднем, техническом и профессиональном, послесреднем образовании государственного образца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Документы о среднем, техническом и профессиональном, послесреднем образовании государственного образца выдаются организациями образования в соответствии с </w:t>
      </w:r>
      <w:hyperlink r:id="rId117" w:anchor="z221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3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39 Закона Республики Казахстан "Об образовании".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Основанием для выдачи обучающимся, прошедшим итоговую аттестацию, аттестата об основном среднем образовании, аттестата об общем среднем образовании, диплома о техническом и профессиональном образовании, диплома о послесреднем образовании является решение соответствующей (экзаменационной, квалификационной, аттестационной) комиссии.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Основанием для выдачи, обучавшимся с особыми образовательными потребностями в организации образования аттестата об основном среднем образовании, является приказ руководителя организации.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Аттестат с отличием об основном среднем образовании, аттестат с отличием об общем среднем образовании, диплом с отличием о техническом и профессиональном образовании, диплом с отличием о послесреднем образовании в организациях образования выдается в соответствии с </w:t>
      </w:r>
      <w:hyperlink r:id="rId118" w:anchor="z17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Типовыми правилами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образования, утвержденными приказом Министра образования и науки Республики Казахстан от 18 марта 2008 года № 125 (зарегистрированный в Реестре государственной регистрации нормативных правовых актов под № 5191).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Документ об образовании выдается обучавшемуся лично в торжественной обстановке не позднее пяти рабочих дней со дня принятия соответствующего решения.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отсутствии возможности личного получения документа он выдается третьему лицу по доверенности, оформленной в порядке, предусмотренном законодательством Республики Казахстан.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Бланки документов о среднем, техническом и профессиональном, послесреднем образовании государственного образца состоят из: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1) твердой обложки размером 224 х 160 мм;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вкладыша размером 210 х 150 мм;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приложения.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Обложка бланка изготавливается: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для бланка с отличием – красного цвета;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для бланка, выдаваемого лицам, награжденным знаком "Алтын белгі" - голубого цвета;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для всех остальных бланков – темно-синего цвета.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На обложке всех видов бланков размещаются выполненные золотистым цветом: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сверху тисненая надпись на государственном языке: "Қазақстан Республикасы";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 центре – изображение Государственного герба Республики Казахстан;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под изображением Государственного герба Республики Казахстан – тисненое название вида бланка на государственном языке.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Бланки и приложения к ним печатаются типографским способом (без учета данных, заполняются вручную или с помощью печатающих устройств).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Бланки и приложения к ним печатаются на специальной бумаге со степенями защиты (с водяными знаками):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1) бледно-розового цвета – бланки с отличием, а также для бланков, выдаваемых лицам, награжденным знаком "Алтын белгі";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бледно-синего цвета – для всех остальных видов бланков.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На лицевой стороне бланков размещаются: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сверху – слова "Қазақстан Республикасы";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по центру – изображение Государственного герба Республики Казахстан;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под изображением Государственного герба Республики Казахстан – название вида бланка на государственном языке.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На обеих внутренних сторонах бланка в центре печатается изображение Государственного герба Республики Казахстан.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На левой внутренней стороне бланка указывается содержание на государственном языке, а на правой стороне – идентичное содержание на русском языке.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15. На обеих внутренних сторонах бланка с отличием типографским способом печатаются красным цветом слова "Үздік" и "С отличием".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16. На обеих внутренних сторонах бланка, выдаваемых лицам, награжденным знаком "Алтын белгі", типографским способом печатаются бронзовым цветом слова "Алтын белгі".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17. Бланки всех видов имеют серию и семизначные номера.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18. Бланки составляются таким образом, чтобы вносимые в них записи могли выполняться с помощью печатающих устройств.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19. В бланках дипломов о техническом и профессиональном, послесреднем образовании применяется технология автоматической идентификации посредством QR кода (размером 3х3 см.).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20. Генерация QR кода осуществляется на основании выпуска и сведений об обучающихся, внесенных в информационную систему "Национальная образовательная база данных".</w:t>
      </w:r>
    </w:p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3. Порядок выдачи дубликатов документов об основном среднем и общем среднем, техническом и профессиональном, послесреднем образовании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21. Дубликаты документов об основном среднем и общем среднем, техническом и профессиональном, послесреднем образовании и приложения к ним (далее - дубликат) выдаются вместо утраченных или пришедших в негодность, а также лицам, изменивших свою фамилию (имя, отчество (при его наличии).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Основанием для выдачи дубликата является: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заявление обучавшегося (законного представителя) или родителя (законного представителя) несовершеннолетнего ребенка, утерявшего или испортившего документ, на имя руководителя организации образования, в котором излагаются обстоятельства;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свидетельство о рождении или удостоверение личности (паспорт) обучавшегося и (или) электронный документ из сервиса цифровых документов (требуется для идентификации личности);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при изменении фамилии (имя, отчество (при его наличии)) и (или) порче документа об образовании прилагается оригинал документа об образовании.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Для получения дубликата документов об основном среднем и общем среднем, техническом и профессиональном, послесреднем образовании физическим лицам, не являющимся гражданами Республики Казахстан и не имеющим электронную цифровую подпись, необходимо самостоятельно обращаться в организацию образования.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22. Дубликат выдается на бесплатной основе, не позднее 15 рабочего дня со дня подачи заявления.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23. При ликвидации организации среднего, технического и профессионального, послесреднего образовании физические лица обращаются в архив по месту нахождения организации образования. Копии и выписки, выданные государственными архивами и их филиалами, ведомственными и частными архивами, являются официальными документами, имеющими юридическую силу подлинников.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24. Дубликаты документов выдаются на бланках образца, действующего на момент принятия решения о выдаче дубликата, и подписываются руководителем организации образования, заместителем по учебной работе.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25. На выдаваемом бланке документа в правом верхнем углу проставляется штамп "Дубликат взамен подлинника № ______________".</w:t>
      </w:r>
    </w:p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1. Порядок оказания государственной услуги "Выдача дубликатов документов об основном среднем, общем среднем образовании"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26. Государственная услуга "Выдача дубликатов документов об основном среднем, общем среднем образовании" оказывается организациями основного среднего и общего среднего образования.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27. Для получения дубликата документа об основном среднем, общем среднем образовании физическое лицо (далее - услугополучатель)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корпорация) или канцелярию организации основного среднего и общего среднего образования или веб-портал "электронного правительства" www.egov.kz (далее - портал) заявление по форме или в форме электронного документа на имя руководителя организации основного среднего и общего среднего образования согласно </w:t>
      </w:r>
      <w:hyperlink r:id="rId119" w:anchor="z1211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 с приложением документов, указанных в пункте 8 Перечня основных требований к оказанию государственной услуги "Выдача дубликатов документов об основном среднем, общем среднем образовании" согласно </w:t>
      </w:r>
      <w:hyperlink r:id="rId120" w:anchor="z1216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28. Перечень основных требований к оказанию государственной услуги,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Государственной корпорации и объектов информации, перечень документов и сведений, истребуемых у услугополучателя для оказания государственной услуги, основания для 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отказа в оказании государственной услуги, установленные законами Республики Казахстан,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приведен в Перечне основных требований к оказанию государственной услуги "Выдача дубликатов документов об основном среднем, общем среднем образовании" согласно </w:t>
      </w:r>
      <w:hyperlink r:id="rId121" w:anchor="z1216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29.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30. При приеме документов через Государственную корпорацию или канцелярию организации основного среднего и общего среднего образования выдается расписка о приеме соответствующих документов согласно </w:t>
      </w:r>
      <w:hyperlink r:id="rId122" w:anchor="z1262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3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31. При подаче услугополучателем документов через портал в "личном кабинет" услугополучателя отображается статус о принятии запроса для оказания государственной услуги, а также уведомление.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32. При представлении услугополучателем неполного пакета документов и (или) документов с истекшим сроком действия,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форме, согласно </w:t>
      </w:r>
      <w:hyperlink r:id="rId123" w:anchor="z1266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4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33.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34. Государственной корпорацией сформированные заявления (с пакетом документов при наличии) с двумя экземплярами реестра направляются в организацию основного среднего и общего среднего образования через курьерскую, и (или) почтовую связь согласно графику.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35. Доставка принятых заявлений с прилагаемыми документами в организацию основного среднего и общего среднего образования осуществляется не менее двух раз в день приема данных заявлений.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36. При обращении в Государственную корпорацию день приема документов не входит в срок оказания государственной услуги.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37. Сотрудник организации основного среднего и общего среднего образования осуществляет регистрацию документов в день их поступления.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38. Сотрудники организации основного среднего и общего среднего образования в течение 5 (пяти) рабочих дней рассматривают, подготавливают результат государственной услуги и направляют дубликат документа об основном среднем, общем среднем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 портал,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с целью предоставления услугополучателю возможности выразить его позицию по предварительному решению.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Уведомление (извещение) направляется заказным письмом с уведомлением о его вручении, телефонограммой или телеграммой, текстовым сообщением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Процедура заслушивания проводится в соответствии с </w:t>
      </w:r>
      <w:hyperlink r:id="rId124" w:anchor="z6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Административным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процедурно-процессуальным кодексом Республики Казахстан.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Услугополучатель представляет или высказывает возражение к предварительному решению услугодателя в срок не позднее 2 (двух) рабочих дней со дня его получения.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 результатам заслушивания услугодатель принимает решение о выдаче дубликата документа об основном среднем, общем среднем образовании, либо мотивированный отказ в оказании государственной услуги.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39.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корпорации, сотрудники организации основного среднего и общего среднего образования направляют дубликат документа об основном среднем и общем среднем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40. Результатом оказания государственной услуги является выдача дубликата документа об основном среднем, общем среднем образовании.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41.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о получении.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42.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43. Общий срок рассмотрения – с момента сдачи услугополучателем документов в Государственную корпорацию или организацию основного среднего и общего среднего образования или на портал – 15 (пятнадцать) рабочих дней.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44.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установленном порядке, согласно подпункту 11) пункта 2 </w:t>
      </w:r>
      <w:hyperlink r:id="rId125" w:anchor="z11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5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45. Уполномоченный орган в области образования Республики Казахстан в течение трех рабочих дней с даты утверждения или изменения Правил извещает услугодателей, Государственную корпорацию "Правительство для граждан", оператора информационно-коммуникационной инфраструктуры "электронного правительства", а также Единый контакт-центр, о внесенных изменениях и дополнениях в настоящие Правила.</w:t>
      </w:r>
    </w:p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2. Порядок оказания государственной услуги "Выдача дубликатов документов о техническом и профессиональном, послесреднем образовании"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46. Государственная услуга "Выдача дубликатов документов о техническом и профессиональном, послесреднем образовании" оказывается организациями технического и профессионального, послесреднего образования (далее – организации ТиППО).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47. Для получения дубликата документа о техническом и профессиональном образовании физическое лицо (далее - услугополучатель)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корпорация) или канцелярию организации ТиППО или веб-портал "электронного правительства" www.egov.kz (далее - портал) заявление по форме или в форме электронного документа на имя руководителя организации ТиППО согласно </w:t>
      </w:r>
      <w:hyperlink r:id="rId126" w:anchor="z1271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5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 с приложением документов, указанных в пункте 8 Перечня основных требований к оказанию государственной услуги "Выдача дубликатов документов о техническом и профессиональном, послесреднем образовании" согласно </w:t>
      </w:r>
      <w:hyperlink r:id="rId127" w:anchor="z1276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6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48. Перечень основных требований к оказанию государственной услуги,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Государственной корпорации и объектов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Казахстан,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приведен в Перечне основных требований к оказанию государственной услуги "Выдача дубликатов документов о техническом и профессиональном, послесреднем образовании" согласно </w:t>
      </w:r>
      <w:hyperlink r:id="rId128" w:anchor="z1276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6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49.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50. При приеме документов через Государственную корпорацию выдается расписка о приеме соответствующих документов согласно </w:t>
      </w:r>
      <w:hyperlink r:id="rId129" w:anchor="z1262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3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51. При подаче услугополучателем документов через портал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52. При представлении услугополучателем неполного пакета документов и (или) документов с истекшим сроком действия, работник Государственной корпорации или организации ТиППО отказывает в приеме заявления и выдает расписку об отказе в приеме документов по форме, согласно </w:t>
      </w:r>
      <w:hyperlink r:id="rId130" w:anchor="z1266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4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53.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54. Государственная корпорация сформированные заявления (с пакетом документов при наличии) с двумя экземплярами реестра направляют в организацию ТиППО через курьерскую, и (или) почтовую связь согласно графику.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55. Доставка принятых заявлений с прилагаемыми документами в организацию ТиППО осуществляется не менее двух раз в день приема данных заявлений.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56. При обращении в Государственную корпорацию день приема документов не входит в срок оказания государственной услуги.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57. Сотрудник организации ТиППО осуществляет регистрацию документов в день их поступления.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58. Сотрудники организации ТиППО в течение 5 (пяти) рабочих дней рассматривают, подготавливают результат государственной услуги и направляют дубликат документа о техническом и профессиональном, послесреднем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 портал,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с целью предоставления услугополучателю возможности выразить его позицию по предварительному решению.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Уведомление (извещение) направляется заказным письмом с уведомлением о его вручении, телефонограммой или телеграммой, текстовым сообщением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Процедура заслушивания проводится в соответствии с </w:t>
      </w:r>
      <w:hyperlink r:id="rId131" w:anchor="z6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Административным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процедурно-процессуальным кодексом Республики Казахстан.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Услугополучатель представляет или высказывает возражение к предварительному решению услугодателя в срок не позднее 2 (двух) рабочих дней со дня его получения.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 результатам заслушивания услугодатель принимает решение о выдаче дубликата документа о техническом и профессиональном, послесреднем образовании, либо мотивированный отказ в оказании государственной услуги.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59.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корпорации, сотрудники организации ТиППО направляют дубликат документа об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Сотрудник организации ТиППО (услугодатель) формирует результат оказания услуги в цифровом формате для вывода в сервис "Цифровые документы" мобильного приложения электронного правительства "eGovMobile" и извещает об этом услугополучателя.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60. Результатом оказания государственной услуги является выдача дубликата документа о техническом и профессиональном, послесреднем образовании и цифрового диплома в сервисе "Цифровые документы" мобильного приложения электронного правительства "eGovMobile".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61.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о получении.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62.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63. Общий срок рассмотрения – с момента сдачи услугополучателем документов в Государственную корпорацию или организацию технического и профессионально образования или на портал – 15 (пятнадцать) рабочих дней.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64.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установленном порядке, согласно подпункту 11) пункта 2 </w:t>
      </w:r>
      <w:hyperlink r:id="rId132" w:anchor="z11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5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65. Уполномоченный орган в области образования Республики Казахстан в течение трех рабочих дней с даты утверждения или изменения Правил извещает услугодателей, Государственную корпорацию "Правительство для граждан", оператора информационно-коммуникационной инфраструктуры "электронного правительства", а также Единый контакт-центр, о внесенных изменениях и дополнениях в настоящие Правила.</w:t>
      </w:r>
    </w:p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3. Порядок обжалования решений, действий (бездействия) услугодателя, Государственной корпорации и (или) их работников по вопросам оказания государственных услуг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66.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подается услугодателю, должностному лицу, чье решение, действие (бездействие) обжалуются.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этом услугодатель, должностное лицо, чье решение, действие (бездействие) обжалуется,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удовлетворяющее требованиям, указанным в жалобе.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67. Жалоба услугополучателя, поступившая в адрес услугодателя, в соответствии с </w:t>
      </w:r>
      <w:hyperlink r:id="rId133" w:anchor="z68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2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25 Закона подлежит рассмотрению в течение пяти рабочих дней со дня ее регистрации.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68.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69. Жалоба на действие (бездействие) работников Государственной корпорации при оказании услуг через Государственную корпорацию подается на имя руководителя Государственной корпорации, либо в уполномоченный орган в сфере информатизации.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70. Если иное не предусмотрено законом, обращение в суд допускается после обжалования в досудебном порядке.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84" w:name="z1211"/>
            <w:bookmarkEnd w:id="84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Правилам учета и выдачи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документов о среднем, техническом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профессиональном, послесреднем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образовании государственного образца</w:t>
            </w:r>
          </w:p>
        </w:tc>
      </w:tr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85" w:name="z1212"/>
            <w:bookmarkEnd w:id="85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86" w:name="z1213"/>
            <w:bookmarkEnd w:id="86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_______________________________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(наименование учебного заведения)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____________________________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(фамилия, имя, отчество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(при наличии) полностью и ИИН)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______________________________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______________________________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(год окончания)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______________________________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_______________________________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наименование и адрес учебного заведения,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случае изменения</w:t>
            </w:r>
          </w:p>
        </w:tc>
      </w:tr>
    </w:tbl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Заявление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Прошу Вас выдать мне дубликат аттестата в связи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 ____________________________________________________________________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(указать причину)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Согласен(а) на использования сведений, составляющих охраняемую </w:t>
      </w:r>
      <w:hyperlink r:id="rId134" w:anchor="z1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Республики Казахстан "О персональных данных и их защите" тайну, содержащихся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 информационных системах.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"___" _________ 20__года _________ подпись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87" w:name="z1216"/>
            <w:bookmarkEnd w:id="87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Правилам учета и выдачи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документов о среднем, техническом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профессиональном, послесреднем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образовании государственного образца</w:t>
            </w:r>
          </w:p>
        </w:tc>
      </w:tr>
    </w:tbl>
    <w:p w:rsidR="004C0DCF" w:rsidRPr="004C0DCF" w:rsidRDefault="004C0DCF" w:rsidP="004C0DCF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5142"/>
        <w:gridCol w:w="7843"/>
      </w:tblGrid>
      <w:tr w:rsidR="004C0DCF" w:rsidRPr="004C0DCF" w:rsidTr="004C0DCF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88" w:name="z1218"/>
            <w:bookmarkEnd w:id="88"/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основных требований к оказанию государственной услуги "Выдача дубликатов документов об основном среднем, общем среднем образовании"</w:t>
            </w: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89" w:name="z1222"/>
            <w:bookmarkStart w:id="90" w:name="z1221"/>
            <w:bookmarkStart w:id="91" w:name="z1220"/>
            <w:bookmarkEnd w:id="89"/>
            <w:bookmarkEnd w:id="90"/>
            <w:bookmarkEnd w:id="91"/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услугодателя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Организации основного среднего и общего среднего образования</w:t>
            </w: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92" w:name="z1226"/>
            <w:bookmarkStart w:id="93" w:name="z1225"/>
            <w:bookmarkStart w:id="94" w:name="z1224"/>
            <w:bookmarkEnd w:id="92"/>
            <w:bookmarkEnd w:id="93"/>
            <w:bookmarkEnd w:id="94"/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канцелярия организации основного среднего и общего среднего образования;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веб-портал "электронного правительства": www.egov.kz (далее – портал).</w:t>
            </w: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95" w:name="z1230"/>
            <w:bookmarkStart w:id="96" w:name="z1229"/>
            <w:bookmarkStart w:id="97" w:name="z1228"/>
            <w:bookmarkEnd w:id="95"/>
            <w:bookmarkEnd w:id="96"/>
            <w:bookmarkEnd w:id="97"/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с момента сдачи услугополучателем документов в Государственную корпорацию или организацию основного среднего и общего среднего образования или на портал – 15 (пятнадцать) рабочих дней.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максимально допустимое время ожидания для сдачи документов Государственной корпорации – 15 (пятнадцать) минут;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максимально допустимое время обслуживания в Государственной корпорации – 15 (пятнадцать) минут.</w:t>
            </w: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98" w:name="z1234"/>
            <w:bookmarkStart w:id="99" w:name="z1233"/>
            <w:bookmarkStart w:id="100" w:name="z1232"/>
            <w:bookmarkEnd w:id="98"/>
            <w:bookmarkEnd w:id="99"/>
            <w:bookmarkEnd w:id="100"/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 и (или) бумажная</w:t>
            </w: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01" w:name="z1238"/>
            <w:bookmarkStart w:id="102" w:name="z1237"/>
            <w:bookmarkStart w:id="103" w:name="z1236"/>
            <w:bookmarkEnd w:id="101"/>
            <w:bookmarkEnd w:id="102"/>
            <w:bookmarkEnd w:id="103"/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Дубликат документов об основном среднем, общем среднем образовании либо мотивированный ответ об отказе.</w:t>
            </w: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04" w:name="z1242"/>
            <w:bookmarkStart w:id="105" w:name="z1241"/>
            <w:bookmarkStart w:id="106" w:name="z1240"/>
            <w:bookmarkEnd w:id="104"/>
            <w:bookmarkEnd w:id="105"/>
            <w:bookmarkEnd w:id="106"/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бесплатно</w:t>
            </w: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07" w:name="z1247"/>
            <w:bookmarkStart w:id="108" w:name="z1246"/>
            <w:bookmarkStart w:id="109" w:name="z1244"/>
            <w:bookmarkEnd w:id="107"/>
            <w:bookmarkEnd w:id="108"/>
            <w:bookmarkEnd w:id="109"/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График работы услугодателя, Государственной корпорации и объектов информации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канцелярия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Государственная корпорация: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согласно </w:t>
            </w:r>
            <w:hyperlink r:id="rId135" w:anchor="z205" w:history="1">
              <w:r w:rsidRPr="004C0DCF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Трудового</w:t>
              </w:r>
            </w:hyperlink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кодекса Республики Казахстан.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Прием документов осуществляется по выбору услугополучателя в порядке "электронной очереди", либо путем бронирования электронной очереди посредством веб-портала "электронного правительства" без ускоренного обслуживания;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портал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со следующего рабочего дня в соответствии с </w:t>
            </w:r>
            <w:hyperlink r:id="rId136" w:anchor="z205" w:history="1">
              <w:r w:rsidRPr="004C0DCF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Трудовым</w:t>
              </w:r>
            </w:hyperlink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кодексом Республики Казахстан). Адреса мест оказания государственной услуги размещены на: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1) интернет-ресурсе Министерства просвещения;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интернет-ресурсе Государственной корпорации: www.gov4c.kz;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портале: www.egov.kz.</w:t>
            </w: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10" w:name="z1251"/>
            <w:bookmarkStart w:id="111" w:name="z1250"/>
            <w:bookmarkStart w:id="112" w:name="z1249"/>
            <w:bookmarkEnd w:id="110"/>
            <w:bookmarkEnd w:id="111"/>
            <w:bookmarkEnd w:id="112"/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 обращении в канцелярию услугодателя или Государственную корпорацию: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основного среднего и общего среднего образования согласно приложению 1 к настоящим Правилам;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свидетельство о рождении или удостоверение личности (паспорт) обучавшегося и (или) электронный документ из сервиса цифровых документов (требуется для идентификации личности);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3) при изменении фамилии (имя, отчество (при его наличии) и (или) порче документа об образовании прилагается оригинал документа об образовании. на портал: заявление в форме электронного документа на имя руководителя организации основного среднего и общего среднего образования согласно приложению 1 к настоящим Правилам, удостоверенного электронной цифровой подписью услугополучателя или удостоверенным 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13" w:name="z1257"/>
            <w:bookmarkStart w:id="114" w:name="z1256"/>
            <w:bookmarkStart w:id="115" w:name="z1253"/>
            <w:bookmarkEnd w:id="113"/>
            <w:bookmarkEnd w:id="114"/>
            <w:bookmarkEnd w:id="115"/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16" w:name="z1255"/>
            <w:bookmarkEnd w:id="116"/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несоответствие представленных документов услугополучателя, необходимых для оказания государственной услуги, требованиям, установленным настоящими Правилами;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отсутствие согласия услугополучателя, предоставляемого в соответствии со </w:t>
            </w:r>
            <w:hyperlink r:id="rId137" w:anchor="z18" w:history="1">
              <w:r w:rsidRPr="004C0DCF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статьей 8</w:t>
              </w:r>
            </w:hyperlink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17" w:name="z1261"/>
            <w:bookmarkStart w:id="118" w:name="z1260"/>
            <w:bookmarkStart w:id="119" w:name="z1259"/>
            <w:bookmarkEnd w:id="117"/>
            <w:bookmarkEnd w:id="118"/>
            <w:bookmarkEnd w:id="119"/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Услугополучателям, имеющим полную или частичную утрату способности,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контакт-центр 1414, 8 800 080 7777.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Услугополучатель имеет возможность получения государственной услуги в электронной форме через портал при условии наличия ЭЦП. Информацию о порядке и статусе оказания государственной услуги услугополучатель получает посредством Единого контакт-центра: 1414, 8 800 080 7777. Контактные телефоны справочных служб услугодателя размещены на интернет-ресурсе Министерства просвещения и Единого контакт-центра: www.egov.kz.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Сервис цифровых документов доступен для субъектов, авторизованных в мобильном приложении и информационных системах 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пользователей. Для использования цифрового документа необходимо пройти авторизацию в мобильном приложении методами,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4C0DCF" w:rsidRPr="004C0DCF" w:rsidRDefault="004C0DCF" w:rsidP="004C0DCF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20" w:name="z1262"/>
            <w:bookmarkEnd w:id="120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Правилам учета и выдачи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документов о среднем, техническом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профессиональном, послесреднем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образовании государственного образца</w:t>
            </w:r>
          </w:p>
        </w:tc>
      </w:tr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21" w:name="z1263"/>
            <w:bookmarkEnd w:id="121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Расписка о приеме документов № _______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Отдел № ___ филиала НАО "Государственная корпорация Правительство для граждан"\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организация образования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Получены от ______________________________ следующие документы: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(Фамилия, имя, отчество (при его наличии) услугополучателя)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1. Заявление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2. Другие __________________________________________________________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 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(Фамилия, имя, отчество (при его наличии) (подпись)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работника Государственной корпорации)\работника организации образования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Получил: подпись услугополучателя "___" _________ 20 ___ года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22" w:name="z1266"/>
            <w:bookmarkEnd w:id="122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4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Правилам учета и выдачи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документов о среднем, техническом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профессиональном, послесреднем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образовании государственного образца</w:t>
            </w:r>
          </w:p>
        </w:tc>
      </w:tr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23" w:name="z1267"/>
            <w:bookmarkEnd w:id="123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24" w:name="z1268"/>
            <w:bookmarkEnd w:id="124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(при его наличии),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либо наименование организации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услугополучателя)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(адрес услугополучателя)</w:t>
            </w:r>
          </w:p>
        </w:tc>
      </w:tr>
    </w:tbl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Расписка об отказе в приеме документов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Руководствуясь </w:t>
      </w:r>
      <w:hyperlink r:id="rId138" w:anchor="z45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2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20 Закона Республики Казахстан "О государственных услугах",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отдел №__ филиала Государственной корпорации "Правительство для граждан" (указать адрес)/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организация образования отказывает в приеме документов на оказание государственной услуги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(указать наименование государственной услуги в соответствии государственной услуги) ввиду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представления Вами неполного пакета документов согласно перечню, предусмотренному стандартом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государственной услуги, а именно: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Наименование отсутствующих документов: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1)________________________________________;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2)________________________________________;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Настоящая расписка составлена в 2 экземплярах, по одному для каждой стороны.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Фамилия, имя, отчество (при его наличии) (работника Государственной корпорации)/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организации образования (подпись)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Исполнитель: Фамилия, имя, отчество (при его наличии) 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Телефон 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Получил: Фамилия, имя, отчество (при его наличии)/подпись услугополучателя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"__" ______ 20__ года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3"/>
        <w:gridCol w:w="5077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25" w:name="z1271"/>
            <w:bookmarkEnd w:id="125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5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Правилам учета и выдачи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документов о среднем, техническом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профессиональном, послесреднем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образовании государственного образца</w:t>
            </w:r>
          </w:p>
        </w:tc>
      </w:tr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26" w:name="z1272"/>
            <w:bookmarkEnd w:id="126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27" w:name="z1273"/>
            <w:bookmarkEnd w:id="127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(при его наличии)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__________________________________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руководителя организации полностью))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________________________________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__________________________________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__________________________________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Фамилия, имя, отчество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(при его наличии) полностью))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__________________________________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(наименование учебного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заведения, год окончания) по специальности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__________________________________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(наименование специальности)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__________________________________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наименование и адрес учебного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заведения, в случае изменения</w:t>
            </w:r>
          </w:p>
        </w:tc>
      </w:tr>
    </w:tbl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Заявление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Прошу Вас выдать мне дубликат диплома (дубликат диплома с приложениями,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дубликат диплома, дубликат приложения) в связи с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(указать причину)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Согласен(а) на использования сведений, составляющих охраняемую </w:t>
      </w:r>
      <w:hyperlink r:id="rId139" w:anchor="z1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Республики Казахстан "О персональных данных и их защите" тайну,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содержащихся в информационных системах.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"____"_____________ 20____ года 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подпись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28" w:name="z1276"/>
            <w:bookmarkEnd w:id="128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Правилам учета и выдачи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документов о среднем, техническом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профессиональном, послесреднем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образовании государственного образца</w:t>
            </w:r>
          </w:p>
        </w:tc>
      </w:tr>
    </w:tbl>
    <w:p w:rsidR="004C0DCF" w:rsidRPr="004C0DCF" w:rsidRDefault="004C0DCF" w:rsidP="004C0DCF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5154"/>
        <w:gridCol w:w="7831"/>
      </w:tblGrid>
      <w:tr w:rsidR="004C0DCF" w:rsidRPr="004C0DCF" w:rsidTr="004C0DCF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29" w:name="z1278"/>
            <w:bookmarkEnd w:id="129"/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основных требований к оказанию государственной услуги "Выдача дубликатов документов о техническом и профессиональном, послесреднем образовании"</w:t>
            </w: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30" w:name="z1282"/>
            <w:bookmarkStart w:id="131" w:name="z1281"/>
            <w:bookmarkStart w:id="132" w:name="z1280"/>
            <w:bookmarkEnd w:id="130"/>
            <w:bookmarkEnd w:id="131"/>
            <w:bookmarkEnd w:id="132"/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услугодателя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Организации технического и профессионального, послесреднего образования (далее – организации ТиППО)</w:t>
            </w: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33" w:name="z1286"/>
            <w:bookmarkStart w:id="134" w:name="z1285"/>
            <w:bookmarkStart w:id="135" w:name="z1284"/>
            <w:bookmarkEnd w:id="133"/>
            <w:bookmarkEnd w:id="134"/>
            <w:bookmarkEnd w:id="135"/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канцелярия организации ТиППО;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веб-портал "электронного правительства" www.egov.kz (далее – портал).</w:t>
            </w: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36" w:name="z1290"/>
            <w:bookmarkStart w:id="137" w:name="z1289"/>
            <w:bookmarkStart w:id="138" w:name="z1288"/>
            <w:bookmarkEnd w:id="136"/>
            <w:bookmarkEnd w:id="137"/>
            <w:bookmarkEnd w:id="138"/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с момента сдачи услугополучателем документов в Государственную корпорацию или организации ТиППО или на портал – 15 (пятнадцать) рабочих дней.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максимально допустимое время ожидания для сдачи документов Государственной корпорации – 15 (пятнадцать) минут;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максимально допустимое время обслуживания в Государственной корпорации – 15 (пятнадцать) минут.</w:t>
            </w: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39" w:name="z1294"/>
            <w:bookmarkStart w:id="140" w:name="z1293"/>
            <w:bookmarkStart w:id="141" w:name="z1292"/>
            <w:bookmarkEnd w:id="139"/>
            <w:bookmarkEnd w:id="140"/>
            <w:bookmarkEnd w:id="141"/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 и (или) бумажная.</w:t>
            </w: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42" w:name="z1298"/>
            <w:bookmarkStart w:id="143" w:name="z1297"/>
            <w:bookmarkStart w:id="144" w:name="z1296"/>
            <w:bookmarkEnd w:id="142"/>
            <w:bookmarkEnd w:id="143"/>
            <w:bookmarkEnd w:id="144"/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Дубликат документов о техническом и профессиональном, послесреднем образовании либо мотивированный ответ об отказе.</w:t>
            </w: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45" w:name="z1302"/>
            <w:bookmarkStart w:id="146" w:name="z1301"/>
            <w:bookmarkStart w:id="147" w:name="z1300"/>
            <w:bookmarkEnd w:id="145"/>
            <w:bookmarkEnd w:id="146"/>
            <w:bookmarkEnd w:id="147"/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бесплатно</w:t>
            </w: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48" w:name="z1306"/>
            <w:bookmarkStart w:id="149" w:name="z1305"/>
            <w:bookmarkStart w:id="150" w:name="z1304"/>
            <w:bookmarkEnd w:id="148"/>
            <w:bookmarkEnd w:id="149"/>
            <w:bookmarkEnd w:id="150"/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График работы услугодателя, Государственной корпорации и объектов информации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канцелярия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Государственная корпорация: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 </w:t>
            </w:r>
            <w:hyperlink r:id="rId140" w:anchor="z205" w:history="1">
              <w:r w:rsidRPr="004C0DCF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Трудового</w:t>
              </w:r>
            </w:hyperlink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кодекса Республики Казахстан.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Прием документов осуществляется по выбору услугополучателя в порядке "электронной очереди", либо путем бронирования электронной очереди посредством веб-портала "электронного правительства" без ускоренного обслуживания;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портал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со следующего рабочего дня в соответствии с </w:t>
            </w:r>
            <w:hyperlink r:id="rId141" w:anchor="z205" w:history="1">
              <w:r w:rsidRPr="004C0DCF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Трудовым</w:t>
              </w:r>
            </w:hyperlink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кодексом Республики Казахстан). Адреса мест оказания государственной услуги размещены на: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1) интернет-ресурсе Министерства просвещения;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интернет-ресурсе Государственной корпорации: www.gov4c.kz;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портале: www.egov.kz.</w:t>
            </w: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51" w:name="z1310"/>
            <w:bookmarkStart w:id="152" w:name="z1309"/>
            <w:bookmarkStart w:id="153" w:name="z1308"/>
            <w:bookmarkEnd w:id="151"/>
            <w:bookmarkEnd w:id="152"/>
            <w:bookmarkEnd w:id="153"/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 обращении в канцелярию услугодателю или Государственную корпорацию: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1) заявление услугополучателя или его представителя (нотариально удостоверенная доверенность от услугополучателя) на имя руководителя организации ТиППО согласно приложению 5 к настоящим Правилам;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документ, удостоверяющий личность услугополучателя и (или) электронный документ из сервиса цифровых документов (требуется для идентификации личности);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при изменении фамилии (имя, отчество (при его наличии) и (или) порче документа об образовании прилагается оригинал документа о техническом и профессиональном, послесреднем образовании. на портал: заявление в форме электронного документа на имя руководителя организации ТиППО согласно приложению 5 к настоящим Правилам, удостоверенного электронной цифровой подписью услугополучателя или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54" w:name="z1314"/>
            <w:bookmarkStart w:id="155" w:name="z1313"/>
            <w:bookmarkStart w:id="156" w:name="z1312"/>
            <w:bookmarkEnd w:id="154"/>
            <w:bookmarkEnd w:id="155"/>
            <w:bookmarkEnd w:id="156"/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несоответствие представленных документов услугополучателя, необходимых для оказания государственной услуги, требованиям, установленным настоящими Правилами;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отсутствие согласия услугополучателя, предоставляемого в соответствии со </w:t>
            </w:r>
            <w:hyperlink r:id="rId142" w:anchor="z18" w:history="1">
              <w:r w:rsidRPr="004C0DCF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статьей 8</w:t>
              </w:r>
            </w:hyperlink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57" w:name="z1318"/>
            <w:bookmarkStart w:id="158" w:name="z1317"/>
            <w:bookmarkStart w:id="159" w:name="z1316"/>
            <w:bookmarkEnd w:id="157"/>
            <w:bookmarkEnd w:id="158"/>
            <w:bookmarkEnd w:id="159"/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Услугополучателям, имеющим полную или частичную утрату способности,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контакт-центр 1414, 8 800 080 7777.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Услуополучатель имеет возможность получения государственной услуги в электронной форме через портал при условии наличия ЭЦП. Информацию о порядке и статусе оказания государственной услуги услугополучатель получает посредством Единого контакт-центра: 1414, 8 800 080 7777. Контактные телефоны справочных служб услугодателя размещены на интернет-ресурсе Министерства просвещения и Единого контакт-центра: www.egov.kz.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Сервис цифровых документов доступен для субъектов, авторизованных в мобильном приложении и информационных системах пользователей. Для использования цифрового документа необходимо пройти авторизацию в мобильном приложении методами,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4C0DCF" w:rsidRPr="004C0DCF" w:rsidRDefault="004C0DCF" w:rsidP="004C0DC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C0DC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60" w:name="z999"/>
            <w:bookmarkEnd w:id="160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36 к приказу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Основные требования к содержанию документов об образовании собственного образца и правил учета и выдачи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Приказ дополнен приложением 36 в соответствии с приказом Министра образования и науки РК от 07.06.2021 </w:t>
      </w:r>
      <w:hyperlink r:id="rId143" w:anchor="z16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277</w:t>
        </w:r>
      </w:hyperlink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опубликования); исключено приказом Министра науки и высшего образования РК от 10.02.2023 </w:t>
      </w:r>
      <w:hyperlink r:id="rId144" w:anchor="z30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47</w:t>
        </w:r>
      </w:hyperlink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61" w:name="z1091"/>
            <w:bookmarkEnd w:id="161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37 к приказу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Приказ дополнен приложением 37 в соответствии с приказом Министра образования и науки РК от 07.06.2021 </w:t>
      </w:r>
      <w:hyperlink r:id="rId145" w:anchor="z16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277</w:t>
        </w:r>
      </w:hyperlink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18.10.2023 </w:t>
      </w:r>
      <w:hyperlink r:id="rId146" w:anchor="z14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312</w:t>
        </w:r>
      </w:hyperlink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62" w:name="z1092"/>
            <w:bookmarkEnd w:id="162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Форма справки, выдаваемой лицам, не завершившим образование</w:t>
      </w:r>
    </w:p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Республика Казахстан Герб Казахстана</w:t>
      </w:r>
    </w:p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Справка №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Выдана ________________________________________________________________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(фамилия, имя, отчество (при его наличии))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 том, что он (а) обучался (лась) с "__" _________ 20__ года по "__" _______ 20__ года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 _________________________________________________________________________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(наименование организации образования, местонахождение, специальность,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форма обучения)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За время обучения гр. _______________________________________________________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(фамилия, имя, отчество (при его наличии))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изучил (а) следующие дисциплины (учебные предметы), сдал (а) зачеты и экзамены,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получил (а) годовые (итоговые) оценки в соответствии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 нижеследующими приложениями 1, 2: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1 - общее среднее образование;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2 - техническое и профессиональное образование, послесреднее образование.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Руководитель организации образования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Фамилия, имя, отчество (при его наличии) _______________________________ (подпись)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М.П.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Регистрационный номер 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Дата выдачи "___" __________ 20__ года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63" w:name="z1323"/>
            <w:bookmarkEnd w:id="163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справке, выдаваемой лицам,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завершившим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общее среднее образование</w:t>
            </w:r>
          </w:p>
        </w:tc>
      </w:tr>
    </w:tbl>
    <w:p w:rsidR="004C0DCF" w:rsidRPr="004C0DCF" w:rsidRDefault="004C0DCF" w:rsidP="004C0DCF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2959"/>
        <w:gridCol w:w="1799"/>
        <w:gridCol w:w="2437"/>
        <w:gridCol w:w="1371"/>
        <w:gridCol w:w="4297"/>
      </w:tblGrid>
      <w:tr w:rsidR="004C0DCF" w:rsidRPr="004C0DCF" w:rsidTr="004C0DC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64" w:name="z1329"/>
            <w:bookmarkStart w:id="165" w:name="z1328"/>
            <w:bookmarkStart w:id="166" w:name="z1327"/>
            <w:bookmarkStart w:id="167" w:name="z1326"/>
            <w:bookmarkStart w:id="168" w:name="z1325"/>
            <w:bookmarkEnd w:id="164"/>
            <w:bookmarkEnd w:id="165"/>
            <w:bookmarkEnd w:id="166"/>
            <w:bookmarkEnd w:id="167"/>
            <w:bookmarkEnd w:id="168"/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учебных предметов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(по учебному плану)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Годовые,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(итоговые)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оценки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Результаты государственных выпускных экзаменов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(11 класс)</w:t>
            </w:r>
          </w:p>
        </w:tc>
      </w:tr>
      <w:tr w:rsidR="004C0DCF" w:rsidRPr="004C0DCF" w:rsidTr="004C0DC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учебному плану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Прослушаны обучающимися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69" w:name="z1343"/>
            <w:bookmarkStart w:id="170" w:name="z1342"/>
            <w:bookmarkStart w:id="171" w:name="z1341"/>
            <w:bookmarkStart w:id="172" w:name="z1340"/>
            <w:bookmarkStart w:id="173" w:name="z1339"/>
            <w:bookmarkStart w:id="174" w:name="z1338"/>
            <w:bookmarkEnd w:id="169"/>
            <w:bookmarkEnd w:id="170"/>
            <w:bookmarkEnd w:id="171"/>
            <w:bookmarkEnd w:id="172"/>
            <w:bookmarkEnd w:id="173"/>
            <w:bookmarkEnd w:id="174"/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Основание для выдачи справки _________________________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(номер и дата приказа)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Руководитель организации образования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Фамилия, имя, отчество ____________________________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(подпись)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М.П.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Регистрационный номер 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Дата выдачи "___" _______ 20__ года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75" w:name="z1415"/>
            <w:bookmarkEnd w:id="175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справке, выдаваемой лицам,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завершившим техническое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профессиональное,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послесреднее образование</w:t>
            </w:r>
          </w:p>
        </w:tc>
      </w:tr>
    </w:tbl>
    <w:p w:rsidR="004C0DCF" w:rsidRPr="004C0DCF" w:rsidRDefault="004C0DCF" w:rsidP="004C0DCF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3807"/>
        <w:gridCol w:w="1530"/>
        <w:gridCol w:w="1851"/>
        <w:gridCol w:w="362"/>
        <w:gridCol w:w="1249"/>
        <w:gridCol w:w="972"/>
        <w:gridCol w:w="3002"/>
      </w:tblGrid>
      <w:tr w:rsidR="004C0DCF" w:rsidRPr="004C0DCF" w:rsidTr="004C0DC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76" w:name="z1420"/>
            <w:bookmarkStart w:id="177" w:name="z1419"/>
            <w:bookmarkStart w:id="178" w:name="z1418"/>
            <w:bookmarkStart w:id="179" w:name="z1417"/>
            <w:bookmarkEnd w:id="176"/>
            <w:bookmarkEnd w:id="177"/>
            <w:bookmarkEnd w:id="178"/>
            <w:bookmarkEnd w:id="179"/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дисциплин и (или) модулей и результатов обучения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Объем учебного времени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(в часах/в кредитах)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Оценка учебных достижений</w:t>
            </w:r>
          </w:p>
        </w:tc>
      </w:tr>
      <w:tr w:rsidR="004C0DCF" w:rsidRPr="004C0DCF" w:rsidTr="004C0DC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учебному плану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Изучено обучающимся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буквенная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баллах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цифровой пятибалльной системе оценивания</w:t>
            </w: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80" w:name="z1438"/>
            <w:bookmarkStart w:id="181" w:name="z1437"/>
            <w:bookmarkStart w:id="182" w:name="z1436"/>
            <w:bookmarkStart w:id="183" w:name="z1435"/>
            <w:bookmarkStart w:id="184" w:name="z1434"/>
            <w:bookmarkStart w:id="185" w:name="z1433"/>
            <w:bookmarkStart w:id="186" w:name="z1432"/>
            <w:bookmarkStart w:id="187" w:name="z1431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Отчислен (а) (причина отчисления, номер и дата приказа)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Руководитель организации образования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 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фамилия, имя, отчество (при его наличии) (подпись)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М.П.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Регистрационный номер 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Дата выдачи "___" _______ 20__ года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88" w:name="z1512"/>
            <w:bookmarkEnd w:id="188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38 к приказу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Правила оказания государственной услуги "Актуализация (корректировка) сведений о документах об образовании"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Приказ дополнен приложением 38 в соответствии с приказом Министра просвещения РК от 18.10.2023 </w:t>
      </w:r>
      <w:hyperlink r:id="rId147" w:anchor="z15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312</w:t>
        </w:r>
      </w:hyperlink>
      <w:r w:rsidRPr="004C0DC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Настоящие Правила оказания государственной услуги "Актуализация (корректировка) сведений о документах об образовании" (далее – Правила) разработаны в соответствии с </w:t>
      </w:r>
      <w:hyperlink r:id="rId148" w:anchor="z19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подпунктом 1)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статьи 10 Закона Республики Казахстан "О 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государственных услугах" (далее – Закон) и определяют порядок оказания государственной услуги "Актуализация (корректировка) сведений о документах об образовании" (далее – государственная услуга).</w:t>
      </w:r>
    </w:p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Порядок оказания государственной услуги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Государственная услуга оказывается организациями технического и профессионального, послесреднего образования (далее – услугодатель).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Услугополучателем является физические лица.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Основанием для актуализации (корректировки) сведений о документах об образовании является заявление услугополучателя по форме согласно </w:t>
      </w:r>
      <w:hyperlink r:id="rId149" w:anchor="z1538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Перечень основных требований к оказанию государственной услуги,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Государственной корпорации и объектов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Казахстан,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приведен в Перечне основных требований оказания государственной услуги "Актуализация (корректировка) сведений о документах об образовании" (далее - Перечень), согласно </w:t>
      </w:r>
      <w:hyperlink r:id="rId150" w:anchor="z1548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При заполнении заявления услугополучатель заполняет сведения о документах об образовании с указанием пояснения ошибок для внесения изменений.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После заполнения вкладывает электронные копии подтверждающих документов об образовании.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Услугодатель осуществляет проверку сведений, указанных в документе об образовании, сверяет сведения с данными архивных материалов.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8. Услугодатель осуществляет исправление технических ошибок посредством внесения дополнений в информационную систему "Национальная образовательная база данных".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Прием заявления и выдача результата оказания государственной услуги осуществляется через веб-портал "электронного правительства" www.egov.kz, по форме согласно Перечню.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При направлении услугополучателем заявления в "личном кабинете" автоматически отображается статус о принятии запроса на оказание государственной услуги.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В случае представления услугополучателем неполного пакета документов предусмотренному пунктом 8 Перечня, а также документов с истекшим сроком действия направляется уведомление о мотивированном отказе в оказании государственной услуги, согласно </w:t>
      </w:r>
      <w:hyperlink r:id="rId151" w:anchor="z1586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3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пункта 2 </w:t>
      </w:r>
      <w:hyperlink r:id="rId152" w:anchor="z11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5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Уполномоченный орган в области образования Республики Казахстан в течение трех рабочих дней с даты утверждения или изменения Правил извещает услугодателей, Государственную корпорацию "Правительство для граждан", оператора информационно-коммуникационной инфраструктуры "электронного правительства", а также Единый контакт-центр, о внесенных изменениях и дополнениях в настоящие Правила.</w:t>
      </w:r>
    </w:p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3. Порядок обжалования решений, действий (бездействия) услугодателя по вопросам оказания государственных услуг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подается услугодателю и (или) должностному лицу, чье решение, действие (бездействие) обжалуются.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При этом, в соответствии с </w:t>
      </w:r>
      <w:hyperlink r:id="rId153" w:anchor="z844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4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91 Административного процедурно-процессуального кодекса Республики Казахстан услугодатель,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услугополучателя, поступившая в адрес услугодателя, в соответствии с </w:t>
      </w:r>
      <w:hyperlink r:id="rId154" w:anchor="z68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2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25 Закона о госуслугах подлежит рассмотрению в течение 5 (пяти) рабочих дней со дня ее регистрации.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p w:rsidR="004C0DCF" w:rsidRPr="004C0DCF" w:rsidRDefault="004C0DCF" w:rsidP="004C0DCF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Если иное не предусмотрено законом, обращение в суд допускается после обжалования в досудебном порядке.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2"/>
        <w:gridCol w:w="4988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89" w:name="z1538"/>
            <w:bookmarkEnd w:id="189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Правилам оказания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государственной услуги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"Актуализация (корректировка) сведений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 документах об образовании"</w:t>
            </w:r>
          </w:p>
        </w:tc>
      </w:tr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90" w:name="z1539"/>
            <w:bookmarkEnd w:id="190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91" w:name="z1540"/>
            <w:bookmarkEnd w:id="191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(фамилия, имя, отчество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(при его наличии)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руководителя организации технического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профессионального, послесреднего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образования полностью)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_________________________________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(фамилия, имя, отчество (при его наличии)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услугополучателя полностью, ИИН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контактные данные)</w:t>
            </w:r>
          </w:p>
        </w:tc>
      </w:tr>
    </w:tbl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Заявление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Прошу Вас актуализировать (корректировка) сведения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 документах об образовании в связи с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(указать причину)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______________________________________________________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Согласен(а) на использование сведений, составляющих охраняемую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hyperlink r:id="rId155" w:anchor="z1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"О персональных данных и их защите"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тайну, содержащихся в информационных системах.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"______"_______________20___года _________________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(подпись)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92" w:name="z1543"/>
            <w:bookmarkEnd w:id="192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Правилам оказания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государственной услуги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"Актуализация (корректировка) сведений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 документах об образовании"</w:t>
            </w:r>
          </w:p>
        </w:tc>
      </w:tr>
    </w:tbl>
    <w:p w:rsidR="004C0DCF" w:rsidRPr="004C0DCF" w:rsidRDefault="004C0DCF" w:rsidP="004C0DCF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5419"/>
        <w:gridCol w:w="7566"/>
      </w:tblGrid>
      <w:tr w:rsidR="004C0DCF" w:rsidRPr="004C0DCF" w:rsidTr="004C0DCF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93" w:name="z1545"/>
            <w:bookmarkEnd w:id="193"/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основных требований к оказанию государственной услуги "Актуализация (корректировка) сведений о документах об образовании"</w:t>
            </w: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94" w:name="z1549"/>
            <w:bookmarkStart w:id="195" w:name="z1548"/>
            <w:bookmarkStart w:id="196" w:name="z1547"/>
            <w:bookmarkEnd w:id="194"/>
            <w:bookmarkEnd w:id="195"/>
            <w:bookmarkEnd w:id="196"/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услугодателя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организации технического и профессионального, послесреднего образования</w:t>
            </w: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97" w:name="z1553"/>
            <w:bookmarkStart w:id="198" w:name="z1552"/>
            <w:bookmarkStart w:id="199" w:name="z1551"/>
            <w:bookmarkEnd w:id="197"/>
            <w:bookmarkEnd w:id="198"/>
            <w:bookmarkEnd w:id="199"/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веб-портал "электронного правительства": www.egov.kz.</w:t>
            </w: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200" w:name="z1557"/>
            <w:bookmarkStart w:id="201" w:name="z1556"/>
            <w:bookmarkStart w:id="202" w:name="z1555"/>
            <w:bookmarkEnd w:id="200"/>
            <w:bookmarkEnd w:id="201"/>
            <w:bookmarkEnd w:id="202"/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 (три) рабочих дня</w:t>
            </w: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203" w:name="z1561"/>
            <w:bookmarkStart w:id="204" w:name="z1560"/>
            <w:bookmarkStart w:id="205" w:name="z1559"/>
            <w:bookmarkEnd w:id="203"/>
            <w:bookmarkEnd w:id="204"/>
            <w:bookmarkEnd w:id="205"/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</w:t>
            </w: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206" w:name="z1565"/>
            <w:bookmarkStart w:id="207" w:name="z1564"/>
            <w:bookmarkStart w:id="208" w:name="z1563"/>
            <w:bookmarkEnd w:id="206"/>
            <w:bookmarkEnd w:id="207"/>
            <w:bookmarkEnd w:id="208"/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актуализированные сведения о документах об образовании</w:t>
            </w: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209" w:name="z1569"/>
            <w:bookmarkStart w:id="210" w:name="z1568"/>
            <w:bookmarkStart w:id="211" w:name="z1567"/>
            <w:bookmarkEnd w:id="209"/>
            <w:bookmarkEnd w:id="210"/>
            <w:bookmarkEnd w:id="211"/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Размер платы, взимаемой с услугополучателя при оказании государственной услуги, и способы ее взимания в случаях, 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бесплатно</w:t>
            </w: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212" w:name="z1573"/>
            <w:bookmarkStart w:id="213" w:name="z1572"/>
            <w:bookmarkStart w:id="214" w:name="z1571"/>
            <w:bookmarkEnd w:id="212"/>
            <w:bookmarkEnd w:id="213"/>
            <w:bookmarkEnd w:id="214"/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График работы услугодателя, Государственной корпорации и объектов информации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через веб-портал "электронного правительства" www.egov.kz – круглосуточно, за исключением технических перерывов в связи с проведением ремонтных работ (при обращении после окончания рабочего времени, воскресенья и праздничные дни согласно трудовому законодательству Республики Казахстан, прием заявлений и выдача результата оказания государственной услуги осуществляется следующим рабочим днем).</w:t>
            </w: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215" w:name="z1577"/>
            <w:bookmarkStart w:id="216" w:name="z1576"/>
            <w:bookmarkStart w:id="217" w:name="z1575"/>
            <w:bookmarkEnd w:id="215"/>
            <w:bookmarkEnd w:id="216"/>
            <w:bookmarkEnd w:id="217"/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 заявление по форме согласно приложению 1 к настоящим Правилам;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- электронная копия документа об образовании.</w:t>
            </w: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218" w:name="z1581"/>
            <w:bookmarkStart w:id="219" w:name="z1580"/>
            <w:bookmarkStart w:id="220" w:name="z1579"/>
            <w:bookmarkEnd w:id="218"/>
            <w:bookmarkEnd w:id="219"/>
            <w:bookmarkEnd w:id="220"/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  <w:tr w:rsidR="004C0DCF" w:rsidRPr="004C0DCF" w:rsidTr="004C0D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221" w:name="z1585"/>
            <w:bookmarkStart w:id="222" w:name="z1584"/>
            <w:bookmarkStart w:id="223" w:name="z1583"/>
            <w:bookmarkEnd w:id="221"/>
            <w:bookmarkEnd w:id="222"/>
            <w:bookmarkEnd w:id="223"/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 получает государственную услугу в электронной форме через портал при условии наличия электронной цифровой подписи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Услугополучатель получает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Сервис цифровых документов доступен для субъектов, авторизованных в мобильном приложении и информационных системах пользователей.</w:t>
            </w:r>
            <w:r w:rsidRPr="004C0DC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Субъект проходит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 Просматривает необходимый документ для дальнейшего использования.</w:t>
            </w:r>
          </w:p>
          <w:p w:rsidR="004C0DCF" w:rsidRPr="004C0DCF" w:rsidRDefault="004C0DCF" w:rsidP="004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4C0DCF" w:rsidRPr="004C0DCF" w:rsidRDefault="004C0DCF" w:rsidP="004C0DCF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0DCF" w:rsidRPr="004C0DCF" w:rsidTr="004C0DC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0DCF" w:rsidRPr="004C0DCF" w:rsidRDefault="004C0DCF" w:rsidP="004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24" w:name="z1586"/>
            <w:bookmarkEnd w:id="224"/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Правилам оказания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государственной услуги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"Актуализация (корректировка) сведений</w:t>
            </w:r>
            <w:r w:rsidRPr="004C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 документах об образовании"</w:t>
            </w:r>
          </w:p>
        </w:tc>
      </w:tr>
    </w:tbl>
    <w:p w:rsidR="004C0DCF" w:rsidRPr="004C0DCF" w:rsidRDefault="004C0DCF" w:rsidP="004C0DC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4C0DC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Уведомление о мотивированном отказе в актуализации (корректировке) сведений о документах об образовании</w:t>
      </w:r>
    </w:p>
    <w:p w:rsidR="004C0DCF" w:rsidRPr="004C0DCF" w:rsidRDefault="004C0DCF" w:rsidP="004C0DC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№ __________________ Дата __________________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Основание для отказа: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(текст мотивированного отказа со ссылками на статьи закона)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Уникальный заявления №: ____________ Дата 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Основание для отказа: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(текст мотивированного отказа формируется услугодателем)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Данный документ согласно </w:t>
      </w:r>
      <w:hyperlink r:id="rId156" w:anchor="z9" w:history="1">
        <w:r w:rsidRPr="004C0DC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пункту 1</w:t>
        </w:r>
      </w:hyperlink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7 Закона Республики Казахстан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"Об электронном документе и электронной цифровой подписи" равнозначен</w:t>
      </w:r>
      <w:r w:rsidRPr="004C0DC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документу на бумажном носителе.</w:t>
      </w:r>
    </w:p>
    <w:p w:rsidR="005D7E0D" w:rsidRDefault="005D7E0D">
      <w:bookmarkStart w:id="225" w:name="_GoBack"/>
      <w:bookmarkEnd w:id="225"/>
    </w:p>
    <w:sectPr w:rsidR="005D7E0D" w:rsidSect="004C0D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6315F"/>
    <w:multiLevelType w:val="multilevel"/>
    <w:tmpl w:val="88384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F"/>
    <w:rsid w:val="004C0DCF"/>
    <w:rsid w:val="005D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EFE6E-8AE1-4AEB-A0CF-588F3B71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0D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C0D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D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0D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4C0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C0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C0DC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C0DCF"/>
    <w:rPr>
      <w:color w:val="800080"/>
      <w:u w:val="single"/>
    </w:rPr>
  </w:style>
  <w:style w:type="paragraph" w:customStyle="1" w:styleId="note">
    <w:name w:val="note"/>
    <w:basedOn w:val="a"/>
    <w:rsid w:val="004C0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4C0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8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dilet.zan.kz/rus/docs/V1500010348" TargetMode="External"/><Relationship Id="rId117" Type="http://schemas.openxmlformats.org/officeDocument/2006/relationships/hyperlink" Target="https://adilet.zan.kz/rus/docs/Z070000319_" TargetMode="External"/><Relationship Id="rId21" Type="http://schemas.openxmlformats.org/officeDocument/2006/relationships/hyperlink" Target="https://adilet.zan.kz/rus/docs/V1500010348" TargetMode="External"/><Relationship Id="rId42" Type="http://schemas.openxmlformats.org/officeDocument/2006/relationships/hyperlink" Target="https://adilet.zan.kz/rus/docs/V2300031894" TargetMode="External"/><Relationship Id="rId47" Type="http://schemas.openxmlformats.org/officeDocument/2006/relationships/hyperlink" Target="https://adilet.zan.kz/rus/docs/V2300031894" TargetMode="External"/><Relationship Id="rId63" Type="http://schemas.openxmlformats.org/officeDocument/2006/relationships/hyperlink" Target="https://adilet.zan.kz/rus/docs/V2300031894" TargetMode="External"/><Relationship Id="rId68" Type="http://schemas.openxmlformats.org/officeDocument/2006/relationships/hyperlink" Target="https://adilet.zan.kz/rus/docs/V2300031894" TargetMode="External"/><Relationship Id="rId84" Type="http://schemas.openxmlformats.org/officeDocument/2006/relationships/hyperlink" Target="https://adilet.zan.kz/rus/docs/V1800016965" TargetMode="External"/><Relationship Id="rId89" Type="http://schemas.openxmlformats.org/officeDocument/2006/relationships/hyperlink" Target="https://adilet.zan.kz/rus/docs/V2000019978" TargetMode="External"/><Relationship Id="rId112" Type="http://schemas.openxmlformats.org/officeDocument/2006/relationships/hyperlink" Target="https://adilet.zan.kz/rus/docs/V2300031894" TargetMode="External"/><Relationship Id="rId133" Type="http://schemas.openxmlformats.org/officeDocument/2006/relationships/hyperlink" Target="https://adilet.zan.kz/rus/docs/Z1300000088" TargetMode="External"/><Relationship Id="rId138" Type="http://schemas.openxmlformats.org/officeDocument/2006/relationships/hyperlink" Target="https://adilet.zan.kz/rus/docs/Z1300000088" TargetMode="External"/><Relationship Id="rId154" Type="http://schemas.openxmlformats.org/officeDocument/2006/relationships/hyperlink" Target="https://adilet.zan.kz/rus/docs/Z1300000088" TargetMode="External"/><Relationship Id="rId16" Type="http://schemas.openxmlformats.org/officeDocument/2006/relationships/hyperlink" Target="https://adilet.zan.kz/rus/docs/V1500010348" TargetMode="External"/><Relationship Id="rId107" Type="http://schemas.openxmlformats.org/officeDocument/2006/relationships/hyperlink" Target="https://adilet.zan.kz/rus/docs/V2300031894" TargetMode="External"/><Relationship Id="rId11" Type="http://schemas.openxmlformats.org/officeDocument/2006/relationships/hyperlink" Target="https://adilet.zan.kz/rus/docs/V2300033562" TargetMode="External"/><Relationship Id="rId32" Type="http://schemas.openxmlformats.org/officeDocument/2006/relationships/hyperlink" Target="https://adilet.zan.kz/rus/docs/V2300031894" TargetMode="External"/><Relationship Id="rId37" Type="http://schemas.openxmlformats.org/officeDocument/2006/relationships/hyperlink" Target="https://adilet.zan.kz/rus/docs/V2300031894" TargetMode="External"/><Relationship Id="rId53" Type="http://schemas.openxmlformats.org/officeDocument/2006/relationships/hyperlink" Target="https://adilet.zan.kz/rus/docs/V2000020555" TargetMode="External"/><Relationship Id="rId58" Type="http://schemas.openxmlformats.org/officeDocument/2006/relationships/hyperlink" Target="https://adilet.zan.kz/rus/docs/V2300031894" TargetMode="External"/><Relationship Id="rId74" Type="http://schemas.openxmlformats.org/officeDocument/2006/relationships/hyperlink" Target="https://adilet.zan.kz/rus/docs/V2300031894" TargetMode="External"/><Relationship Id="rId79" Type="http://schemas.openxmlformats.org/officeDocument/2006/relationships/hyperlink" Target="https://adilet.zan.kz/rus/docs/V1800016965" TargetMode="External"/><Relationship Id="rId102" Type="http://schemas.openxmlformats.org/officeDocument/2006/relationships/hyperlink" Target="https://adilet.zan.kz/rus/docs/V2300031894" TargetMode="External"/><Relationship Id="rId123" Type="http://schemas.openxmlformats.org/officeDocument/2006/relationships/hyperlink" Target="https://adilet.zan.kz/rus/docs/V1500010348" TargetMode="External"/><Relationship Id="rId128" Type="http://schemas.openxmlformats.org/officeDocument/2006/relationships/hyperlink" Target="https://adilet.zan.kz/rus/docs/V1500010348" TargetMode="External"/><Relationship Id="rId144" Type="http://schemas.openxmlformats.org/officeDocument/2006/relationships/hyperlink" Target="https://adilet.zan.kz/rus/docs/V2300031894" TargetMode="External"/><Relationship Id="rId149" Type="http://schemas.openxmlformats.org/officeDocument/2006/relationships/hyperlink" Target="https://adilet.zan.kz/rus/docs/V1500010348" TargetMode="External"/><Relationship Id="rId5" Type="http://schemas.openxmlformats.org/officeDocument/2006/relationships/hyperlink" Target="https://adilet.zan.kz/rus/docs/V1500010348" TargetMode="External"/><Relationship Id="rId90" Type="http://schemas.openxmlformats.org/officeDocument/2006/relationships/hyperlink" Target="https://adilet.zan.kz/rus/docs/V2000019978" TargetMode="External"/><Relationship Id="rId95" Type="http://schemas.openxmlformats.org/officeDocument/2006/relationships/image" Target="media/image1.jpeg"/><Relationship Id="rId22" Type="http://schemas.openxmlformats.org/officeDocument/2006/relationships/hyperlink" Target="https://adilet.zan.kz/rus/docs/V1500010348" TargetMode="External"/><Relationship Id="rId27" Type="http://schemas.openxmlformats.org/officeDocument/2006/relationships/hyperlink" Target="https://adilet.zan.kz/rus/docs/V1500010348" TargetMode="External"/><Relationship Id="rId43" Type="http://schemas.openxmlformats.org/officeDocument/2006/relationships/hyperlink" Target="https://adilet.zan.kz/rus/docs/V2300031894" TargetMode="External"/><Relationship Id="rId48" Type="http://schemas.openxmlformats.org/officeDocument/2006/relationships/hyperlink" Target="https://adilet.zan.kz/rus/docs/V1500010348" TargetMode="External"/><Relationship Id="rId64" Type="http://schemas.openxmlformats.org/officeDocument/2006/relationships/hyperlink" Target="https://adilet.zan.kz/rus/docs/V2300031894" TargetMode="External"/><Relationship Id="rId69" Type="http://schemas.openxmlformats.org/officeDocument/2006/relationships/hyperlink" Target="https://adilet.zan.kz/rus/docs/V2300031894" TargetMode="External"/><Relationship Id="rId113" Type="http://schemas.openxmlformats.org/officeDocument/2006/relationships/hyperlink" Target="https://adilet.zan.kz/rus/docs/V2300031894" TargetMode="External"/><Relationship Id="rId118" Type="http://schemas.openxmlformats.org/officeDocument/2006/relationships/hyperlink" Target="https://adilet.zan.kz/rus/docs/V080005191_" TargetMode="External"/><Relationship Id="rId134" Type="http://schemas.openxmlformats.org/officeDocument/2006/relationships/hyperlink" Target="https://adilet.zan.kz/rus/docs/Z1300000094" TargetMode="External"/><Relationship Id="rId139" Type="http://schemas.openxmlformats.org/officeDocument/2006/relationships/hyperlink" Target="https://adilet.zan.kz/rus/docs/Z1300000094" TargetMode="External"/><Relationship Id="rId80" Type="http://schemas.openxmlformats.org/officeDocument/2006/relationships/hyperlink" Target="https://adilet.zan.kz/rus/docs/V2300033562" TargetMode="External"/><Relationship Id="rId85" Type="http://schemas.openxmlformats.org/officeDocument/2006/relationships/hyperlink" Target="https://adilet.zan.kz/rus/docs/V2300033562" TargetMode="External"/><Relationship Id="rId150" Type="http://schemas.openxmlformats.org/officeDocument/2006/relationships/hyperlink" Target="https://adilet.zan.kz/rus/docs/V1500010348" TargetMode="External"/><Relationship Id="rId155" Type="http://schemas.openxmlformats.org/officeDocument/2006/relationships/hyperlink" Target="https://adilet.zan.kz/rus/docs/Z1300000094" TargetMode="External"/><Relationship Id="rId12" Type="http://schemas.openxmlformats.org/officeDocument/2006/relationships/hyperlink" Target="https://adilet.zan.kz/rus/docs/Z070000319_" TargetMode="External"/><Relationship Id="rId17" Type="http://schemas.openxmlformats.org/officeDocument/2006/relationships/hyperlink" Target="https://adilet.zan.kz/rus/docs/V1500010348" TargetMode="External"/><Relationship Id="rId33" Type="http://schemas.openxmlformats.org/officeDocument/2006/relationships/hyperlink" Target="https://adilet.zan.kz/rus/docs/V2300031894" TargetMode="External"/><Relationship Id="rId38" Type="http://schemas.openxmlformats.org/officeDocument/2006/relationships/hyperlink" Target="https://adilet.zan.kz/rus/docs/V2300031894" TargetMode="External"/><Relationship Id="rId59" Type="http://schemas.openxmlformats.org/officeDocument/2006/relationships/hyperlink" Target="https://adilet.zan.kz/rus/docs/V2300031894" TargetMode="External"/><Relationship Id="rId103" Type="http://schemas.openxmlformats.org/officeDocument/2006/relationships/hyperlink" Target="https://adilet.zan.kz/rus/docs/V2300031894" TargetMode="External"/><Relationship Id="rId108" Type="http://schemas.openxmlformats.org/officeDocument/2006/relationships/hyperlink" Target="https://adilet.zan.kz/rus/docs/V2300031894" TargetMode="External"/><Relationship Id="rId124" Type="http://schemas.openxmlformats.org/officeDocument/2006/relationships/hyperlink" Target="https://adilet.zan.kz/rus/docs/K2000000350" TargetMode="External"/><Relationship Id="rId129" Type="http://schemas.openxmlformats.org/officeDocument/2006/relationships/hyperlink" Target="https://adilet.zan.kz/rus/docs/V1500010348" TargetMode="External"/><Relationship Id="rId20" Type="http://schemas.openxmlformats.org/officeDocument/2006/relationships/hyperlink" Target="https://adilet.zan.kz/rus/docs/V1500010348" TargetMode="External"/><Relationship Id="rId41" Type="http://schemas.openxmlformats.org/officeDocument/2006/relationships/hyperlink" Target="https://adilet.zan.kz/rus/docs/V2300031894" TargetMode="External"/><Relationship Id="rId54" Type="http://schemas.openxmlformats.org/officeDocument/2006/relationships/hyperlink" Target="https://adilet.zan.kz/rus/docs/V2100022950" TargetMode="External"/><Relationship Id="rId62" Type="http://schemas.openxmlformats.org/officeDocument/2006/relationships/hyperlink" Target="https://adilet.zan.kz/rus/docs/V2300031894" TargetMode="External"/><Relationship Id="rId70" Type="http://schemas.openxmlformats.org/officeDocument/2006/relationships/hyperlink" Target="https://adilet.zan.kz/rus/docs/V2300031894" TargetMode="External"/><Relationship Id="rId75" Type="http://schemas.openxmlformats.org/officeDocument/2006/relationships/hyperlink" Target="https://adilet.zan.kz/rus/docs/V1700015014" TargetMode="External"/><Relationship Id="rId83" Type="http://schemas.openxmlformats.org/officeDocument/2006/relationships/hyperlink" Target="https://adilet.zan.kz/rus/docs/V1800016965" TargetMode="External"/><Relationship Id="rId88" Type="http://schemas.openxmlformats.org/officeDocument/2006/relationships/hyperlink" Target="https://adilet.zan.kz/rus/docs/V2100022047" TargetMode="External"/><Relationship Id="rId91" Type="http://schemas.openxmlformats.org/officeDocument/2006/relationships/hyperlink" Target="https://adilet.zan.kz/rus/docs/V1800016965" TargetMode="External"/><Relationship Id="rId96" Type="http://schemas.openxmlformats.org/officeDocument/2006/relationships/hyperlink" Target="https://adilet.zan.kz/rus/docs/V1500012047" TargetMode="External"/><Relationship Id="rId111" Type="http://schemas.openxmlformats.org/officeDocument/2006/relationships/hyperlink" Target="https://adilet.zan.kz/rus/docs/V2300031894" TargetMode="External"/><Relationship Id="rId132" Type="http://schemas.openxmlformats.org/officeDocument/2006/relationships/hyperlink" Target="https://adilet.zan.kz/rus/docs/Z1300000088" TargetMode="External"/><Relationship Id="rId140" Type="http://schemas.openxmlformats.org/officeDocument/2006/relationships/hyperlink" Target="https://adilet.zan.kz/rus/docs/K1500000414" TargetMode="External"/><Relationship Id="rId145" Type="http://schemas.openxmlformats.org/officeDocument/2006/relationships/hyperlink" Target="https://adilet.zan.kz/rus/docs/V2100022950" TargetMode="External"/><Relationship Id="rId153" Type="http://schemas.openxmlformats.org/officeDocument/2006/relationships/hyperlink" Target="https://adilet.zan.kz/rus/docs/K20000003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origins/V1500010348" TargetMode="External"/><Relationship Id="rId15" Type="http://schemas.openxmlformats.org/officeDocument/2006/relationships/hyperlink" Target="https://adilet.zan.kz/rus/docs/V1500010348" TargetMode="External"/><Relationship Id="rId23" Type="http://schemas.openxmlformats.org/officeDocument/2006/relationships/hyperlink" Target="https://adilet.zan.kz/rus/docs/V1500010348" TargetMode="External"/><Relationship Id="rId28" Type="http://schemas.openxmlformats.org/officeDocument/2006/relationships/hyperlink" Target="https://adilet.zan.kz/rus/docs/V1500010348" TargetMode="External"/><Relationship Id="rId36" Type="http://schemas.openxmlformats.org/officeDocument/2006/relationships/hyperlink" Target="https://adilet.zan.kz/rus/docs/V2300031894" TargetMode="External"/><Relationship Id="rId49" Type="http://schemas.openxmlformats.org/officeDocument/2006/relationships/hyperlink" Target="https://adilet.zan.kz/rus/docs/V2300031894" TargetMode="External"/><Relationship Id="rId57" Type="http://schemas.openxmlformats.org/officeDocument/2006/relationships/hyperlink" Target="https://adilet.zan.kz/rus/docs/V2100022950" TargetMode="External"/><Relationship Id="rId106" Type="http://schemas.openxmlformats.org/officeDocument/2006/relationships/hyperlink" Target="https://adilet.zan.kz/rus/docs/V2300031894" TargetMode="External"/><Relationship Id="rId114" Type="http://schemas.openxmlformats.org/officeDocument/2006/relationships/hyperlink" Target="https://adilet.zan.kz/rus/docs/V2300033562" TargetMode="External"/><Relationship Id="rId119" Type="http://schemas.openxmlformats.org/officeDocument/2006/relationships/hyperlink" Target="https://adilet.zan.kz/rus/docs/V1500010348" TargetMode="External"/><Relationship Id="rId127" Type="http://schemas.openxmlformats.org/officeDocument/2006/relationships/hyperlink" Target="https://adilet.zan.kz/rus/docs/V1500010348" TargetMode="External"/><Relationship Id="rId10" Type="http://schemas.openxmlformats.org/officeDocument/2006/relationships/hyperlink" Target="https://adilet.zan.kz/rus/docs/V1500010348/download" TargetMode="External"/><Relationship Id="rId31" Type="http://schemas.openxmlformats.org/officeDocument/2006/relationships/hyperlink" Target="https://adilet.zan.kz/rus/docs/V2300031894" TargetMode="External"/><Relationship Id="rId44" Type="http://schemas.openxmlformats.org/officeDocument/2006/relationships/hyperlink" Target="https://adilet.zan.kz/rus/docs/V2300031894" TargetMode="External"/><Relationship Id="rId52" Type="http://schemas.openxmlformats.org/officeDocument/2006/relationships/hyperlink" Target="https://adilet.zan.kz/rus/docs/V1800016965" TargetMode="External"/><Relationship Id="rId60" Type="http://schemas.openxmlformats.org/officeDocument/2006/relationships/hyperlink" Target="https://adilet.zan.kz/rus/docs/V2300031894" TargetMode="External"/><Relationship Id="rId65" Type="http://schemas.openxmlformats.org/officeDocument/2006/relationships/hyperlink" Target="https://adilet.zan.kz/rus/docs/V2300031894" TargetMode="External"/><Relationship Id="rId73" Type="http://schemas.openxmlformats.org/officeDocument/2006/relationships/hyperlink" Target="https://adilet.zan.kz/rus/docs/V2300031894" TargetMode="External"/><Relationship Id="rId78" Type="http://schemas.openxmlformats.org/officeDocument/2006/relationships/hyperlink" Target="https://adilet.zan.kz/rus/docs/V1800016965" TargetMode="External"/><Relationship Id="rId81" Type="http://schemas.openxmlformats.org/officeDocument/2006/relationships/hyperlink" Target="https://adilet.zan.kz/rus/docs/V2200029031" TargetMode="External"/><Relationship Id="rId86" Type="http://schemas.openxmlformats.org/officeDocument/2006/relationships/hyperlink" Target="https://adilet.zan.kz/rus/docs/V2000019978" TargetMode="External"/><Relationship Id="rId94" Type="http://schemas.openxmlformats.org/officeDocument/2006/relationships/hyperlink" Target="https://adilet.zan.kz/rus/docs/V1800017590" TargetMode="External"/><Relationship Id="rId99" Type="http://schemas.openxmlformats.org/officeDocument/2006/relationships/hyperlink" Target="https://adilet.zan.kz/rus/docs/V2300031894" TargetMode="External"/><Relationship Id="rId101" Type="http://schemas.openxmlformats.org/officeDocument/2006/relationships/hyperlink" Target="https://adilet.zan.kz/rus/docs/V2300031894" TargetMode="External"/><Relationship Id="rId122" Type="http://schemas.openxmlformats.org/officeDocument/2006/relationships/hyperlink" Target="https://adilet.zan.kz/rus/docs/V1500010348" TargetMode="External"/><Relationship Id="rId130" Type="http://schemas.openxmlformats.org/officeDocument/2006/relationships/hyperlink" Target="https://adilet.zan.kz/rus/docs/V1500010348" TargetMode="External"/><Relationship Id="rId135" Type="http://schemas.openxmlformats.org/officeDocument/2006/relationships/hyperlink" Target="https://adilet.zan.kz/rus/docs/K1500000414" TargetMode="External"/><Relationship Id="rId143" Type="http://schemas.openxmlformats.org/officeDocument/2006/relationships/hyperlink" Target="https://adilet.zan.kz/rus/docs/V2100022950" TargetMode="External"/><Relationship Id="rId148" Type="http://schemas.openxmlformats.org/officeDocument/2006/relationships/hyperlink" Target="https://adilet.zan.kz/rus/docs/Z1300000088" TargetMode="External"/><Relationship Id="rId151" Type="http://schemas.openxmlformats.org/officeDocument/2006/relationships/hyperlink" Target="https://adilet.zan.kz/rus/docs/V1500010348" TargetMode="External"/><Relationship Id="rId156" Type="http://schemas.openxmlformats.org/officeDocument/2006/relationships/hyperlink" Target="https://adilet.zan.kz/rus/docs/Z030000370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1500010348/links" TargetMode="External"/><Relationship Id="rId13" Type="http://schemas.openxmlformats.org/officeDocument/2006/relationships/hyperlink" Target="https://adilet.zan.kz/rus/docs/V2300033278" TargetMode="External"/><Relationship Id="rId18" Type="http://schemas.openxmlformats.org/officeDocument/2006/relationships/hyperlink" Target="https://adilet.zan.kz/rus/docs/V1500010348" TargetMode="External"/><Relationship Id="rId39" Type="http://schemas.openxmlformats.org/officeDocument/2006/relationships/hyperlink" Target="https://adilet.zan.kz/rus/docs/V2100022950" TargetMode="External"/><Relationship Id="rId109" Type="http://schemas.openxmlformats.org/officeDocument/2006/relationships/hyperlink" Target="https://adilet.zan.kz/rus/docs/V2300031894" TargetMode="External"/><Relationship Id="rId34" Type="http://schemas.openxmlformats.org/officeDocument/2006/relationships/hyperlink" Target="https://adilet.zan.kz/rus/docs/V2300031894" TargetMode="External"/><Relationship Id="rId50" Type="http://schemas.openxmlformats.org/officeDocument/2006/relationships/hyperlink" Target="https://adilet.zan.kz/rus/docs/V1500010348" TargetMode="External"/><Relationship Id="rId55" Type="http://schemas.openxmlformats.org/officeDocument/2006/relationships/hyperlink" Target="https://adilet.zan.kz/rus/docs/V2300031894" TargetMode="External"/><Relationship Id="rId76" Type="http://schemas.openxmlformats.org/officeDocument/2006/relationships/hyperlink" Target="https://adilet.zan.kz/rus/docs/V1700015014" TargetMode="External"/><Relationship Id="rId97" Type="http://schemas.openxmlformats.org/officeDocument/2006/relationships/hyperlink" Target="https://adilet.zan.kz/rus/docs/V2300031894" TargetMode="External"/><Relationship Id="rId104" Type="http://schemas.openxmlformats.org/officeDocument/2006/relationships/hyperlink" Target="https://adilet.zan.kz/rus/docs/V2300031894" TargetMode="External"/><Relationship Id="rId120" Type="http://schemas.openxmlformats.org/officeDocument/2006/relationships/hyperlink" Target="https://adilet.zan.kz/rus/docs/V1500010348" TargetMode="External"/><Relationship Id="rId125" Type="http://schemas.openxmlformats.org/officeDocument/2006/relationships/hyperlink" Target="https://adilet.zan.kz/rus/docs/Z1300000088" TargetMode="External"/><Relationship Id="rId141" Type="http://schemas.openxmlformats.org/officeDocument/2006/relationships/hyperlink" Target="https://adilet.zan.kz/rus/docs/K1500000414" TargetMode="External"/><Relationship Id="rId146" Type="http://schemas.openxmlformats.org/officeDocument/2006/relationships/hyperlink" Target="https://adilet.zan.kz/rus/docs/V2300033562" TargetMode="External"/><Relationship Id="rId7" Type="http://schemas.openxmlformats.org/officeDocument/2006/relationships/hyperlink" Target="https://adilet.zan.kz/rus/docs/V1500010348/info" TargetMode="External"/><Relationship Id="rId71" Type="http://schemas.openxmlformats.org/officeDocument/2006/relationships/hyperlink" Target="https://adilet.zan.kz/rus/docs/V2300031894" TargetMode="External"/><Relationship Id="rId92" Type="http://schemas.openxmlformats.org/officeDocument/2006/relationships/hyperlink" Target="https://adilet.zan.kz/rus/docs/V1800017590" TargetMode="External"/><Relationship Id="rId2" Type="http://schemas.openxmlformats.org/officeDocument/2006/relationships/styles" Target="styles.xml"/><Relationship Id="rId29" Type="http://schemas.openxmlformats.org/officeDocument/2006/relationships/hyperlink" Target="https://adilet.zan.kz/rus/docs/V1500010348" TargetMode="External"/><Relationship Id="rId24" Type="http://schemas.openxmlformats.org/officeDocument/2006/relationships/hyperlink" Target="https://adilet.zan.kz/rus/docs/V1500010348" TargetMode="External"/><Relationship Id="rId40" Type="http://schemas.openxmlformats.org/officeDocument/2006/relationships/hyperlink" Target="https://adilet.zan.kz/rus/docs/V2300031894" TargetMode="External"/><Relationship Id="rId45" Type="http://schemas.openxmlformats.org/officeDocument/2006/relationships/hyperlink" Target="https://adilet.zan.kz/rus/docs/V2300031894" TargetMode="External"/><Relationship Id="rId66" Type="http://schemas.openxmlformats.org/officeDocument/2006/relationships/hyperlink" Target="https://adilet.zan.kz/rus/docs/V2300031894" TargetMode="External"/><Relationship Id="rId87" Type="http://schemas.openxmlformats.org/officeDocument/2006/relationships/hyperlink" Target="https://adilet.zan.kz/rus/docs/V2000019978" TargetMode="External"/><Relationship Id="rId110" Type="http://schemas.openxmlformats.org/officeDocument/2006/relationships/hyperlink" Target="https://adilet.zan.kz/rus/docs/V2300031894" TargetMode="External"/><Relationship Id="rId115" Type="http://schemas.openxmlformats.org/officeDocument/2006/relationships/hyperlink" Target="https://adilet.zan.kz/rus/docs/Z070000319_" TargetMode="External"/><Relationship Id="rId131" Type="http://schemas.openxmlformats.org/officeDocument/2006/relationships/hyperlink" Target="https://adilet.zan.kz/rus/docs/K2000000350" TargetMode="External"/><Relationship Id="rId136" Type="http://schemas.openxmlformats.org/officeDocument/2006/relationships/hyperlink" Target="https://adilet.zan.kz/rus/docs/K1500000414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adilet.zan.kz/rus/docs/V2300031894" TargetMode="External"/><Relationship Id="rId82" Type="http://schemas.openxmlformats.org/officeDocument/2006/relationships/hyperlink" Target="https://adilet.zan.kz/rus/docs/V1800016965" TargetMode="External"/><Relationship Id="rId152" Type="http://schemas.openxmlformats.org/officeDocument/2006/relationships/hyperlink" Target="https://adilet.zan.kz/rus/docs/Z1300000088" TargetMode="External"/><Relationship Id="rId19" Type="http://schemas.openxmlformats.org/officeDocument/2006/relationships/hyperlink" Target="https://adilet.zan.kz/rus/docs/V1500010348" TargetMode="External"/><Relationship Id="rId14" Type="http://schemas.openxmlformats.org/officeDocument/2006/relationships/hyperlink" Target="https://adilet.zan.kz/rus/docs/V1500010348" TargetMode="External"/><Relationship Id="rId30" Type="http://schemas.openxmlformats.org/officeDocument/2006/relationships/hyperlink" Target="https://adilet.zan.kz/rus/docs/V1500010348" TargetMode="External"/><Relationship Id="rId35" Type="http://schemas.openxmlformats.org/officeDocument/2006/relationships/hyperlink" Target="https://adilet.zan.kz/rus/docs/V2300031894" TargetMode="External"/><Relationship Id="rId56" Type="http://schemas.openxmlformats.org/officeDocument/2006/relationships/hyperlink" Target="https://adilet.zan.kz/rus/docs/V2300033562" TargetMode="External"/><Relationship Id="rId77" Type="http://schemas.openxmlformats.org/officeDocument/2006/relationships/hyperlink" Target="https://adilet.zan.kz/rus/docs/V2300033562" TargetMode="External"/><Relationship Id="rId100" Type="http://schemas.openxmlformats.org/officeDocument/2006/relationships/hyperlink" Target="https://adilet.zan.kz/rus/docs/V2300031894" TargetMode="External"/><Relationship Id="rId105" Type="http://schemas.openxmlformats.org/officeDocument/2006/relationships/hyperlink" Target="https://adilet.zan.kz/rus/docs/V2100022950" TargetMode="External"/><Relationship Id="rId126" Type="http://schemas.openxmlformats.org/officeDocument/2006/relationships/hyperlink" Target="https://adilet.zan.kz/rus/docs/V1500010348" TargetMode="External"/><Relationship Id="rId147" Type="http://schemas.openxmlformats.org/officeDocument/2006/relationships/hyperlink" Target="https://adilet.zan.kz/rus/docs/V2300033562" TargetMode="External"/><Relationship Id="rId8" Type="http://schemas.openxmlformats.org/officeDocument/2006/relationships/hyperlink" Target="https://adilet.zan.kz/rus/docs/V1500010348/history" TargetMode="External"/><Relationship Id="rId51" Type="http://schemas.openxmlformats.org/officeDocument/2006/relationships/hyperlink" Target="https://adilet.zan.kz/rus/docs/V1500010348" TargetMode="External"/><Relationship Id="rId72" Type="http://schemas.openxmlformats.org/officeDocument/2006/relationships/hyperlink" Target="https://adilet.zan.kz/rus/docs/V2300031894" TargetMode="External"/><Relationship Id="rId93" Type="http://schemas.openxmlformats.org/officeDocument/2006/relationships/hyperlink" Target="https://adilet.zan.kz/rus/docs/V1800016965" TargetMode="External"/><Relationship Id="rId98" Type="http://schemas.openxmlformats.org/officeDocument/2006/relationships/hyperlink" Target="https://adilet.zan.kz/rus/docs/V2300031894" TargetMode="External"/><Relationship Id="rId121" Type="http://schemas.openxmlformats.org/officeDocument/2006/relationships/hyperlink" Target="https://adilet.zan.kz/rus/docs/V1500010348" TargetMode="External"/><Relationship Id="rId142" Type="http://schemas.openxmlformats.org/officeDocument/2006/relationships/hyperlink" Target="https://adilet.zan.kz/rus/docs/Z130000009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adilet.zan.kz/rus/docs/V1500010348" TargetMode="External"/><Relationship Id="rId46" Type="http://schemas.openxmlformats.org/officeDocument/2006/relationships/hyperlink" Target="https://adilet.zan.kz/rus/docs/V2300031894" TargetMode="External"/><Relationship Id="rId67" Type="http://schemas.openxmlformats.org/officeDocument/2006/relationships/hyperlink" Target="https://adilet.zan.kz/rus/docs/V2300031894" TargetMode="External"/><Relationship Id="rId116" Type="http://schemas.openxmlformats.org/officeDocument/2006/relationships/hyperlink" Target="https://adilet.zan.kz/rus/docs/Z1300000088" TargetMode="External"/><Relationship Id="rId137" Type="http://schemas.openxmlformats.org/officeDocument/2006/relationships/hyperlink" Target="https://adilet.zan.kz/rus/docs/Z1300000094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73</Pages>
  <Words>20021</Words>
  <Characters>114123</Characters>
  <Application>Microsoft Office Word</Application>
  <DocSecurity>0</DocSecurity>
  <Lines>951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2023-11-10T04:46:00Z</dcterms:created>
  <dcterms:modified xsi:type="dcterms:W3CDTF">2023-11-10T04:48:00Z</dcterms:modified>
</cp:coreProperties>
</file>