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8C" w:rsidRPr="00766C8C" w:rsidRDefault="00766C8C" w:rsidP="00766C8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766C8C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</w:t>
      </w: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C8C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қаласының білім бөлімінің </w:t>
      </w: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C8C">
        <w:rPr>
          <w:rFonts w:ascii="Times New Roman" w:hAnsi="Times New Roman" w:cs="Times New Roman"/>
          <w:sz w:val="28"/>
          <w:szCs w:val="28"/>
          <w:lang w:val="kk-KZ"/>
        </w:rPr>
        <w:t>«Шаңырақ бөбекжайы»  КМҚК</w:t>
      </w: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«Шегіртке мен Құмырсқа»  ертегісі</w:t>
      </w:r>
    </w:p>
    <w:p w:rsid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Мектепалды топтар</w:t>
      </w: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C8C" w:rsidRDefault="00766C8C" w:rsidP="00766C8C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6C8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766C8C" w:rsidRPr="00766C8C" w:rsidRDefault="00766C8C" w:rsidP="00766C8C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6C8C">
        <w:rPr>
          <w:rFonts w:ascii="Times New Roman" w:hAnsi="Times New Roman" w:cs="Times New Roman"/>
          <w:i/>
          <w:sz w:val="28"/>
          <w:szCs w:val="28"/>
          <w:lang w:val="kk-KZ"/>
        </w:rPr>
        <w:t>Музыка жетекшісі: Танай А.Н.</w:t>
      </w:r>
      <w:r w:rsidRPr="00766C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6C8C" w:rsidRPr="00766C8C" w:rsidRDefault="00766C8C" w:rsidP="00766C8C">
      <w:pPr>
        <w:tabs>
          <w:tab w:val="left" w:pos="7005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66C8C">
        <w:rPr>
          <w:rFonts w:ascii="Times New Roman" w:hAnsi="Times New Roman" w:cs="Times New Roman"/>
          <w:sz w:val="28"/>
          <w:szCs w:val="28"/>
        </w:rPr>
        <w:tab/>
      </w:r>
      <w:r w:rsidRPr="00766C8C">
        <w:rPr>
          <w:rFonts w:ascii="Times New Roman" w:hAnsi="Times New Roman" w:cs="Times New Roman"/>
          <w:sz w:val="28"/>
          <w:szCs w:val="28"/>
          <w:lang w:val="kk-KZ"/>
        </w:rPr>
        <w:t>Санникова.И.Г.</w:t>
      </w:r>
    </w:p>
    <w:p w:rsidR="00766C8C" w:rsidRPr="00766C8C" w:rsidRDefault="00766C8C" w:rsidP="00766C8C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766C8C"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маманы: Саугабаева Ж.К</w:t>
      </w: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6C8C" w:rsidRPr="00766C8C" w:rsidRDefault="00766C8C" w:rsidP="00766C8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C8C">
        <w:rPr>
          <w:rFonts w:ascii="Times New Roman" w:hAnsi="Times New Roman" w:cs="Times New Roman"/>
          <w:sz w:val="28"/>
          <w:szCs w:val="28"/>
          <w:lang w:val="kk-KZ"/>
        </w:rPr>
        <w:t>Қарағанды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6C8C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AB5C24" w:rsidRDefault="00AB5C24" w:rsidP="00AB5C2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25858" w:rsidRPr="00241518" w:rsidRDefault="00AB5C24" w:rsidP="00AB5C2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</w:t>
      </w:r>
      <w:r w:rsidR="00241518" w:rsidRPr="00241518">
        <w:rPr>
          <w:rFonts w:ascii="Times New Roman" w:hAnsi="Times New Roman" w:cs="Times New Roman"/>
          <w:b/>
          <w:sz w:val="32"/>
          <w:szCs w:val="32"/>
          <w:lang w:val="kk-KZ"/>
        </w:rPr>
        <w:t>«Шегіртке мен құмырсқа»</w:t>
      </w:r>
    </w:p>
    <w:p w:rsidR="00241518" w:rsidRDefault="00241518" w:rsidP="00241518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И.А Крылов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1518" w:rsidRDefault="00241518" w:rsidP="00241518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Құнанбаев аудармасы</w:t>
      </w:r>
    </w:p>
    <w:p w:rsidR="00241518" w:rsidRPr="00766C8C" w:rsidRDefault="00241518" w:rsidP="0024151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41518" w:rsidRPr="00766C8C" w:rsidRDefault="00241518" w:rsidP="0024151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Автор: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 xml:space="preserve"> Қыстың қамын жазда ойла дегендей, жаз мезгілі де аяқталды.Күз келіп,қыстың ызғары байқалған сайын,шырылдауық шегіртке ыршып етіп ән салған когалды қуып гөлайттап.Қызықпен жүріп жазды алған.Енді шегіртке кімнен көмек сұрар екен. </w:t>
      </w:r>
    </w:p>
    <w:p w:rsidR="00241518" w:rsidRPr="00766C8C" w:rsidRDefault="00241518" w:rsidP="002415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Осы кезде гүлдер оянып жайқалып билейді</w:t>
      </w:r>
    </w:p>
    <w:p w:rsidR="0049033A" w:rsidRPr="00766C8C" w:rsidRDefault="00241518" w:rsidP="002415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«Гүлдер биі»</w:t>
      </w:r>
    </w:p>
    <w:p w:rsidR="0049033A" w:rsidRPr="00766C8C" w:rsidRDefault="0049033A" w:rsidP="0024151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i/>
          <w:sz w:val="32"/>
          <w:szCs w:val="32"/>
          <w:lang w:val="kk-KZ"/>
        </w:rPr>
        <w:t>Шегіртке шығады билеп</w:t>
      </w:r>
    </w:p>
    <w:p w:rsidR="00241518" w:rsidRPr="00766C8C" w:rsidRDefault="0049033A" w:rsidP="0049033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Ара 1 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 xml:space="preserve"> Күз келіпті тамаша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Жұмыс көбейді қараса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Тыным таппай таласа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Шырылдауық шегіртке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Ыршып етіп ән салған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Көгалды қуып гөлайттап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Қызықпен жүріп жазды алған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Ара 2: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Еңбек етіп мақтанып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Ойнап күліп шаттанып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Қыс мезгілінде ұйықтап</w:t>
      </w:r>
    </w:p>
    <w:p w:rsidR="0049033A" w:rsidRPr="00766C8C" w:rsidRDefault="0049033A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Жаз мезгілінде думандап</w:t>
      </w:r>
    </w:p>
    <w:p w:rsidR="003047FE" w:rsidRPr="00766C8C" w:rsidRDefault="003047FE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Ән саламын қызықтап</w:t>
      </w:r>
    </w:p>
    <w:p w:rsidR="003047FE" w:rsidRPr="00766C8C" w:rsidRDefault="003047FE" w:rsidP="0049033A">
      <w:pPr>
        <w:tabs>
          <w:tab w:val="left" w:pos="1020"/>
        </w:tabs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i/>
          <w:sz w:val="32"/>
          <w:szCs w:val="32"/>
          <w:lang w:val="kk-KZ"/>
        </w:rPr>
        <w:t>(Осы кезде  музыка әуенімен қоңыздар шығады)</w:t>
      </w:r>
    </w:p>
    <w:p w:rsidR="003047FE" w:rsidRPr="00766C8C" w:rsidRDefault="003047FE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Қоңыздар: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 xml:space="preserve"> Ей сендер не істеп жүрсіңдер</w:t>
      </w:r>
      <w:r w:rsidR="00883697" w:rsidRPr="00766C8C">
        <w:rPr>
          <w:rFonts w:ascii="Times New Roman" w:hAnsi="Times New Roman" w:cs="Times New Roman"/>
          <w:sz w:val="32"/>
          <w:szCs w:val="32"/>
          <w:lang w:val="kk-KZ"/>
        </w:rPr>
        <w:t>?Үйсіз ,күйсіз қалдын? Менен саған қандай көмек керек.Айналаға қарашы қысқа дайындалу керек ол үшін еңбек ету керек.</w:t>
      </w:r>
    </w:p>
    <w:p w:rsidR="00883697" w:rsidRPr="00766C8C" w:rsidRDefault="00883697" w:rsidP="0049033A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Шегіртке: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 xml:space="preserve"> Біз ән салып би билеп жүргенде достарымның барлығы қысқы астарың үлгеріп алыпты.Енді</w:t>
      </w:r>
      <w:r w:rsidR="00370829" w:rsidRPr="00766C8C">
        <w:rPr>
          <w:rFonts w:ascii="Times New Roman" w:hAnsi="Times New Roman" w:cs="Times New Roman"/>
          <w:sz w:val="32"/>
          <w:szCs w:val="32"/>
          <w:lang w:val="kk-KZ"/>
        </w:rPr>
        <w:t xml:space="preserve"> мен кімнен көмек сұраймын.</w:t>
      </w:r>
    </w:p>
    <w:p w:rsidR="00370829" w:rsidRPr="00766C8C" w:rsidRDefault="00370829" w:rsidP="00370829">
      <w:pPr>
        <w:tabs>
          <w:tab w:val="left" w:pos="1020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</w:rPr>
        <w:t>(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Осы кезде музыка әуенімен Құмырсқа келеді</w:t>
      </w:r>
      <w:r w:rsidRPr="00766C8C">
        <w:rPr>
          <w:rFonts w:ascii="Times New Roman" w:hAnsi="Times New Roman" w:cs="Times New Roman"/>
          <w:sz w:val="32"/>
          <w:szCs w:val="32"/>
        </w:rPr>
        <w:t>)</w:t>
      </w:r>
    </w:p>
    <w:p w:rsidR="00370829" w:rsidRPr="00766C8C" w:rsidRDefault="00370829" w:rsidP="0037082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Құмырсқа: 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Сәлем шегіртке неге мұңайып тұрсың?</w:t>
      </w:r>
    </w:p>
    <w:p w:rsidR="00370829" w:rsidRPr="00766C8C" w:rsidRDefault="00370829" w:rsidP="0037082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Шегіртке: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 xml:space="preserve"> Қалайша мұнаймаймын.Құмырсқа маған тамақ берші.Жаз шыққанша асырашы:</w:t>
      </w:r>
    </w:p>
    <w:p w:rsidR="00370829" w:rsidRPr="00766C8C" w:rsidRDefault="00370829" w:rsidP="0037082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Құмырсқа: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 xml:space="preserve"> Оның бәрің білмеппін</w:t>
      </w:r>
    </w:p>
    <w:p w:rsidR="00370829" w:rsidRPr="00766C8C" w:rsidRDefault="00370829" w:rsidP="0037082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Жаз мезгілің біл</w:t>
      </w:r>
      <w:r w:rsidR="003A4BAB" w:rsidRPr="00766C8C">
        <w:rPr>
          <w:rFonts w:ascii="Times New Roman" w:hAnsi="Times New Roman" w:cs="Times New Roman"/>
          <w:sz w:val="32"/>
          <w:szCs w:val="32"/>
          <w:lang w:val="kk-KZ"/>
        </w:rPr>
        <w:t>меппе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:rsidR="00370829" w:rsidRPr="00766C8C" w:rsidRDefault="00370829" w:rsidP="0037082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Жазда жүрдің шүйкелеп</w:t>
      </w:r>
    </w:p>
    <w:p w:rsidR="00370829" w:rsidRPr="00766C8C" w:rsidRDefault="00370829" w:rsidP="0037082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Мұның жаным, сөз емес</w:t>
      </w:r>
    </w:p>
    <w:p w:rsidR="00370829" w:rsidRPr="00766C8C" w:rsidRDefault="003A4BAB" w:rsidP="0037082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Жаз өтерін білмеп пе ең?</w:t>
      </w:r>
    </w:p>
    <w:p w:rsidR="003A4BAB" w:rsidRPr="00766C8C" w:rsidRDefault="003A4BAB" w:rsidP="0037082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Жаның үшін еш шаруа</w:t>
      </w:r>
    </w:p>
    <w:p w:rsidR="003A4BAB" w:rsidRPr="00766C8C" w:rsidRDefault="003A4BAB" w:rsidP="0037082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Ала жаздай қылмап па ең?</w:t>
      </w:r>
    </w:p>
    <w:p w:rsidR="003A4BAB" w:rsidRPr="00766C8C" w:rsidRDefault="003A4BAB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Шегіртке: 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Мен өзіндей шаруашыл,</w:t>
      </w:r>
    </w:p>
    <w:p w:rsidR="003A4BAB" w:rsidRPr="00766C8C" w:rsidRDefault="003A4BAB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Жұмсаң илеу үйлі ме?</w:t>
      </w:r>
    </w:p>
    <w:p w:rsidR="003A4BAB" w:rsidRPr="00766C8C" w:rsidRDefault="003A4BAB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Көгалды қуып, ән салып,</w:t>
      </w:r>
    </w:p>
    <w:p w:rsidR="00941A23" w:rsidRPr="00766C8C" w:rsidRDefault="003A4BAB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Өлеңмен қолым тиді ме?</w:t>
      </w:r>
    </w:p>
    <w:p w:rsidR="00941A23" w:rsidRPr="00766C8C" w:rsidRDefault="00941A23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sz w:val="32"/>
          <w:szCs w:val="32"/>
          <w:lang w:val="kk-KZ"/>
        </w:rPr>
        <w:t>Ия мен жаз бойы секендеп,ән салып жүріп ұмыттым кеттім.Сен мені аяшы , қасына алшы.От жағамын, су тасимын.</w:t>
      </w:r>
    </w:p>
    <w:p w:rsidR="003A4BAB" w:rsidRPr="00766C8C" w:rsidRDefault="00941A23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Құмырсқа:</w:t>
      </w:r>
      <w:r w:rsidR="0008363F" w:rsidRPr="0076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8363F" w:rsidRPr="00766C8C">
        <w:rPr>
          <w:rFonts w:ascii="Times New Roman" w:hAnsi="Times New Roman" w:cs="Times New Roman"/>
          <w:sz w:val="32"/>
          <w:szCs w:val="32"/>
          <w:lang w:val="kk-KZ"/>
        </w:rPr>
        <w:t>Секендемей ән салғанша еңбек ету керек еді.Құрметті гүлдерден сұра</w:t>
      </w:r>
    </w:p>
    <w:p w:rsidR="0008363F" w:rsidRPr="00766C8C" w:rsidRDefault="0008363F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Шегіртке: 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Гүлдер,гүлдер мені кешіріндерші.</w:t>
      </w:r>
    </w:p>
    <w:p w:rsidR="0008363F" w:rsidRPr="00766C8C" w:rsidRDefault="0008363F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Гүлдер: 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Біз саған көмектеспейміз.Қалай еңбек етуді Ара үйретер.</w:t>
      </w:r>
    </w:p>
    <w:p w:rsidR="0008363F" w:rsidRPr="00766C8C" w:rsidRDefault="0008363F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Шегіртке: 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Аралар мені бір жолға кешіріңдерші?</w:t>
      </w:r>
    </w:p>
    <w:p w:rsidR="0008363F" w:rsidRPr="00766C8C" w:rsidRDefault="0008363F" w:rsidP="003A4BA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Аралар: 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Бізден неменеге кешірім сұрайсын? Қоңыздардан сұра</w:t>
      </w:r>
    </w:p>
    <w:p w:rsidR="0008363F" w:rsidRPr="00766C8C" w:rsidRDefault="007C5279" w:rsidP="007C527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Шегіртке: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 xml:space="preserve"> Қоңыздар мені кешіріңдерші?</w:t>
      </w:r>
    </w:p>
    <w:p w:rsidR="007C5279" w:rsidRPr="00766C8C" w:rsidRDefault="007C5279" w:rsidP="007C527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Қоңыздар: 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Секендеген шегіртке ұшып жүріп ән салғанша басына іс түскенде достықпен жағаласып.</w:t>
      </w:r>
    </w:p>
    <w:p w:rsidR="007C5279" w:rsidRPr="00766C8C" w:rsidRDefault="007C5279" w:rsidP="007C527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Құмырсқа: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 xml:space="preserve"> Осы жолға шегірткені кешірейік қалай еңбек етуді үйретейік.</w:t>
      </w:r>
    </w:p>
    <w:p w:rsidR="00A45972" w:rsidRPr="00766C8C" w:rsidRDefault="007C5279" w:rsidP="007C527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Шегіртке: 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Алғыс айтамын</w:t>
      </w:r>
      <w:r w:rsidR="00CC07F7" w:rsidRPr="00766C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C07F7" w:rsidRPr="00766C8C">
        <w:rPr>
          <w:rFonts w:ascii="Times New Roman" w:hAnsi="Times New Roman" w:cs="Times New Roman"/>
          <w:sz w:val="32"/>
          <w:szCs w:val="32"/>
          <w:lang w:val="kk-KZ"/>
        </w:rPr>
        <w:t>сендерге, қиындыққа тастамадыңдар.Енді сауық сайран құрмаймын.</w:t>
      </w:r>
    </w:p>
    <w:p w:rsidR="00A45972" w:rsidRPr="00766C8C" w:rsidRDefault="00A45972" w:rsidP="007C527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66C8C">
        <w:rPr>
          <w:rFonts w:ascii="Times New Roman" w:hAnsi="Times New Roman" w:cs="Times New Roman"/>
          <w:b/>
          <w:sz w:val="32"/>
          <w:szCs w:val="32"/>
          <w:lang w:val="kk-KZ"/>
        </w:rPr>
        <w:t>Автор:</w:t>
      </w:r>
      <w:r w:rsidRPr="00766C8C">
        <w:rPr>
          <w:rFonts w:ascii="Times New Roman" w:hAnsi="Times New Roman" w:cs="Times New Roman"/>
          <w:sz w:val="32"/>
          <w:szCs w:val="32"/>
          <w:lang w:val="kk-KZ"/>
        </w:rPr>
        <w:t>Еңбек түбі береке демекші.Осындай жеңіске жетіп.Шегіртке достарыңа алғыс айтып еңбек етуді үйреткен екен.</w:t>
      </w:r>
    </w:p>
    <w:p w:rsidR="007C5279" w:rsidRPr="00A45972" w:rsidRDefault="00A45972" w:rsidP="00AB5C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5972">
        <w:rPr>
          <w:rFonts w:ascii="Times New Roman" w:hAnsi="Times New Roman" w:cs="Times New Roman"/>
          <w:b/>
          <w:sz w:val="28"/>
          <w:szCs w:val="28"/>
          <w:lang w:val="kk-KZ"/>
        </w:rPr>
        <w:t>Соңы</w:t>
      </w:r>
      <w:bookmarkStart w:id="0" w:name="_GoBack"/>
      <w:bookmarkEnd w:id="0"/>
    </w:p>
    <w:sectPr w:rsidR="007C5279" w:rsidRPr="00A45972" w:rsidSect="00766C8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18"/>
    <w:rsid w:val="0008363F"/>
    <w:rsid w:val="00241518"/>
    <w:rsid w:val="003047FE"/>
    <w:rsid w:val="00370829"/>
    <w:rsid w:val="003A4BAB"/>
    <w:rsid w:val="0049033A"/>
    <w:rsid w:val="00766C8C"/>
    <w:rsid w:val="007C5279"/>
    <w:rsid w:val="00883697"/>
    <w:rsid w:val="00941A23"/>
    <w:rsid w:val="00A25858"/>
    <w:rsid w:val="00A45972"/>
    <w:rsid w:val="00AB5C24"/>
    <w:rsid w:val="00C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D492"/>
  <w15:chartTrackingRefBased/>
  <w15:docId w15:val="{3CF59951-94B9-4FD8-B948-116BEBC6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2023-11-09T03:30:00Z</dcterms:created>
  <dcterms:modified xsi:type="dcterms:W3CDTF">2023-11-09T05:54:00Z</dcterms:modified>
</cp:coreProperties>
</file>