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3" w:rsidRDefault="00805EC7" w:rsidP="00641BA3">
      <w:pPr>
        <w:spacing w:after="0"/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Тақырыбы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183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</w:t>
      </w:r>
      <w:r w:rsidR="00183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183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? Қайда? Қашан?»</w:t>
      </w:r>
      <w:r w:rsidRPr="00805E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0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ақсаты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а)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Кішіпейілділік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тазалық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әдептілік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көмек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беру,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достық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жақсылық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ар -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ұят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қызмет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ету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имандылық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инабаттылық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елін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жерін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сүю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адамгершіліктің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басты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ұстанымдары</w:t>
      </w:r>
      <w:proofErr w:type="spellEnd"/>
      <w:r w:rsidR="00BE0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</w:t>
      </w:r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0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0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ұғындыр</w:t>
      </w:r>
      <w:proofErr w:type="spellEnd"/>
      <w:r w:rsidR="00BE0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у.</w:t>
      </w:r>
      <w:bookmarkStart w:id="0" w:name="_GoBack"/>
      <w:bookmarkEnd w:id="0"/>
      <w:r w:rsidRPr="00805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ә) </w:t>
      </w:r>
      <w:r w:rsidR="00BE0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дамгершілікке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мейі</w:t>
      </w:r>
      <w:proofErr w:type="gram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імділікке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қайырымдылыққа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кішіпейілдікке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үйрене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отырып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жаман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әдеттерден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аулақ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болуға тәрбиелеу.</w:t>
      </w:r>
      <w:r w:rsidRPr="00805E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Негізгі бөлім.</w:t>
      </w:r>
    </w:p>
    <w:p w:rsidR="00641BA3" w:rsidRDefault="00641BA3" w:rsidP="00641BA3">
      <w:pPr>
        <w:spacing w:after="0"/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Ойын барысы: Квест ойын «Не? Қайда? Қашан?»</w:t>
      </w:r>
    </w:p>
    <w:p w:rsidR="00051840" w:rsidRPr="00AF5029" w:rsidRDefault="00641BA3" w:rsidP="00051840">
      <w:pPr>
        <w:spacing w:after="0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Сұрақ</w:t>
      </w:r>
      <w:r w:rsidRPr="00641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жауап:</w:t>
      </w:r>
      <w:r w:rsidR="00805EC7" w:rsidRPr="00641BA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</w:t>
      </w:r>
      <w:r w:rsidR="00805EC7" w:rsidRPr="00641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="00051840" w:rsidRPr="00AF50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Адалдық және құрмет дегеніміз не?</w:t>
      </w:r>
    </w:p>
    <w:p w:rsidR="00641BA3" w:rsidRDefault="00641BA3" w:rsidP="00641BA3">
      <w:pPr>
        <w:spacing w:after="0"/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ІІ</w:t>
      </w:r>
      <w:r w:rsidR="00805EC7" w:rsidRPr="00641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="00051840" w:rsidRPr="00641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Әдептілікке, адамгершілік – сыпайылыққа байланысты мақал </w:t>
      </w:r>
      <w:r w:rsidR="00051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–</w:t>
      </w:r>
      <w:r w:rsidR="00051840" w:rsidRPr="00641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мәтелдер</w:t>
      </w:r>
      <w:r w:rsidR="00051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 (Кім тапқыр?)</w:t>
      </w:r>
      <w:r w:rsidR="00805EC7" w:rsidRPr="00641BA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41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III</w:t>
      </w:r>
      <w:r w:rsidR="00805EC7" w:rsidRPr="00641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="00051840" w:rsidRPr="00641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Жұмбақ шешу</w:t>
      </w:r>
      <w:r w:rsidR="00051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805EC7" w:rsidRPr="00641BA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41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IV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="00051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Құпия жәшік </w:t>
      </w:r>
      <w:r w:rsidR="00805EC7" w:rsidRPr="00641BA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41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V</w:t>
      </w:r>
      <w:r w:rsidR="00805EC7" w:rsidRPr="00641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="00051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Ойын «Сөзді жалғастыр</w:t>
      </w:r>
      <w:r w:rsidR="00051840" w:rsidRPr="00641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  <w:r w:rsidR="00805EC7" w:rsidRPr="00641BA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AF5029" w:rsidRPr="00AF5029" w:rsidRDefault="00051840" w:rsidP="00AF5029">
      <w:pPr>
        <w:spacing w:after="0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</w:t>
      </w:r>
      <w:r w:rsidR="00AF5029" w:rsidRPr="00AF50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Адалдық және құрмет дегеніміз не?</w:t>
      </w:r>
    </w:p>
    <w:p w:rsidR="00AF5029" w:rsidRPr="00AF5029" w:rsidRDefault="00AF5029" w:rsidP="00AF5029">
      <w:pPr>
        <w:spacing w:after="0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а) Адалдық - </w:t>
      </w:r>
      <w:r w:rsidR="00183FBA">
        <w:fldChar w:fldCharType="begin"/>
      </w:r>
      <w:r w:rsidR="00183FBA" w:rsidRPr="00183FBA">
        <w:rPr>
          <w:lang w:val="kk-KZ"/>
        </w:rPr>
        <w:instrText xml:space="preserve"> HYPERLINK "https://kk.wikipedia.org/wiki/%D0%90%D0%B4%D0%B0%D0%BC" \o "Адам" </w:instrText>
      </w:r>
      <w:r w:rsidR="00183FBA">
        <w:fldChar w:fldCharType="separate"/>
      </w:r>
      <w:r w:rsidRPr="00AF502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kk-KZ"/>
        </w:rPr>
        <w:t>адам</w:t>
      </w:r>
      <w:r w:rsidR="00183FB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kk-KZ"/>
        </w:rPr>
        <w:fldChar w:fldCharType="end"/>
      </w:r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мінезіндегі бағалы </w:t>
      </w:r>
      <w:r w:rsidR="00183FBA">
        <w:fldChar w:fldCharType="begin"/>
      </w:r>
      <w:r w:rsidR="00183FBA" w:rsidRPr="00183FBA">
        <w:rPr>
          <w:lang w:val="kk-KZ"/>
        </w:rPr>
        <w:instrText xml:space="preserve"> HYPERLINK "https://kk.wikipedia.org/wiki/%D2%9A%D0%B0%D1%81%D0%B8%D0%B5%D1%82" \o "Қасиет" </w:instrText>
      </w:r>
      <w:r w:rsidR="00183FBA">
        <w:fldChar w:fldCharType="separate"/>
      </w:r>
      <w:r w:rsidRPr="00AF502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kk-KZ"/>
        </w:rPr>
        <w:t>қасиет</w:t>
      </w:r>
      <w:r w:rsidR="00183FB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kk-KZ"/>
        </w:rPr>
        <w:fldChar w:fldCharType="end"/>
      </w:r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 жеке тұлғаның </w:t>
      </w:r>
      <w:r w:rsidR="00183FBA">
        <w:fldChar w:fldCharType="begin"/>
      </w:r>
      <w:r w:rsidR="00183FBA" w:rsidRPr="00183FBA">
        <w:rPr>
          <w:lang w:val="kk-KZ"/>
        </w:rPr>
        <w:instrText xml:space="preserve"> HYPERLINK "https://kk.wikipedia.o</w:instrText>
      </w:r>
      <w:r w:rsidR="00183FBA" w:rsidRPr="00183FBA">
        <w:rPr>
          <w:lang w:val="kk-KZ"/>
        </w:rPr>
        <w:instrText xml:space="preserve">rg/w/index.php?title=%D0%A1%D0%B0%D0%BD%D0%B0-%D1%81%D0%B5%D0%B7%D1%96%D0%BC&amp;action=edit&amp;redlink=1" \o "Сана-сезім (мұндай бет жоқ)" </w:instrText>
      </w:r>
      <w:r w:rsidR="00183FBA">
        <w:fldChar w:fldCharType="separate"/>
      </w:r>
      <w:r w:rsidRPr="00AF502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kk-KZ"/>
        </w:rPr>
        <w:t>сана-сезіміне,</w:t>
      </w:r>
      <w:r w:rsidR="00183FB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kk-KZ"/>
        </w:rPr>
        <w:fldChar w:fldCharType="end"/>
      </w:r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ар-ұжданына қайшы келмейтін, халықтың </w:t>
      </w:r>
      <w:r w:rsidR="00183FBA">
        <w:fldChar w:fldCharType="begin"/>
      </w:r>
      <w:r w:rsidR="00183FBA" w:rsidRPr="00183FBA">
        <w:rPr>
          <w:lang w:val="kk-KZ"/>
        </w:rPr>
        <w:instrText xml:space="preserve"> HYPERLINK "https://kk.wikipedia.org/wiki/%D0%9C%D0%B0%D2%9B%D1%81%</w:instrText>
      </w:r>
      <w:r w:rsidR="00183FBA" w:rsidRPr="00183FBA">
        <w:rPr>
          <w:lang w:val="kk-KZ"/>
        </w:rPr>
        <w:instrText xml:space="preserve">D0%B0%D1%82" \o "Мақсат" </w:instrText>
      </w:r>
      <w:r w:rsidR="00183FBA">
        <w:fldChar w:fldCharType="separate"/>
      </w:r>
      <w:r w:rsidRPr="00AF502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kk-KZ"/>
        </w:rPr>
        <w:t>мақсат</w:t>
      </w:r>
      <w:r w:rsidR="00183FB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kk-KZ"/>
        </w:rPr>
        <w:fldChar w:fldCharType="end"/>
      </w:r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-мүддесін көздейтін, тарихи шындықпен, </w:t>
      </w:r>
      <w:r w:rsidR="00183FBA">
        <w:fldChar w:fldCharType="begin"/>
      </w:r>
      <w:r w:rsidR="00183FBA" w:rsidRPr="00183FBA">
        <w:rPr>
          <w:lang w:val="kk-KZ"/>
        </w:rPr>
        <w:instrText xml:space="preserve"> HYPERLINK "https://kk.wikipedia.org/wiki/%D0%9F%D1%80%D0%BE%D0%B3%D1%80%D0%B5%D1%81%D1%81" \o "Прогресс" </w:instrText>
      </w:r>
      <w:r w:rsidR="00183FBA">
        <w:fldChar w:fldCharType="separate"/>
      </w:r>
      <w:r w:rsidRPr="00AF502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kk-KZ"/>
        </w:rPr>
        <w:t>прогреспен</w:t>
      </w:r>
      <w:r w:rsidR="00183FB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kk-KZ"/>
        </w:rPr>
        <w:fldChar w:fldCharType="end"/>
      </w:r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ұштасып жататын </w:t>
      </w:r>
      <w:r w:rsidR="00183FBA">
        <w:fldChar w:fldCharType="begin"/>
      </w:r>
      <w:r w:rsidR="00183FBA" w:rsidRPr="00183FBA">
        <w:rPr>
          <w:lang w:val="kk-KZ"/>
        </w:rPr>
        <w:instrText xml:space="preserve"> HYPERLINK "https://kk.wikipedia.org/wiki/%D0%8</w:instrText>
      </w:r>
      <w:r w:rsidR="00183FBA" w:rsidRPr="00183FBA">
        <w:rPr>
          <w:lang w:val="kk-KZ"/>
        </w:rPr>
        <w:instrText xml:space="preserve">6%D1%81-%D3%99%D1%80%D0%B5%D0%BA%D0%B5%D1%82" \o "Іс-әрекет" </w:instrText>
      </w:r>
      <w:r w:rsidR="00183FBA">
        <w:fldChar w:fldCharType="separate"/>
      </w:r>
      <w:r w:rsidRPr="00AF502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kk-KZ"/>
        </w:rPr>
        <w:t>іс-әрекеттер</w:t>
      </w:r>
      <w:r w:rsidR="00183FB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kk-KZ"/>
        </w:rPr>
        <w:fldChar w:fldCharType="end"/>
      </w:r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AF5029" w:rsidRPr="00AF5029" w:rsidRDefault="00AF5029" w:rsidP="00AF5029">
      <w:pPr>
        <w:spacing w:after="0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ә) Адалдық - адам бойындағы таза ниет, бағалы қасиет, адамның сана-сезімі мен ар-ұжданына қайшы келмейтін әрекеттердің моральдық-этикалық жиынтығы.</w:t>
      </w:r>
    </w:p>
    <w:p w:rsidR="00AF5029" w:rsidRPr="00AF5029" w:rsidRDefault="00AF5029" w:rsidP="00AF5029">
      <w:pPr>
        <w:spacing w:after="0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б) </w:t>
      </w:r>
      <w:r w:rsidRPr="00AF502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Құрмет</w:t>
      </w:r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— жеке адамға өзге адамдар тарапынан көрсетілетін </w:t>
      </w:r>
      <w:r w:rsidR="00183FBA">
        <w:fldChar w:fldCharType="begin"/>
      </w:r>
      <w:r w:rsidR="00183FBA" w:rsidRPr="00183FBA">
        <w:rPr>
          <w:lang w:val="kk-KZ"/>
        </w:rPr>
        <w:instrText xml:space="preserve"> HYPERLINK "https://kk.wikipedia.org/w/index.php?title=%D2%9A%D0%BE%D1%88%D0%B5%D0%BC%D0%B5%D1%82&amp;action=edit&amp;redlink=1" \o "Қошемет (мұндай бет жоқ)" </w:instrText>
      </w:r>
      <w:r w:rsidR="00183FBA">
        <w:fldChar w:fldCharType="separate"/>
      </w:r>
      <w:r w:rsidRPr="00AF502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kk-KZ"/>
        </w:rPr>
        <w:t>қошемет</w:t>
      </w:r>
      <w:r w:rsidR="00183FB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kk-KZ"/>
        </w:rPr>
        <w:fldChar w:fldCharType="end"/>
      </w:r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Құрмет өнегеліліктің негізгі талаптарының бірі бола тұра, адамның өзге біреулерге </w:t>
      </w:r>
      <w:r w:rsidR="00183FBA">
        <w:fldChar w:fldCharType="begin"/>
      </w:r>
      <w:r w:rsidR="00183FBA" w:rsidRPr="00183FBA">
        <w:rPr>
          <w:lang w:val="kk-KZ"/>
        </w:rPr>
        <w:instrText xml:space="preserve"> HYPERLINK "https://kk.wikipedia.org/w/index.php?title=%D2%9A%D0%B0%D0%B4%D1%96%D1%80%D1%96%D0%BD&amp;action=edit&amp;redlink=1" \o "Қадірін (мұндай бет жоқ)" </w:instrText>
      </w:r>
      <w:r w:rsidR="00183FBA">
        <w:fldChar w:fldCharType="separate"/>
      </w:r>
      <w:r w:rsidRPr="00AF502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kk-KZ"/>
        </w:rPr>
        <w:t>қадірін</w:t>
      </w:r>
      <w:r w:rsidR="00183FB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kk-KZ"/>
        </w:rPr>
        <w:fldChar w:fldCharType="end"/>
      </w:r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жылы лебізін, ілтипатын көрсетеді. </w:t>
      </w:r>
      <w:r w:rsidRPr="00AF5029">
        <w:rPr>
          <w:rFonts w:ascii="Times New Roman" w:hAnsi="Times New Roman" w:cs="Times New Roman"/>
          <w:sz w:val="28"/>
          <w:szCs w:val="28"/>
        </w:rPr>
        <w:fldChar w:fldCharType="begin"/>
      </w:r>
      <w:r w:rsidRPr="00AF5029">
        <w:rPr>
          <w:rFonts w:ascii="Times New Roman" w:hAnsi="Times New Roman" w:cs="Times New Roman"/>
          <w:sz w:val="28"/>
          <w:szCs w:val="28"/>
          <w:lang w:val="kk-KZ"/>
        </w:rPr>
        <w:instrText xml:space="preserve"> HYPERLINK "https://kk.wikipedia.org/w/index.php?title=%D2%9A%D0%B0%D0%B7%D0%B0%D2%9B_%D0%B4%D3%99%D1%81%D1%82%D2%AF%D1%80%D0%BB%D1%96&amp;action=edit&amp;redlink=1" \o "Қазақ дәстүрлі (мұндай бет жоқ)" </w:instrText>
      </w:r>
      <w:r w:rsidRPr="00AF5029">
        <w:rPr>
          <w:rFonts w:ascii="Times New Roman" w:hAnsi="Times New Roman" w:cs="Times New Roman"/>
          <w:sz w:val="28"/>
          <w:szCs w:val="28"/>
        </w:rPr>
        <w:fldChar w:fldCharType="separate"/>
      </w:r>
      <w:proofErr w:type="spellStart"/>
      <w:r w:rsidRPr="00AF502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Қазақ</w:t>
      </w:r>
      <w:proofErr w:type="spellEnd"/>
      <w:r w:rsidRPr="00AF502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F502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дә</w:t>
      </w:r>
      <w:proofErr w:type="gramStart"/>
      <w:r w:rsidRPr="00AF502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ст</w:t>
      </w:r>
      <w:proofErr w:type="gramEnd"/>
      <w:r w:rsidRPr="00AF502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үрлі</w:t>
      </w:r>
      <w:proofErr w:type="spellEnd"/>
      <w:r w:rsidRPr="00AF5029">
        <w:rPr>
          <w:rFonts w:ascii="Times New Roman" w:hAnsi="Times New Roman" w:cs="Times New Roman"/>
          <w:sz w:val="28"/>
          <w:szCs w:val="28"/>
        </w:rPr>
        <w:fldChar w:fldCharType="end"/>
      </w:r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</w:rPr>
        <w:t>қоғамында</w:t>
      </w:r>
      <w:proofErr w:type="spellEnd"/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</w:rPr>
        <w:t>жасы</w:t>
      </w:r>
      <w:proofErr w:type="spellEnd"/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</w:rPr>
        <w:t>үлкен</w:t>
      </w:r>
      <w:proofErr w:type="spellEnd"/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</w:rPr>
        <w:t>кісіні</w:t>
      </w:r>
      <w:hyperlink r:id="rId5" w:tooltip="Сыйлау (мұндай бет жоқ)" w:history="1">
        <w:r w:rsidRPr="00AF50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сыйлау</w:t>
        </w:r>
        <w:proofErr w:type="spellEnd"/>
      </w:hyperlink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</w:rPr>
        <w:t>оған</w:t>
      </w:r>
      <w:proofErr w:type="spellEnd"/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183FBA">
        <w:fldChar w:fldCharType="begin"/>
      </w:r>
      <w:r w:rsidR="00183FBA">
        <w:instrText xml:space="preserve"> HYPERLINK "https://kk.wikipedia.org/w/index.php?title=%D0%A1%D1%8B%D0%B9-%D0%BA%D2%B1%D1%80%D0%BC%D0%B5%D1%82</w:instrText>
      </w:r>
      <w:r w:rsidR="00183FBA">
        <w:instrText xml:space="preserve">&amp;action=edit&amp;redlink=1" \o "Сый-кұрмет (мұндай бет жоқ)" </w:instrText>
      </w:r>
      <w:r w:rsidR="00183FBA">
        <w:fldChar w:fldCharType="separate"/>
      </w:r>
      <w:r w:rsidRPr="00AF502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сый-кұрмет</w:t>
      </w:r>
      <w:proofErr w:type="spellEnd"/>
      <w:r w:rsidR="00183FB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</w:rPr>
        <w:t>көрсетіп</w:t>
      </w:r>
      <w:proofErr w:type="spellEnd"/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</w:rPr>
        <w:t>ардақтау</w:t>
      </w:r>
      <w:proofErr w:type="spellEnd"/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</w:rPr>
        <w:t>әрбір</w:t>
      </w:r>
      <w:proofErr w:type="spellEnd"/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</w:rPr>
        <w:t>адамның</w:t>
      </w:r>
      <w:proofErr w:type="spellEnd"/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</w:rPr>
        <w:t>парызы</w:t>
      </w:r>
      <w:proofErr w:type="spellEnd"/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</w:rPr>
        <w:t>саналған</w:t>
      </w:r>
      <w:proofErr w:type="spellEnd"/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</w:rPr>
        <w:t>Құрметке</w:t>
      </w:r>
      <w:proofErr w:type="spellEnd"/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</w:rPr>
        <w:t>ие</w:t>
      </w:r>
      <w:proofErr w:type="spellEnd"/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болу </w:t>
      </w:r>
      <w:proofErr w:type="spellStart"/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</w:rPr>
        <w:t>үшін</w:t>
      </w:r>
      <w:proofErr w:type="spellEnd"/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</w:rPr>
        <w:t>адам</w:t>
      </w:r>
      <w:proofErr w:type="spellEnd"/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</w:rPr>
        <w:t>өзінің</w:t>
      </w:r>
      <w:proofErr w:type="spellEnd"/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</w:rPr>
        <w:t>кісілік</w:t>
      </w:r>
      <w:proofErr w:type="spellEnd"/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proofErr w:type="spellStart"/>
      <w:r w:rsidRPr="00AF5029">
        <w:rPr>
          <w:rFonts w:ascii="Times New Roman" w:hAnsi="Times New Roman" w:cs="Times New Roman"/>
          <w:sz w:val="28"/>
          <w:szCs w:val="28"/>
        </w:rPr>
        <w:fldChar w:fldCharType="begin"/>
      </w:r>
      <w:r w:rsidRPr="00AF5029">
        <w:rPr>
          <w:rFonts w:ascii="Times New Roman" w:hAnsi="Times New Roman" w:cs="Times New Roman"/>
          <w:sz w:val="28"/>
          <w:szCs w:val="28"/>
        </w:rPr>
        <w:instrText xml:space="preserve"> HYPERLINK "https://kk.wikipedia.org/w/index.php?title=%D0%90%D0%B4%D0%B0%D0%BC%D0%B3%D0%B5%D1%80%D1%88%D1%96%D0%BB%D1%96%D0%BA_%D2%9B%D0%B0%D1%81%D0%B8%D0%B5%D1%82&amp;action=edit&amp;redlink=1" \o "Адамгершілік қасиет (мұндай бет жоқ)" </w:instrText>
      </w:r>
      <w:r w:rsidRPr="00AF5029">
        <w:rPr>
          <w:rFonts w:ascii="Times New Roman" w:hAnsi="Times New Roman" w:cs="Times New Roman"/>
          <w:sz w:val="28"/>
          <w:szCs w:val="28"/>
        </w:rPr>
        <w:fldChar w:fldCharType="separate"/>
      </w:r>
      <w:r w:rsidRPr="00AF502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адамгершілік</w:t>
      </w:r>
      <w:proofErr w:type="spellEnd"/>
      <w:r w:rsidRPr="00AF502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F502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қасиеттерін</w:t>
      </w:r>
      <w:proofErr w:type="spellEnd"/>
      <w:r w:rsidRPr="00AF5029">
        <w:rPr>
          <w:rFonts w:ascii="Times New Roman" w:hAnsi="Times New Roman" w:cs="Times New Roman"/>
          <w:sz w:val="28"/>
          <w:szCs w:val="28"/>
        </w:rPr>
        <w:fldChar w:fldCharType="end"/>
      </w:r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</w:rPr>
        <w:t>жоғалтып</w:t>
      </w:r>
      <w:proofErr w:type="spellEnd"/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</w:rPr>
        <w:t>алмауы</w:t>
      </w:r>
      <w:proofErr w:type="spellEnd"/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</w:rPr>
        <w:t>қажет</w:t>
      </w:r>
      <w:proofErr w:type="spellEnd"/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F5029" w:rsidRDefault="00AF5029" w:rsidP="00AF5029">
      <w:pPr>
        <w:spacing w:after="0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в) Құрмет — </w:t>
      </w:r>
      <w:r w:rsidR="00183FBA">
        <w:fldChar w:fldCharType="begin"/>
      </w:r>
      <w:r w:rsidR="00183FBA" w:rsidRPr="00183FBA">
        <w:rPr>
          <w:lang w:val="kk-KZ"/>
        </w:rPr>
        <w:instrText xml:space="preserve"> HYPERLINK "https://kk.wikipedia.org/w/index.php?title=%D0%A0%D1%83%D1%85%D0%B0%D0%BD%D0%B8_%D2%9B%D2%B1%D0%BD%D0%B4%D1%8B%D0%BB%D1%8B%D2%9B&amp;action=edit&amp;redlink=1" \o "Рухани құндылық (мұндай бет жоқ)" </w:instrText>
      </w:r>
      <w:r w:rsidR="00183FBA">
        <w:fldChar w:fldCharType="separate"/>
      </w:r>
      <w:r w:rsidRPr="00AF502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kk-KZ"/>
        </w:rPr>
        <w:t>рухани құндылықтарды</w:t>
      </w:r>
      <w:r w:rsidR="00183FB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kk-KZ"/>
        </w:rPr>
        <w:fldChar w:fldCharType="end"/>
      </w:r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қастерлеу. Елге, жерге, тілге, адамзатқа, ұлтқа қатысты </w:t>
      </w:r>
      <w:r w:rsidR="00183FBA">
        <w:fldChar w:fldCharType="begin"/>
      </w:r>
      <w:r w:rsidR="00183FBA" w:rsidRPr="00183FBA">
        <w:rPr>
          <w:lang w:val="kk-KZ"/>
        </w:rPr>
        <w:instrText xml:space="preserve"> HYPERLINK "https://kk.wikipedia.org/w/index.php?title=%D0%9C%D3%99%D0%B4%D0%B5%D0%BD%D0%B8-%D1%82%D0%B0%D1%80%D0%B8%D1%85%D0%B8&amp;action=edit&amp;redlink=1" \o "Мәдени-тарихи (мұндай бет жоқ)" </w:instrText>
      </w:r>
      <w:r w:rsidR="00183FBA">
        <w:fldChar w:fldCharType="separate"/>
      </w:r>
      <w:r w:rsidRPr="00AF502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kk-KZ"/>
        </w:rPr>
        <w:t>мәдени-тарихи</w:t>
      </w:r>
      <w:r w:rsidR="00183FB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kk-KZ"/>
        </w:rPr>
        <w:fldChar w:fldCharType="end"/>
      </w:r>
      <w:r w:rsidRPr="00AF50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құндылықтарды жоғары бағалайтын эстетикалық және этикалық көзқарастар жиынтығы.</w:t>
      </w:r>
    </w:p>
    <w:p w:rsidR="00051840" w:rsidRDefault="00051840" w:rsidP="00AF5029">
      <w:pPr>
        <w:spacing w:after="0"/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BC4402" w:rsidRDefault="00805EC7" w:rsidP="00641BA3">
      <w:pPr>
        <w:spacing w:after="0"/>
        <w:ind w:left="-113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41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</w:t>
      </w:r>
      <w:r w:rsidR="00051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</w:t>
      </w:r>
      <w:r w:rsidRPr="00641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 Мақал - мәтел (Кім тапқыр)</w:t>
      </w:r>
      <w:r w:rsidRPr="00641BA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41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1. Ашу - дұшпан, ақыл - дос,</w:t>
      </w:r>
      <w:r w:rsidRPr="00641BA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41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Ақылына ақыл қос.</w:t>
      </w:r>
      <w:r w:rsidRPr="00641BA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41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2. Әдепті бала </w:t>
      </w:r>
      <w:r w:rsidRPr="00183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арлы бала,</w:t>
      </w:r>
      <w:r w:rsidRPr="00183FB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83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Әдепсіз бала - сорлы бала</w:t>
      </w:r>
      <w:r w:rsidRPr="00183FB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83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3. Адалдық жүрген жерде,</w:t>
      </w:r>
      <w:r w:rsidRPr="00183FB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83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Адамдық жүреді</w:t>
      </w:r>
      <w:r w:rsidRPr="00183FB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83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4. Асылдың бірі - Адамгершілік</w:t>
      </w:r>
      <w:r w:rsidRPr="00183FB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83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5. Ала жіпті аттамағанның абыройы биік</w:t>
      </w:r>
      <w:r w:rsidRPr="00183FB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83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6. Адалдық ардың ісі</w:t>
      </w:r>
      <w:r w:rsidRPr="00183FB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83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7. Ақылдың алдыменен жүр</w:t>
      </w:r>
      <w:r w:rsidRPr="00183FB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83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Ақымақтың артыменен жүр</w:t>
      </w:r>
      <w:r w:rsidRPr="00183FB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83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8. Өтірік айтып жағынғанша</w:t>
      </w:r>
      <w:r w:rsidRPr="00183FB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83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Шынынды айтып жалын</w:t>
      </w:r>
      <w:r w:rsidRPr="00183FB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83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9.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Ауыз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ашса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сыр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</w:t>
      </w:r>
      <w:proofErr w:type="gram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інеді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Есік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ашса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төр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көрінеді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Ақылы жоқ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басқа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адырайған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көз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бітеді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Дуасы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жоқ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ауызға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судыраған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бітеді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05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 «Сөйлесе сөз әдепті»</w:t>
      </w:r>
      <w:r w:rsidRPr="00805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Жақсы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жігіт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ақылына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жеңді</w:t>
      </w:r>
      <w:proofErr w:type="gram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іп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қылар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жаман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жігіт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оңай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істі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күш қылар.</w:t>
      </w:r>
      <w:r w:rsidRPr="00805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5E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="00051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</w:t>
      </w:r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І.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Жұмбақ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шешу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Ақыл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сана,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бостандық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иесі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табылатын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табиғаттың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бөлігі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805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Жеке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ұғымын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білдіретін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сөз (индивид).</w:t>
      </w:r>
      <w:r w:rsidRPr="00805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Адамды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аңдар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қауымынан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ажырататын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сөз (сана).</w:t>
      </w:r>
      <w:r w:rsidRPr="00805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Адамның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өмір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сүру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ортасы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қоғам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805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Адам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бойындағы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жарамсыз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қасиеттердің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бірі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қатігездік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805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Ішкі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рухани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адамгершілік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қасиеттердің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сенім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805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Адамгершілік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қағидаларының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бірі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шыншылдық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805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 Адам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әрекеті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қозғаушы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күші (қажеттілік).</w:t>
      </w:r>
      <w:r w:rsidRPr="00805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Адам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бойындағы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асыл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қасиет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әділдік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805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Ең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асыл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қасиеттердің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бірі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ержүректілік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805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5E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gramStart"/>
      <w:r w:rsidR="00051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41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Құпия жәшік</w:t>
      </w:r>
      <w:r w:rsidRPr="00805E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</w:t>
      </w:r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ұпия </w:t>
      </w:r>
      <w:r w:rsidR="00641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жәшікте</w:t>
      </w:r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жазылған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конверттер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таратылып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беріледі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Жауабын</w:t>
      </w:r>
      <w:proofErr w:type="spellEnd"/>
      <w:proofErr w:type="gram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ақылдаса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отырып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айтады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05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Хаттардың мазмұны:</w:t>
      </w:r>
      <w:r w:rsidRPr="00805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хат</w:t>
      </w:r>
      <w:proofErr w:type="gram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</w:t>
      </w:r>
      <w:proofErr w:type="gram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метті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достар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Менің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көршімнің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баласы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бар. Өзі өтірікші көзбе -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көз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өтірікті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айта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қояды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Маған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күнде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келі</w:t>
      </w:r>
      <w:proofErr w:type="gram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ойнағысы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келеді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Мен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онымен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бірге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ойнайын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ба?</w:t>
      </w:r>
      <w:r w:rsidRPr="00805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хат.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Құрметті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достар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Менің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досым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Өзі мақтаншақ.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Ойнап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жүргенде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үй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ішін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айтып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нәрселерін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айтып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бөсіп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мақтанады. Мен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онысын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ұнатпаймын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ірақ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ойынды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жақсы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ойнайды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Мен осы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баламен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болайын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ба, айтыңдаршы?</w:t>
      </w:r>
      <w:r w:rsidRPr="00805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хат</w:t>
      </w:r>
      <w:proofErr w:type="gram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</w:t>
      </w:r>
      <w:proofErr w:type="gram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метті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достар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 w:rsidR="00641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Топта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менімен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бірге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 о</w:t>
      </w:r>
      <w:r w:rsidR="00641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йнайды</w:t>
      </w:r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C4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Менімен ойын ойнап, бірақ ойнаған ойыншығын жинамайды.</w:t>
      </w:r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r w:rsidR="00BC4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ойыншықты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бермесем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«Сен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сараңсың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дейді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Мен не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істеуім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805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5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V.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BC4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Сөзді жалғастыр</w:t>
      </w:r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05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«Не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істеуге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болмайды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?».</w:t>
      </w:r>
      <w:r w:rsidRPr="00805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Үлкендердің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алдынан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...... (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кесі</w:t>
      </w:r>
      <w:proofErr w:type="gram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өтуге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болмайды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 w:rsidRPr="00805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Кішкене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баланы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................(</w:t>
      </w:r>
      <w:proofErr w:type="spellStart"/>
      <w:proofErr w:type="gram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жылату</w:t>
      </w:r>
      <w:proofErr w:type="gram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болмайды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 w:rsidRPr="00805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Құстарды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...........................(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атуға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болмайды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 w:rsidRPr="00805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баланы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........................(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ренжітуге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болмайды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 w:rsidRPr="00805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Сабақтан</w:t>
      </w:r>
      <w:proofErr w:type="spellEnd"/>
      <w:proofErr w:type="gram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.............................(</w:t>
      </w:r>
      <w:proofErr w:type="spellStart"/>
      <w:proofErr w:type="gram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кешігуге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болмайды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 w:rsidRPr="00805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Сыныпта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.............................(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айғ</w:t>
      </w:r>
      <w:proofErr w:type="gram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айлау</w:t>
      </w:r>
      <w:proofErr w:type="gram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болмайды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 w:rsidRPr="00805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5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«Не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істеу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?»</w:t>
      </w:r>
      <w:r w:rsidRPr="00805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Үлкен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кісін</w:t>
      </w:r>
      <w:proofErr w:type="gram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.......................(</w:t>
      </w:r>
      <w:proofErr w:type="spellStart"/>
      <w:proofErr w:type="gram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сыйлау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 w:rsidRPr="00805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Үлкеннің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тілін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...................(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алу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..)</w:t>
      </w:r>
      <w:r w:rsidRPr="00805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Үлкендерге..........................(сәлем беру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 w:rsidRPr="00805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Кішілерд</w:t>
      </w:r>
      <w:proofErr w:type="gram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..............................(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</w:t>
      </w:r>
      <w:proofErr w:type="gram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амқорлау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 w:rsidRPr="00805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Оқу құралдарын.................. (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күті</w:t>
      </w:r>
      <w:proofErr w:type="gram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ұстау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80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:rsidR="00EC649A" w:rsidRPr="00183FBA" w:rsidRDefault="00805EC7" w:rsidP="00051840">
      <w:pPr>
        <w:spacing w:after="0"/>
        <w:ind w:left="-113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83FB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83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Адамның бойынан </w:t>
      </w:r>
      <w:r w:rsidR="00BC4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адалдылық пен құрметтік</w:t>
      </w:r>
      <w:r w:rsidRPr="00183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қасиеттер</w:t>
      </w:r>
      <w:r w:rsidR="00BC4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</w:t>
      </w:r>
      <w:r w:rsidRPr="00183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табылса, әрине сымбатты, парасатты көрінеді.</w:t>
      </w:r>
      <w:r w:rsidRPr="00183FB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83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Өзін ғана ойлаған -</w:t>
      </w:r>
      <w:r w:rsidRPr="00183FB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83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Жамандықтың белгісі.</w:t>
      </w:r>
      <w:r w:rsidRPr="00183FB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83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Өзгені де ойлаған –</w:t>
      </w:r>
      <w:r w:rsidRPr="00183FB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83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Адамдықтың белгісі,-</w:t>
      </w:r>
      <w:r w:rsidRPr="00183FB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83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деген ұлағатты жолдардың терең түсінігі бар. Өйткені, адам баласына адамдықтың белгісі адамгершіліктен қалыптасады.</w:t>
      </w:r>
      <w:r w:rsidRPr="00183FB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051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Әріптестер, </w:t>
      </w:r>
      <w:r w:rsidRPr="00051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біз бүгінгі </w:t>
      </w:r>
      <w:r w:rsidR="00051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квест ойынымызда</w:t>
      </w:r>
      <w:r w:rsidRPr="00051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адамгершілік, </w:t>
      </w:r>
      <w:r w:rsidR="00051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адалдылық</w:t>
      </w:r>
      <w:r w:rsidRPr="00051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сыпайылық жайлы пікірлер айтып, өз ойларымызды ортаға салдық</w:t>
      </w:r>
      <w:r w:rsidR="00051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00051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183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Әрдайым әдепті, сыпайы болуға, кездескен адамдармен амандасуды, кешірім сұрауды, өтінемін деген жылы сөздерді үнемі айтып үйреніп, кішілерді қамқорлай білейік! </w:t>
      </w:r>
    </w:p>
    <w:sectPr w:rsidR="00EC649A" w:rsidRPr="00183FBA" w:rsidSect="00BE02D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EC7"/>
    <w:rsid w:val="00051840"/>
    <w:rsid w:val="00183FBA"/>
    <w:rsid w:val="00641BA3"/>
    <w:rsid w:val="00805EC7"/>
    <w:rsid w:val="00AF5029"/>
    <w:rsid w:val="00BC4402"/>
    <w:rsid w:val="00BE02D6"/>
    <w:rsid w:val="00EC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50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k.wikipedia.org/w/index.php?title=%D0%A1%D1%8B%D0%B9%D0%BB%D0%B0%D1%83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админ</cp:lastModifiedBy>
  <cp:revision>2</cp:revision>
  <cp:lastPrinted>2023-11-08T16:47:00Z</cp:lastPrinted>
  <dcterms:created xsi:type="dcterms:W3CDTF">2023-11-08T15:34:00Z</dcterms:created>
  <dcterms:modified xsi:type="dcterms:W3CDTF">2023-11-09T05:10:00Z</dcterms:modified>
</cp:coreProperties>
</file>