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770D7" w14:textId="36429A7C" w:rsidR="00084B01" w:rsidRDefault="00ED6606" w:rsidP="00ED6606">
      <w:pPr>
        <w:jc w:val="center"/>
        <w:rPr>
          <w:b/>
          <w:bCs/>
          <w:sz w:val="32"/>
          <w:szCs w:val="32"/>
        </w:rPr>
      </w:pPr>
      <w:r w:rsidRPr="00ED6606">
        <w:rPr>
          <w:b/>
          <w:bCs/>
          <w:sz w:val="32"/>
          <w:szCs w:val="32"/>
          <w:lang w:val="kk-KZ"/>
        </w:rPr>
        <w:t>«Ұйықтар алдында балаларға ән айту</w:t>
      </w:r>
      <w:r w:rsidRPr="00ED6606">
        <w:rPr>
          <w:b/>
          <w:bCs/>
          <w:sz w:val="32"/>
          <w:szCs w:val="32"/>
        </w:rPr>
        <w:t>»</w:t>
      </w:r>
    </w:p>
    <w:p w14:paraId="5E1B4DFD" w14:textId="77777777" w:rsidR="00ED6606" w:rsidRDefault="00ED6606" w:rsidP="00ED6606">
      <w:pPr>
        <w:rPr>
          <w:sz w:val="28"/>
          <w:szCs w:val="28"/>
          <w:lang w:val="kk-KZ"/>
        </w:rPr>
      </w:pPr>
      <w:r w:rsidRPr="00ED6606">
        <w:rPr>
          <w:sz w:val="28"/>
          <w:szCs w:val="28"/>
        </w:rPr>
        <w:t>«</w:t>
      </w:r>
      <w:r w:rsidRPr="00ED6606">
        <w:rPr>
          <w:sz w:val="28"/>
          <w:szCs w:val="28"/>
          <w:lang w:val="kk-KZ"/>
        </w:rPr>
        <w:t xml:space="preserve">Әлди </w:t>
      </w:r>
      <w:r>
        <w:rPr>
          <w:sz w:val="28"/>
          <w:szCs w:val="28"/>
          <w:lang w:val="kk-KZ"/>
        </w:rPr>
        <w:t>-</w:t>
      </w:r>
      <w:r w:rsidRPr="00ED6606">
        <w:rPr>
          <w:sz w:val="28"/>
          <w:szCs w:val="28"/>
          <w:lang w:val="kk-KZ"/>
        </w:rPr>
        <w:t>әлди</w:t>
      </w:r>
      <w:r>
        <w:rPr>
          <w:sz w:val="28"/>
          <w:szCs w:val="28"/>
          <w:lang w:val="kk-KZ"/>
        </w:rPr>
        <w:t xml:space="preserve"> ақ бөпем</w:t>
      </w:r>
      <w:r w:rsidRPr="00ED6606">
        <w:rPr>
          <w:sz w:val="28"/>
          <w:szCs w:val="28"/>
          <w:lang w:val="kk-KZ"/>
        </w:rPr>
        <w:t xml:space="preserve"> </w:t>
      </w:r>
    </w:p>
    <w:p w14:paraId="342D4D55" w14:textId="53A09CEE" w:rsidR="00ED6606" w:rsidRDefault="00ED6606" w:rsidP="00ED6606">
      <w:pPr>
        <w:rPr>
          <w:sz w:val="28"/>
          <w:szCs w:val="28"/>
        </w:rPr>
      </w:pPr>
      <w:r>
        <w:rPr>
          <w:sz w:val="28"/>
          <w:szCs w:val="28"/>
          <w:lang w:val="kk-KZ"/>
        </w:rPr>
        <w:t>Ақ бесікке жат бөпем</w:t>
      </w:r>
      <w:r w:rsidRPr="00ED6606">
        <w:rPr>
          <w:sz w:val="28"/>
          <w:szCs w:val="28"/>
        </w:rPr>
        <w:t>»</w:t>
      </w:r>
    </w:p>
    <w:p w14:paraId="61EA7D1B" w14:textId="70F97AD0" w:rsidR="00ED6606" w:rsidRDefault="00ED6606" w:rsidP="00ED6606">
      <w:pPr>
        <w:rPr>
          <w:sz w:val="28"/>
          <w:szCs w:val="28"/>
          <w:lang w:val="kk-KZ"/>
        </w:rPr>
      </w:pPr>
      <w:r>
        <w:rPr>
          <w:sz w:val="28"/>
          <w:szCs w:val="28"/>
          <w:lang w:val="kk-KZ"/>
        </w:rPr>
        <w:t>Анасы баласын еркелетіп , тыныштандыру үшін қаншама нәзік сөздер айтады.Бала сөзін түсінбесе де,бесік жырын тыңдап, тынышталып, ұйықтап қалады. Бұл оның өміріндегі алғашқы музыка.Оны бала сиқырлы күшпен қабылдайды,өйткені ең қымббат жаннан -анадан келеді.</w:t>
      </w:r>
    </w:p>
    <w:p w14:paraId="2DE96B55" w14:textId="4D77A510" w:rsidR="00ED6606" w:rsidRDefault="00ED6606" w:rsidP="00ED6606">
      <w:pPr>
        <w:rPr>
          <w:sz w:val="28"/>
          <w:szCs w:val="28"/>
          <w:lang w:val="kk-KZ"/>
        </w:rPr>
      </w:pPr>
      <w:r>
        <w:rPr>
          <w:sz w:val="28"/>
          <w:szCs w:val="28"/>
          <w:lang w:val="kk-KZ"/>
        </w:rPr>
        <w:t xml:space="preserve">Әдетте бесік жырының анасының тыныс алу және жүрек соғу ырғағымен байланысты ,баланың психикалық бірлігінде маңызды рөл атқарады. Бесік жыры арқылы бала көркем сөзге, музыкаға деген қажеттілікті қалыптастырады. Бірте -бірте қайталанатын </w:t>
      </w:r>
      <w:r w:rsidR="00CC7292">
        <w:rPr>
          <w:sz w:val="28"/>
          <w:szCs w:val="28"/>
          <w:lang w:val="kk-KZ"/>
        </w:rPr>
        <w:t>интонацияға үйреніп,бала сөйлеуді меңгеруге,оның мазмұнын түсінуге көмектесетін жеке сөздерді ажырата бастайды.</w:t>
      </w:r>
    </w:p>
    <w:p w14:paraId="53653747" w14:textId="77777777" w:rsidR="00CC7292" w:rsidRDefault="00CC7292" w:rsidP="00ED6606">
      <w:pPr>
        <w:rPr>
          <w:sz w:val="28"/>
          <w:szCs w:val="28"/>
          <w:lang w:val="kk-KZ"/>
        </w:rPr>
      </w:pPr>
      <w:r>
        <w:rPr>
          <w:sz w:val="28"/>
          <w:szCs w:val="28"/>
          <w:lang w:val="kk-KZ"/>
        </w:rPr>
        <w:t xml:space="preserve">Кейбір бесік жырларында моральдық элементтер бар . Халықтық мәдениет балаға негізгі құндылықтарды мүмкіндігінше ертерек беру ниетімен сипатталады. Әндерде бесікке ерекше мән берілген-бұл әлемдегі баланың алғашқы орны: </w:t>
      </w:r>
    </w:p>
    <w:p w14:paraId="2D4BA525" w14:textId="77777777" w:rsidR="00CC7292" w:rsidRDefault="00CC7292" w:rsidP="00ED6606">
      <w:pPr>
        <w:rPr>
          <w:sz w:val="28"/>
          <w:szCs w:val="28"/>
          <w:lang w:val="kk-KZ"/>
        </w:rPr>
      </w:pPr>
      <w:r w:rsidRPr="00CC7292">
        <w:rPr>
          <w:sz w:val="28"/>
          <w:szCs w:val="28"/>
          <w:lang w:val="kk-KZ"/>
        </w:rPr>
        <w:t>«</w:t>
      </w:r>
      <w:r>
        <w:rPr>
          <w:sz w:val="28"/>
          <w:szCs w:val="28"/>
          <w:lang w:val="kk-KZ"/>
        </w:rPr>
        <w:t>Әлди-әлди бөбегім ,</w:t>
      </w:r>
    </w:p>
    <w:p w14:paraId="2D53785A" w14:textId="77777777" w:rsidR="00CC7292" w:rsidRDefault="00CC7292" w:rsidP="00ED6606">
      <w:pPr>
        <w:rPr>
          <w:sz w:val="28"/>
          <w:szCs w:val="28"/>
          <w:lang w:val="kk-KZ"/>
        </w:rPr>
      </w:pPr>
      <w:r>
        <w:rPr>
          <w:sz w:val="28"/>
          <w:szCs w:val="28"/>
          <w:lang w:val="kk-KZ"/>
        </w:rPr>
        <w:t xml:space="preserve">Ақ бесікке бөледім. </w:t>
      </w:r>
    </w:p>
    <w:p w14:paraId="16CC3B28" w14:textId="77777777" w:rsidR="00CC7292" w:rsidRDefault="00CC7292" w:rsidP="00ED6606">
      <w:pPr>
        <w:rPr>
          <w:sz w:val="28"/>
          <w:szCs w:val="28"/>
          <w:lang w:val="kk-KZ"/>
        </w:rPr>
      </w:pPr>
      <w:r>
        <w:rPr>
          <w:sz w:val="28"/>
          <w:szCs w:val="28"/>
          <w:lang w:val="kk-KZ"/>
        </w:rPr>
        <w:t>Ай мен күнге теңедім ,</w:t>
      </w:r>
    </w:p>
    <w:p w14:paraId="020431EE" w14:textId="22096705" w:rsidR="00CC7292" w:rsidRDefault="00CC7292" w:rsidP="00ED6606">
      <w:pPr>
        <w:rPr>
          <w:sz w:val="28"/>
          <w:szCs w:val="28"/>
          <w:lang w:val="kk-KZ"/>
        </w:rPr>
      </w:pPr>
      <w:r>
        <w:rPr>
          <w:sz w:val="28"/>
          <w:szCs w:val="28"/>
          <w:lang w:val="kk-KZ"/>
        </w:rPr>
        <w:t xml:space="preserve">Ақтарылған өлеңім » Мұндай бесік жыры баланың алатын орнының  ең жоғары құндылығын растайды,өйткені баланың толыққанды психикалық дамуы үшін оның осы әлемдегі </w:t>
      </w:r>
      <w:r w:rsidRPr="00CC7292">
        <w:rPr>
          <w:sz w:val="28"/>
          <w:szCs w:val="28"/>
          <w:lang w:val="kk-KZ"/>
        </w:rPr>
        <w:t>«</w:t>
      </w:r>
      <w:r>
        <w:rPr>
          <w:sz w:val="28"/>
          <w:szCs w:val="28"/>
          <w:lang w:val="kk-KZ"/>
        </w:rPr>
        <w:t xml:space="preserve">Мен » деген қасиеті , анасы ең қымббат , ал үйінің </w:t>
      </w:r>
      <w:r w:rsidR="009B1EE9">
        <w:rPr>
          <w:sz w:val="28"/>
          <w:szCs w:val="28"/>
          <w:lang w:val="kk-KZ"/>
        </w:rPr>
        <w:t>ең ыстық екенін анықтау керек . Бесік жыры баланы қоршаған әлемнің кеңістігімен таныстырады.</w:t>
      </w:r>
    </w:p>
    <w:p w14:paraId="18657A05" w14:textId="77777777" w:rsidR="006C519B" w:rsidRDefault="009B1EE9" w:rsidP="00ED6606">
      <w:pPr>
        <w:rPr>
          <w:sz w:val="28"/>
          <w:szCs w:val="28"/>
          <w:lang w:val="kk-KZ"/>
        </w:rPr>
      </w:pPr>
      <w:r>
        <w:rPr>
          <w:sz w:val="28"/>
          <w:szCs w:val="28"/>
          <w:lang w:val="kk-KZ"/>
        </w:rPr>
        <w:t xml:space="preserve">Бала есейген сайын оған ертегі мазмұнының бесік жыры шырқалады,оның мәтіндерінде жаңа психологиялық міндеттер анықталады.Бірақ бесік жырындағы ең бастысы -ананың нәзіктігі ,махаббаты , бұл нәрестеге өмірдің жақсы екеніне сенімділік береді,егерде қиыншылдықтар болса оның өмірінде бұл сезімдер көмектеседі . Қауіпсіздіктің терең сезімі, өмірге деген негізгі сенім  ересек адамның </w:t>
      </w:r>
      <w:r w:rsidR="006C519B">
        <w:rPr>
          <w:sz w:val="28"/>
          <w:szCs w:val="28"/>
          <w:lang w:val="kk-KZ"/>
        </w:rPr>
        <w:t>өмірлік оптимизміне негізделеді .Біздің күрделі ,қайшылықты және алдамшы әлемге енетін бала үшін мұндай сенімділік қаншалықты маңызды!</w:t>
      </w:r>
    </w:p>
    <w:p w14:paraId="5DC2015B" w14:textId="0F115781" w:rsidR="009B1EE9" w:rsidRDefault="006C519B" w:rsidP="00ED6606">
      <w:pPr>
        <w:rPr>
          <w:sz w:val="28"/>
          <w:szCs w:val="28"/>
          <w:lang w:val="kk-KZ"/>
        </w:rPr>
      </w:pPr>
      <w:r>
        <w:rPr>
          <w:sz w:val="28"/>
          <w:szCs w:val="28"/>
          <w:lang w:val="kk-KZ"/>
        </w:rPr>
        <w:lastRenderedPageBreak/>
        <w:t xml:space="preserve">Анамен үнемі қарым -қатынас жасау әдеті қаншалықты маңызды! Осындай қарым-қатынас минуттарында нәзік әнге ертегілер ,әңгімелер, алдағы арманның ең бастысы туралы шынайы әңгімелер қосылады.Арман , өзіңіз білетіндей, адамға демалу үшін ғана емес ,сонымен қатар бір күнде жиналған ақпаратты терең өндеу үшін де беріледі. Сондықтан, ұйықтар алдында айтылғанның бәрі адамның жан дүниесіне терең еніп ,өмір бойы сол жерде сақталады. </w:t>
      </w:r>
    </w:p>
    <w:p w14:paraId="2756970D" w14:textId="557FA431" w:rsidR="006C519B" w:rsidRPr="006B030A" w:rsidRDefault="006C519B" w:rsidP="00ED6606">
      <w:pPr>
        <w:rPr>
          <w:i/>
          <w:iCs/>
          <w:sz w:val="28"/>
          <w:szCs w:val="28"/>
          <w:lang w:val="kk-KZ"/>
        </w:rPr>
      </w:pPr>
      <w:r w:rsidRPr="006B030A">
        <w:rPr>
          <w:i/>
          <w:iCs/>
          <w:sz w:val="28"/>
          <w:szCs w:val="28"/>
          <w:lang w:val="kk-KZ"/>
        </w:rPr>
        <w:t>Ұйықтар алдында бала</w:t>
      </w:r>
      <w:r w:rsidR="006B030A" w:rsidRPr="006B030A">
        <w:rPr>
          <w:i/>
          <w:iCs/>
          <w:sz w:val="28"/>
          <w:szCs w:val="28"/>
          <w:lang w:val="kk-KZ"/>
        </w:rPr>
        <w:t>ң</w:t>
      </w:r>
      <w:r w:rsidRPr="006B030A">
        <w:rPr>
          <w:i/>
          <w:iCs/>
          <w:sz w:val="28"/>
          <w:szCs w:val="28"/>
          <w:lang w:val="kk-KZ"/>
        </w:rPr>
        <w:t xml:space="preserve">ызға </w:t>
      </w:r>
      <w:r w:rsidR="006B030A" w:rsidRPr="006B030A">
        <w:rPr>
          <w:i/>
          <w:iCs/>
          <w:sz w:val="28"/>
          <w:szCs w:val="28"/>
          <w:lang w:val="kk-KZ"/>
        </w:rPr>
        <w:t>мүмкіндігінше ән айтыңыз.Сізге ыңғайлы кез-келген мотивте орындаңыз.Ең бастысы махаббатпен орындаңыз. Балаларыңыз да бесік жырын біліп, қуыршақтармен ән айтсын.Бұл олар өздері аналар мен әкелер болған кезде пайдасын тигізетін болады .</w:t>
      </w:r>
    </w:p>
    <w:sectPr w:rsidR="006C519B" w:rsidRPr="006B0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4A"/>
    <w:rsid w:val="00084B01"/>
    <w:rsid w:val="006B030A"/>
    <w:rsid w:val="006C519B"/>
    <w:rsid w:val="009B1EE9"/>
    <w:rsid w:val="00CC7292"/>
    <w:rsid w:val="00ED6606"/>
    <w:rsid w:val="00F0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D111"/>
  <w15:chartTrackingRefBased/>
  <w15:docId w15:val="{2416213B-E867-41B9-BD19-2FDDA20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2023-10-20T06:25:00Z</dcterms:created>
  <dcterms:modified xsi:type="dcterms:W3CDTF">2023-10-20T06:25:00Z</dcterms:modified>
</cp:coreProperties>
</file>